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Conexión a la BdD MySQL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F08GUnieYTPuA1j3soUNtcofA==">CgMxLjA4AHIhMW1CZDF3S285ZGV5cjdOU2R5UkpPY0xReXBtYTM5OGFO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