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Barra de menú estructurada con colores y las opciones de navegación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index.php — Barra de navegación principal</w:t>
      </w:r>
    </w:p>
    <w:p w:rsidR="00000000" w:rsidDel="00000000" w:rsidP="00000000" w:rsidRDefault="00000000" w:rsidRPr="00000000" w14:paraId="00000003">
      <w:pPr>
        <w:shd w:fill="f4f7f4" w:val="clear"/>
        <w:spacing w:after="120" w:lineRule="auto"/>
        <w:ind w:left="115" w:right="115" w:firstLine="0"/>
        <w:rPr/>
      </w:pPr>
      <w:r w:rsidDel="00000000" w:rsidR="00000000" w:rsidRPr="00000000">
        <w:rPr>
          <w:color w:val="232d23"/>
          <w:sz w:val="15"/>
          <w:szCs w:val="15"/>
          <w:rtl w:val="0"/>
        </w:rPr>
        <w:t xml:space="preserve">&lt;header&gt;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&lt;div class="logo"&gt;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&lt;img src="img/logo-eco.svg" alt="Logo EcoFuturo"&gt;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&lt;span&gt;EcoFuturo&lt;/span&gt;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&lt;/div&gt;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&lt;div class="menu-ingreso"&gt;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&lt;button class="btn-ingreso" onclick="alternarMenu()"&gt;Ingresar ▾&lt;/button&gt;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&lt;div class="lista-desplegable" id="listaIngreso"&gt;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    &lt;a href="vistas/autenticacion/formularioEstudianteInfo.php"&gt;🎓 Soy Estudiante&lt;/a&gt;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    &lt;a href="vistas/autenticacion/formularioProfesor.php"&gt;🍎 Soy Profesor&lt;/a&gt;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    &lt;a href="vistas/admin/loginAdmin.php"&gt;🛠️ Soy Administrador&lt;/a&gt;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    &lt;a href="vistas/autenticacion/login.php"&gt;👤 Iniciar Sesión&lt;/a&gt;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&lt;/div&gt;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&lt;/div&gt;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&lt;/header&gt;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Espacio para imagen: Barra de navegación principal de EcoFuturo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6492240" cy="3135630"/>
            <wp:effectExtent b="0" l="0" r="0" t="0"/>
            <wp:docPr id="20595079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35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2. CSS — Colores y estructura de la barra de menú</w:t>
      </w:r>
    </w:p>
    <w:p w:rsidR="00000000" w:rsidDel="00000000" w:rsidP="00000000" w:rsidRDefault="00000000" w:rsidRPr="00000000" w14:paraId="0000000C">
      <w:pPr>
        <w:shd w:fill="f4f7f4" w:val="clear"/>
        <w:spacing w:after="120" w:lineRule="auto"/>
        <w:ind w:left="115" w:right="115" w:firstLine="0"/>
        <w:rPr/>
      </w:pPr>
      <w:r w:rsidDel="00000000" w:rsidR="00000000" w:rsidRPr="00000000">
        <w:rPr>
          <w:color w:val="232d23"/>
          <w:sz w:val="15"/>
          <w:szCs w:val="15"/>
          <w:rtl w:val="0"/>
        </w:rPr>
        <w:t xml:space="preserve">*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margin: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padding: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box-sizing: border-box;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font-family: 'Segoe UI', Arial, sans-serif;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body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background: #f1f8f0;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color: #1b3a1e;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header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background: #1b5e20;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display: flex;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justify-content: space-between;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align-items: center;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padding: 14px 30px;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box-shadow: 0 2px 10px rgba(0,0,0,0.2);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position: sticky;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top: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z-index: 100;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.logo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display: flex;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align-items: center;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gap: 10px;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.logo img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width: 42px;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height: 42px;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border-radius: 50%;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object-fit: cover;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background: #a5d6a7;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.logo span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color: #ffffff;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font-size: 22px;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font-weight: 700;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letter-spacing: 0.5px;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.menu-ingreso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position: relative;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.btn-ingreso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background: #66bb6a;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color: #ffffff;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border: none;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padding: 10px 20px;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border-radius: 8px;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font-size: 15px;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font-weight: 600;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cursor: pointer;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display: flex;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align-items: center;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gap: 6px;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transition: background 0.3s;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.btn-ingreso:hover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background: #4caf50;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.lista-desplegable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display: none;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position: absolute;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right: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top: 48px;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background: #ffffff;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min-width: 220px;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border-radius: 10px;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overflow: hidden;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box-shadow: 0 8px 20px rgba(0,0,0,0.25);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.lista-desplegable.activo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display: block;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.lista-desplegable a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display: flex;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align-items: center;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gap: 10px;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padding: 13px 18px;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text-decoration: none;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color: #1b5e20;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font-size: 14px;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font-weight: 600;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border-bottom: 1px solid #e8f5e9;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transition: background 0.2s;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.lista-desplegable a:last-child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border-bottom: none;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.lista-desplegable a:hover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background: #e8f5e9;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Espacio para imagen: Colores y estilos CSS de la barra de navegación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6492240" cy="3086735"/>
            <wp:effectExtent b="0" l="0" r="0" t="0"/>
            <wp:docPr id="20595079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86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3. JavaScript — Funcionamiento del menú desplegable</w:t>
      </w:r>
    </w:p>
    <w:p w:rsidR="00000000" w:rsidDel="00000000" w:rsidP="00000000" w:rsidRDefault="00000000" w:rsidRPr="00000000" w14:paraId="00000015">
      <w:pPr>
        <w:shd w:fill="f4f7f4" w:val="clear"/>
        <w:spacing w:after="120" w:lineRule="auto"/>
        <w:ind w:left="115" w:right="115" w:firstLine="0"/>
        <w:rPr/>
      </w:pPr>
      <w:r w:rsidDel="00000000" w:rsidR="00000000" w:rsidRPr="00000000">
        <w:rPr>
          <w:color w:val="232d23"/>
          <w:sz w:val="15"/>
          <w:szCs w:val="15"/>
          <w:rtl w:val="0"/>
        </w:rPr>
        <w:t xml:space="preserve">function alternarMenu()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document.getElementById('listaIngreso').classList.toggle('activo');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document.addEventListener('click', function(event)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const menu = document.querySelector('.menu-ingreso');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if (menu &amp;&amp; !menu.contains(event.target))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document.getElementById('listaIngreso').classList.remove('activo');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Espacio para imagen: Menú desplegable abierto con las opciones de navegación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6492240" cy="3086735"/>
            <wp:effectExtent b="0" l="0" r="0" t="0"/>
            <wp:docPr id="205950793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86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4. vistas/admin/indexAdmin.php — Barra del administrador</w:t>
      </w:r>
    </w:p>
    <w:p w:rsidR="00000000" w:rsidDel="00000000" w:rsidP="00000000" w:rsidRDefault="00000000" w:rsidRPr="00000000" w14:paraId="0000001D">
      <w:pPr>
        <w:shd w:fill="f4f7f4" w:val="clear"/>
        <w:spacing w:after="120" w:lineRule="auto"/>
        <w:ind w:left="115" w:right="115" w:firstLine="0"/>
        <w:rPr/>
      </w:pPr>
      <w:r w:rsidDel="00000000" w:rsidR="00000000" w:rsidRPr="00000000">
        <w:rPr>
          <w:color w:val="232d23"/>
          <w:sz w:val="15"/>
          <w:szCs w:val="15"/>
          <w:rtl w:val="0"/>
        </w:rPr>
        <w:t xml:space="preserve">&lt;header&gt;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&lt;div class="header-brand" style="display:flex; align-items:center; gap:10px; color:#fff;"&gt;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&lt;img src="../../img/logo-eco.svg" alt="Logo EcoFuturo"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     style="width:38px; height:38px; object-fit:contain; border-radius:50%; background:#fff;"&gt;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&lt;img src="../../img/logo-colegio.png" alt="Escudo del colegio"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     style="width:40px; height:40px; object-fit:cover; border-radius:50%; background:#fff;"&gt;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&lt;span&gt;EcoFuturo - Administración&lt;/span&gt;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&lt;/div&gt;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&lt;div class="header-user"&gt;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&lt;span class="user-label"&gt;&lt;?= htmlspecialchars($_SESSION['nombre'] ?? 'Admin') ?&gt;&lt;/span&gt;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&lt;a href="../../procesos/autenticacion/cerrarSesion.php" class="btn-logout"&gt;Cerrar Sesión&lt;/a&gt;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&lt;/div&gt;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&lt;/header&gt;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CSS del administrador — colores principales</w:t>
      </w:r>
    </w:p>
    <w:p w:rsidR="00000000" w:rsidDel="00000000" w:rsidP="00000000" w:rsidRDefault="00000000" w:rsidRPr="00000000" w14:paraId="0000001F">
      <w:pPr>
        <w:shd w:fill="f4f7f4" w:val="clear"/>
        <w:spacing w:after="120" w:lineRule="auto"/>
        <w:ind w:left="115" w:right="115" w:firstLine="0"/>
        <w:rPr/>
      </w:pPr>
      <w:r w:rsidDel="00000000" w:rsidR="00000000" w:rsidRPr="00000000">
        <w:rPr>
          <w:color w:val="232d23"/>
          <w:sz w:val="15"/>
          <w:szCs w:val="15"/>
          <w:rtl w:val="0"/>
        </w:rPr>
        <w:t xml:space="preserve">header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background-color: #1c5222;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.btn-logout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background-color: #d32f2f;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color: #ffffff;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.btn-logout:hover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background-color: #b71c1c;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Espacio para imagen: Barra de menú del panel de administración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6492240" cy="2804160"/>
            <wp:effectExtent b="0" l="0" r="0" t="0"/>
            <wp:docPr id="20595079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0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5. vistas/profesor/indexProfesor.php — Barra del profesor</w:t>
      </w:r>
    </w:p>
    <w:p w:rsidR="00000000" w:rsidDel="00000000" w:rsidP="00000000" w:rsidRDefault="00000000" w:rsidRPr="00000000" w14:paraId="00000027">
      <w:pPr>
        <w:shd w:fill="f4f7f4" w:val="clear"/>
        <w:spacing w:after="120" w:lineRule="auto"/>
        <w:ind w:left="115" w:right="115" w:firstLine="0"/>
        <w:rPr/>
      </w:pPr>
      <w:r w:rsidDel="00000000" w:rsidR="00000000" w:rsidRPr="00000000">
        <w:rPr>
          <w:color w:val="232d23"/>
          <w:sz w:val="15"/>
          <w:szCs w:val="15"/>
          <w:rtl w:val="0"/>
        </w:rPr>
        <w:t xml:space="preserve">&lt;header&gt;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&lt;div class="logo" style="display:flex; align-items:center; gap:10px; color:#fff;"&gt;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&lt;img src="../../img/logo-eco.svg" alt="Logo EcoFuturo"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     style="width:38px; height:38px; object-fit:contain; border-radius:50%; background:#fff;"&gt;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&lt;img src="../../img/logo-colegio.png" alt="Escudo del colegio"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     style="width:40px; height:40px; object-fit:cover; border-radius:50%; background:#fff;"&gt;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&lt;span&gt;EcoFuturo - Docentes&lt;/span&gt;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&lt;/div&gt;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&lt;div&gt;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&lt;span style="margin-right: 15px;"&gt;Prof. &lt;?= htmlspecialchars($nombreProfesor) ?&gt;&lt;/span&gt;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&lt;a href="../../procesos/cerrarSesion.php" class="btn-salir"&gt;Cerrar Sesión&lt;/a&gt;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&lt;/div&gt;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&lt;/header&gt;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CSS del profesor — barra azul y botón de salida</w:t>
      </w:r>
    </w:p>
    <w:p w:rsidR="00000000" w:rsidDel="00000000" w:rsidP="00000000" w:rsidRDefault="00000000" w:rsidRPr="00000000" w14:paraId="00000029">
      <w:pPr>
        <w:shd w:fill="f4f7f4" w:val="clear"/>
        <w:spacing w:after="120" w:lineRule="auto"/>
        <w:ind w:left="115" w:right="115" w:firstLine="0"/>
        <w:rPr/>
      </w:pPr>
      <w:r w:rsidDel="00000000" w:rsidR="00000000" w:rsidRPr="00000000">
        <w:rPr>
          <w:color w:val="232d23"/>
          <w:sz w:val="15"/>
          <w:szCs w:val="15"/>
          <w:rtl w:val="0"/>
        </w:rPr>
        <w:t xml:space="preserve">header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background: linear-gradient(90deg, var(--azul-oscuro), var(--azul-principal));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color: var(--blanco);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.btn-salir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background-color: #d32f2f;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color: #ffffff;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.btn-salir:hover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background-color: #b71c1c;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Espacio para imagen: Barra de menú del panel del profesor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6492240" cy="3003550"/>
            <wp:effectExtent b="0" l="0" r="0" t="0"/>
            <wp:docPr id="20595079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0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6. vistas/estudiante/indexEstudiante.php — Barra del estudiante</w:t>
      </w:r>
    </w:p>
    <w:p w:rsidR="00000000" w:rsidDel="00000000" w:rsidP="00000000" w:rsidRDefault="00000000" w:rsidRPr="00000000" w14:paraId="00000031">
      <w:pPr>
        <w:shd w:fill="f4f7f4" w:val="clear"/>
        <w:spacing w:after="120" w:lineRule="auto"/>
        <w:ind w:left="115" w:right="115" w:firstLine="0"/>
        <w:rPr/>
      </w:pPr>
      <w:r w:rsidDel="00000000" w:rsidR="00000000" w:rsidRPr="00000000">
        <w:rPr>
          <w:color w:val="232d23"/>
          <w:sz w:val="15"/>
          <w:szCs w:val="15"/>
          <w:rtl w:val="0"/>
        </w:rPr>
        <w:t xml:space="preserve">&lt;header&gt;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&lt;div class="logo" style="display:flex; align-items:center; gap:10px; color:#fff;"&gt;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&lt;img src="../../img/logo-eco.svg" alt="Logo EcoFuturo"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     style="width:38px; height:38px; object-fit:contain; border-radius:50%; background:#fff;"&gt;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&lt;img src="../../img/logo-colegio.png" alt="Escudo del colegio"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     style="width:40px; height:40px; object-fit:cover; border-radius:50%; background:#fff;"&gt;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&lt;span&gt;EcoFuturo&lt;/span&gt;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&lt;/div&gt;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&lt;div&gt;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    &lt;a href="../../procesos/estudiante/cerrarSesion.php" class="btn-salir"&gt;Cerrar Sesión&lt;/a&gt;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&lt;/div&gt;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&lt;/header&gt;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CSS del estudiante — barra verde y botón de salida</w:t>
      </w:r>
    </w:p>
    <w:p w:rsidR="00000000" w:rsidDel="00000000" w:rsidP="00000000" w:rsidRDefault="00000000" w:rsidRPr="00000000" w14:paraId="00000033">
      <w:pPr>
        <w:shd w:fill="f4f7f4" w:val="clear"/>
        <w:spacing w:after="120" w:lineRule="auto"/>
        <w:ind w:left="115" w:right="115" w:firstLine="0"/>
        <w:rPr/>
      </w:pPr>
      <w:r w:rsidDel="00000000" w:rsidR="00000000" w:rsidRPr="00000000">
        <w:rPr>
          <w:color w:val="232d23"/>
          <w:sz w:val="15"/>
          <w:szCs w:val="15"/>
          <w:rtl w:val="0"/>
        </w:rPr>
        <w:t xml:space="preserve">header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background-color: #1b5e20;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.btn-salir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background-color: #d32f2f;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color: #ffffff;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.btn-salir:hover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    background-color: #b71c1c;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32d23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Espacio para imagen: Barra de menú del panel del estudiante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6492240" cy="2952750"/>
            <wp:effectExtent b="0" l="0" r="0" t="0"/>
            <wp:docPr id="20595079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nsolas" w:cs="Consolas" w:eastAsia="Consolas" w:hAnsi="Consolas"/>
        <w:color w:val="282828"/>
        <w:sz w:val="16"/>
        <w:szCs w:val="16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b5e2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e7d32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b5e20"/>
      <w:sz w:val="40"/>
      <w:szCs w:val="40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AaBaU8IfKPVgyyzpkq5AOi6ghA==">CgMxLjA4AHIhMV9RSW9iSy1BVHZ2NVNXWEpOVHlnZzV4VER2TGlXd202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