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b="0" l="0" r="0" t="0"/>
            <wp:wrapNone/>
            <wp:docPr descr="COLEGIO TÉCNICO PALERMO IED" id="1" name="image11.jpg"/>
            <a:graphic>
              <a:graphicData uri="http://schemas.openxmlformats.org/drawingml/2006/picture">
                <pic:pic>
                  <pic:nvPicPr>
                    <pic:cNvPr descr="COLEGIO TÉCNICO PALERMO IED"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COLEGIO TÉCNICO PALERMO IED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DESARROLLAR DE UNA SITIO WEB EDUCATIVO PARA CONCIENTIZAR A LOS NIÑOS DE GRADO PRIMERO SOBRE EL CUIDADO AMBIENTAL Y EL USO RESPONSABLE EN EL ENTORNO ESCOLAR 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NAVARRO DUARTE JUAN CAMILO 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OSORIO LIMA ANDRÉS FELIPE 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RAMÍREZ BELLO DAVID SANTIAGO  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BOGOTÁ D.C, 17 de junio de 2026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b="0" l="0" r="0" t="0"/>
            <wp:wrapNone/>
            <wp:docPr descr="COLEGIO TÉCNICO PALERMO IED" id="2" name="image11.jpg"/>
            <a:graphic>
              <a:graphicData uri="http://schemas.openxmlformats.org/drawingml/2006/picture">
                <pic:pic>
                  <pic:nvPicPr>
                    <pic:cNvPr descr="COLEGIO TÉCNICO PALERMO IED"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COLEGIO TÉCNICO PALERMO IED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DESARROLLAR DE UNA SITIO WEB EDUCATIVO PARA CONCIENTIZAR A LOS NIÑOS DE GRADO PRIMERO SOBRE EL CUIDADO AMBIENTAL Y EL USO RESPONSABLE EN EL ENTORNO ESCOLAR </w:t>
      </w:r>
    </w:p>
    <w:p w:rsidR="00000000" w:rsidDel="00000000" w:rsidP="00000000" w:rsidRDefault="00000000" w:rsidRPr="00000000" w14:paraId="00000024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NAVARRO DUARTE JUAN CAMILO </w:t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OSORIO LIMA ANDRÉS FELIPE </w:t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RAMÍREZ BELLO DAVID SANTIAGO  </w:t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 de grado para optar al título de: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Docente articulación: SÁNCHEZ BARRAGAN SANDRA ESPERANZA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Instructor SENA: ROJAS ELVER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BOGOTÁ D.C., 17 de junio de 2026</w:t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ind w:left="792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Levantamiento de Información</w:t>
      </w:r>
    </w:p>
    <w:p w:rsidR="00000000" w:rsidDel="00000000" w:rsidP="00000000" w:rsidRDefault="00000000" w:rsidRPr="00000000" w14:paraId="00000037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1.1Resultados de las encuestas de señor@s de aseo y análisis de los resultados</w:t>
      </w:r>
    </w:p>
    <w:p w:rsidR="00000000" w:rsidDel="00000000" w:rsidP="00000000" w:rsidRDefault="00000000" w:rsidRPr="00000000" w14:paraId="00000039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1</w:t>
      </w:r>
    </w:p>
    <w:p w:rsidR="00000000" w:rsidDel="00000000" w:rsidP="00000000" w:rsidRDefault="00000000" w:rsidRPr="00000000" w14:paraId="0000003B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Los estudiantes botan la basura en las canecas?. Número de respuestas: 7 respuestas." id="3" name="image1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Los estudiantes botan la basura en las canecas?. Número de respuestas: 7 respuestas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mayoría no siempre lo hace (42.9%), mientras que solo una parte sí lo hace (28.6%), lo que muestra un uso inconsistente.</w:t>
      </w:r>
    </w:p>
    <w:p w:rsidR="00000000" w:rsidDel="00000000" w:rsidP="00000000" w:rsidRDefault="00000000" w:rsidRPr="00000000" w14:paraId="0000003E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2</w:t>
      </w:r>
    </w:p>
    <w:p w:rsidR="00000000" w:rsidDel="00000000" w:rsidP="00000000" w:rsidRDefault="00000000" w:rsidRPr="00000000" w14:paraId="00000040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Ha visto basura en el suelo con frecuencia?. Número de respuestas: 7 respuestas." id="5" name="image4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Ha visto basura en el suelo con frecuencia?. Número de respuestas: 7 respuestas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100% respondió que sí, lo que confirma que el problema de basura es constante.</w:t>
      </w:r>
    </w:p>
    <w:p w:rsidR="00000000" w:rsidDel="00000000" w:rsidP="00000000" w:rsidRDefault="00000000" w:rsidRPr="00000000" w14:paraId="00000043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3</w:t>
      </w:r>
    </w:p>
    <w:p w:rsidR="00000000" w:rsidDel="00000000" w:rsidP="00000000" w:rsidRDefault="00000000" w:rsidRPr="00000000" w14:paraId="00000045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Los estudiantes separan correctamente los residuos?. Número de respuestas: 7 respuestas." id="4" name="image8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Los estudiantes separan correctamente los residuos?. Número de respuestas: 7 respuestas.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85.7% dice que no, evidenciando un mal manejo del reciclaje.</w:t>
      </w:r>
    </w:p>
    <w:p w:rsidR="00000000" w:rsidDel="00000000" w:rsidP="00000000" w:rsidRDefault="00000000" w:rsidRPr="00000000" w14:paraId="00000048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4</w:t>
      </w:r>
    </w:p>
    <w:p w:rsidR="00000000" w:rsidDel="00000000" w:rsidP="00000000" w:rsidRDefault="00000000" w:rsidRPr="00000000" w14:paraId="0000004A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Cree que los estudiantes cuidan el colegio?. Número de respuestas: 6 respuestas." id="7" name="image10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Cree que los estudiantes cuidan el colegio?. Número de respuestas: 6 respuestas.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66.7% considera que no, lo que refleja poco sentido de cuidado.</w:t>
      </w:r>
    </w:p>
    <w:p w:rsidR="00000000" w:rsidDel="00000000" w:rsidP="00000000" w:rsidRDefault="00000000" w:rsidRPr="00000000" w14:paraId="0000004D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5</w:t>
      </w:r>
    </w:p>
    <w:p w:rsidR="00000000" w:rsidDel="00000000" w:rsidP="00000000" w:rsidRDefault="00000000" w:rsidRPr="00000000" w14:paraId="0000004F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Hay suficientes canecas de basura en el colegio?. Número de respuestas: 7 respuestas." id="6" name="image9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Hay suficientes canecas de basura en el colegio?. Número de respuestas: 7 respuestas.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100% respondió que sí, descartando la falta de canecas como problema.</w:t>
      </w:r>
    </w:p>
    <w:p w:rsidR="00000000" w:rsidDel="00000000" w:rsidP="00000000" w:rsidRDefault="00000000" w:rsidRPr="00000000" w14:paraId="00000052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6</w:t>
      </w:r>
    </w:p>
    <w:p w:rsidR="00000000" w:rsidDel="00000000" w:rsidP="00000000" w:rsidRDefault="00000000" w:rsidRPr="00000000" w14:paraId="00000054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Las canecas están bien ubicadas?. Número de respuestas: 7 respuestas." id="9" name="image12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Las canecas están bien ubicadas?. Número de respuestas: 7 respuestas."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85.7% dice que sí, indicando que su ubicación es adecuada.</w:t>
      </w:r>
    </w:p>
    <w:p w:rsidR="00000000" w:rsidDel="00000000" w:rsidP="00000000" w:rsidRDefault="00000000" w:rsidRPr="00000000" w14:paraId="00000057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7</w:t>
      </w:r>
    </w:p>
    <w:p w:rsidR="00000000" w:rsidDel="00000000" w:rsidP="00000000" w:rsidRDefault="00000000" w:rsidRPr="00000000" w14:paraId="00000059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Con qué frecuencia debe limpiar las aulas?. Número de respuestas: 7 respuestas." id="8" name="image2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Con qué frecuencia debe limpiar las aulas?. Número de respuestas: 7 respuestas.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85.7% dice que siempre, mostrando que la limpieza es constante por la suciedad.</w:t>
      </w:r>
    </w:p>
    <w:p w:rsidR="00000000" w:rsidDel="00000000" w:rsidP="00000000" w:rsidRDefault="00000000" w:rsidRPr="00000000" w14:paraId="0000005C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8</w:t>
      </w:r>
    </w:p>
    <w:p w:rsidR="00000000" w:rsidDel="00000000" w:rsidP="00000000" w:rsidRDefault="00000000" w:rsidRPr="00000000" w14:paraId="0000005E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Cree que falta educación ambiental en los estudiantes?. Número de respuestas: 7 respuestas." id="12" name="image13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Cree que falta educación ambiental en los estudiantes?. Número de respuestas: 7 respuestas."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100% respondió que sí, señalando una gran necesidad de formación.</w:t>
      </w:r>
    </w:p>
    <w:p w:rsidR="00000000" w:rsidDel="00000000" w:rsidP="00000000" w:rsidRDefault="00000000" w:rsidRPr="00000000" w14:paraId="00000061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9</w:t>
      </w:r>
    </w:p>
    <w:p w:rsidR="00000000" w:rsidDel="00000000" w:rsidP="00000000" w:rsidRDefault="00000000" w:rsidRPr="00000000" w14:paraId="00000063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Le gustaría que los estudiantes aprendieran más sobre reciclaje?. Número de respuestas: 7 respuestas." id="10" name="image5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Le gustaría que los estudiantes aprendieran más sobre reciclaje?. Número de respuestas: 7 respuestas.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65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100% dijo que sí, mostrando interés en mejorar.</w:t>
      </w:r>
    </w:p>
    <w:p w:rsidR="00000000" w:rsidDel="00000000" w:rsidP="00000000" w:rsidRDefault="00000000" w:rsidRPr="00000000" w14:paraId="00000066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10</w:t>
      </w:r>
    </w:p>
    <w:p w:rsidR="00000000" w:rsidDel="00000000" w:rsidP="00000000" w:rsidRDefault="00000000" w:rsidRPr="00000000" w14:paraId="00000068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Considera útil una página web educativa sobre el cuidado ambiental?. Número de respuestas: 7 respuestas." id="11" name="image3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Considera útil una página web educativa sobre el cuidado ambiental?. Número de respuestas: 7 respuestas."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6A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100% respondió que sí, validando la propuesta del proyecto.</w:t>
      </w:r>
    </w:p>
    <w:p w:rsidR="00000000" w:rsidDel="00000000" w:rsidP="00000000" w:rsidRDefault="00000000" w:rsidRPr="00000000" w14:paraId="0000006B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11</w:t>
      </w:r>
    </w:p>
    <w:p w:rsidR="00000000" w:rsidDel="00000000" w:rsidP="00000000" w:rsidRDefault="00000000" w:rsidRPr="00000000" w14:paraId="0000006D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Los estudiantes ayudan a mantener limpio el colegio?. Número de respuestas: 7 respuestas." id="13" name="image7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Los estudiantes ayudan a mantener limpio el colegio?. Número de respuestas: 7 respuestas.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6F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85.7% dice que solo a veces, indicando poca participación constante</w:t>
      </w:r>
    </w:p>
    <w:p w:rsidR="00000000" w:rsidDel="00000000" w:rsidP="00000000" w:rsidRDefault="00000000" w:rsidRPr="00000000" w14:paraId="00000070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Gráfica 12</w:t>
      </w:r>
    </w:p>
    <w:p w:rsidR="00000000" w:rsidDel="00000000" w:rsidP="00000000" w:rsidRDefault="00000000" w:rsidRPr="00000000" w14:paraId="00000072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15940" cy="2362200"/>
            <wp:effectExtent b="0" l="0" r="0" t="0"/>
            <wp:docPr descr="Gráfico de las respuestas de Formularios. Título de la pregunta: ¿Cree que con más educación ambiental mejoraría la limpieza del colegio?. Número de respuestas: 7 respuestas." id="14" name="image6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Cree que con más educación ambiental mejoraría la limpieza del colegio?. Número de respuestas: 7 respuestas."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74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100% dijo que sí, reforzando que la solución es educar.</w:t>
      </w:r>
    </w:p>
    <w:p w:rsidR="00000000" w:rsidDel="00000000" w:rsidP="00000000" w:rsidRDefault="00000000" w:rsidRPr="00000000" w14:paraId="00000075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6">
      <w:pPr>
        <w:pStyle w:val="Heading2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Conclusiones</w:t>
      </w:r>
    </w:p>
    <w:p w:rsidR="00000000" w:rsidDel="00000000" w:rsidP="00000000" w:rsidRDefault="00000000" w:rsidRPr="00000000" w14:paraId="00000077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Básicamente, lo que encontramos es claro: el problema en el colegio no es que falten canecas. Las señoras de aseo nos contaron que sí hay suficientes y que están bien ubicadas. El verdadero problema es cómo las usamos… o mejor dicho, que a veces no las usamos bien.</w:t>
      </w:r>
    </w:p>
    <w:p w:rsidR="00000000" w:rsidDel="00000000" w:rsidP="00000000" w:rsidRDefault="00000000" w:rsidRPr="00000000" w14:paraId="00000079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vimos que falta aprender más sobre cómo cuidar el colegio. No es que los niños no puedan botar la basura en su lugar, sino que a veces se les olvida o no tienen el hábito. Por eso vemos basura en el piso, aunque haya canecas cerca.</w:t>
      </w:r>
    </w:p>
    <w:p w:rsidR="00000000" w:rsidDel="00000000" w:rsidP="00000000" w:rsidRDefault="00000000" w:rsidRPr="00000000" w14:paraId="0000007A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Entonces, nuestra solución va por ese lado: enseñar de una forma divertida. Por eso proponemos una página web interactiva, con juegos y actividades, para que los niños de primero aprendan sobre el reciclaje y cómo cuidar su colegio sin aburrirse.</w:t>
      </w:r>
    </w:p>
    <w:p w:rsidR="00000000" w:rsidDel="00000000" w:rsidP="00000000" w:rsidRDefault="00000000" w:rsidRPr="00000000" w14:paraId="0000007B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resumen, no se trata de poner más canecas, sino de aprender a usarlas bien</w:t>
      </w:r>
    </w:p>
    <w:p w:rsidR="00000000" w:rsidDel="00000000" w:rsidP="00000000" w:rsidRDefault="00000000" w:rsidRPr="00000000" w14:paraId="0000007C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 Entrevista a las Señoras de Aseo</w:t>
      </w:r>
    </w:p>
    <w:p w:rsidR="00000000" w:rsidDel="00000000" w:rsidP="00000000" w:rsidRDefault="00000000" w:rsidRPr="00000000" w14:paraId="0000007E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2"/>
          <w:numId w:val="1"/>
        </w:numPr>
        <w:ind w:left="1296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Entrevista 1: hábitos y manejo de residuos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Profundizar en la inconsistencia del uso de las canecas y el reciclaje.</w:t>
      </w:r>
    </w:p>
    <w:p w:rsidR="00000000" w:rsidDel="00000000" w:rsidP="00000000" w:rsidRDefault="00000000" w:rsidRPr="00000000" w14:paraId="00000082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519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Pregunta: ¿Cómo describiría el hábito de los estudiantes al momento de usar las canecas?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5">
      <w:pPr>
        <w:tabs>
          <w:tab w:val="left" w:leader="none" w:pos="5190"/>
        </w:tabs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Es muy inconsistente. Algunos niños sí las usan, pero la mayoría (el 42.9%) no siempre bota la basura donde corresponde.</w:t>
      </w:r>
    </w:p>
    <w:p w:rsidR="00000000" w:rsidDel="00000000" w:rsidP="00000000" w:rsidRDefault="00000000" w:rsidRPr="00000000" w14:paraId="00000086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519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Pregunta: ¿Qué observa usted cuando revisa el contenido de las canecas de reciclaje?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9">
      <w:pPr>
        <w:tabs>
          <w:tab w:val="left" w:leader="none" w:pos="5190"/>
        </w:tabs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Observamos un mal manejo. El 85.7% de nosotras coincide en que los estudiantes no separan correctamente los residuos, mezclando todo en cualquier lugar.</w:t>
      </w:r>
    </w:p>
    <w:p w:rsidR="00000000" w:rsidDel="00000000" w:rsidP="00000000" w:rsidRDefault="00000000" w:rsidRPr="00000000" w14:paraId="0000008A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519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Pregunta: ¿Con qué frecuencia encuentra basura fuera de los contenedores?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D">
      <w:pPr>
        <w:tabs>
          <w:tab w:val="left" w:leader="none" w:pos="5190"/>
        </w:tabs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Todo el tiempo. El 100% de nuestro equipo ha visto basura en el suelo con mucha frecuencia.</w:t>
      </w:r>
    </w:p>
    <w:p w:rsidR="00000000" w:rsidDel="00000000" w:rsidP="00000000" w:rsidRDefault="00000000" w:rsidRPr="00000000" w14:paraId="0000008E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1.2.2 Entrevista 2: Infraestructura vs. Educación</w:t>
      </w:r>
    </w:p>
    <w:p w:rsidR="00000000" w:rsidDel="00000000" w:rsidP="00000000" w:rsidRDefault="00000000" w:rsidRPr="00000000" w14:paraId="00000090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519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Evaluar si el problema es de recursos físicos o de falta de conciencia.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519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Pregunta: ¿Cree usted que el colegio necesita instalar más canecas de basura?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5190"/>
        </w:tabs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No, el problema no es la falta de canecas. Todas estamos de acuerdo (100%) en que hay suficientes recipientes en el colegio.</w:t>
      </w:r>
    </w:p>
    <w:p w:rsidR="00000000" w:rsidDel="00000000" w:rsidP="00000000" w:rsidRDefault="00000000" w:rsidRPr="00000000" w14:paraId="00000095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519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Pregunta: ¿Están los contenedores ubicados en los lugares correctos?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8">
      <w:pPr>
        <w:tabs>
          <w:tab w:val="left" w:leader="none" w:pos="5190"/>
        </w:tabs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Sí, la ubicación es la adecuada. El 85.7% de nosotras cree que están bien distribuidas por el colegio.</w:t>
      </w:r>
    </w:p>
    <w:p w:rsidR="00000000" w:rsidDel="00000000" w:rsidP="00000000" w:rsidRDefault="00000000" w:rsidRPr="00000000" w14:paraId="00000099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519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           Pregunta: Entonces, si hay canecas y están bien puestas, ¿cuál considera que es el verdadero problema?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C">
      <w:pPr>
        <w:tabs>
          <w:tab w:val="left" w:leader="none" w:pos="5190"/>
        </w:tabs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Falta de educación ambiental. El 100% de nosotras siente que los estudiantes necesitan más formación para crear el hábito de cuidar su entorno.</w:t>
      </w:r>
    </w:p>
    <w:p w:rsidR="00000000" w:rsidDel="00000000" w:rsidP="00000000" w:rsidRDefault="00000000" w:rsidRPr="00000000" w14:paraId="0000009D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1.2.3 Entrevista 3: Soluciones y Sentido de Pertenencia</w:t>
      </w:r>
    </w:p>
    <w:p w:rsidR="00000000" w:rsidDel="00000000" w:rsidP="00000000" w:rsidRDefault="00000000" w:rsidRPr="00000000" w14:paraId="0000009F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519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Explorar la disposición al cambio y la utilidad de nuevas herramientas pedagógicas.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519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Pregunta: ¿Siente que los estudiantes tienen un compromiso real con la limpieza del colegio?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4">
      <w:pPr>
        <w:tabs>
          <w:tab w:val="left" w:leader="none" w:pos="5190"/>
        </w:tabs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Solo a veces. El 66.7% de nosotras considera que los estudiantes no cuidan el colegio como deberían.</w:t>
      </w:r>
    </w:p>
    <w:p w:rsidR="00000000" w:rsidDel="00000000" w:rsidP="00000000" w:rsidRDefault="00000000" w:rsidRPr="00000000" w14:paraId="000000A5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519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Pregunta: ¿Considera que una página web interactiva con juegos ayudaría a mejorar esta situación con los niños de primero?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8">
      <w:pPr>
        <w:tabs>
          <w:tab w:val="left" w:leader="none" w:pos="5190"/>
        </w:tabs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¡Definitivamente! Todas creemos que una página educativa sería muy útil para enseñarles a reciclar de forma divertida.</w:t>
      </w:r>
    </w:p>
    <w:p w:rsidR="00000000" w:rsidDel="00000000" w:rsidP="00000000" w:rsidRDefault="00000000" w:rsidRPr="00000000" w14:paraId="000000A9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519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Pregunta: ¿Cree que el panorama del colegio cambiaría con más educación ambiental?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Estamos seguras de que sí. Si aprenden a usar bien las canecas desde pequeños, no tendríamos que limpiar los salones con tanta urgencia por la suciedad acumulada</w:t>
      </w:r>
    </w:p>
    <w:p w:rsidR="00000000" w:rsidDel="00000000" w:rsidP="00000000" w:rsidRDefault="00000000" w:rsidRPr="00000000" w14:paraId="000000AD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Conclusiones</w:t>
      </w:r>
    </w:p>
    <w:p w:rsidR="00000000" w:rsidDel="00000000" w:rsidP="00000000" w:rsidRDefault="00000000" w:rsidRPr="00000000" w14:paraId="000000B0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conclusión, el problema de suciedad en nuestro colegio no es por falta de canecas, ya que hay suficientes y están bien ubicadas. El verdadero inconveniente es que no tenemos el hábito de usarlas correctamente: muchas veces tiramos la basura al piso o no separamos los residuos para reciclar. Lo que necesitamos no son más recipientes, sino aprender a cuidar nuestro entorno de una forma más consciente y divertida. Por eso, la solución es educarnos mejor para que mantener el colegio limpio se vuelva algo natural para todos nosotros.</w:t>
      </w:r>
    </w:p>
    <w:p w:rsidR="00000000" w:rsidDel="00000000" w:rsidP="00000000" w:rsidRDefault="00000000" w:rsidRPr="00000000" w14:paraId="000000B2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216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92" w:hanging="360"/>
      </w:pPr>
      <w:rPr/>
    </w:lvl>
    <w:lvl w:ilvl="1">
      <w:start w:val="2"/>
      <w:numFmt w:val="decimal"/>
      <w:lvlText w:val="%1.%2"/>
      <w:lvlJc w:val="left"/>
      <w:pPr>
        <w:ind w:left="1056" w:hanging="552.0000000000001"/>
      </w:pPr>
      <w:rPr/>
    </w:lvl>
    <w:lvl w:ilvl="2">
      <w:start w:val="1"/>
      <w:numFmt w:val="decimal"/>
      <w:lvlText w:val="%1.%2.%3"/>
      <w:lvlJc w:val="left"/>
      <w:pPr>
        <w:ind w:left="1296" w:hanging="720"/>
      </w:pPr>
      <w:rPr/>
    </w:lvl>
    <w:lvl w:ilvl="3">
      <w:start w:val="1"/>
      <w:numFmt w:val="decimal"/>
      <w:lvlText w:val="%1.%2.%3.%4"/>
      <w:lvlJc w:val="left"/>
      <w:pPr>
        <w:ind w:left="1368" w:hanging="719"/>
      </w:pPr>
      <w:rPr/>
    </w:lvl>
    <w:lvl w:ilvl="4">
      <w:start w:val="1"/>
      <w:numFmt w:val="decimal"/>
      <w:lvlText w:val="%1.%2.%3.%4.%5"/>
      <w:lvlJc w:val="left"/>
      <w:pPr>
        <w:ind w:left="1800" w:hanging="1080"/>
      </w:pPr>
      <w:rPr/>
    </w:lvl>
    <w:lvl w:ilvl="5">
      <w:start w:val="1"/>
      <w:numFmt w:val="decimal"/>
      <w:lvlText w:val="%1.%2.%3.%4.%5.%6"/>
      <w:lvlJc w:val="left"/>
      <w:pPr>
        <w:ind w:left="1872" w:hanging="1080"/>
      </w:pPr>
      <w:rPr/>
    </w:lvl>
    <w:lvl w:ilvl="6">
      <w:start w:val="1"/>
      <w:numFmt w:val="decimal"/>
      <w:lvlText w:val="%1.%2.%3.%4.%5.%6.%7"/>
      <w:lvlJc w:val="left"/>
      <w:pPr>
        <w:ind w:left="2304" w:hanging="1440"/>
      </w:pPr>
      <w:rPr/>
    </w:lvl>
    <w:lvl w:ilvl="7">
      <w:start w:val="1"/>
      <w:numFmt w:val="decimal"/>
      <w:lvlText w:val="%1.%2.%3.%4.%5.%6.%7.%8"/>
      <w:lvlJc w:val="left"/>
      <w:pPr>
        <w:ind w:left="2376" w:hanging="1440"/>
      </w:pPr>
      <w:rPr/>
    </w:lvl>
    <w:lvl w:ilvl="8">
      <w:start w:val="1"/>
      <w:numFmt w:val="decimal"/>
      <w:lvlText w:val="%1.%2.%3.%4.%5.%6.%7.%8.%9"/>
      <w:lvlJc w:val="left"/>
      <w:pPr>
        <w:ind w:left="2448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1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hn0DEFAsGJ8mnNplcm31Yk1wkQ==">CgMxLjA4AHIhMXFhVHNFZWZNZzlBLXEwRHBoM3lEU0tpNXVTTWU1a1BH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