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529A07" w14:textId="77777777" w:rsidR="006417B4" w:rsidRPr="0068766E" w:rsidRDefault="004B6464" w:rsidP="0068766E">
      <w:pPr>
        <w:spacing w:line="240" w:lineRule="atLeast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hAnsiTheme="minorHAnsi" w:cstheme="minorHAnsi"/>
          <w:noProof/>
          <w:sz w:val="24"/>
          <w:szCs w:val="24"/>
          <w:lang w:val="es-ES"/>
        </w:rPr>
        <w:drawing>
          <wp:anchor distT="0" distB="0" distL="0" distR="0" simplePos="0" relativeHeight="251658240" behindDoc="1" locked="0" layoutInCell="1" hidden="0" allowOverlap="1" wp14:anchorId="74D573E3" wp14:editId="3BCBCB11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1562100" cy="1275799"/>
            <wp:effectExtent l="0" t="0" r="0" b="0"/>
            <wp:wrapNone/>
            <wp:docPr id="1520917783" name="image1.jpg" descr="COLEGIO TÉCNICO PALERMO I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OLEGIO TÉCNICO PALERMO I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757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EBDE4E" w14:textId="77777777" w:rsidR="006417B4" w:rsidRPr="0068766E" w:rsidRDefault="006417B4" w:rsidP="0068766E">
      <w:pPr>
        <w:spacing w:line="240" w:lineRule="atLeast"/>
        <w:rPr>
          <w:rFonts w:asciiTheme="minorHAnsi" w:eastAsia="Times New Roman" w:hAnsiTheme="minorHAnsi" w:cstheme="minorHAnsi"/>
          <w:sz w:val="24"/>
          <w:szCs w:val="24"/>
        </w:rPr>
      </w:pPr>
    </w:p>
    <w:p w14:paraId="15BC0F0F" w14:textId="77777777" w:rsidR="006417B4" w:rsidRPr="0068766E" w:rsidRDefault="004B646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COLEGIO TÉCNICO PALERMO IED</w:t>
      </w:r>
    </w:p>
    <w:p w14:paraId="6A9A792E" w14:textId="77777777" w:rsidR="006417B4" w:rsidRPr="0068766E" w:rsidRDefault="004B646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SERVICIO NACIONAL DE APRENDIZAJE – SENA</w:t>
      </w:r>
    </w:p>
    <w:p w14:paraId="4327C588" w14:textId="77777777" w:rsidR="006417B4" w:rsidRPr="0068766E" w:rsidRDefault="004B646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TÉCNICO EN PROGRAMACIÓN DE SOFTWARE</w:t>
      </w:r>
    </w:p>
    <w:p w14:paraId="67D1DADB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78C5E556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5AFC1604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13E58860" w14:textId="77777777" w:rsidR="006417B4" w:rsidRPr="0068766E" w:rsidRDefault="006417B4" w:rsidP="0068766E">
      <w:pPr>
        <w:spacing w:line="240" w:lineRule="atLeast"/>
        <w:rPr>
          <w:rFonts w:asciiTheme="minorHAnsi" w:eastAsia="Times New Roman" w:hAnsiTheme="minorHAnsi" w:cstheme="minorHAnsi"/>
          <w:sz w:val="24"/>
          <w:szCs w:val="24"/>
        </w:rPr>
      </w:pPr>
    </w:p>
    <w:p w14:paraId="67AD7415" w14:textId="1717D52C" w:rsidR="006417B4" w:rsidRPr="0068766E" w:rsidRDefault="0068766E" w:rsidP="0068766E">
      <w:pPr>
        <w:spacing w:line="240" w:lineRule="atLeast"/>
        <w:jc w:val="center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DESARROLLAR DE UNA </w:t>
      </w:r>
      <w:r>
        <w:rPr>
          <w:rFonts w:asciiTheme="minorHAnsi" w:eastAsia="Times New Roman" w:hAnsiTheme="minorHAnsi" w:cstheme="minorHAnsi"/>
          <w:b/>
          <w:bCs/>
          <w:sz w:val="24"/>
          <w:szCs w:val="24"/>
        </w:rPr>
        <w:t>SITIO WEB</w:t>
      </w:r>
      <w:r w:rsidRPr="0068766E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EDUCATIVO PARA CONCIENTIZAR A LOS NIÑOS DE GRADO PRIMERO SOBRE EL CUIDADO AMBIENTAL Y EL USO RESPONSABLE EN EL ENTORNO ESCOLAR </w:t>
      </w:r>
    </w:p>
    <w:p w14:paraId="044B4617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14:paraId="56CC8884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14:paraId="7F9E1793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14:paraId="6EFB6A9F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14:paraId="3E36384B" w14:textId="77777777" w:rsidR="006417B4" w:rsidRPr="0068766E" w:rsidRDefault="004B646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NAVARRO DUARTE JUAN CAMILO </w:t>
      </w:r>
    </w:p>
    <w:p w14:paraId="411A69B1" w14:textId="77777777" w:rsidR="006417B4" w:rsidRPr="0068766E" w:rsidRDefault="004B646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OSORIO LIMA ANDRÉS FELIPE </w:t>
      </w:r>
    </w:p>
    <w:p w14:paraId="2D5579FA" w14:textId="7E8A6DB8" w:rsidR="006417B4" w:rsidRPr="0068766E" w:rsidRDefault="001C46E1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RAMÍREZ</w:t>
      </w:r>
      <w:r w:rsidR="004B6464" w:rsidRPr="0068766E">
        <w:rPr>
          <w:rFonts w:asciiTheme="minorHAnsi" w:eastAsia="Times New Roman" w:hAnsiTheme="minorHAnsi" w:cstheme="minorHAnsi"/>
          <w:sz w:val="24"/>
          <w:szCs w:val="24"/>
        </w:rPr>
        <w:t xml:space="preserve"> BELLO DAVID SANTIAGO  </w:t>
      </w:r>
    </w:p>
    <w:p w14:paraId="43353B05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6C26086E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14:paraId="0A1E4718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14:paraId="469A232F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14:paraId="22449625" w14:textId="7B2BD138" w:rsidR="006417B4" w:rsidRPr="0068766E" w:rsidRDefault="005F713A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 xml:space="preserve">BOGOTÁ D.C, </w:t>
      </w:r>
      <w:r w:rsidR="0068766E">
        <w:rPr>
          <w:rFonts w:asciiTheme="minorHAnsi" w:eastAsia="Times New Roman" w:hAnsiTheme="minorHAnsi" w:cstheme="minorHAnsi"/>
          <w:sz w:val="24"/>
          <w:szCs w:val="24"/>
        </w:rPr>
        <w:t>14</w:t>
      </w:r>
      <w:r w:rsidR="004B6464" w:rsidRPr="0068766E">
        <w:rPr>
          <w:rFonts w:asciiTheme="minorHAnsi" w:eastAsia="Times New Roman" w:hAnsiTheme="minorHAnsi" w:cstheme="minorHAnsi"/>
          <w:sz w:val="24"/>
          <w:szCs w:val="24"/>
        </w:rPr>
        <w:t xml:space="preserve"> de </w:t>
      </w:r>
      <w:r w:rsidR="00A76CC2" w:rsidRPr="0068766E">
        <w:rPr>
          <w:rFonts w:asciiTheme="minorHAnsi" w:eastAsia="Times New Roman" w:hAnsiTheme="minorHAnsi" w:cstheme="minorHAnsi"/>
          <w:sz w:val="24"/>
          <w:szCs w:val="24"/>
        </w:rPr>
        <w:t>mayo</w:t>
      </w:r>
      <w:r w:rsidR="004B6464" w:rsidRPr="0068766E">
        <w:rPr>
          <w:rFonts w:asciiTheme="minorHAnsi" w:eastAsia="Times New Roman" w:hAnsiTheme="minorHAnsi" w:cstheme="minorHAnsi"/>
          <w:sz w:val="24"/>
          <w:szCs w:val="24"/>
        </w:rPr>
        <w:t xml:space="preserve"> de 2026</w:t>
      </w:r>
    </w:p>
    <w:p w14:paraId="3C40DBA3" w14:textId="77777777" w:rsidR="006417B4" w:rsidRPr="0068766E" w:rsidRDefault="006417B4" w:rsidP="0068766E">
      <w:pPr>
        <w:spacing w:line="240" w:lineRule="atLeast"/>
        <w:rPr>
          <w:rFonts w:asciiTheme="minorHAnsi" w:eastAsia="Times New Roman" w:hAnsiTheme="minorHAnsi" w:cstheme="minorHAnsi"/>
          <w:sz w:val="24"/>
          <w:szCs w:val="24"/>
        </w:rPr>
      </w:pPr>
    </w:p>
    <w:p w14:paraId="1F36E006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173CF78F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18F1F754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15AA04D8" w14:textId="77777777" w:rsidR="006417B4" w:rsidRPr="0068766E" w:rsidRDefault="006417B4" w:rsidP="0068766E">
      <w:pPr>
        <w:spacing w:line="240" w:lineRule="atLeast"/>
        <w:rPr>
          <w:rFonts w:asciiTheme="minorHAnsi" w:eastAsia="Times New Roman" w:hAnsiTheme="minorHAnsi" w:cstheme="minorHAnsi"/>
          <w:sz w:val="24"/>
          <w:szCs w:val="24"/>
        </w:rPr>
      </w:pPr>
    </w:p>
    <w:p w14:paraId="36889634" w14:textId="77777777" w:rsidR="006417B4" w:rsidRPr="0068766E" w:rsidRDefault="004B646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hAnsiTheme="minorHAnsi" w:cstheme="minorHAnsi"/>
          <w:noProof/>
          <w:sz w:val="24"/>
          <w:szCs w:val="24"/>
          <w:lang w:val="es-ES"/>
        </w:rPr>
        <w:lastRenderedPageBreak/>
        <w:drawing>
          <wp:anchor distT="0" distB="0" distL="0" distR="0" simplePos="0" relativeHeight="251659264" behindDoc="1" locked="0" layoutInCell="1" hidden="0" allowOverlap="1" wp14:anchorId="143A31E8" wp14:editId="179945E2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1562100" cy="1275799"/>
            <wp:effectExtent l="0" t="0" r="0" b="0"/>
            <wp:wrapNone/>
            <wp:docPr id="1520917782" name="image1.jpg" descr="COLEGIO TÉCNICO PALERMO I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OLEGIO TÉCNICO PALERMO I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757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F72A86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15272429" w14:textId="77777777" w:rsidR="006417B4" w:rsidRPr="0068766E" w:rsidRDefault="004B646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COLEGIO TÉCNICO PALERMO IED</w:t>
      </w:r>
    </w:p>
    <w:p w14:paraId="19A2E554" w14:textId="77777777" w:rsidR="006417B4" w:rsidRPr="0068766E" w:rsidRDefault="004B646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SERVICIO NACIONAL DE APRENDIZAJE – SENA</w:t>
      </w:r>
    </w:p>
    <w:p w14:paraId="19449658" w14:textId="77777777" w:rsidR="006417B4" w:rsidRPr="0068766E" w:rsidRDefault="004B646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TÉCNICO EN PROGRAMACIÓN DE SOFTWARE</w:t>
      </w:r>
    </w:p>
    <w:p w14:paraId="774864BD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2F4D9E66" w14:textId="77777777" w:rsidR="006417B4" w:rsidRPr="0068766E" w:rsidRDefault="004B6464" w:rsidP="0068766E">
      <w:pPr>
        <w:tabs>
          <w:tab w:val="left" w:pos="5190"/>
        </w:tabs>
        <w:spacing w:line="240" w:lineRule="atLeast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ab/>
      </w:r>
    </w:p>
    <w:p w14:paraId="7D357989" w14:textId="77777777" w:rsidR="0068766E" w:rsidRPr="0068766E" w:rsidRDefault="0068766E" w:rsidP="0068766E">
      <w:pPr>
        <w:spacing w:line="240" w:lineRule="atLeast"/>
        <w:jc w:val="center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DESARROLLAR DE UNA </w:t>
      </w:r>
      <w:r>
        <w:rPr>
          <w:rFonts w:asciiTheme="minorHAnsi" w:eastAsia="Times New Roman" w:hAnsiTheme="minorHAnsi" w:cstheme="minorHAnsi"/>
          <w:b/>
          <w:bCs/>
          <w:sz w:val="24"/>
          <w:szCs w:val="24"/>
        </w:rPr>
        <w:t>SITIO WEB</w:t>
      </w:r>
      <w:r w:rsidRPr="0068766E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EDUCATIVO PARA CONCIENTIZAR A LOS NIÑOS DE GRADO PRIMERO SOBRE EL CUIDADO AMBIENTAL Y EL USO RESPONSABLE EN EL ENTORNO ESCOLAR </w:t>
      </w:r>
    </w:p>
    <w:p w14:paraId="70D1BB7D" w14:textId="77777777" w:rsidR="006417B4" w:rsidRPr="0068766E" w:rsidRDefault="006417B4" w:rsidP="0068766E">
      <w:pPr>
        <w:tabs>
          <w:tab w:val="left" w:pos="5190"/>
        </w:tabs>
        <w:spacing w:line="240" w:lineRule="atLeast"/>
        <w:rPr>
          <w:rFonts w:asciiTheme="minorHAnsi" w:eastAsia="Times New Roman" w:hAnsiTheme="minorHAnsi" w:cstheme="minorHAnsi"/>
          <w:sz w:val="24"/>
          <w:szCs w:val="24"/>
        </w:rPr>
      </w:pPr>
    </w:p>
    <w:p w14:paraId="391292C9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14:paraId="189603E9" w14:textId="77777777" w:rsidR="006417B4" w:rsidRPr="0068766E" w:rsidRDefault="004B646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NAVARRO DUARTE JUAN CAMILO </w:t>
      </w:r>
    </w:p>
    <w:p w14:paraId="4E20C1C8" w14:textId="77777777" w:rsidR="006417B4" w:rsidRPr="0068766E" w:rsidRDefault="004B646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OSORIO LIMA ANDRÉS FELIPE </w:t>
      </w:r>
    </w:p>
    <w:p w14:paraId="59B70214" w14:textId="5D8AE143" w:rsidR="006417B4" w:rsidRPr="0068766E" w:rsidRDefault="001C46E1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RAMÍREZ</w:t>
      </w:r>
      <w:r w:rsidR="004B6464" w:rsidRPr="0068766E">
        <w:rPr>
          <w:rFonts w:asciiTheme="minorHAnsi" w:eastAsia="Times New Roman" w:hAnsiTheme="minorHAnsi" w:cstheme="minorHAnsi"/>
          <w:sz w:val="24"/>
          <w:szCs w:val="24"/>
        </w:rPr>
        <w:t xml:space="preserve"> BELLO DAVID SANTIAGO  </w:t>
      </w:r>
    </w:p>
    <w:p w14:paraId="5CD78CBC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543EEF79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0D75D35F" w14:textId="77777777" w:rsidR="006417B4" w:rsidRPr="0068766E" w:rsidRDefault="004B646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Trabajo de grado para optar al título de</w:t>
      </w:r>
      <w:r w:rsidR="00D87038" w:rsidRPr="0068766E">
        <w:rPr>
          <w:rFonts w:asciiTheme="minorHAnsi" w:eastAsia="Times New Roman" w:hAnsiTheme="minorHAnsi" w:cstheme="minorHAnsi"/>
          <w:sz w:val="24"/>
          <w:szCs w:val="24"/>
        </w:rPr>
        <w:t>:</w:t>
      </w:r>
    </w:p>
    <w:p w14:paraId="7C3A91E4" w14:textId="77777777" w:rsidR="006417B4" w:rsidRPr="0068766E" w:rsidRDefault="004B646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TÉCNICO EN PROGRAMACIÓN DE SOFTWARE</w:t>
      </w:r>
    </w:p>
    <w:p w14:paraId="6DFBC260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6E5CC21A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778F4891" w14:textId="77777777" w:rsidR="006417B4" w:rsidRPr="0068766E" w:rsidRDefault="004B646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Docente articulación: SÁNCHEZ BARRAGAN SANDRA ESPERANZA</w:t>
      </w:r>
    </w:p>
    <w:p w14:paraId="4EDFDCE2" w14:textId="77777777" w:rsidR="006417B4" w:rsidRPr="0068766E" w:rsidRDefault="004B646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Instructor SENA: ROJAS ELVER</w:t>
      </w:r>
    </w:p>
    <w:p w14:paraId="7D29ADD4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42FE9527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3BACCBD1" w14:textId="07847542" w:rsidR="006417B4" w:rsidRPr="0068766E" w:rsidRDefault="005F713A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 xml:space="preserve">BOGOTÁ D.C., </w:t>
      </w:r>
      <w:r w:rsidR="00A76CC2" w:rsidRPr="0068766E">
        <w:rPr>
          <w:rFonts w:asciiTheme="minorHAnsi" w:eastAsia="Times New Roman" w:hAnsiTheme="minorHAnsi" w:cstheme="minorHAnsi"/>
          <w:sz w:val="24"/>
          <w:szCs w:val="24"/>
        </w:rPr>
        <w:t>1</w:t>
      </w:r>
      <w:r w:rsidR="0068766E">
        <w:rPr>
          <w:rFonts w:asciiTheme="minorHAnsi" w:eastAsia="Times New Roman" w:hAnsiTheme="minorHAnsi" w:cstheme="minorHAnsi"/>
          <w:sz w:val="24"/>
          <w:szCs w:val="24"/>
        </w:rPr>
        <w:t>4</w:t>
      </w:r>
      <w:r w:rsidR="004B6464" w:rsidRPr="0068766E">
        <w:rPr>
          <w:rFonts w:asciiTheme="minorHAnsi" w:eastAsia="Times New Roman" w:hAnsiTheme="minorHAnsi" w:cstheme="minorHAnsi"/>
          <w:sz w:val="24"/>
          <w:szCs w:val="24"/>
        </w:rPr>
        <w:t xml:space="preserve"> de </w:t>
      </w:r>
      <w:r w:rsidR="00A76CC2" w:rsidRPr="0068766E">
        <w:rPr>
          <w:rFonts w:asciiTheme="minorHAnsi" w:eastAsia="Times New Roman" w:hAnsiTheme="minorHAnsi" w:cstheme="minorHAnsi"/>
          <w:sz w:val="24"/>
          <w:szCs w:val="24"/>
        </w:rPr>
        <w:t>mayo</w:t>
      </w:r>
      <w:r w:rsidR="004B6464" w:rsidRPr="0068766E">
        <w:rPr>
          <w:rFonts w:asciiTheme="minorHAnsi" w:eastAsia="Times New Roman" w:hAnsiTheme="minorHAnsi" w:cstheme="minorHAnsi"/>
          <w:sz w:val="24"/>
          <w:szCs w:val="24"/>
        </w:rPr>
        <w:t xml:space="preserve"> de 2026</w:t>
      </w:r>
    </w:p>
    <w:p w14:paraId="6F13D1D0" w14:textId="77777777" w:rsidR="006417B4" w:rsidRPr="0068766E" w:rsidRDefault="006417B4" w:rsidP="0068766E">
      <w:pPr>
        <w:spacing w:line="240" w:lineRule="atLeast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6664FDF0" w14:textId="77777777" w:rsidR="006417B4" w:rsidRPr="0068766E" w:rsidRDefault="006417B4" w:rsidP="0068766E">
      <w:pPr>
        <w:spacing w:line="240" w:lineRule="atLeast"/>
        <w:rPr>
          <w:rFonts w:asciiTheme="minorHAnsi" w:eastAsia="Times New Roman" w:hAnsiTheme="minorHAnsi" w:cstheme="minorHAnsi"/>
          <w:sz w:val="24"/>
          <w:szCs w:val="24"/>
        </w:rPr>
      </w:pPr>
    </w:p>
    <w:p w14:paraId="36D7DF3C" w14:textId="5B82AEFA" w:rsidR="000B5FEF" w:rsidRPr="0068766E" w:rsidRDefault="000B5FEF" w:rsidP="0068766E">
      <w:pPr>
        <w:spacing w:line="240" w:lineRule="atLeast"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br w:type="page"/>
      </w:r>
    </w:p>
    <w:p w14:paraId="28930BEE" w14:textId="77777777" w:rsidR="00954542" w:rsidRPr="0068766E" w:rsidRDefault="00954542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540D7706" w14:textId="195B0030" w:rsidR="000B5FEF" w:rsidRPr="0068766E" w:rsidRDefault="0068766E" w:rsidP="0029617A">
      <w:pPr>
        <w:pStyle w:val="Ttulo2"/>
        <w:spacing w:line="240" w:lineRule="atLeast"/>
        <w:ind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1.2 </w:t>
      </w:r>
      <w:r w:rsidR="000B5FEF" w:rsidRPr="0068766E">
        <w:rPr>
          <w:rFonts w:asciiTheme="minorHAnsi" w:hAnsiTheme="minorHAnsi" w:cstheme="minorHAnsi"/>
        </w:rPr>
        <w:t>Entrevista a las Señoras de Aseo</w:t>
      </w:r>
    </w:p>
    <w:p w14:paraId="239BFA92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7977525A" w14:textId="60E42FAE" w:rsidR="003528C1" w:rsidRDefault="000B5FEF" w:rsidP="0029617A">
      <w:pPr>
        <w:pStyle w:val="Ttulo2"/>
        <w:numPr>
          <w:ilvl w:val="2"/>
          <w:numId w:val="23"/>
        </w:numPr>
        <w:spacing w:line="240" w:lineRule="atLeast"/>
        <w:rPr>
          <w:rFonts w:asciiTheme="minorHAnsi" w:hAnsiTheme="minorHAnsi" w:cstheme="minorHAnsi"/>
        </w:rPr>
      </w:pPr>
      <w:r w:rsidRPr="0068766E">
        <w:rPr>
          <w:rFonts w:asciiTheme="minorHAnsi" w:hAnsiTheme="minorHAnsi" w:cstheme="minorHAnsi"/>
        </w:rPr>
        <w:t>Entrevista 1: hábitos y manejo de residuos</w:t>
      </w:r>
    </w:p>
    <w:p w14:paraId="5CC94709" w14:textId="77777777" w:rsidR="003528C1" w:rsidRPr="003528C1" w:rsidRDefault="003528C1" w:rsidP="0029617A"/>
    <w:p w14:paraId="3FB3D975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Objetivo: Profundizar en la inconsistencia del uso de las canecas y el reciclaje.</w:t>
      </w:r>
    </w:p>
    <w:p w14:paraId="71AA297A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28063491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Pregunta: ¿Cómo describiría el hábito de los estudiantes al momento de usar las canecas?</w:t>
      </w:r>
    </w:p>
    <w:p w14:paraId="111B7346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br/>
      </w:r>
    </w:p>
    <w:p w14:paraId="6521FAAD" w14:textId="77777777" w:rsidR="000B5FEF" w:rsidRPr="0068766E" w:rsidRDefault="000B5FEF" w:rsidP="0029617A">
      <w:pPr>
        <w:tabs>
          <w:tab w:val="left" w:pos="5190"/>
        </w:tabs>
        <w:spacing w:line="240" w:lineRule="atLeast"/>
        <w:ind w:left="720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Respuesta: Es muy inconsistente. Algunos niños sí las usan, pero la mayoría (el 42.9%) no siempre bota la basura donde corresponde.</w:t>
      </w:r>
    </w:p>
    <w:p w14:paraId="639AAC2B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3FCBC7FC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Pregunta: ¿Qué observa usted cuando revisa el contenido de las canecas de reciclaje?</w:t>
      </w:r>
    </w:p>
    <w:p w14:paraId="07C3EAA3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br/>
      </w:r>
    </w:p>
    <w:p w14:paraId="020D2BC3" w14:textId="77777777" w:rsidR="000B5FEF" w:rsidRPr="0068766E" w:rsidRDefault="000B5FEF" w:rsidP="0029617A">
      <w:pPr>
        <w:tabs>
          <w:tab w:val="left" w:pos="5190"/>
        </w:tabs>
        <w:spacing w:line="240" w:lineRule="atLeast"/>
        <w:ind w:left="720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Respuesta: Observamos un mal manejo. El 85.7% de nosotras coincide en que los estudiantes no separan correctamente los residuos, mezclando todo en cualquier lugar.</w:t>
      </w:r>
    </w:p>
    <w:p w14:paraId="4E548253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1B18839F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Pregunta: ¿Con qué frecuencia encuentra basura fuera de los contenedores?</w:t>
      </w:r>
    </w:p>
    <w:p w14:paraId="167E3099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br/>
      </w:r>
    </w:p>
    <w:p w14:paraId="021B1C27" w14:textId="77777777" w:rsidR="000B5FEF" w:rsidRPr="0068766E" w:rsidRDefault="000B5FEF" w:rsidP="0029617A">
      <w:pPr>
        <w:tabs>
          <w:tab w:val="left" w:pos="5190"/>
        </w:tabs>
        <w:spacing w:line="240" w:lineRule="atLeast"/>
        <w:ind w:left="720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Respuesta: Todo el tiempo. El 100% de nuestro equipo ha visto basura en el suelo con mucha frecuencia.</w:t>
      </w:r>
    </w:p>
    <w:p w14:paraId="6513AAFB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3E933C79" w14:textId="373277F9" w:rsidR="000B5FEF" w:rsidRPr="0068766E" w:rsidRDefault="0068766E" w:rsidP="0029617A">
      <w:pPr>
        <w:pStyle w:val="Ttulo2"/>
        <w:spacing w:line="240" w:lineRule="atLeast"/>
        <w:ind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1.2.2 </w:t>
      </w:r>
      <w:r w:rsidR="000B5FEF" w:rsidRPr="0068766E">
        <w:rPr>
          <w:rFonts w:asciiTheme="minorHAnsi" w:hAnsiTheme="minorHAnsi" w:cstheme="minorHAnsi"/>
        </w:rPr>
        <w:t>Entrevista 2: Infraestructura vs. Educación</w:t>
      </w:r>
    </w:p>
    <w:p w14:paraId="3183BDE8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26193FDB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Objetivo: Evaluar si el problema es de recursos físicos o de falta de conciencia.</w:t>
      </w:r>
    </w:p>
    <w:p w14:paraId="31B36E7B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4BA227D2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Pregunta: ¿Cree usted que el colegio necesita instalar más canecas de basura?</w:t>
      </w:r>
    </w:p>
    <w:p w14:paraId="26DE738A" w14:textId="77777777" w:rsidR="000B5FEF" w:rsidRPr="0068766E" w:rsidRDefault="000B5FEF" w:rsidP="0029617A">
      <w:pPr>
        <w:tabs>
          <w:tab w:val="left" w:pos="5190"/>
        </w:tabs>
        <w:spacing w:line="240" w:lineRule="atLeast"/>
        <w:ind w:left="720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Respuesta: No, el problema no es la falta de canecas. Todas estamos de acuerdo (100%) en que hay suficientes recipientes en el colegio.</w:t>
      </w:r>
    </w:p>
    <w:p w14:paraId="3F033D37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7A5036C7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Pregunta: ¿Están los contenedores ubicados en los lugares correctos?</w:t>
      </w:r>
    </w:p>
    <w:p w14:paraId="72525B4A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br/>
      </w:r>
    </w:p>
    <w:p w14:paraId="5C850E68" w14:textId="77777777" w:rsidR="000B5FEF" w:rsidRPr="0068766E" w:rsidRDefault="000B5FEF" w:rsidP="0029617A">
      <w:pPr>
        <w:tabs>
          <w:tab w:val="left" w:pos="5190"/>
        </w:tabs>
        <w:spacing w:line="240" w:lineRule="atLeast"/>
        <w:ind w:left="720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Respuesta: Sí, la ubicación es la adecuada. El 85.7% de nosotras cree que están bien distribuidas por el colegio.</w:t>
      </w:r>
    </w:p>
    <w:p w14:paraId="7786949A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00FFDC93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            Pregunta: Entonces, si hay canecas y están bien puestas, ¿cuál considera que es el verdadero problema?</w:t>
      </w:r>
    </w:p>
    <w:p w14:paraId="72BD93FE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br/>
      </w:r>
    </w:p>
    <w:p w14:paraId="6DE37800" w14:textId="77777777" w:rsidR="000B5FEF" w:rsidRPr="0068766E" w:rsidRDefault="000B5FEF" w:rsidP="0029617A">
      <w:pPr>
        <w:tabs>
          <w:tab w:val="left" w:pos="5190"/>
        </w:tabs>
        <w:spacing w:line="240" w:lineRule="atLeast"/>
        <w:ind w:left="720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Respuesta: Falta de educación ambiental. El 100% de nosotras siente que los estudiantes necesitan más formación para crear el hábito de cuidar su entorno.</w:t>
      </w:r>
    </w:p>
    <w:p w14:paraId="4A7F7FA0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184FFF0F" w14:textId="5C56130A" w:rsidR="000B5FEF" w:rsidRPr="0068766E" w:rsidRDefault="003528C1" w:rsidP="0029617A">
      <w:pPr>
        <w:pStyle w:val="Ttulo2"/>
        <w:spacing w:line="240" w:lineRule="atLeast"/>
        <w:ind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1.2.3 </w:t>
      </w:r>
      <w:r w:rsidR="000B5FEF" w:rsidRPr="0068766E">
        <w:rPr>
          <w:rFonts w:asciiTheme="minorHAnsi" w:hAnsiTheme="minorHAnsi" w:cstheme="minorHAnsi"/>
        </w:rPr>
        <w:t>Entrevista 3: Soluciones y Sentido de Pertenencia</w:t>
      </w:r>
    </w:p>
    <w:p w14:paraId="4FF8A56F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10EF7C01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Objetivo: Explorar la disposición al cambio y la utilidad de nuevas herramientas pedagógicas.</w:t>
      </w:r>
    </w:p>
    <w:p w14:paraId="4E74DC53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74352B33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Pregunta: ¿Siente que los estudiantes tienen un compromiso real con la limpieza del colegio?</w:t>
      </w:r>
    </w:p>
    <w:p w14:paraId="36C73592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br/>
      </w:r>
    </w:p>
    <w:p w14:paraId="135EE733" w14:textId="77777777" w:rsidR="000B5FEF" w:rsidRPr="0068766E" w:rsidRDefault="000B5FEF" w:rsidP="0029617A">
      <w:pPr>
        <w:tabs>
          <w:tab w:val="left" w:pos="5190"/>
        </w:tabs>
        <w:spacing w:line="240" w:lineRule="atLeast"/>
        <w:ind w:left="720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Respuesta: Solo a veces. El 66.7% de nosotras considera que los estudiantes no cuidan el colegio como deberían.</w:t>
      </w:r>
    </w:p>
    <w:p w14:paraId="3AD85C1B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195243B7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Pregunta: ¿Considera que una página web interactiva con juegos ayudaría a mejorar esta situación con los niños de primero?</w:t>
      </w:r>
    </w:p>
    <w:p w14:paraId="03FC7709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br/>
      </w:r>
    </w:p>
    <w:p w14:paraId="076F468D" w14:textId="77777777" w:rsidR="000B5FEF" w:rsidRPr="0068766E" w:rsidRDefault="000B5FEF" w:rsidP="0029617A">
      <w:pPr>
        <w:tabs>
          <w:tab w:val="left" w:pos="5190"/>
        </w:tabs>
        <w:spacing w:line="240" w:lineRule="atLeast"/>
        <w:ind w:left="720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Respuesta: ¡Definitivamente! Todas creemos que una página educativa sería muy útil para enseñarles a reciclar de forma divertida.</w:t>
      </w:r>
    </w:p>
    <w:p w14:paraId="52F23E20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32464697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Pregunta: ¿Cree que el panorama del colegio cambiaría con más educación ambiental?</w:t>
      </w:r>
    </w:p>
    <w:p w14:paraId="4D0ED716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4D5E44BA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Respuesta: Estamos seguras de que sí. Si aprenden a usar bien las canecas desde pequeños, no tendríamos que limpiar los salones con tanta urgencia por la suciedad acumulada</w:t>
      </w:r>
    </w:p>
    <w:p w14:paraId="42B904D6" w14:textId="77777777" w:rsidR="00954542" w:rsidRPr="0068766E" w:rsidRDefault="00954542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347F7654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18EB376E" w14:textId="77777777" w:rsidR="000B5FEF" w:rsidRPr="0068766E" w:rsidRDefault="000B5FEF" w:rsidP="0029617A">
      <w:pPr>
        <w:pStyle w:val="Ttulo2"/>
        <w:spacing w:line="240" w:lineRule="atLeast"/>
        <w:ind w:firstLine="0"/>
        <w:rPr>
          <w:rFonts w:asciiTheme="minorHAnsi" w:hAnsiTheme="minorHAnsi" w:cstheme="minorHAnsi"/>
        </w:rPr>
      </w:pPr>
      <w:r w:rsidRPr="0068766E">
        <w:rPr>
          <w:rFonts w:asciiTheme="minorHAnsi" w:hAnsiTheme="minorHAnsi" w:cstheme="minorHAnsi"/>
        </w:rPr>
        <w:t>Conclusiones</w:t>
      </w:r>
    </w:p>
    <w:p w14:paraId="12BA324F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</w:p>
    <w:p w14:paraId="0C28AEC9" w14:textId="77777777" w:rsidR="000B5FEF" w:rsidRPr="0068766E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r w:rsidRPr="0068766E">
        <w:rPr>
          <w:rFonts w:asciiTheme="minorHAnsi" w:eastAsia="Times New Roman" w:hAnsiTheme="minorHAnsi" w:cstheme="minorHAnsi"/>
          <w:sz w:val="24"/>
          <w:szCs w:val="24"/>
        </w:rPr>
        <w:t>En conclusión, el problema de suciedad en nuestro colegio no es por falta de canecas, ya que hay suficientes y están bien ubicadas. El verdadero inconveniente es que no tenemos el hábito de usarlas correctamente: muchas veces tiramos la basura al piso o no separamos los residuos para reciclar. Lo que necesitamos no son más recipientes, sino aprender a cuidar nuestro entorno de una forma más consciente y divertida. Por eso, la solución es educarnos mejor para que mantener el colegio limpio se vuelva algo natural para todos nosotros.</w:t>
      </w:r>
    </w:p>
    <w:p w14:paraId="69F468AA" w14:textId="59D71F9A" w:rsidR="000B5FEF" w:rsidRPr="00B7550D" w:rsidRDefault="000B5FEF" w:rsidP="0029617A">
      <w:pPr>
        <w:tabs>
          <w:tab w:val="left" w:pos="5190"/>
        </w:tabs>
        <w:spacing w:line="240" w:lineRule="atLeast"/>
        <w:contextualSpacing/>
        <w:rPr>
          <w:rFonts w:asciiTheme="minorHAnsi" w:eastAsia="Times New Roman" w:hAnsiTheme="minorHAnsi" w:cstheme="minorHAnsi"/>
          <w:sz w:val="24"/>
          <w:szCs w:val="24"/>
        </w:rPr>
      </w:pPr>
      <w:bookmarkStart w:id="0" w:name="_GoBack"/>
      <w:bookmarkEnd w:id="0"/>
    </w:p>
    <w:sectPr w:rsidR="000B5FEF" w:rsidRPr="00B7550D" w:rsidSect="0068766E">
      <w:pgSz w:w="12240" w:h="15840"/>
      <w:pgMar w:top="1440" w:right="1440" w:bottom="1440" w:left="216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A3FC0D2-3638-41A5-8FBE-9F7B83D484DA}"/>
    <w:embedBold r:id="rId2" w:fontKey="{F138B548-62D1-4772-BFB4-40FEB6915AC0}"/>
    <w:embedItalic r:id="rId3" w:fontKey="{F5BDA40B-5AEC-413A-AEF4-B2E9AF14FBD0}"/>
    <w:embedBoldItalic r:id="rId4" w:fontKey="{8C016C01-6AD3-47E6-9CA5-D80F34538E29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DDB08C80-5C89-47AB-A73D-1C6BABC24E1D}"/>
    <w:embedItalic r:id="rId6" w:fontKey="{344D9F95-39CB-43C7-BD04-184254551D2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A868939E-97E6-4DC7-8AC0-F5BD6877662B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25A76"/>
    <w:multiLevelType w:val="hybridMultilevel"/>
    <w:tmpl w:val="A18299A2"/>
    <w:lvl w:ilvl="0" w:tplc="15BC2AC8">
      <w:start w:val="5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12" w:hanging="360"/>
      </w:pPr>
    </w:lvl>
    <w:lvl w:ilvl="2" w:tplc="240A001B" w:tentative="1">
      <w:start w:val="1"/>
      <w:numFmt w:val="lowerRoman"/>
      <w:lvlText w:val="%3."/>
      <w:lvlJc w:val="right"/>
      <w:pPr>
        <w:ind w:left="2232" w:hanging="180"/>
      </w:pPr>
    </w:lvl>
    <w:lvl w:ilvl="3" w:tplc="240A000F" w:tentative="1">
      <w:start w:val="1"/>
      <w:numFmt w:val="decimal"/>
      <w:lvlText w:val="%4."/>
      <w:lvlJc w:val="left"/>
      <w:pPr>
        <w:ind w:left="2952" w:hanging="360"/>
      </w:pPr>
    </w:lvl>
    <w:lvl w:ilvl="4" w:tplc="240A0019" w:tentative="1">
      <w:start w:val="1"/>
      <w:numFmt w:val="lowerLetter"/>
      <w:lvlText w:val="%5."/>
      <w:lvlJc w:val="left"/>
      <w:pPr>
        <w:ind w:left="3672" w:hanging="360"/>
      </w:pPr>
    </w:lvl>
    <w:lvl w:ilvl="5" w:tplc="240A001B" w:tentative="1">
      <w:start w:val="1"/>
      <w:numFmt w:val="lowerRoman"/>
      <w:lvlText w:val="%6."/>
      <w:lvlJc w:val="right"/>
      <w:pPr>
        <w:ind w:left="4392" w:hanging="180"/>
      </w:pPr>
    </w:lvl>
    <w:lvl w:ilvl="6" w:tplc="240A000F" w:tentative="1">
      <w:start w:val="1"/>
      <w:numFmt w:val="decimal"/>
      <w:lvlText w:val="%7."/>
      <w:lvlJc w:val="left"/>
      <w:pPr>
        <w:ind w:left="5112" w:hanging="360"/>
      </w:pPr>
    </w:lvl>
    <w:lvl w:ilvl="7" w:tplc="240A0019" w:tentative="1">
      <w:start w:val="1"/>
      <w:numFmt w:val="lowerLetter"/>
      <w:lvlText w:val="%8."/>
      <w:lvlJc w:val="left"/>
      <w:pPr>
        <w:ind w:left="5832" w:hanging="360"/>
      </w:pPr>
    </w:lvl>
    <w:lvl w:ilvl="8" w:tplc="240A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" w15:restartNumberingAfterBreak="0">
    <w:nsid w:val="15F2171B"/>
    <w:multiLevelType w:val="multilevel"/>
    <w:tmpl w:val="2C1E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8467B"/>
    <w:multiLevelType w:val="multilevel"/>
    <w:tmpl w:val="5084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E369D"/>
    <w:multiLevelType w:val="multilevel"/>
    <w:tmpl w:val="E02699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" w15:restartNumberingAfterBreak="0">
    <w:nsid w:val="26C91B93"/>
    <w:multiLevelType w:val="multilevel"/>
    <w:tmpl w:val="0858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63F7C"/>
    <w:multiLevelType w:val="multilevel"/>
    <w:tmpl w:val="E7C2B062"/>
    <w:lvl w:ilvl="0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56" w:hanging="55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7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7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8" w:hanging="1440"/>
      </w:pPr>
      <w:rPr>
        <w:rFonts w:hint="default"/>
      </w:rPr>
    </w:lvl>
  </w:abstractNum>
  <w:abstractNum w:abstractNumId="6" w15:restartNumberingAfterBreak="0">
    <w:nsid w:val="299B48BA"/>
    <w:multiLevelType w:val="multilevel"/>
    <w:tmpl w:val="AE7A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E513A"/>
    <w:multiLevelType w:val="multilevel"/>
    <w:tmpl w:val="BB6A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12F0A"/>
    <w:multiLevelType w:val="multilevel"/>
    <w:tmpl w:val="B030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2174F"/>
    <w:multiLevelType w:val="multilevel"/>
    <w:tmpl w:val="B506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60F96"/>
    <w:multiLevelType w:val="multilevel"/>
    <w:tmpl w:val="5604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54D06"/>
    <w:multiLevelType w:val="multilevel"/>
    <w:tmpl w:val="5BE0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EF4C81"/>
    <w:multiLevelType w:val="multilevel"/>
    <w:tmpl w:val="6BC8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0B7754"/>
    <w:multiLevelType w:val="multilevel"/>
    <w:tmpl w:val="4FBE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FB6D25"/>
    <w:multiLevelType w:val="multilevel"/>
    <w:tmpl w:val="DDC208F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717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5E313B4"/>
    <w:multiLevelType w:val="multilevel"/>
    <w:tmpl w:val="0D3E4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694D7189"/>
    <w:multiLevelType w:val="multilevel"/>
    <w:tmpl w:val="E8AA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B660C"/>
    <w:multiLevelType w:val="multilevel"/>
    <w:tmpl w:val="708E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775F01"/>
    <w:multiLevelType w:val="multilevel"/>
    <w:tmpl w:val="0DB4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1969FB"/>
    <w:multiLevelType w:val="multilevel"/>
    <w:tmpl w:val="33BA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94D23"/>
    <w:multiLevelType w:val="multilevel"/>
    <w:tmpl w:val="1E86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CA6F8E"/>
    <w:multiLevelType w:val="multilevel"/>
    <w:tmpl w:val="DEA0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A106C6"/>
    <w:multiLevelType w:val="multilevel"/>
    <w:tmpl w:val="FF3E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9816E4"/>
    <w:multiLevelType w:val="multilevel"/>
    <w:tmpl w:val="A12A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14775D"/>
    <w:multiLevelType w:val="multilevel"/>
    <w:tmpl w:val="E5521EB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3"/>
  </w:num>
  <w:num w:numId="2">
    <w:abstractNumId w:val="14"/>
  </w:num>
  <w:num w:numId="3">
    <w:abstractNumId w:val="15"/>
  </w:num>
  <w:num w:numId="4">
    <w:abstractNumId w:val="24"/>
  </w:num>
  <w:num w:numId="5">
    <w:abstractNumId w:val="16"/>
  </w:num>
  <w:num w:numId="6">
    <w:abstractNumId w:val="13"/>
  </w:num>
  <w:num w:numId="7">
    <w:abstractNumId w:val="17"/>
  </w:num>
  <w:num w:numId="8">
    <w:abstractNumId w:val="2"/>
  </w:num>
  <w:num w:numId="9">
    <w:abstractNumId w:val="9"/>
  </w:num>
  <w:num w:numId="10">
    <w:abstractNumId w:val="18"/>
  </w:num>
  <w:num w:numId="11">
    <w:abstractNumId w:val="10"/>
  </w:num>
  <w:num w:numId="12">
    <w:abstractNumId w:val="23"/>
  </w:num>
  <w:num w:numId="13">
    <w:abstractNumId w:val="8"/>
  </w:num>
  <w:num w:numId="14">
    <w:abstractNumId w:val="12"/>
  </w:num>
  <w:num w:numId="15">
    <w:abstractNumId w:val="20"/>
  </w:num>
  <w:num w:numId="16">
    <w:abstractNumId w:val="4"/>
  </w:num>
  <w:num w:numId="17">
    <w:abstractNumId w:val="6"/>
  </w:num>
  <w:num w:numId="18">
    <w:abstractNumId w:val="7"/>
  </w:num>
  <w:num w:numId="19">
    <w:abstractNumId w:val="19"/>
  </w:num>
  <w:num w:numId="20">
    <w:abstractNumId w:val="21"/>
  </w:num>
  <w:num w:numId="21">
    <w:abstractNumId w:val="1"/>
  </w:num>
  <w:num w:numId="22">
    <w:abstractNumId w:val="22"/>
  </w:num>
  <w:num w:numId="23">
    <w:abstractNumId w:val="5"/>
  </w:num>
  <w:num w:numId="24">
    <w:abstractNumId w:val="11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7B4"/>
    <w:rsid w:val="00040D47"/>
    <w:rsid w:val="00056FA9"/>
    <w:rsid w:val="000B5FEF"/>
    <w:rsid w:val="000C18AF"/>
    <w:rsid w:val="00174F9D"/>
    <w:rsid w:val="00197562"/>
    <w:rsid w:val="001C46E1"/>
    <w:rsid w:val="0021672F"/>
    <w:rsid w:val="00217321"/>
    <w:rsid w:val="0029617A"/>
    <w:rsid w:val="00352743"/>
    <w:rsid w:val="003528C1"/>
    <w:rsid w:val="0039441A"/>
    <w:rsid w:val="00464AF8"/>
    <w:rsid w:val="00492905"/>
    <w:rsid w:val="004B6464"/>
    <w:rsid w:val="005F713A"/>
    <w:rsid w:val="006417B4"/>
    <w:rsid w:val="006863F5"/>
    <w:rsid w:val="0068766E"/>
    <w:rsid w:val="007A44EA"/>
    <w:rsid w:val="007F1244"/>
    <w:rsid w:val="00842375"/>
    <w:rsid w:val="00954542"/>
    <w:rsid w:val="009547B1"/>
    <w:rsid w:val="009740E2"/>
    <w:rsid w:val="00A048F6"/>
    <w:rsid w:val="00A27E87"/>
    <w:rsid w:val="00A76CC2"/>
    <w:rsid w:val="00A94870"/>
    <w:rsid w:val="00AE1531"/>
    <w:rsid w:val="00B17808"/>
    <w:rsid w:val="00B7550D"/>
    <w:rsid w:val="00CD4CB1"/>
    <w:rsid w:val="00D87038"/>
    <w:rsid w:val="00E9573B"/>
    <w:rsid w:val="00E95F0E"/>
    <w:rsid w:val="00EB3D40"/>
    <w:rsid w:val="00FB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C1D9E"/>
  <w15:docId w15:val="{840C14C9-170C-4713-A270-B97020D77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O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rsid w:val="001C46E1"/>
    <w:pPr>
      <w:keepNext/>
      <w:keepLines/>
      <w:spacing w:before="240" w:after="0"/>
      <w:ind w:left="432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2">
    <w:name w:val="heading 2"/>
    <w:basedOn w:val="Normal"/>
    <w:next w:val="Normal"/>
    <w:pPr>
      <w:keepNext/>
      <w:keepLines/>
      <w:spacing w:before="40" w:after="0"/>
      <w:ind w:left="576" w:hanging="576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3">
    <w:name w:val="heading 3"/>
    <w:basedOn w:val="Normal"/>
    <w:next w:val="Normal"/>
    <w:rsid w:val="00E95F0E"/>
    <w:pPr>
      <w:keepNext/>
      <w:keepLines/>
      <w:spacing w:before="40" w:after="0"/>
      <w:ind w:left="720" w:hanging="720"/>
      <w:outlineLvl w:val="2"/>
    </w:pPr>
    <w:rPr>
      <w:rFonts w:ascii="Times New Roman" w:hAnsi="Times New Roman"/>
      <w:b/>
      <w:i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40" w:after="0"/>
      <w:ind w:left="864" w:hanging="864"/>
      <w:outlineLvl w:val="3"/>
    </w:pPr>
    <w:rPr>
      <w:i/>
      <w:iCs/>
      <w:color w:val="2E75B5"/>
    </w:rPr>
  </w:style>
  <w:style w:type="paragraph" w:styleId="Ttulo5">
    <w:name w:val="heading 5"/>
    <w:basedOn w:val="Normal"/>
    <w:next w:val="Normal"/>
    <w:pPr>
      <w:keepNext/>
      <w:keepLines/>
      <w:spacing w:before="40" w:after="0"/>
      <w:ind w:left="1008" w:hanging="1008"/>
      <w:outlineLvl w:val="4"/>
    </w:pPr>
    <w:rPr>
      <w:color w:val="2E75B5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ind w:left="1152" w:hanging="1152"/>
      <w:outlineLvl w:val="5"/>
    </w:pPr>
    <w:rPr>
      <w:color w:val="1E4D78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6226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6226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6226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Prrafodelista">
    <w:name w:val="List Paragraph"/>
    <w:basedOn w:val="Normal"/>
    <w:uiPriority w:val="34"/>
    <w:qFormat/>
    <w:rsid w:val="00B3268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763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6375"/>
  </w:style>
  <w:style w:type="paragraph" w:styleId="Piedepgina">
    <w:name w:val="footer"/>
    <w:basedOn w:val="Normal"/>
    <w:link w:val="PiedepginaCar"/>
    <w:uiPriority w:val="99"/>
    <w:unhideWhenUsed/>
    <w:rsid w:val="00C763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6375"/>
  </w:style>
  <w:style w:type="table" w:styleId="Tablaconcuadrcula">
    <w:name w:val="Table Grid"/>
    <w:basedOn w:val="Tablanormal"/>
    <w:uiPriority w:val="39"/>
    <w:rsid w:val="004E3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22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D12DD6"/>
    <w:rPr>
      <w:b/>
      <w:bCs/>
    </w:rPr>
  </w:style>
  <w:style w:type="character" w:customStyle="1" w:styleId="Ttulo1Car">
    <w:name w:val="Título 1 Car"/>
    <w:basedOn w:val="Fuentedeprrafopredeter"/>
    <w:uiPriority w:val="9"/>
    <w:rsid w:val="00AB6226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2Car">
    <w:name w:val="Título 2 Car"/>
    <w:basedOn w:val="Fuentedeprrafopredeter"/>
    <w:uiPriority w:val="9"/>
    <w:rsid w:val="007A719F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AB622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AB622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AB622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AB6226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6226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62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62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E9573B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E9573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7550D"/>
    <w:rPr>
      <w:color w:val="954F72" w:themeColor="followedHyperlink"/>
      <w:u w:val="single"/>
    </w:rPr>
  </w:style>
  <w:style w:type="character" w:styleId="nfasis">
    <w:name w:val="Emphasis"/>
    <w:basedOn w:val="Fuentedeprrafopredeter"/>
    <w:uiPriority w:val="20"/>
    <w:qFormat/>
    <w:rsid w:val="00B755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0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HAK5BMZ3kGpC0xFc11bXWznJiQ==">CgMxLjA4AHIhMVpieHNfMElkbXdhZ1pZX1BvYzFhSk5kUmZuaFgyS0R3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3DF1557-677E-4BEC-A587-69B0B03E8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4</Pages>
  <Words>617</Words>
  <Characters>3399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SOFIA BARRIOS BERNAL</dc:creator>
  <cp:lastModifiedBy>ESTUDIANTE</cp:lastModifiedBy>
  <cp:revision>24</cp:revision>
  <dcterms:created xsi:type="dcterms:W3CDTF">2026-03-13T15:29:00Z</dcterms:created>
  <dcterms:modified xsi:type="dcterms:W3CDTF">2026-07-31T21:08:00Z</dcterms:modified>
</cp:coreProperties>
</file>