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060C" w14:textId="16DA7981" w:rsidR="00353834" w:rsidRDefault="00353834" w:rsidP="0035383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61312" behindDoc="1" locked="0" layoutInCell="1" hidden="0" allowOverlap="1" wp14:anchorId="56740A9A" wp14:editId="493DF0E4">
            <wp:simplePos x="0" y="0"/>
            <wp:positionH relativeFrom="margin">
              <wp:posOffset>2066925</wp:posOffset>
            </wp:positionH>
            <wp:positionV relativeFrom="page">
              <wp:posOffset>-91440</wp:posOffset>
            </wp:positionV>
            <wp:extent cx="1562100" cy="1275715"/>
            <wp:effectExtent l="0" t="0" r="0" b="635"/>
            <wp:wrapThrough wrapText="bothSides">
              <wp:wrapPolygon edited="0">
                <wp:start x="0" y="0"/>
                <wp:lineTo x="0" y="21288"/>
                <wp:lineTo x="21337" y="21288"/>
                <wp:lineTo x="21337" y="0"/>
                <wp:lineTo x="0" y="0"/>
              </wp:wrapPolygon>
            </wp:wrapThrough>
            <wp:docPr id="178831147" name="image19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COLEGIO TÉCNICO PALERMO I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0485361" w14:textId="18FC4D2A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COLEGIO TÉCNICO PALERMO IED</w:t>
      </w:r>
    </w:p>
    <w:p w14:paraId="21B3A966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– SENA</w:t>
      </w:r>
    </w:p>
    <w:p w14:paraId="04767CF5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TÉCNICO EN PROGRAMACIÓN DE SOFTWARE</w:t>
      </w:r>
    </w:p>
    <w:p w14:paraId="50A480BE" w14:textId="77777777" w:rsidR="00353834" w:rsidRDefault="00353834" w:rsidP="00353834">
      <w:pPr>
        <w:jc w:val="center"/>
        <w:rPr>
          <w:sz w:val="24"/>
          <w:szCs w:val="24"/>
        </w:rPr>
      </w:pPr>
    </w:p>
    <w:p w14:paraId="51EBECA3" w14:textId="77777777" w:rsidR="00353834" w:rsidRDefault="00353834" w:rsidP="00353834">
      <w:pPr>
        <w:jc w:val="center"/>
        <w:rPr>
          <w:sz w:val="24"/>
          <w:szCs w:val="24"/>
        </w:rPr>
      </w:pPr>
    </w:p>
    <w:p w14:paraId="62E20D78" w14:textId="77777777" w:rsidR="00353834" w:rsidRDefault="00353834" w:rsidP="00353834">
      <w:pPr>
        <w:jc w:val="center"/>
        <w:rPr>
          <w:sz w:val="24"/>
          <w:szCs w:val="24"/>
        </w:rPr>
      </w:pPr>
    </w:p>
    <w:p w14:paraId="152B8FC9" w14:textId="77777777" w:rsidR="00353834" w:rsidRDefault="00353834" w:rsidP="00353834">
      <w:pPr>
        <w:rPr>
          <w:sz w:val="24"/>
          <w:szCs w:val="24"/>
        </w:rPr>
      </w:pPr>
    </w:p>
    <w:p w14:paraId="4337C7AB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DESARROLLAR DE UNA SITIO WEB EDUCATIVO PARA CONCIENTIZAR A LOS NIÑOS DE GRADO PRIMERO SOBRE EL CUIDADO AMBIENTAL Y EL USO RESPONSABLE EN EL ENTORNO ESCOLAR </w:t>
      </w:r>
    </w:p>
    <w:p w14:paraId="4DF3C70F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1C285F6C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53E164F6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08EB0A16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3BEEA3DE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NAVARRO DUARTE JUAN CAMILO </w:t>
      </w:r>
    </w:p>
    <w:p w14:paraId="4D114620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OSORIO LIMA ANDRÉS FELIPE </w:t>
      </w:r>
    </w:p>
    <w:p w14:paraId="2ABC2898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RAMÍREZ BELLO DAVID SANTIAGO  </w:t>
      </w:r>
    </w:p>
    <w:p w14:paraId="0F6E2970" w14:textId="77777777" w:rsidR="00353834" w:rsidRDefault="00353834" w:rsidP="00353834">
      <w:pPr>
        <w:jc w:val="center"/>
        <w:rPr>
          <w:sz w:val="24"/>
          <w:szCs w:val="24"/>
        </w:rPr>
      </w:pPr>
    </w:p>
    <w:p w14:paraId="1038557A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5C33EE1A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4F4251E8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3E4D11CA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BOGOTÁ D.C, 12 de Julio del 2026</w:t>
      </w:r>
    </w:p>
    <w:p w14:paraId="2DB04A6D" w14:textId="77777777" w:rsidR="00353834" w:rsidRDefault="00353834" w:rsidP="00353834">
      <w:pPr>
        <w:rPr>
          <w:sz w:val="24"/>
          <w:szCs w:val="24"/>
        </w:rPr>
      </w:pPr>
    </w:p>
    <w:p w14:paraId="5F23FB7B" w14:textId="77777777" w:rsidR="00353834" w:rsidRDefault="00353834" w:rsidP="00353834">
      <w:pPr>
        <w:jc w:val="center"/>
        <w:rPr>
          <w:sz w:val="24"/>
          <w:szCs w:val="24"/>
        </w:rPr>
      </w:pPr>
    </w:p>
    <w:p w14:paraId="02738D42" w14:textId="77777777" w:rsidR="00353834" w:rsidRDefault="00353834" w:rsidP="00353834">
      <w:pPr>
        <w:jc w:val="center"/>
        <w:rPr>
          <w:sz w:val="24"/>
          <w:szCs w:val="24"/>
        </w:rPr>
      </w:pPr>
    </w:p>
    <w:p w14:paraId="25FEBBD9" w14:textId="77777777" w:rsidR="00353834" w:rsidRDefault="00353834" w:rsidP="00353834">
      <w:pPr>
        <w:jc w:val="center"/>
        <w:rPr>
          <w:sz w:val="24"/>
          <w:szCs w:val="24"/>
        </w:rPr>
      </w:pPr>
    </w:p>
    <w:p w14:paraId="683A8D75" w14:textId="1AD9C045" w:rsidR="00353834" w:rsidRDefault="00353834">
      <w:pPr>
        <w:spacing w:line="278" w:lineRule="auto"/>
      </w:pPr>
      <w:r>
        <w:br w:type="page"/>
      </w:r>
    </w:p>
    <w:p w14:paraId="3CB30921" w14:textId="7794C58B" w:rsidR="00353834" w:rsidRDefault="00353834" w:rsidP="0035383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0" distR="0" simplePos="0" relativeHeight="251659264" behindDoc="1" locked="0" layoutInCell="1" hidden="0" allowOverlap="1" wp14:anchorId="216B512C" wp14:editId="44294793">
            <wp:simplePos x="0" y="0"/>
            <wp:positionH relativeFrom="margin">
              <wp:posOffset>2074545</wp:posOffset>
            </wp:positionH>
            <wp:positionV relativeFrom="page">
              <wp:posOffset>-106680</wp:posOffset>
            </wp:positionV>
            <wp:extent cx="1562100" cy="1275715"/>
            <wp:effectExtent l="0" t="0" r="0" b="635"/>
            <wp:wrapNone/>
            <wp:docPr id="5" name="image19.jpg" descr="COLEGIO TÉCNICO PALERMO I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COLEGIO TÉCNICO PALERMO I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54FCFA" w14:textId="2EDF0441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COLEGIO TÉCNICO PALERMO IED</w:t>
      </w:r>
    </w:p>
    <w:p w14:paraId="1979C7AF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SERVICIO NACIONAL DE APRENDIZAJE – SENA</w:t>
      </w:r>
    </w:p>
    <w:p w14:paraId="6FEE3546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TÉCNICO EN PROGRAMACIÓN DE SOFTWARE</w:t>
      </w:r>
    </w:p>
    <w:p w14:paraId="207EC12F" w14:textId="77777777" w:rsidR="00353834" w:rsidRDefault="00353834" w:rsidP="00353834">
      <w:pPr>
        <w:jc w:val="center"/>
        <w:rPr>
          <w:sz w:val="24"/>
          <w:szCs w:val="24"/>
        </w:rPr>
      </w:pPr>
    </w:p>
    <w:p w14:paraId="39C5DA34" w14:textId="77777777" w:rsidR="00353834" w:rsidRDefault="00353834" w:rsidP="00353834">
      <w:pPr>
        <w:tabs>
          <w:tab w:val="left" w:pos="51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650C438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DESARROLLAR DE UNA SITIO WEB EDUCATIVO PARA CONCIENTIZAR A LOS NIÑOS DE GRADO PRIMERO SOBRE EL CUIDADO AMBIENTAL Y EL USO RESPONSABLE EN EL ENTORNO ESCOLAR </w:t>
      </w:r>
    </w:p>
    <w:p w14:paraId="1384958D" w14:textId="77777777" w:rsidR="00353834" w:rsidRDefault="00353834" w:rsidP="00353834">
      <w:pPr>
        <w:tabs>
          <w:tab w:val="left" w:pos="5190"/>
        </w:tabs>
        <w:rPr>
          <w:sz w:val="24"/>
          <w:szCs w:val="24"/>
        </w:rPr>
      </w:pPr>
    </w:p>
    <w:p w14:paraId="606A09C7" w14:textId="77777777" w:rsidR="00353834" w:rsidRDefault="00353834" w:rsidP="00353834">
      <w:pPr>
        <w:jc w:val="center"/>
        <w:rPr>
          <w:b/>
          <w:bCs/>
          <w:sz w:val="24"/>
          <w:szCs w:val="24"/>
        </w:rPr>
      </w:pPr>
    </w:p>
    <w:p w14:paraId="5F06030A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NAVARRO DUARTE JUAN CAMILO </w:t>
      </w:r>
    </w:p>
    <w:p w14:paraId="04AF781E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OSORIO LIMA ANDRÉS FELIPE </w:t>
      </w:r>
    </w:p>
    <w:p w14:paraId="5A9FD670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RAMÍREZ BELLO DAVID SANTIAGO  </w:t>
      </w:r>
    </w:p>
    <w:p w14:paraId="40F261BA" w14:textId="77777777" w:rsidR="00353834" w:rsidRDefault="00353834" w:rsidP="00353834">
      <w:pPr>
        <w:jc w:val="center"/>
        <w:rPr>
          <w:sz w:val="24"/>
          <w:szCs w:val="24"/>
        </w:rPr>
      </w:pPr>
    </w:p>
    <w:p w14:paraId="2D9BEAA6" w14:textId="77777777" w:rsidR="00353834" w:rsidRDefault="00353834" w:rsidP="00353834">
      <w:pPr>
        <w:jc w:val="center"/>
        <w:rPr>
          <w:sz w:val="24"/>
          <w:szCs w:val="24"/>
        </w:rPr>
      </w:pPr>
    </w:p>
    <w:p w14:paraId="5185A01F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Trabajo de grado para optar al título de:</w:t>
      </w:r>
    </w:p>
    <w:p w14:paraId="0E5C997C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TÉCNICO EN PROGRAMACIÓN DE SOFTWARE</w:t>
      </w:r>
    </w:p>
    <w:p w14:paraId="1178E3D2" w14:textId="77777777" w:rsidR="00353834" w:rsidRDefault="00353834" w:rsidP="00353834">
      <w:pPr>
        <w:jc w:val="center"/>
        <w:rPr>
          <w:sz w:val="24"/>
          <w:szCs w:val="24"/>
        </w:rPr>
      </w:pPr>
    </w:p>
    <w:p w14:paraId="65C8A47C" w14:textId="77777777" w:rsidR="00353834" w:rsidRDefault="00353834" w:rsidP="00353834">
      <w:pPr>
        <w:jc w:val="center"/>
        <w:rPr>
          <w:sz w:val="24"/>
          <w:szCs w:val="24"/>
        </w:rPr>
      </w:pPr>
    </w:p>
    <w:p w14:paraId="5D5B27E6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Docente articulación: SÁNCHEZ BARRAGAN SANDRA ESPERANZA</w:t>
      </w:r>
    </w:p>
    <w:p w14:paraId="0D169041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Instructor SENA: ROJAS ELVER</w:t>
      </w:r>
    </w:p>
    <w:p w14:paraId="35A8BE18" w14:textId="77777777" w:rsidR="00353834" w:rsidRDefault="00353834" w:rsidP="00353834">
      <w:pPr>
        <w:jc w:val="center"/>
        <w:rPr>
          <w:sz w:val="24"/>
          <w:szCs w:val="24"/>
        </w:rPr>
      </w:pPr>
    </w:p>
    <w:p w14:paraId="25916634" w14:textId="77777777" w:rsidR="00353834" w:rsidRDefault="00353834" w:rsidP="00353834">
      <w:pPr>
        <w:jc w:val="center"/>
        <w:rPr>
          <w:sz w:val="24"/>
          <w:szCs w:val="24"/>
        </w:rPr>
      </w:pPr>
    </w:p>
    <w:p w14:paraId="560A974E" w14:textId="77777777" w:rsidR="00353834" w:rsidRDefault="00353834" w:rsidP="00353834">
      <w:pPr>
        <w:jc w:val="center"/>
        <w:rPr>
          <w:sz w:val="24"/>
          <w:szCs w:val="24"/>
        </w:rPr>
      </w:pPr>
      <w:r>
        <w:rPr>
          <w:sz w:val="24"/>
          <w:szCs w:val="24"/>
        </w:rPr>
        <w:t>BOGOTÁ D.C., 12 de Julio del 2026</w:t>
      </w:r>
    </w:p>
    <w:p w14:paraId="6F5B70F0" w14:textId="77777777" w:rsidR="00353834" w:rsidRDefault="00353834" w:rsidP="00353834">
      <w:pPr>
        <w:jc w:val="center"/>
        <w:rPr>
          <w:sz w:val="24"/>
          <w:szCs w:val="24"/>
        </w:rPr>
      </w:pPr>
    </w:p>
    <w:p w14:paraId="2EB1DC9A" w14:textId="684F3F14" w:rsidR="00353834" w:rsidRDefault="00353834">
      <w:pPr>
        <w:spacing w:line="278" w:lineRule="auto"/>
      </w:pPr>
      <w:r>
        <w:br w:type="page"/>
      </w:r>
    </w:p>
    <w:p w14:paraId="1C4B5E82" w14:textId="70DA43E2" w:rsidR="00353834" w:rsidRPr="00353834" w:rsidRDefault="00353834" w:rsidP="00353834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353834">
        <w:rPr>
          <w:b/>
          <w:bCs/>
        </w:rPr>
        <w:lastRenderedPageBreak/>
        <w:t>Identificación de casos de usos</w:t>
      </w:r>
    </w:p>
    <w:tbl>
      <w:tblPr>
        <w:tblpPr w:leftFromText="141" w:rightFromText="141" w:vertAnchor="text" w:horzAnchor="margin" w:tblpY="-9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632"/>
        <w:gridCol w:w="533"/>
        <w:gridCol w:w="1716"/>
        <w:gridCol w:w="2827"/>
        <w:gridCol w:w="779"/>
      </w:tblGrid>
      <w:tr w:rsidR="00353834" w:rsidRPr="00353834" w14:paraId="47797C0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F0DDCB" w14:textId="77777777" w:rsidR="00353834" w:rsidRPr="00353834" w:rsidRDefault="00353834" w:rsidP="00353834">
            <w:pPr>
              <w:numPr>
                <w:ilvl w:val="0"/>
                <w:numId w:val="6"/>
              </w:numPr>
              <w:spacing w:after="0" w:line="0" w:lineRule="atLeast"/>
              <w:contextualSpacing/>
              <w:textAlignment w:val="baseline"/>
              <w:rPr>
                <w:rFonts w:ascii="Arial" w:hAnsi="Arial" w:cs="Arial"/>
                <w:color w:val="FFFFFF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FFFFFF"/>
                <w:sz w:val="20"/>
                <w:szCs w:val="20"/>
                <w:lang w:val="es-US" w:eastAsia="es-ES"/>
              </w:rPr>
              <w:lastRenderedPageBreak/>
              <w:t>IDENTIFICACIÓN DE CASO DE USO</w:t>
            </w:r>
          </w:p>
        </w:tc>
      </w:tr>
      <w:tr w:rsidR="00353834" w:rsidRPr="00353834" w14:paraId="2A7E4D13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97023D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3DA9C4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sz w:val="20"/>
                <w:szCs w:val="20"/>
                <w:lang w:val="es-US" w:eastAsia="es-ES"/>
              </w:rPr>
              <w:t>CUD 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A6823F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4DF6DA6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>Gestionar usuarios</w:t>
            </w:r>
          </w:p>
        </w:tc>
      </w:tr>
      <w:tr w:rsidR="00353834" w:rsidRPr="00353834" w14:paraId="53B9A4C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5FAE97" w14:textId="77777777" w:rsidR="00353834" w:rsidRPr="00353834" w:rsidRDefault="00353834" w:rsidP="00353834">
            <w:pPr>
              <w:numPr>
                <w:ilvl w:val="0"/>
                <w:numId w:val="2"/>
              </w:numPr>
              <w:spacing w:after="0" w:line="0" w:lineRule="atLeast"/>
              <w:textAlignment w:val="baseline"/>
              <w:rPr>
                <w:rFonts w:ascii="Arial" w:hAnsi="Arial" w:cs="Arial"/>
                <w:color w:val="FFFFFF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FFFFFF"/>
                <w:sz w:val="20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353834" w:rsidRPr="00353834" w14:paraId="7928EED5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F362E7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25EE03" w14:textId="77777777" w:rsidR="00353834" w:rsidRPr="00353834" w:rsidRDefault="00353834" w:rsidP="00353834">
            <w:pPr>
              <w:spacing w:after="0" w:line="0" w:lineRule="atLeast"/>
              <w:rPr>
                <w:color w:val="000000"/>
                <w:sz w:val="20"/>
                <w:lang w:val="es-ES" w:eastAsia="en-US"/>
              </w:rPr>
            </w:pPr>
            <w:r w:rsidRPr="00353834">
              <w:rPr>
                <w:color w:val="000000"/>
                <w:sz w:val="20"/>
                <w:lang w:val="es-ES" w:eastAsia="en-US"/>
              </w:rPr>
              <w:t>Navarro Duarte Juan Camilo Y Ramírez Bello David Santiago</w:t>
            </w:r>
          </w:p>
        </w:tc>
      </w:tr>
      <w:tr w:rsidR="00353834" w:rsidRPr="00353834" w14:paraId="27058217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5F6A6D" w14:textId="77777777" w:rsidR="00353834" w:rsidRPr="00353834" w:rsidRDefault="00353834" w:rsidP="0035383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82939E" w14:textId="77777777" w:rsidR="00353834" w:rsidRPr="00353834" w:rsidRDefault="00353834" w:rsidP="0035383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65DAD4" w14:textId="77777777" w:rsidR="00353834" w:rsidRPr="00353834" w:rsidRDefault="00353834" w:rsidP="00353834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88ED54" w14:textId="77777777" w:rsidR="00353834" w:rsidRPr="00353834" w:rsidRDefault="00353834" w:rsidP="00353834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 xml:space="preserve"> </w:t>
            </w:r>
          </w:p>
        </w:tc>
      </w:tr>
      <w:tr w:rsidR="00353834" w:rsidRPr="00353834" w14:paraId="16759854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95C6647" w14:textId="77777777" w:rsidR="00353834" w:rsidRPr="00353834" w:rsidRDefault="00353834" w:rsidP="00353834">
            <w:pPr>
              <w:spacing w:after="0" w:line="16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CC74EF" w14:textId="77777777" w:rsidR="00353834" w:rsidRPr="00353834" w:rsidRDefault="00353834" w:rsidP="00353834">
            <w:pPr>
              <w:spacing w:after="0" w:line="16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AE9EB6" w14:textId="77777777" w:rsidR="00353834" w:rsidRPr="00353834" w:rsidRDefault="00353834" w:rsidP="00353834">
            <w:pPr>
              <w:spacing w:after="0" w:line="16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0B7434" w14:textId="77777777" w:rsidR="00353834" w:rsidRPr="00353834" w:rsidRDefault="00353834" w:rsidP="00353834">
            <w:pPr>
              <w:spacing w:after="0" w:line="16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1.0</w:t>
            </w:r>
          </w:p>
        </w:tc>
      </w:tr>
      <w:tr w:rsidR="00353834" w:rsidRPr="00353834" w14:paraId="12570155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619327" w14:textId="77777777" w:rsidR="00353834" w:rsidRPr="00353834" w:rsidRDefault="00353834" w:rsidP="00353834">
            <w:pPr>
              <w:numPr>
                <w:ilvl w:val="0"/>
                <w:numId w:val="4"/>
              </w:numPr>
              <w:spacing w:after="0" w:line="0" w:lineRule="atLeast"/>
              <w:textAlignment w:val="baseline"/>
              <w:rPr>
                <w:rFonts w:ascii="Arial" w:hAnsi="Arial" w:cs="Arial"/>
                <w:color w:val="FFFFFF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FFFFFF"/>
                <w:sz w:val="20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353834" w:rsidRPr="00353834" w14:paraId="1D40F3F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EDADC44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 xml:space="preserve">3.1 DESCRIPCIÓN </w:t>
            </w:r>
          </w:p>
        </w:tc>
      </w:tr>
      <w:tr w:rsidR="00353834" w:rsidRPr="00353834" w14:paraId="4735AEB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DD4890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>El sistema deberá permitir al administrador registrar, consultar, actualizar y eliminar la información de los usuarios autorizados de la plataforma, incluyendo estudiantes, docentes y administradores, de acuerdo con los permisos asignados a cada tipo de usuario.</w:t>
            </w:r>
          </w:p>
        </w:tc>
      </w:tr>
      <w:tr w:rsidR="00353834" w:rsidRPr="00353834" w14:paraId="6312E8A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7CFD6B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 xml:space="preserve">3.2 ACTORES </w:t>
            </w:r>
          </w:p>
        </w:tc>
      </w:tr>
      <w:tr w:rsidR="00353834" w:rsidRPr="00353834" w14:paraId="50F4667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7364F1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 xml:space="preserve"> </w:t>
            </w: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Administrador</w:t>
            </w:r>
          </w:p>
        </w:tc>
      </w:tr>
      <w:tr w:rsidR="00353834" w:rsidRPr="00353834" w14:paraId="7633E4E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0ABE50" w14:textId="77777777" w:rsidR="00353834" w:rsidRPr="00353834" w:rsidRDefault="00353834" w:rsidP="00353834">
            <w:pPr>
              <w:numPr>
                <w:ilvl w:val="1"/>
                <w:numId w:val="7"/>
              </w:numPr>
              <w:spacing w:after="0" w:line="0" w:lineRule="atLeast"/>
              <w:contextualSpacing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 xml:space="preserve">PRECONDICIONES </w:t>
            </w:r>
          </w:p>
        </w:tc>
      </w:tr>
      <w:tr w:rsidR="00353834" w:rsidRPr="00353834" w14:paraId="711269A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E1EDC1" w14:textId="77777777" w:rsidR="00353834" w:rsidRPr="00353834" w:rsidRDefault="00353834" w:rsidP="00353834">
            <w:pPr>
              <w:spacing w:before="40" w:after="40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  <w:r w:rsidRPr="00353834">
              <w:rPr>
                <w:rFonts w:ascii="Arial" w:hAnsi="Arial" w:cs="Arial"/>
                <w:sz w:val="20"/>
                <w:szCs w:val="20"/>
                <w:lang w:val="es-ES" w:eastAsia="en-US"/>
              </w:rPr>
              <w:t>1.El administrador debe haber iniciado sesión.</w:t>
            </w:r>
          </w:p>
          <w:p w14:paraId="596ACB9F" w14:textId="77777777" w:rsidR="00353834" w:rsidRPr="00353834" w:rsidRDefault="00353834" w:rsidP="00353834">
            <w:pPr>
              <w:spacing w:after="0" w:line="0" w:lineRule="atLeast"/>
              <w:textAlignment w:val="baseline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353834">
              <w:rPr>
                <w:rFonts w:ascii="Arial" w:hAnsi="Arial" w:cs="Arial"/>
                <w:sz w:val="20"/>
                <w:szCs w:val="20"/>
                <w:lang w:val="es-ES" w:eastAsia="en-US"/>
              </w:rPr>
              <w:t>2.Debe tener permisos para administrar usuarios.</w:t>
            </w:r>
          </w:p>
        </w:tc>
      </w:tr>
      <w:tr w:rsidR="00353834" w:rsidRPr="00353834" w14:paraId="73A5622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A6D06A9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 xml:space="preserve">3.4 FLUJO NORMAL </w:t>
            </w:r>
          </w:p>
        </w:tc>
      </w:tr>
      <w:tr w:rsidR="00353834" w:rsidRPr="00353834" w14:paraId="050A9B7B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B25293" w14:textId="77777777" w:rsidR="00353834" w:rsidRPr="00353834" w:rsidRDefault="00353834" w:rsidP="00353834">
            <w:pPr>
              <w:spacing w:after="0" w:line="240" w:lineRule="auto"/>
              <w:rPr>
                <w:rFonts w:ascii="Arial" w:hAnsi="Arial" w:cs="Arial"/>
                <w:color w:val="002060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Contando con las precondiciones el flujo normal será el siguiente</w:t>
            </w:r>
            <w:r w:rsidRPr="00353834">
              <w:rPr>
                <w:rFonts w:ascii="Arial" w:hAnsi="Arial" w:cs="Arial"/>
                <w:color w:val="002060"/>
                <w:sz w:val="2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78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9"/>
              <w:gridCol w:w="4798"/>
              <w:gridCol w:w="3367"/>
            </w:tblGrid>
            <w:tr w:rsidR="00353834" w:rsidRPr="00353834" w14:paraId="2692276D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6168914" w14:textId="77777777" w:rsidR="00353834" w:rsidRPr="00353834" w:rsidRDefault="00353834" w:rsidP="003538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995762A" w14:textId="77777777" w:rsidR="00353834" w:rsidRPr="00353834" w:rsidRDefault="00353834" w:rsidP="003538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33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5E32868" w14:textId="77777777" w:rsidR="00353834" w:rsidRPr="00353834" w:rsidRDefault="00353834" w:rsidP="003538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353834" w:rsidRPr="00353834" w14:paraId="0BA57E22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FFF4DFF" w14:textId="77777777" w:rsidR="00353834" w:rsidRPr="00353834" w:rsidRDefault="00353834" w:rsidP="00353834">
                  <w:pPr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Times New Roman"/>
                      <w:sz w:val="20"/>
                      <w:lang w:val="es-ES" w:eastAsia="en-US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06021D5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ingresa a la opción correspondiente (Módulo de usuarios).</w:t>
                  </w:r>
                </w:p>
              </w:tc>
              <w:tc>
                <w:tcPr>
                  <w:tcW w:w="33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2FE94F6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Muestra la interfaz solicitada con el listado y opciones de gestión.</w:t>
                  </w:r>
                </w:p>
              </w:tc>
            </w:tr>
            <w:tr w:rsidR="00353834" w:rsidRPr="00353834" w14:paraId="32A1075C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6E48CE1" w14:textId="77777777" w:rsidR="00353834" w:rsidRPr="00353834" w:rsidRDefault="00353834" w:rsidP="00353834">
                  <w:pPr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Times New Roman"/>
                      <w:sz w:val="20"/>
                      <w:lang w:val="es-ES" w:eastAsia="en-US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8FD8C39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diligencia o selecciona la información del usuario (crear/modificar/eliminar/consultar).</w:t>
                  </w:r>
                </w:p>
              </w:tc>
              <w:tc>
                <w:tcPr>
                  <w:tcW w:w="33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1F9438B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Valida la información ingresada.</w:t>
                  </w:r>
                </w:p>
              </w:tc>
            </w:tr>
            <w:tr w:rsidR="00353834" w:rsidRPr="00353834" w14:paraId="57A5FADF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6A4226C" w14:textId="77777777" w:rsidR="00353834" w:rsidRPr="00353834" w:rsidRDefault="00353834" w:rsidP="00353834">
                  <w:pPr>
                    <w:spacing w:after="0" w:line="0" w:lineRule="atLeast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Times New Roman"/>
                      <w:sz w:val="20"/>
                      <w:lang w:val="es-ES" w:eastAsia="en-US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C96672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confirma la operación.</w:t>
                  </w:r>
                </w:p>
              </w:tc>
              <w:tc>
                <w:tcPr>
                  <w:tcW w:w="33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66BFBC1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Procesa la solicitud.</w:t>
                  </w:r>
                </w:p>
              </w:tc>
            </w:tr>
            <w:tr w:rsidR="00353834" w:rsidRPr="00353834" w14:paraId="7881EC0C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5961C19" w14:textId="77777777" w:rsidR="00353834" w:rsidRPr="00353834" w:rsidRDefault="00353834" w:rsidP="00353834">
                  <w:pPr>
                    <w:spacing w:after="0" w:line="0" w:lineRule="atLeast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Times New Roman"/>
                      <w:sz w:val="20"/>
                      <w:lang w:val="es-ES" w:eastAsia="en-US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AC0B1D1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espera el resultado.</w:t>
                  </w:r>
                </w:p>
              </w:tc>
              <w:tc>
                <w:tcPr>
                  <w:tcW w:w="33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726463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Guarda, actualiza, elimina o consulta la información en la base de datos.</w:t>
                  </w:r>
                </w:p>
              </w:tc>
            </w:tr>
            <w:tr w:rsidR="00353834" w:rsidRPr="00353834" w14:paraId="3BDD05CC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B499081" w14:textId="77777777" w:rsidR="00353834" w:rsidRPr="00353834" w:rsidRDefault="00353834" w:rsidP="00353834">
                  <w:pPr>
                    <w:spacing w:after="0" w:line="0" w:lineRule="atLeast"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Times New Roman"/>
                      <w:sz w:val="20"/>
                      <w:lang w:val="es-ES" w:eastAsia="en-US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39805A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visualiza el resultado.</w:t>
                  </w:r>
                </w:p>
              </w:tc>
              <w:tc>
                <w:tcPr>
                  <w:tcW w:w="33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FDCE37" w14:textId="77777777" w:rsidR="00353834" w:rsidRPr="00353834" w:rsidRDefault="00353834" w:rsidP="00353834">
                  <w:pPr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Muestra mensaje de éxito y actualiza la pantalla.</w:t>
                  </w:r>
                </w:p>
              </w:tc>
            </w:tr>
          </w:tbl>
          <w:p w14:paraId="293439A7" w14:textId="77777777" w:rsidR="00353834" w:rsidRPr="00353834" w:rsidRDefault="00353834" w:rsidP="0035383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</w:p>
          <w:p w14:paraId="53948DA3" w14:textId="77777777" w:rsidR="00353834" w:rsidRPr="00353834" w:rsidRDefault="00353834" w:rsidP="003538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US" w:eastAsia="es-ES"/>
              </w:rPr>
            </w:pPr>
          </w:p>
        </w:tc>
      </w:tr>
      <w:tr w:rsidR="00353834" w:rsidRPr="00353834" w14:paraId="04BAD1DA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FB7B6E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>3.5 FLUJO ALTERNATIVO</w:t>
            </w:r>
          </w:p>
        </w:tc>
      </w:tr>
      <w:tr w:rsidR="00353834" w:rsidRPr="00353834" w14:paraId="2768691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115618" w14:textId="77777777" w:rsidR="00353834" w:rsidRPr="00353834" w:rsidRDefault="00353834" w:rsidP="00353834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353834" w:rsidRPr="00353834" w14:paraId="489C3BEF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A207C2C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B488E0B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97E2D4B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353834" w:rsidRPr="00353834" w14:paraId="719B21D6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CB427AD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662E840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en cualquier momento selecciona el botón cancelar.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B748EE7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El usuario cancela la operación.</w:t>
                  </w:r>
                </w:p>
              </w:tc>
            </w:tr>
            <w:tr w:rsidR="00353834" w:rsidRPr="00353834" w14:paraId="6DA7C910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76DFA90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1324ED7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207507F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El sistema regresa a la pantalla anterior sin realizar cambios.</w:t>
                  </w:r>
                </w:p>
              </w:tc>
            </w:tr>
          </w:tbl>
          <w:p w14:paraId="58D9679A" w14:textId="77777777" w:rsidR="00353834" w:rsidRPr="00353834" w:rsidRDefault="00353834" w:rsidP="00353834">
            <w:pPr>
              <w:spacing w:after="0" w:line="0" w:lineRule="atLeast"/>
              <w:rPr>
                <w:rFonts w:ascii="Arial" w:eastAsia="Times New Roman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eastAsia="Times New Roman" w:hAnsi="Arial" w:cs="Arial"/>
                <w:sz w:val="20"/>
                <w:szCs w:val="20"/>
                <w:lang w:val="es-US" w:eastAsia="es-ES"/>
              </w:rPr>
              <w:t xml:space="preserve"> </w:t>
            </w:r>
          </w:p>
        </w:tc>
      </w:tr>
      <w:tr w:rsidR="00353834" w:rsidRPr="00353834" w14:paraId="633BD3D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B958C7F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 xml:space="preserve">3.6 FLUJO EXCEPCIONAL </w:t>
            </w:r>
          </w:p>
        </w:tc>
      </w:tr>
      <w:tr w:rsidR="00353834" w:rsidRPr="00353834" w14:paraId="7AE006B3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3B4BCF" w14:textId="77777777" w:rsidR="00353834" w:rsidRPr="00353834" w:rsidRDefault="00353834" w:rsidP="003538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9"/>
              <w:gridCol w:w="2060"/>
              <w:gridCol w:w="5999"/>
            </w:tblGrid>
            <w:tr w:rsidR="00353834" w:rsidRPr="00353834" w14:paraId="505F9580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2D7F01B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1232694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C8BF5BF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353834" w:rsidRPr="00353834" w14:paraId="6CB8B84E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DF725BD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6FC67D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Usuario ingresa datos inválidos o deja campos obligatorios vacíos.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1E6295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val="es-US" w:eastAsia="es-E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Valida e identifica los datos incorrectos.</w:t>
                  </w:r>
                </w:p>
              </w:tc>
            </w:tr>
            <w:tr w:rsidR="00353834" w:rsidRPr="00353834" w14:paraId="7B9AEDEF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8381CC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eastAsia="en-US"/>
                    </w:rPr>
                  </w:pPr>
                  <w:r w:rsidRPr="00353834">
                    <w:rPr>
                      <w:rFonts w:ascii="Arial" w:hAnsi="Arial" w:cs="Arial"/>
                      <w:sz w:val="20"/>
                      <w:szCs w:val="20"/>
                      <w:lang w:eastAsia="en-US"/>
                    </w:rPr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1173385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eastAsia="en-US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22048F1" w14:textId="77777777" w:rsidR="00353834" w:rsidRPr="00353834" w:rsidRDefault="00353834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ascii="Arial" w:hAnsi="Arial" w:cs="Arial"/>
                      <w:sz w:val="20"/>
                      <w:szCs w:val="20"/>
                      <w:lang w:eastAsia="en-US"/>
                    </w:rPr>
                  </w:pPr>
                  <w:r w:rsidRPr="00353834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s-ES" w:eastAsia="en-US"/>
                    </w:rPr>
                    <w:t>Muestra mensaje de error especificando los campos fallidos y solicita un nuevo intento.</w:t>
                  </w:r>
                </w:p>
              </w:tc>
            </w:tr>
          </w:tbl>
          <w:p w14:paraId="01A6E65C" w14:textId="77777777" w:rsidR="00353834" w:rsidRPr="00353834" w:rsidRDefault="00353834" w:rsidP="003538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US" w:eastAsia="es-ES"/>
              </w:rPr>
            </w:pPr>
          </w:p>
        </w:tc>
      </w:tr>
      <w:tr w:rsidR="00353834" w:rsidRPr="00353834" w14:paraId="37FBCB1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6DF277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 xml:space="preserve">3.7 POS CONDICIONES </w:t>
            </w:r>
          </w:p>
        </w:tc>
      </w:tr>
      <w:tr w:rsidR="00353834" w:rsidRPr="00353834" w14:paraId="588F34D7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AC42E5" w14:textId="77777777" w:rsidR="00353834" w:rsidRPr="00353834" w:rsidRDefault="00353834" w:rsidP="00353834">
            <w:pPr>
              <w:numPr>
                <w:ilvl w:val="0"/>
                <w:numId w:val="5"/>
              </w:numPr>
              <w:spacing w:after="0" w:line="0" w:lineRule="atLeast"/>
              <w:contextualSpacing/>
              <w:rPr>
                <w:rFonts w:ascii="Arial" w:hAnsi="Arial" w:cs="Arial"/>
                <w:sz w:val="20"/>
                <w:szCs w:val="20"/>
                <w:lang w:eastAsia="es-ES"/>
              </w:rPr>
            </w:pPr>
            <w:r w:rsidRPr="00353834">
              <w:rPr>
                <w:rFonts w:ascii="Arial" w:hAnsi="Arial" w:cs="Arial"/>
                <w:sz w:val="20"/>
                <w:szCs w:val="20"/>
                <w:lang w:val="es-ES" w:eastAsia="en-US"/>
              </w:rPr>
              <w:t xml:space="preserve"> La información del usuario queda creada, modificada, eliminada o visualizada exitosamente.</w:t>
            </w:r>
          </w:p>
        </w:tc>
      </w:tr>
      <w:tr w:rsidR="00353834" w:rsidRPr="00353834" w14:paraId="3990CF1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EAFA4B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US" w:eastAsia="es-ES"/>
              </w:rPr>
              <w:t>3.8 FRECUENCIA</w:t>
            </w:r>
          </w:p>
        </w:tc>
      </w:tr>
      <w:tr w:rsidR="00353834" w:rsidRPr="00353834" w14:paraId="60A9451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654F8B" w14:textId="77777777" w:rsidR="00353834" w:rsidRPr="00353834" w:rsidRDefault="00353834" w:rsidP="00353834">
            <w:pPr>
              <w:spacing w:after="0" w:line="0" w:lineRule="atLeast"/>
              <w:rPr>
                <w:rFonts w:ascii="Arial" w:hAnsi="Arial" w:cs="Arial"/>
                <w:sz w:val="20"/>
                <w:szCs w:val="20"/>
                <w:lang w:val="es-US" w:eastAsia="es-ES"/>
              </w:rPr>
            </w:pPr>
            <w:r w:rsidRPr="00353834">
              <w:rPr>
                <w:rFonts w:ascii="Arial" w:hAnsi="Arial" w:cs="Arial"/>
                <w:color w:val="000000"/>
                <w:sz w:val="20"/>
                <w:szCs w:val="20"/>
                <w:lang w:val="es-ES" w:eastAsia="en-US"/>
              </w:rPr>
              <w:t>Media</w:t>
            </w:r>
          </w:p>
        </w:tc>
      </w:tr>
    </w:tbl>
    <w:p w14:paraId="39FC9888" w14:textId="77777777" w:rsidR="00353834" w:rsidRDefault="00353834" w:rsidP="00353834">
      <w:pPr>
        <w:ind w:left="360"/>
        <w:rPr>
          <w:b/>
          <w:bCs/>
        </w:rPr>
      </w:pPr>
    </w:p>
    <w:tbl>
      <w:tblPr>
        <w:tblpPr w:leftFromText="141" w:rightFromText="141" w:vertAnchor="text" w:horzAnchor="page" w:tblpX="1261" w:tblpY="-1287"/>
        <w:tblW w:w="88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720"/>
        <w:gridCol w:w="641"/>
        <w:gridCol w:w="1761"/>
        <w:gridCol w:w="2711"/>
        <w:gridCol w:w="774"/>
      </w:tblGrid>
      <w:tr w:rsidR="00353834" w:rsidRPr="00616FF8" w14:paraId="38ED4A4B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D6865C" w14:textId="77777777" w:rsidR="00353834" w:rsidRPr="00616FF8" w:rsidRDefault="00353834" w:rsidP="00353834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353834" w:rsidRPr="00616FF8" w14:paraId="4D938E08" w14:textId="77777777" w:rsidTr="00353834">
        <w:trPr>
          <w:trHeight w:val="1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47F50B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9059A6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CC070E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377515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Iniciar y cerrar sesión</w:t>
            </w:r>
          </w:p>
        </w:tc>
      </w:tr>
      <w:tr w:rsidR="00353834" w:rsidRPr="00616FF8" w14:paraId="4DCDE14D" w14:textId="77777777" w:rsidTr="00353834">
        <w:trPr>
          <w:trHeight w:val="131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0BC95DC" w14:textId="77777777" w:rsidR="00353834" w:rsidRPr="001A567B" w:rsidRDefault="00353834" w:rsidP="00353834">
            <w:pPr>
              <w:pStyle w:val="Prrafodelista"/>
              <w:numPr>
                <w:ilvl w:val="0"/>
                <w:numId w:val="9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353834" w:rsidRPr="00616FF8" w14:paraId="7B1F5229" w14:textId="77777777" w:rsidTr="00353834">
        <w:trPr>
          <w:trHeight w:val="12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4932A4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28BE75" w14:textId="77777777" w:rsidR="00353834" w:rsidRPr="00874720" w:rsidRDefault="00353834" w:rsidP="00353834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353834" w:rsidRPr="00616FF8" w14:paraId="6C81DC76" w14:textId="77777777" w:rsidTr="00353834">
        <w:trPr>
          <w:trHeight w:val="13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9FEFEB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C4027B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7A0091E" w14:textId="77777777" w:rsidR="00353834" w:rsidRPr="00616FF8" w:rsidRDefault="00353834" w:rsidP="00353834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8A94F8" w14:textId="77777777" w:rsidR="00353834" w:rsidRPr="00B369F1" w:rsidRDefault="00353834" w:rsidP="00353834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353834" w:rsidRPr="00616FF8" w14:paraId="3B285534" w14:textId="77777777" w:rsidTr="00353834">
        <w:trPr>
          <w:trHeight w:val="7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F38A23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073084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DCFC96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4D2EF04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353834" w:rsidRPr="00616FF8" w14:paraId="260A6D01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59832F" w14:textId="77777777" w:rsidR="00353834" w:rsidRPr="001A567B" w:rsidRDefault="00353834" w:rsidP="00353834">
            <w:pPr>
              <w:pStyle w:val="Prrafodelista"/>
              <w:numPr>
                <w:ilvl w:val="0"/>
                <w:numId w:val="9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353834" w:rsidRPr="00616FF8" w14:paraId="3E65495C" w14:textId="77777777" w:rsidTr="00353834">
        <w:trPr>
          <w:trHeight w:val="131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048B6A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353834" w:rsidRPr="00616FF8" w14:paraId="21FCF40D" w14:textId="77777777" w:rsidTr="00353834">
        <w:trPr>
          <w:trHeight w:val="391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BC1EF8" w14:textId="77777777" w:rsidR="00353834" w:rsidRPr="00874720" w:rsidRDefault="00353834" w:rsidP="00353834">
            <w:pPr>
              <w:spacing w:after="0" w:line="0" w:lineRule="atLeast"/>
              <w:rPr>
                <w:rFonts w:cs="Arial"/>
                <w:szCs w:val="20"/>
              </w:rPr>
            </w:pPr>
            <w:r w:rsidRPr="00626BA8">
              <w:rPr>
                <w:rFonts w:cs="Arial"/>
                <w:color w:val="000000"/>
                <w:szCs w:val="20"/>
              </w:rPr>
              <w:t>El sistema deberá permitir que los usuarios autorizados inicien sesión mediante sus credenciales de acceso y puedan finalizar su sesión de forma segura cuando terminen de utilizar la plataforma.</w:t>
            </w:r>
          </w:p>
        </w:tc>
      </w:tr>
      <w:tr w:rsidR="00353834" w:rsidRPr="00616FF8" w14:paraId="199083C5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2B560B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353834" w:rsidRPr="00616FF8" w14:paraId="3E201500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81BD0A4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t>Administrador, Docente, Estudiante</w:t>
            </w:r>
          </w:p>
        </w:tc>
      </w:tr>
      <w:tr w:rsidR="00353834" w:rsidRPr="00616FF8" w14:paraId="79F2EDF0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D282DB" w14:textId="77777777" w:rsidR="00353834" w:rsidRPr="001A567B" w:rsidRDefault="00353834" w:rsidP="00353834">
            <w:pPr>
              <w:pStyle w:val="Prrafodelista"/>
              <w:numPr>
                <w:ilvl w:val="1"/>
                <w:numId w:val="9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1A567B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353834" w:rsidRPr="00616FF8" w14:paraId="3C7A678B" w14:textId="77777777" w:rsidTr="00353834">
        <w:trPr>
          <w:trHeight w:val="421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9EFD0E" w14:textId="77777777" w:rsidR="00353834" w:rsidRPr="00626BA8" w:rsidRDefault="00353834" w:rsidP="00353834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usuario debe estar registrado en el sistema.</w:t>
            </w:r>
          </w:p>
          <w:p w14:paraId="295EFF71" w14:textId="77777777" w:rsidR="00353834" w:rsidRPr="001A567B" w:rsidRDefault="00353834" w:rsidP="00353834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Contar con credenciales de acceso válidas.</w:t>
            </w:r>
          </w:p>
        </w:tc>
      </w:tr>
      <w:tr w:rsidR="00353834" w:rsidRPr="00616FF8" w14:paraId="2AC2993C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E32300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353834" w:rsidRPr="00616FF8" w14:paraId="0B841A97" w14:textId="77777777" w:rsidTr="00353834">
        <w:trPr>
          <w:trHeight w:val="1768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7D4B4C" w14:textId="77777777" w:rsidR="00353834" w:rsidRDefault="00353834" w:rsidP="00353834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XSpec="center" w:tblpY="237"/>
              <w:tblOverlap w:val="never"/>
              <w:tblW w:w="1185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5451"/>
              <w:gridCol w:w="5827"/>
            </w:tblGrid>
            <w:tr w:rsidR="00353834" w:rsidRPr="00616FF8" w14:paraId="0BB93593" w14:textId="77777777" w:rsidTr="00353834">
              <w:trPr>
                <w:trHeight w:val="23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FBE5471" w14:textId="77777777" w:rsidR="00353834" w:rsidRPr="00616FF8" w:rsidRDefault="00353834" w:rsidP="00353834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b/>
                      <w:color w:val="000000"/>
                      <w:szCs w:val="20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3BA1E83" w14:textId="77777777" w:rsidR="00353834" w:rsidRPr="00616FF8" w:rsidRDefault="00353834" w:rsidP="00353834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b/>
                      <w:color w:val="000000"/>
                      <w:szCs w:val="20"/>
                    </w:rPr>
                    <w:t>Actor</w:t>
                  </w:r>
                </w:p>
              </w:tc>
              <w:tc>
                <w:tcPr>
                  <w:tcW w:w="5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631488D" w14:textId="77777777" w:rsidR="00353834" w:rsidRPr="00616FF8" w:rsidRDefault="00353834" w:rsidP="00353834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b/>
                      <w:color w:val="000000"/>
                      <w:szCs w:val="20"/>
                    </w:rPr>
                    <w:t>Sistema</w:t>
                  </w:r>
                </w:p>
              </w:tc>
            </w:tr>
            <w:tr w:rsidR="00353834" w:rsidRPr="00616FF8" w14:paraId="7EC52AE6" w14:textId="77777777" w:rsidTr="00353834">
              <w:trPr>
                <w:trHeight w:val="14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B48EE8A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7F40F6F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de inicio de sesión o cierre de sesión.</w:t>
                  </w:r>
                </w:p>
              </w:tc>
              <w:tc>
                <w:tcPr>
                  <w:tcW w:w="5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900CD00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 (formulario de ingreso o vista principal).</w:t>
                  </w:r>
                </w:p>
              </w:tc>
            </w:tr>
            <w:tr w:rsidR="00353834" w:rsidRPr="00616FF8" w14:paraId="138A5364" w14:textId="77777777" w:rsidTr="00353834">
              <w:trPr>
                <w:trHeight w:val="15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D0BB8B5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5B9DB08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de acceso (usuario y contraseña) o presiona "Cerrar Sesión".</w:t>
                  </w:r>
                </w:p>
              </w:tc>
              <w:tc>
                <w:tcPr>
                  <w:tcW w:w="5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614B5AB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 o procesa la petición de salida.</w:t>
                  </w:r>
                </w:p>
              </w:tc>
            </w:tr>
            <w:tr w:rsidR="00353834" w:rsidRPr="00616FF8" w14:paraId="0FC5FE1B" w14:textId="77777777" w:rsidTr="00353834">
              <w:trPr>
                <w:trHeight w:val="15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CADD6F4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1C2E3F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5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271E65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353834" w:rsidRPr="00616FF8" w14:paraId="7E88DFB8" w14:textId="77777777" w:rsidTr="00353834">
              <w:trPr>
                <w:trHeight w:val="15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9B21D90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124E94B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5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169CC5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Verifica credenciales en base de datos o invalida el token/sesión activo.</w:t>
                  </w:r>
                </w:p>
              </w:tc>
            </w:tr>
            <w:tr w:rsidR="00353834" w:rsidRPr="00616FF8" w14:paraId="79B7B6D5" w14:textId="77777777" w:rsidTr="00353834">
              <w:trPr>
                <w:trHeight w:val="27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FB9D59" w14:textId="77777777" w:rsidR="00353834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6D04AB4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58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CEC065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 (redirige al panel correspondiente o a la vista pública).</w:t>
                  </w:r>
                </w:p>
              </w:tc>
            </w:tr>
          </w:tbl>
          <w:p w14:paraId="17EE08E9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21D88C1E" w14:textId="77777777" w:rsidR="00353834" w:rsidRPr="00616FF8" w:rsidRDefault="00353834" w:rsidP="00353834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353834" w:rsidRPr="00616FF8" w14:paraId="2F96226E" w14:textId="77777777" w:rsidTr="00353834">
        <w:trPr>
          <w:trHeight w:val="202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FCD577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353834" w:rsidRPr="00616FF8" w14:paraId="303F4721" w14:textId="77777777" w:rsidTr="00353834">
        <w:trPr>
          <w:trHeight w:val="84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B39487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12987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3"/>
              <w:gridCol w:w="3161"/>
              <w:gridCol w:w="8983"/>
            </w:tblGrid>
            <w:tr w:rsidR="00353834" w:rsidRPr="00616FF8" w14:paraId="673015BF" w14:textId="77777777" w:rsidTr="00353834">
              <w:trPr>
                <w:trHeight w:val="167"/>
              </w:trPr>
              <w:tc>
                <w:tcPr>
                  <w:tcW w:w="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D55CC38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31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F885DA1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8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D7CC8CB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353834" w:rsidRPr="00616FF8" w14:paraId="18DBDE25" w14:textId="77777777" w:rsidTr="00353834">
              <w:trPr>
                <w:trHeight w:val="88"/>
              </w:trPr>
              <w:tc>
                <w:tcPr>
                  <w:tcW w:w="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ABF1FEC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31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1386AEA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t>Usuario cancela el proceso.</w:t>
                  </w:r>
                </w:p>
              </w:tc>
              <w:tc>
                <w:tcPr>
                  <w:tcW w:w="8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C6A661A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</w:tr>
            <w:tr w:rsidR="00353834" w:rsidRPr="00616FF8" w14:paraId="545C9052" w14:textId="77777777" w:rsidTr="00353834">
              <w:trPr>
                <w:trHeight w:val="88"/>
              </w:trPr>
              <w:tc>
                <w:tcPr>
                  <w:tcW w:w="84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5E5FE18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31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351B197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8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016C3A7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t>Regresa a la página principal.</w:t>
                  </w:r>
                </w:p>
              </w:tc>
            </w:tr>
          </w:tbl>
          <w:p w14:paraId="7E196B88" w14:textId="77777777" w:rsidR="00353834" w:rsidRPr="00616FF8" w:rsidRDefault="00353834" w:rsidP="00353834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353834" w:rsidRPr="00616FF8" w14:paraId="24892F97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698873F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353834" w:rsidRPr="00616FF8" w14:paraId="630F88EA" w14:textId="77777777" w:rsidTr="00353834">
        <w:trPr>
          <w:trHeight w:val="536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F37412" w14:textId="77777777" w:rsidR="00353834" w:rsidRPr="00616FF8" w:rsidRDefault="00353834" w:rsidP="00353834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11706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9"/>
              <w:gridCol w:w="2808"/>
              <w:gridCol w:w="8129"/>
            </w:tblGrid>
            <w:tr w:rsidR="00353834" w:rsidRPr="00616FF8" w14:paraId="168DE2D3" w14:textId="77777777" w:rsidTr="00353834">
              <w:trPr>
                <w:trHeight w:val="127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FB8A391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967C107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8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C64EABC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353834" w:rsidRPr="00616FF8" w14:paraId="288C1284" w14:textId="77777777" w:rsidTr="00353834">
              <w:trPr>
                <w:trHeight w:val="527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C4378CA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37DC9CE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abandona la vista de login o decide permanecer autenticado.</w:t>
                  </w:r>
                </w:p>
              </w:tc>
              <w:tc>
                <w:tcPr>
                  <w:tcW w:w="8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BB3B74F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353834" w:rsidRPr="00616FF8" w14:paraId="20AF6345" w14:textId="77777777" w:rsidTr="00353834">
              <w:trPr>
                <w:trHeight w:val="127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AF0A00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t xml:space="preserve"> 2</w:t>
                  </w:r>
                </w:p>
              </w:tc>
              <w:tc>
                <w:tcPr>
                  <w:tcW w:w="28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61F76BE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81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1B4193" w14:textId="77777777" w:rsidR="00353834" w:rsidRPr="00616FF8" w:rsidRDefault="00353834" w:rsidP="00C01555">
                  <w:pPr>
                    <w:framePr w:hSpace="141" w:wrap="around" w:vAnchor="text" w:hAnchor="page" w:x="1261" w:y="-1287"/>
                    <w:spacing w:after="0" w:line="0" w:lineRule="atLeast"/>
                    <w:jc w:val="center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038010C2" w14:textId="77777777" w:rsidR="00353834" w:rsidRPr="00616FF8" w:rsidRDefault="00353834" w:rsidP="00353834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353834" w:rsidRPr="00616FF8" w14:paraId="4FF6747A" w14:textId="77777777" w:rsidTr="00353834">
        <w:trPr>
          <w:trHeight w:val="68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0459D0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3.7 POS CONDICIONES </w:t>
            </w:r>
          </w:p>
        </w:tc>
      </w:tr>
      <w:tr w:rsidR="00353834" w:rsidRPr="00616FF8" w14:paraId="5C9084B2" w14:textId="77777777" w:rsidTr="00353834">
        <w:trPr>
          <w:trHeight w:val="68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DF4616" w14:textId="77777777" w:rsidR="00353834" w:rsidRPr="00881614" w:rsidRDefault="00353834" w:rsidP="00353834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El usuario inicia sesión y obtiene acceso a las funcionalidades según su rol, o cierra la sesión de forma segura.</w:t>
            </w:r>
          </w:p>
        </w:tc>
      </w:tr>
      <w:tr w:rsidR="00353834" w:rsidRPr="00616FF8" w14:paraId="31D85233" w14:textId="77777777" w:rsidTr="00353834">
        <w:trPr>
          <w:trHeight w:val="68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3F7E2D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353834" w:rsidRPr="00616FF8" w14:paraId="000DC20F" w14:textId="77777777" w:rsidTr="00353834">
        <w:trPr>
          <w:trHeight w:val="1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D63DCD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tbl>
      <w:tblPr>
        <w:tblpPr w:leftFromText="141" w:rightFromText="141" w:vertAnchor="text" w:horzAnchor="margin" w:tblpXSpec="center" w:tblpY="-1071"/>
        <w:tblW w:w="110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60"/>
        <w:gridCol w:w="460"/>
        <w:gridCol w:w="2130"/>
        <w:gridCol w:w="4125"/>
        <w:gridCol w:w="1906"/>
      </w:tblGrid>
      <w:tr w:rsidR="00353834" w:rsidRPr="00616FF8" w14:paraId="3D5B7F8F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5ACC47" w14:textId="77777777" w:rsidR="00353834" w:rsidRPr="00616FF8" w:rsidRDefault="00353834" w:rsidP="00353834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353834" w:rsidRPr="00616FF8" w14:paraId="015B9E6F" w14:textId="77777777" w:rsidTr="009366D3">
        <w:trPr>
          <w:trHeight w:val="1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395A87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52D51F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C6C547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5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58B056A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Gestionar contenidos educativos</w:t>
            </w:r>
          </w:p>
        </w:tc>
      </w:tr>
      <w:tr w:rsidR="00353834" w:rsidRPr="00616FF8" w14:paraId="672E8BD3" w14:textId="77777777" w:rsidTr="00353834">
        <w:trPr>
          <w:trHeight w:val="164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D9C385" w14:textId="77777777" w:rsidR="00353834" w:rsidRPr="001A567B" w:rsidRDefault="00353834" w:rsidP="00353834">
            <w:pPr>
              <w:pStyle w:val="Prrafodelista"/>
              <w:numPr>
                <w:ilvl w:val="0"/>
                <w:numId w:val="10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353834" w:rsidRPr="00616FF8" w14:paraId="20B3D180" w14:textId="77777777" w:rsidTr="009366D3">
        <w:trPr>
          <w:trHeight w:val="15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B70011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845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8A8F9A" w14:textId="77777777" w:rsidR="00353834" w:rsidRPr="00874720" w:rsidRDefault="00353834" w:rsidP="00353834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353834" w:rsidRPr="00616FF8" w14:paraId="5D175A2C" w14:textId="77777777" w:rsidTr="009366D3">
        <w:trPr>
          <w:trHeight w:val="16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78EB13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DF0DFF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28BE2A" w14:textId="77777777" w:rsidR="00353834" w:rsidRPr="00616FF8" w:rsidRDefault="00353834" w:rsidP="00353834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141285" w14:textId="77777777" w:rsidR="00353834" w:rsidRPr="00B369F1" w:rsidRDefault="00353834" w:rsidP="00353834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353834" w:rsidRPr="00616FF8" w14:paraId="6E365B06" w14:textId="77777777" w:rsidTr="009366D3">
        <w:trPr>
          <w:trHeight w:val="9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EB2C5D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11D895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AE9C14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A67DD6" w14:textId="77777777" w:rsidR="00353834" w:rsidRPr="00616FF8" w:rsidRDefault="00353834" w:rsidP="00353834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353834" w:rsidRPr="00616FF8" w14:paraId="0AC18976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64EDEAE" w14:textId="77777777" w:rsidR="00353834" w:rsidRPr="001A567B" w:rsidRDefault="00353834" w:rsidP="00353834">
            <w:pPr>
              <w:pStyle w:val="Prrafodelista"/>
              <w:numPr>
                <w:ilvl w:val="0"/>
                <w:numId w:val="10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353834" w:rsidRPr="00616FF8" w14:paraId="05DFA914" w14:textId="77777777" w:rsidTr="00353834">
        <w:trPr>
          <w:trHeight w:val="164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C33BF3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353834" w:rsidRPr="00616FF8" w14:paraId="1A3BE815" w14:textId="77777777" w:rsidTr="00353834">
        <w:trPr>
          <w:trHeight w:val="478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6628E6" w14:textId="77777777" w:rsidR="00353834" w:rsidRPr="00874720" w:rsidRDefault="00353834" w:rsidP="00353834">
            <w:pPr>
              <w:spacing w:after="0" w:line="0" w:lineRule="atLeast"/>
              <w:rPr>
                <w:rFonts w:cs="Arial"/>
                <w:szCs w:val="20"/>
              </w:rPr>
            </w:pPr>
            <w:r w:rsidRPr="00626BA8">
              <w:rPr>
                <w:rFonts w:cs="Arial"/>
                <w:color w:val="000000"/>
                <w:szCs w:val="20"/>
              </w:rPr>
              <w:t>El sistema deberá permitir al administrador crear, consultar, modificar y eliminar los contenidos educativos relacionados con el cuidado del medio ambiente, organizándolos de acuerdo con los temas ambientales disponibles en la plataforma.</w:t>
            </w:r>
          </w:p>
        </w:tc>
      </w:tr>
      <w:tr w:rsidR="00353834" w:rsidRPr="00616FF8" w14:paraId="3798C09E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433018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353834" w:rsidRPr="00616FF8" w14:paraId="0D39A1AF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223434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t>Administrador</w:t>
            </w:r>
          </w:p>
        </w:tc>
      </w:tr>
      <w:tr w:rsidR="00353834" w:rsidRPr="00616FF8" w14:paraId="4E0FB44A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FC7489" w14:textId="77777777" w:rsidR="00353834" w:rsidRPr="000B514B" w:rsidRDefault="00353834" w:rsidP="00353834">
            <w:pPr>
              <w:pStyle w:val="Prrafodelista"/>
              <w:numPr>
                <w:ilvl w:val="1"/>
                <w:numId w:val="11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0B514B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353834" w:rsidRPr="00616FF8" w14:paraId="4FB4B9C0" w14:textId="77777777" w:rsidTr="00353834">
        <w:trPr>
          <w:trHeight w:val="514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8452EC" w14:textId="77777777" w:rsidR="00353834" w:rsidRPr="00626BA8" w:rsidRDefault="00353834" w:rsidP="00353834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administrador debe haber iniciado sesión.</w:t>
            </w:r>
          </w:p>
          <w:p w14:paraId="2E6E11FC" w14:textId="77777777" w:rsidR="00353834" w:rsidRPr="001A567B" w:rsidRDefault="00353834" w:rsidP="00353834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Debe haber temas ambientales creados previamente en el sistema.</w:t>
            </w:r>
          </w:p>
        </w:tc>
      </w:tr>
      <w:tr w:rsidR="00353834" w:rsidRPr="00616FF8" w14:paraId="31FFB7E1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346E658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353834" w:rsidRPr="00616FF8" w14:paraId="6C43E0FA" w14:textId="77777777" w:rsidTr="00353834">
        <w:trPr>
          <w:trHeight w:val="2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3DFA85" w14:textId="77777777" w:rsidR="00353834" w:rsidRDefault="00353834" w:rsidP="00353834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913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5365"/>
              <w:gridCol w:w="3194"/>
            </w:tblGrid>
            <w:tr w:rsidR="00353834" w:rsidRPr="00616FF8" w14:paraId="23215F9A" w14:textId="77777777" w:rsidTr="00353834">
              <w:trPr>
                <w:trHeight w:val="287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6C09A9A" w14:textId="77777777" w:rsidR="00353834" w:rsidRPr="00616FF8" w:rsidRDefault="00353834" w:rsidP="00353834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5F8016D" w14:textId="77777777" w:rsidR="00353834" w:rsidRPr="00616FF8" w:rsidRDefault="00353834" w:rsidP="00353834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65B99A0" w14:textId="77777777" w:rsidR="00353834" w:rsidRPr="00616FF8" w:rsidRDefault="00353834" w:rsidP="00353834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353834" w:rsidRPr="00616FF8" w14:paraId="45AD383A" w14:textId="77777777" w:rsidTr="00353834">
              <w:trPr>
                <w:trHeight w:val="17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25D4D91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0759D79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(Gestión de Contenidos).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B271715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353834" w:rsidRPr="00616FF8" w14:paraId="3820FB0A" w14:textId="77777777" w:rsidTr="00353834">
              <w:trPr>
                <w:trHeight w:val="1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152DA5F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2902510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(datos del contenido, categoría/tema ambiental).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EEA9347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353834" w:rsidRPr="00616FF8" w14:paraId="7A182EBC" w14:textId="77777777" w:rsidTr="00353834">
              <w:trPr>
                <w:trHeight w:val="1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4B7CEE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04AF8C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CF55B8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353834" w:rsidRPr="00616FF8" w14:paraId="47981A10" w14:textId="77777777" w:rsidTr="00353834">
              <w:trPr>
                <w:trHeight w:val="185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C5D9A9" w14:textId="77777777" w:rsidR="00353834" w:rsidRPr="00616FF8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3BE982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E79F426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o consulta la información en la base de datos.</w:t>
                  </w:r>
                </w:p>
              </w:tc>
            </w:tr>
            <w:tr w:rsidR="00353834" w:rsidRPr="00616FF8" w14:paraId="18EC4D23" w14:textId="77777777" w:rsidTr="00353834">
              <w:trPr>
                <w:trHeight w:val="3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2CC3DC" w14:textId="77777777" w:rsidR="00353834" w:rsidRDefault="00353834" w:rsidP="00353834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D62A5EB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83D76C" w14:textId="77777777" w:rsidR="00353834" w:rsidRPr="00616FF8" w:rsidRDefault="00353834" w:rsidP="00353834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pantalla.</w:t>
                  </w:r>
                </w:p>
              </w:tc>
            </w:tr>
          </w:tbl>
          <w:p w14:paraId="3C57F7C7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15C972C0" w14:textId="77777777" w:rsidR="00353834" w:rsidRPr="00616FF8" w:rsidRDefault="00353834" w:rsidP="00353834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353834" w:rsidRPr="00616FF8" w14:paraId="33E95EB2" w14:textId="77777777" w:rsidTr="00353834">
        <w:trPr>
          <w:trHeight w:val="249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1ABDA0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353834" w:rsidRPr="00616FF8" w14:paraId="2ECBE47F" w14:textId="77777777" w:rsidTr="00353834">
        <w:trPr>
          <w:trHeight w:val="1188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E295A8" w14:textId="77777777" w:rsidR="00353834" w:rsidRPr="00616FF8" w:rsidRDefault="00353834" w:rsidP="00353834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10733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"/>
              <w:gridCol w:w="2613"/>
              <w:gridCol w:w="7422"/>
            </w:tblGrid>
            <w:tr w:rsidR="00353834" w:rsidRPr="00616FF8" w14:paraId="3E4EAD39" w14:textId="77777777" w:rsidTr="00353834">
              <w:trPr>
                <w:trHeight w:val="205"/>
              </w:trPr>
              <w:tc>
                <w:tcPr>
                  <w:tcW w:w="6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19400FD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6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5F68ACE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7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E37D0B5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353834" w:rsidRPr="00616FF8" w14:paraId="6B814C0D" w14:textId="77777777" w:rsidTr="00353834">
              <w:trPr>
                <w:trHeight w:val="109"/>
              </w:trPr>
              <w:tc>
                <w:tcPr>
                  <w:tcW w:w="6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B583082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6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149CC09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cancela el formulario de gestión de contenidos.</w:t>
                  </w:r>
                </w:p>
              </w:tc>
              <w:tc>
                <w:tcPr>
                  <w:tcW w:w="7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72542D1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353834" w:rsidRPr="00616FF8" w14:paraId="0562EF92" w14:textId="77777777" w:rsidTr="00353834">
              <w:trPr>
                <w:trHeight w:val="109"/>
              </w:trPr>
              <w:tc>
                <w:tcPr>
                  <w:tcW w:w="6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A4F7FF0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6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6EC05B6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742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7A3E3B2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3F8D6797" w14:textId="77777777" w:rsidR="00353834" w:rsidRPr="00616FF8" w:rsidRDefault="00353834" w:rsidP="00353834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353834" w:rsidRPr="00616FF8" w14:paraId="11E7B162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09B167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353834" w:rsidRPr="00616FF8" w14:paraId="5A22A29B" w14:textId="77777777" w:rsidTr="00353834">
        <w:trPr>
          <w:trHeight w:val="655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8CC4D6" w14:textId="77777777" w:rsidR="00353834" w:rsidRPr="00616FF8" w:rsidRDefault="00353834" w:rsidP="00353834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10513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6"/>
              <w:gridCol w:w="2441"/>
              <w:gridCol w:w="7436"/>
            </w:tblGrid>
            <w:tr w:rsidR="00353834" w:rsidRPr="00616FF8" w14:paraId="484A606C" w14:textId="77777777" w:rsidTr="00353834">
              <w:trPr>
                <w:trHeight w:val="156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367FD1E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4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766244B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7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48B1FA8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353834" w:rsidRPr="00616FF8" w14:paraId="673090D2" w14:textId="77777777" w:rsidTr="00353834">
              <w:trPr>
                <w:trHeight w:val="64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861FAC1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4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DDB10E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intenta subir un archivo con formato no permitido o datos incompletos.</w:t>
                  </w:r>
                </w:p>
              </w:tc>
              <w:tc>
                <w:tcPr>
                  <w:tcW w:w="7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DE31FE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Detecta incompatibilidad de archivo o falta de campos obligatorios.</w:t>
                  </w:r>
                </w:p>
              </w:tc>
            </w:tr>
            <w:tr w:rsidR="00353834" w:rsidRPr="00616FF8" w14:paraId="4FEDDC16" w14:textId="77777777" w:rsidTr="00353834">
              <w:trPr>
                <w:trHeight w:val="156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D30C74B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t xml:space="preserve"> 2</w:t>
                  </w:r>
                </w:p>
              </w:tc>
              <w:tc>
                <w:tcPr>
                  <w:tcW w:w="24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5A68FA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7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E7A2BC5" w14:textId="77777777" w:rsidR="00353834" w:rsidRPr="00616FF8" w:rsidRDefault="00353834" w:rsidP="00C01555">
                  <w:pPr>
                    <w:framePr w:hSpace="141" w:wrap="around" w:vAnchor="text" w:hAnchor="margin" w:xAlign="center" w:y="-1071"/>
                    <w:spacing w:after="0" w:line="0" w:lineRule="atLeast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 y solicita un nuevo intento.</w:t>
                  </w:r>
                </w:p>
              </w:tc>
            </w:tr>
          </w:tbl>
          <w:p w14:paraId="732128AE" w14:textId="77777777" w:rsidR="00353834" w:rsidRPr="00616FF8" w:rsidRDefault="00353834" w:rsidP="00353834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353834" w:rsidRPr="00616FF8" w14:paraId="083E6A7A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C4F6D6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3.7 POS CONDICIONES </w:t>
            </w:r>
          </w:p>
        </w:tc>
      </w:tr>
      <w:tr w:rsidR="00353834" w:rsidRPr="00616FF8" w14:paraId="34FFA99B" w14:textId="77777777" w:rsidTr="00353834">
        <w:trPr>
          <w:trHeight w:val="299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87922D" w14:textId="77777777" w:rsidR="00353834" w:rsidRPr="00881614" w:rsidRDefault="00353834" w:rsidP="00353834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El contenido educativo queda registrado, actualizado, eliminado o consultado en la plataforma.</w:t>
            </w:r>
          </w:p>
        </w:tc>
      </w:tr>
      <w:tr w:rsidR="00353834" w:rsidRPr="00616FF8" w14:paraId="445347BD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1A704E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353834" w:rsidRPr="00616FF8" w14:paraId="2D7C516B" w14:textId="77777777" w:rsidTr="00353834">
        <w:trPr>
          <w:trHeight w:val="156"/>
        </w:trPr>
        <w:tc>
          <w:tcPr>
            <w:tcW w:w="110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F3EA9C" w14:textId="77777777" w:rsidR="00353834" w:rsidRPr="00616FF8" w:rsidRDefault="00353834" w:rsidP="00353834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Media</w:t>
            </w:r>
          </w:p>
        </w:tc>
      </w:tr>
    </w:tbl>
    <w:tbl>
      <w:tblPr>
        <w:tblpPr w:leftFromText="141" w:rightFromText="141" w:vertAnchor="text" w:horzAnchor="margin" w:tblpXSpec="center" w:tblpY="-1095"/>
        <w:tblW w:w="97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62"/>
        <w:gridCol w:w="509"/>
        <w:gridCol w:w="1844"/>
        <w:gridCol w:w="3435"/>
        <w:gridCol w:w="863"/>
      </w:tblGrid>
      <w:tr w:rsidR="009366D3" w:rsidRPr="00616FF8" w14:paraId="50899551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1C44D6" w14:textId="77777777" w:rsidR="009366D3" w:rsidRPr="00616FF8" w:rsidRDefault="009366D3" w:rsidP="009366D3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9366D3" w:rsidRPr="00616FF8" w14:paraId="0B824FC4" w14:textId="77777777" w:rsidTr="009366D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9321A85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302ED8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81D5BC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F148CA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Consultar contenidos y temas ambientales</w:t>
            </w:r>
          </w:p>
        </w:tc>
      </w:tr>
      <w:tr w:rsidR="009366D3" w:rsidRPr="00616FF8" w14:paraId="6995B529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3AD8A3" w14:textId="77777777" w:rsidR="009366D3" w:rsidRPr="00422D4E" w:rsidRDefault="009366D3" w:rsidP="009366D3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cs="Arial"/>
                <w:color w:val="FFFFFF"/>
                <w:szCs w:val="20"/>
                <w:lang w:val="es-US" w:eastAsia="es-ES"/>
              </w:rPr>
              <w:t xml:space="preserve">2 </w:t>
            </w:r>
            <w:r w:rsidRPr="00422D4E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9366D3" w:rsidRPr="00616FF8" w14:paraId="508D8C1C" w14:textId="77777777" w:rsidTr="009366D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53DED5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F984B4D" w14:textId="77777777" w:rsidR="009366D3" w:rsidRPr="00874720" w:rsidRDefault="009366D3" w:rsidP="009366D3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9366D3" w:rsidRPr="00616FF8" w14:paraId="3C633EEB" w14:textId="77777777" w:rsidTr="009366D3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44DE6B" w14:textId="77777777" w:rsidR="009366D3" w:rsidRPr="00616FF8" w:rsidRDefault="009366D3" w:rsidP="009366D3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159D51" w14:textId="77777777" w:rsidR="009366D3" w:rsidRPr="00616FF8" w:rsidRDefault="009366D3" w:rsidP="009366D3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40FC3A" w14:textId="77777777" w:rsidR="009366D3" w:rsidRPr="00616FF8" w:rsidRDefault="009366D3" w:rsidP="009366D3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1901B4" w14:textId="77777777" w:rsidR="009366D3" w:rsidRPr="00B369F1" w:rsidRDefault="009366D3" w:rsidP="009366D3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9366D3" w:rsidRPr="00616FF8" w14:paraId="4E00294A" w14:textId="77777777" w:rsidTr="009366D3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717FC2" w14:textId="77777777" w:rsidR="009366D3" w:rsidRPr="00616FF8" w:rsidRDefault="009366D3" w:rsidP="009366D3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3F0CC6" w14:textId="77777777" w:rsidR="009366D3" w:rsidRPr="00616FF8" w:rsidRDefault="009366D3" w:rsidP="009366D3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D9AC80" w14:textId="77777777" w:rsidR="009366D3" w:rsidRPr="00616FF8" w:rsidRDefault="009366D3" w:rsidP="009366D3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BB5031" w14:textId="77777777" w:rsidR="009366D3" w:rsidRPr="00616FF8" w:rsidRDefault="009366D3" w:rsidP="009366D3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9366D3" w:rsidRPr="00616FF8" w14:paraId="7275BC2C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3CCC47" w14:textId="77777777" w:rsidR="009366D3" w:rsidRPr="00422D4E" w:rsidRDefault="009366D3" w:rsidP="009366D3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cs="Arial"/>
                <w:color w:val="FFFFFF"/>
                <w:szCs w:val="20"/>
                <w:lang w:val="es-US" w:eastAsia="es-ES"/>
              </w:rPr>
              <w:t>3</w:t>
            </w:r>
            <w:r w:rsidRPr="00422D4E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9366D3" w:rsidRPr="00616FF8" w14:paraId="654176BD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C0D1E8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9366D3" w:rsidRPr="00616FF8" w14:paraId="765128F3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B75191D" w14:textId="77777777" w:rsidR="009366D3" w:rsidRPr="009C1C42" w:rsidRDefault="009366D3" w:rsidP="009366D3">
            <w:r w:rsidRPr="00626BA8">
              <w:rPr>
                <w:rFonts w:cs="Arial"/>
                <w:color w:val="000000"/>
                <w:szCs w:val="20"/>
              </w:rPr>
              <w:t>El sistema deberá permitir a los estudiantes y docentes consultar y buscar contenidos educativos relacionados con temas como el reciclaje, la separación de residuos, el ahorro de agua, el ahorro de energía y el cuidado del entorno escolar.</w:t>
            </w:r>
          </w:p>
        </w:tc>
      </w:tr>
      <w:tr w:rsidR="009366D3" w:rsidRPr="00616FF8" w14:paraId="7A4B87A3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29CF40E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9366D3" w:rsidRPr="00616FF8" w14:paraId="0551A46A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9F6E27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Estudiante y Docente</w:t>
            </w:r>
          </w:p>
        </w:tc>
      </w:tr>
      <w:tr w:rsidR="009366D3" w:rsidRPr="00616FF8" w14:paraId="024515B2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81D2C9C" w14:textId="77777777" w:rsidR="009366D3" w:rsidRPr="009651B9" w:rsidRDefault="009366D3" w:rsidP="009366D3">
            <w:pPr>
              <w:pStyle w:val="Prrafodelista"/>
              <w:numPr>
                <w:ilvl w:val="1"/>
                <w:numId w:val="12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9651B9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9366D3" w:rsidRPr="00616FF8" w14:paraId="61858259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5E09E8" w14:textId="77777777" w:rsidR="009366D3" w:rsidRPr="00626BA8" w:rsidRDefault="009366D3" w:rsidP="009366D3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usuario debe estar autenticado en la plataforma.</w:t>
            </w:r>
          </w:p>
          <w:p w14:paraId="45AEE49F" w14:textId="77777777" w:rsidR="009366D3" w:rsidRPr="001A567B" w:rsidRDefault="009366D3" w:rsidP="009366D3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Deben existir contenidos y temas ambientales alojados en el sistema.</w:t>
            </w:r>
          </w:p>
        </w:tc>
      </w:tr>
      <w:tr w:rsidR="009366D3" w:rsidRPr="00616FF8" w14:paraId="7AFC23B1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E68153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9366D3" w:rsidRPr="00616FF8" w14:paraId="0FAC40E9" w14:textId="77777777" w:rsidTr="009366D3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F235A3" w14:textId="77777777" w:rsidR="009366D3" w:rsidRDefault="009366D3" w:rsidP="009366D3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906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5174"/>
              <w:gridCol w:w="3321"/>
            </w:tblGrid>
            <w:tr w:rsidR="009366D3" w:rsidRPr="00616FF8" w14:paraId="7917B6AC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8007D44" w14:textId="77777777" w:rsidR="009366D3" w:rsidRPr="00616FF8" w:rsidRDefault="009366D3" w:rsidP="009366D3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5D26562" w14:textId="77777777" w:rsidR="009366D3" w:rsidRPr="00616FF8" w:rsidRDefault="009366D3" w:rsidP="009366D3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3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388259C" w14:textId="77777777" w:rsidR="009366D3" w:rsidRPr="00616FF8" w:rsidRDefault="009366D3" w:rsidP="009366D3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9366D3" w:rsidRPr="00616FF8" w14:paraId="466CCD85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DC7DEFF" w14:textId="77777777" w:rsidR="009366D3" w:rsidRPr="00616FF8" w:rsidRDefault="009366D3" w:rsidP="009366D3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7C28F84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(Buscador/Catálogo de temas).</w:t>
                  </w:r>
                </w:p>
              </w:tc>
              <w:tc>
                <w:tcPr>
                  <w:tcW w:w="3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E087B3E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9366D3" w:rsidRPr="00616FF8" w14:paraId="3555A9D8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715328B" w14:textId="77777777" w:rsidR="009366D3" w:rsidRPr="00616FF8" w:rsidRDefault="009366D3" w:rsidP="009366D3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340E66B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(introduce palabras clave o selecciona un tema como reciclaje/agua/energía).</w:t>
                  </w:r>
                </w:p>
              </w:tc>
              <w:tc>
                <w:tcPr>
                  <w:tcW w:w="3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BD4949A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9366D3" w:rsidRPr="00616FF8" w14:paraId="5CD925AE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2618B67" w14:textId="77777777" w:rsidR="009366D3" w:rsidRPr="00616FF8" w:rsidRDefault="009366D3" w:rsidP="009366D3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2DB047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3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AD08708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9366D3" w:rsidRPr="00616FF8" w14:paraId="59A75577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877415" w14:textId="77777777" w:rsidR="009366D3" w:rsidRPr="00616FF8" w:rsidRDefault="009366D3" w:rsidP="009366D3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47D0460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3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B1D99F0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o consulta la información solicitada en la base de datos.</w:t>
                  </w:r>
                </w:p>
              </w:tc>
            </w:tr>
            <w:tr w:rsidR="009366D3" w:rsidRPr="00616FF8" w14:paraId="5F917EDD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386A8CD" w14:textId="77777777" w:rsidR="009366D3" w:rsidRDefault="009366D3" w:rsidP="009366D3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0066988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33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10B74EC" w14:textId="77777777" w:rsidR="009366D3" w:rsidRPr="00616FF8" w:rsidRDefault="009366D3" w:rsidP="009366D3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 con el listado de contenidos encontrados.</w:t>
                  </w:r>
                </w:p>
              </w:tc>
            </w:tr>
          </w:tbl>
          <w:p w14:paraId="6BBCCB4F" w14:textId="77777777" w:rsidR="009366D3" w:rsidRPr="00616FF8" w:rsidRDefault="009366D3" w:rsidP="009366D3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44D08C89" w14:textId="77777777" w:rsidR="009366D3" w:rsidRPr="00616FF8" w:rsidRDefault="009366D3" w:rsidP="009366D3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9366D3" w:rsidRPr="00616FF8" w14:paraId="450B4B8C" w14:textId="77777777" w:rsidTr="009366D3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42D5A7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9366D3" w:rsidRPr="00616FF8" w14:paraId="48B958A9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5E1891" w14:textId="77777777" w:rsidR="009366D3" w:rsidRPr="00616FF8" w:rsidRDefault="009366D3" w:rsidP="009366D3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9366D3" w:rsidRPr="00616FF8" w14:paraId="7ACBD78F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DE1634A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AAB0E4F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F50D36E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9366D3" w:rsidRPr="00616FF8" w14:paraId="3BBB586F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919766B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0E0CF3F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decide limpiar los filtros o salir de la búsqueda.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B7B7EC7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9366D3" w:rsidRPr="00616FF8" w14:paraId="73079AE3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D3C6062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04A6313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0C790B7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05CDF193" w14:textId="77777777" w:rsidR="009366D3" w:rsidRPr="00616FF8" w:rsidRDefault="009366D3" w:rsidP="009366D3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9366D3" w:rsidRPr="00616FF8" w14:paraId="3CDAC10B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8B3772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9366D3" w:rsidRPr="00616FF8" w14:paraId="590076DC" w14:textId="77777777" w:rsidTr="009366D3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2C986A" w14:textId="77777777" w:rsidR="009366D3" w:rsidRPr="00616FF8" w:rsidRDefault="009366D3" w:rsidP="009366D3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190"/>
              <w:gridCol w:w="6669"/>
            </w:tblGrid>
            <w:tr w:rsidR="009366D3" w:rsidRPr="00616FF8" w14:paraId="2588D0A4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CDFF70B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715475A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65EFFD2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9366D3" w:rsidRPr="00616FF8" w14:paraId="106B00F1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CB8E3A5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C01F008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realiza una búsqueda que no arroja ningún resultado.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1623A7F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Realiza la búsqueda en la base de datos sin encontrar coincidencias.</w:t>
                  </w:r>
                </w:p>
              </w:tc>
            </w:tr>
            <w:tr w:rsidR="009366D3" w:rsidRPr="00616FF8" w14:paraId="76C65E60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40FD91E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lastRenderedPageBreak/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F093D40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7F82B6" w14:textId="77777777" w:rsidR="009366D3" w:rsidRPr="00616FF8" w:rsidRDefault="009366D3" w:rsidP="00C01555">
                  <w:pPr>
                    <w:framePr w:hSpace="141" w:wrap="around" w:vAnchor="text" w:hAnchor="margin" w:xAlign="center" w:y="-1095"/>
                    <w:spacing w:after="0" w:line="0" w:lineRule="atLeast"/>
                    <w:jc w:val="center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error/advertencia indicando "Sin resultados" y solicita un nuevo intento.</w:t>
                  </w:r>
                </w:p>
              </w:tc>
            </w:tr>
          </w:tbl>
          <w:p w14:paraId="331F760C" w14:textId="77777777" w:rsidR="009366D3" w:rsidRPr="00616FF8" w:rsidRDefault="009366D3" w:rsidP="009366D3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9366D3" w:rsidRPr="00616FF8" w14:paraId="0CED5F62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DCC139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9366D3" w:rsidRPr="00616FF8" w14:paraId="4AFB18A6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70E483" w14:textId="77777777" w:rsidR="009366D3" w:rsidRPr="00881614" w:rsidRDefault="009366D3" w:rsidP="009366D3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El usuario visualiza la lista y detalles de los temas y contenidos ambientales requeridos.</w:t>
            </w:r>
          </w:p>
        </w:tc>
      </w:tr>
      <w:tr w:rsidR="009366D3" w:rsidRPr="00616FF8" w14:paraId="3702F4F1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ED6330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9366D3" w:rsidRPr="00616FF8" w14:paraId="28E32115" w14:textId="77777777" w:rsidTr="009366D3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7B867D" w14:textId="77777777" w:rsidR="009366D3" w:rsidRPr="00616FF8" w:rsidRDefault="009366D3" w:rsidP="009366D3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p w14:paraId="7662D94D" w14:textId="77777777" w:rsidR="00353834" w:rsidRDefault="00353834" w:rsidP="00353834">
      <w:pPr>
        <w:rPr>
          <w:b/>
          <w:bCs/>
        </w:rPr>
      </w:pPr>
    </w:p>
    <w:tbl>
      <w:tblPr>
        <w:tblpPr w:leftFromText="141" w:rightFromText="141" w:vertAnchor="text" w:horzAnchor="margin" w:tblpY="-9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612"/>
        <w:gridCol w:w="514"/>
        <w:gridCol w:w="1754"/>
        <w:gridCol w:w="2883"/>
        <w:gridCol w:w="779"/>
      </w:tblGrid>
      <w:tr w:rsidR="009366D3" w:rsidRPr="00616FF8" w14:paraId="47AC867B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84548D" w14:textId="77777777" w:rsidR="009366D3" w:rsidRPr="00616FF8" w:rsidRDefault="009366D3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9366D3" w:rsidRPr="00616FF8" w14:paraId="51C9368E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AFEDAE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3E139D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0833AFD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7AC44B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Visualizar recursos multimedia</w:t>
            </w:r>
          </w:p>
        </w:tc>
      </w:tr>
      <w:tr w:rsidR="009366D3" w:rsidRPr="00616FF8" w14:paraId="155C691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3EC01A" w14:textId="77777777" w:rsidR="009366D3" w:rsidRPr="00422D4E" w:rsidRDefault="009366D3" w:rsidP="009366D3">
            <w:pPr>
              <w:pStyle w:val="Prrafodelista"/>
              <w:numPr>
                <w:ilvl w:val="0"/>
                <w:numId w:val="6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422D4E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9366D3" w:rsidRPr="00616FF8" w14:paraId="095B0403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390B7A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879F28E" w14:textId="77777777" w:rsidR="009366D3" w:rsidRPr="00874720" w:rsidRDefault="009366D3" w:rsidP="00272A1F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9366D3" w:rsidRPr="00616FF8" w14:paraId="5493B52D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B59314" w14:textId="77777777" w:rsidR="009366D3" w:rsidRPr="00616FF8" w:rsidRDefault="009366D3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7D80B47" w14:textId="77777777" w:rsidR="009366D3" w:rsidRPr="00616FF8" w:rsidRDefault="009366D3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3598A7" w14:textId="77777777" w:rsidR="009366D3" w:rsidRPr="00616FF8" w:rsidRDefault="009366D3" w:rsidP="00272A1F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2E3428" w14:textId="77777777" w:rsidR="009366D3" w:rsidRPr="00B369F1" w:rsidRDefault="009366D3" w:rsidP="00272A1F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9366D3" w:rsidRPr="00616FF8" w14:paraId="29B005F0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9A6699" w14:textId="77777777" w:rsidR="009366D3" w:rsidRPr="00616FF8" w:rsidRDefault="009366D3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5EE0F5" w14:textId="77777777" w:rsidR="009366D3" w:rsidRPr="00616FF8" w:rsidRDefault="009366D3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E90DFD" w14:textId="77777777" w:rsidR="009366D3" w:rsidRPr="00616FF8" w:rsidRDefault="009366D3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CA8DD5" w14:textId="77777777" w:rsidR="009366D3" w:rsidRPr="00616FF8" w:rsidRDefault="009366D3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9366D3" w:rsidRPr="00616FF8" w14:paraId="21CF1995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0E08EB1" w14:textId="77777777" w:rsidR="009366D3" w:rsidRPr="001A567B" w:rsidRDefault="009366D3" w:rsidP="009366D3">
            <w:pPr>
              <w:pStyle w:val="Prrafodelista"/>
              <w:numPr>
                <w:ilvl w:val="0"/>
                <w:numId w:val="6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9366D3" w:rsidRPr="00616FF8" w14:paraId="4602096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153795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9366D3" w:rsidRPr="00616FF8" w14:paraId="7501AB9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7305A36" w14:textId="77777777" w:rsidR="009366D3" w:rsidRPr="009C1C42" w:rsidRDefault="009366D3" w:rsidP="00272A1F">
            <w:r w:rsidRPr="00626BA8">
              <w:rPr>
                <w:rFonts w:cs="Arial"/>
                <w:color w:val="000000"/>
                <w:szCs w:val="20"/>
              </w:rPr>
              <w:t>El sistema deberá permitir a los estudiantes y docentes visualizar recursos multimedia, como imágenes, videos y animaciones, relacionados con los contenidos educativos y los temas ambientales de la plataforma.</w:t>
            </w:r>
          </w:p>
        </w:tc>
      </w:tr>
      <w:tr w:rsidR="009366D3" w:rsidRPr="00616FF8" w14:paraId="1B115AE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21E314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9366D3" w:rsidRPr="00616FF8" w14:paraId="3150F154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D8DADD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t>Estudiante, Docente</w:t>
            </w:r>
          </w:p>
        </w:tc>
      </w:tr>
      <w:tr w:rsidR="009366D3" w:rsidRPr="00616FF8" w14:paraId="040AB6E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470154" w14:textId="77777777" w:rsidR="009366D3" w:rsidRPr="00584937" w:rsidRDefault="009366D3" w:rsidP="009366D3">
            <w:pPr>
              <w:pStyle w:val="Prrafodelista"/>
              <w:numPr>
                <w:ilvl w:val="1"/>
                <w:numId w:val="13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584937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9366D3" w:rsidRPr="00616FF8" w14:paraId="0365598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169488" w14:textId="77777777" w:rsidR="009366D3" w:rsidRPr="00626BA8" w:rsidRDefault="009366D3" w:rsidP="00272A1F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usuario debe estar autenticado en la plataforma.</w:t>
            </w:r>
          </w:p>
          <w:p w14:paraId="3F4CE120" w14:textId="77777777" w:rsidR="009366D3" w:rsidRPr="001A567B" w:rsidRDefault="009366D3" w:rsidP="00272A1F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El recurso multimedia debe estar correctamente cargado y disponible</w:t>
            </w:r>
          </w:p>
        </w:tc>
      </w:tr>
      <w:tr w:rsidR="009366D3" w:rsidRPr="00616FF8" w14:paraId="612E7E5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29304A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9366D3" w:rsidRPr="00616FF8" w14:paraId="030ACB3A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B0D7CB" w14:textId="77777777" w:rsidR="009366D3" w:rsidRDefault="009366D3" w:rsidP="00272A1F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1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4269"/>
              <w:gridCol w:w="3352"/>
            </w:tblGrid>
            <w:tr w:rsidR="009366D3" w:rsidRPr="00616FF8" w14:paraId="50DA9878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E5375F0" w14:textId="77777777" w:rsidR="009366D3" w:rsidRPr="00616FF8" w:rsidRDefault="009366D3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2E0674E" w14:textId="77777777" w:rsidR="009366D3" w:rsidRPr="00616FF8" w:rsidRDefault="009366D3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5E8037D" w14:textId="77777777" w:rsidR="009366D3" w:rsidRPr="00616FF8" w:rsidRDefault="009366D3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9366D3" w:rsidRPr="00616FF8" w14:paraId="704D7567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D180710" w14:textId="77777777" w:rsidR="009366D3" w:rsidRPr="00616FF8" w:rsidRDefault="009366D3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DD3D7FD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(Selecciona un recurso multimedia dentro de un tema).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311E365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9366D3" w:rsidRPr="00616FF8" w14:paraId="0206CAD9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69DD6D8" w14:textId="77777777" w:rsidR="009366D3" w:rsidRPr="00616FF8" w:rsidRDefault="009366D3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04801FF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(presiona reproductor de video, visor de imagen o animación).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5817231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9366D3" w:rsidRPr="00616FF8" w14:paraId="6D69268E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A0A2D9" w14:textId="77777777" w:rsidR="009366D3" w:rsidRPr="00616FF8" w:rsidRDefault="009366D3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2944BA2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E264671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9366D3" w:rsidRPr="00616FF8" w14:paraId="34A5EC7C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5F90DB1" w14:textId="77777777" w:rsidR="009366D3" w:rsidRPr="00616FF8" w:rsidRDefault="009366D3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E8F4618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980FE3C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o consulta la información y carga el archivo multimedia.</w:t>
                  </w:r>
                </w:p>
              </w:tc>
            </w:tr>
            <w:tr w:rsidR="009366D3" w:rsidRPr="00616FF8" w14:paraId="439733B6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C6E1CB9" w14:textId="77777777" w:rsidR="009366D3" w:rsidRDefault="009366D3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750D095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25EA2C5" w14:textId="77777777" w:rsidR="009366D3" w:rsidRPr="00616FF8" w:rsidRDefault="009366D3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 (reproduce o despliega el contenido).</w:t>
                  </w:r>
                </w:p>
              </w:tc>
            </w:tr>
          </w:tbl>
          <w:p w14:paraId="1AA7A649" w14:textId="77777777" w:rsidR="009366D3" w:rsidRPr="00616FF8" w:rsidRDefault="009366D3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2CA2F7D7" w14:textId="77777777" w:rsidR="009366D3" w:rsidRPr="00616FF8" w:rsidRDefault="009366D3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9366D3" w:rsidRPr="00616FF8" w14:paraId="6CD89D65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023148F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9366D3" w:rsidRPr="00616FF8" w14:paraId="5BE2E76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1B2EAA" w14:textId="77777777" w:rsidR="009366D3" w:rsidRPr="00616FF8" w:rsidRDefault="009366D3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9366D3" w:rsidRPr="00616FF8" w14:paraId="5E8B684E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6DA1D14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89A62A2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5C69692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9366D3" w:rsidRPr="00616FF8" w14:paraId="5C34CDF6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52D6F8C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B1D2753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cierra el visor multimedia antes o durante su reproducción.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87A7059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9366D3" w:rsidRPr="00616FF8" w14:paraId="1E8A57B3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0CE4914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4D687FE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52BDB57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3C531F41" w14:textId="77777777" w:rsidR="009366D3" w:rsidRPr="00616FF8" w:rsidRDefault="009366D3" w:rsidP="00272A1F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9366D3" w:rsidRPr="00616FF8" w14:paraId="3C5B450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D4AF71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9366D3" w:rsidRPr="00616FF8" w14:paraId="5A120FD4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47452F3" w14:textId="77777777" w:rsidR="009366D3" w:rsidRPr="00616FF8" w:rsidRDefault="009366D3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078"/>
              <w:gridCol w:w="6028"/>
            </w:tblGrid>
            <w:tr w:rsidR="009366D3" w:rsidRPr="00616FF8" w14:paraId="6C8DC09E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D9EDE3D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2C09935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1C2784C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9366D3" w:rsidRPr="00616FF8" w14:paraId="4E36F601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5235268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71D0D91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 xml:space="preserve">Falla de conexión a internet o recurso no </w:t>
                  </w:r>
                  <w:r w:rsidRPr="00626BA8">
                    <w:rPr>
                      <w:rFonts w:cs="Arial"/>
                      <w:color w:val="000000"/>
                      <w:szCs w:val="20"/>
                    </w:rPr>
                    <w:lastRenderedPageBreak/>
                    <w:t>encontrado en el servidor.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9E267B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lastRenderedPageBreak/>
                    <w:t>Intenta cargar el archivo sin éxito.</w:t>
                  </w:r>
                </w:p>
              </w:tc>
            </w:tr>
            <w:tr w:rsidR="009366D3" w:rsidRPr="00616FF8" w14:paraId="7485C739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D885C7B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50B100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9A3306E" w14:textId="77777777" w:rsidR="009366D3" w:rsidRPr="00616FF8" w:rsidRDefault="009366D3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 y solicita un nuevo intento.</w:t>
                  </w:r>
                </w:p>
              </w:tc>
            </w:tr>
          </w:tbl>
          <w:p w14:paraId="4B38B8B0" w14:textId="77777777" w:rsidR="009366D3" w:rsidRPr="00616FF8" w:rsidRDefault="009366D3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9366D3" w:rsidRPr="00616FF8" w14:paraId="5876ABF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F61455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9366D3" w:rsidRPr="00616FF8" w14:paraId="06461A93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AFE737" w14:textId="77777777" w:rsidR="009366D3" w:rsidRPr="00881614" w:rsidRDefault="009366D3" w:rsidP="00272A1F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El recurso multimedia es desplegado o reproducido correctamente para el usuario.</w:t>
            </w:r>
          </w:p>
        </w:tc>
      </w:tr>
      <w:tr w:rsidR="009366D3" w:rsidRPr="00616FF8" w14:paraId="34C0ED19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A763AF7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9366D3" w:rsidRPr="00616FF8" w14:paraId="1309CA1E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54A9FA" w14:textId="77777777" w:rsidR="009366D3" w:rsidRPr="00616FF8" w:rsidRDefault="009366D3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p w14:paraId="0BFEEFC4" w14:textId="77777777" w:rsidR="009366D3" w:rsidRDefault="009366D3" w:rsidP="00353834">
      <w:pPr>
        <w:rPr>
          <w:b/>
          <w:bCs/>
        </w:rPr>
      </w:pPr>
    </w:p>
    <w:tbl>
      <w:tblPr>
        <w:tblpPr w:leftFromText="141" w:rightFromText="141" w:vertAnchor="text" w:horzAnchor="margin" w:tblpY="-9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12"/>
        <w:gridCol w:w="504"/>
        <w:gridCol w:w="1731"/>
        <w:gridCol w:w="2916"/>
        <w:gridCol w:w="780"/>
      </w:tblGrid>
      <w:tr w:rsidR="001C3AE6" w:rsidRPr="00616FF8" w14:paraId="22241622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A1992DD" w14:textId="77777777" w:rsidR="001C3AE6" w:rsidRPr="00616FF8" w:rsidRDefault="001C3AE6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1C3AE6" w:rsidRPr="00616FF8" w14:paraId="7EAC1484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71D4C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FC48CE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81EC5D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558A6C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Gestionar actividades educativas</w:t>
            </w:r>
          </w:p>
        </w:tc>
      </w:tr>
      <w:tr w:rsidR="001C3AE6" w:rsidRPr="00616FF8" w14:paraId="4031E4C7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9C1081" w14:textId="77777777" w:rsidR="001C3AE6" w:rsidRPr="00422D4E" w:rsidRDefault="001C3AE6" w:rsidP="001C3AE6">
            <w:pPr>
              <w:pStyle w:val="Prrafodelista"/>
              <w:numPr>
                <w:ilvl w:val="0"/>
                <w:numId w:val="14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422D4E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1C3AE6" w:rsidRPr="00616FF8" w14:paraId="0F5B6EF6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227DCF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414E09" w14:textId="77777777" w:rsidR="001C3AE6" w:rsidRPr="00874720" w:rsidRDefault="001C3AE6" w:rsidP="00272A1F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1C3AE6" w:rsidRPr="00616FF8" w14:paraId="676C1D86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1BC95FB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AD28403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1F7261" w14:textId="77777777" w:rsidR="001C3AE6" w:rsidRPr="00616FF8" w:rsidRDefault="001C3AE6" w:rsidP="00272A1F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73E6DA" w14:textId="77777777" w:rsidR="001C3AE6" w:rsidRPr="00B369F1" w:rsidRDefault="001C3AE6" w:rsidP="00272A1F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4B6EDE3E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9B57FD6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F60CA3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4F7F2A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CE3FB4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1C3AE6" w:rsidRPr="00616FF8" w14:paraId="703111C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50C20B" w14:textId="77777777" w:rsidR="001C3AE6" w:rsidRPr="001A567B" w:rsidRDefault="001C3AE6" w:rsidP="001C3AE6">
            <w:pPr>
              <w:pStyle w:val="Prrafodelista"/>
              <w:numPr>
                <w:ilvl w:val="0"/>
                <w:numId w:val="14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1C3AE6" w:rsidRPr="00616FF8" w14:paraId="016CF0D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852F1B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1C3AE6" w:rsidRPr="00616FF8" w14:paraId="5D355095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B60D76D" w14:textId="77777777" w:rsidR="001C3AE6" w:rsidRPr="009C1C42" w:rsidRDefault="001C3AE6" w:rsidP="00272A1F">
            <w:r w:rsidRPr="00626BA8">
              <w:rPr>
                <w:rFonts w:cs="Arial"/>
                <w:color w:val="000000"/>
                <w:szCs w:val="20"/>
              </w:rPr>
              <w:t>El sistema deberá permitir al administrador crear, consultar, modificar y eliminar las actividades educativas de la plataforma, incluyendo juegos, cuestionarios y los niveles de dificultad asociados a estas actividades.</w:t>
            </w:r>
          </w:p>
        </w:tc>
      </w:tr>
      <w:tr w:rsidR="001C3AE6" w:rsidRPr="00616FF8" w14:paraId="6A76660E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613D38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1C3AE6" w:rsidRPr="00616FF8" w14:paraId="47EA0F6B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3629AF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Administrador</w:t>
            </w:r>
          </w:p>
        </w:tc>
      </w:tr>
      <w:tr w:rsidR="001C3AE6" w:rsidRPr="00616FF8" w14:paraId="3075D689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5E4479" w14:textId="77777777" w:rsidR="001C3AE6" w:rsidRPr="00BC7F1F" w:rsidRDefault="001C3AE6" w:rsidP="001C3AE6">
            <w:pPr>
              <w:pStyle w:val="Prrafodelista"/>
              <w:numPr>
                <w:ilvl w:val="1"/>
                <w:numId w:val="15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BC7F1F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1C3AE6" w:rsidRPr="00616FF8" w14:paraId="5813036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3B413EC" w14:textId="77777777" w:rsidR="001C3AE6" w:rsidRPr="00626BA8" w:rsidRDefault="001C3AE6" w:rsidP="00272A1F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administrador debe haber iniciado sesión.</w:t>
            </w:r>
          </w:p>
          <w:p w14:paraId="1E6D0985" w14:textId="77777777" w:rsidR="001C3AE6" w:rsidRPr="001A567B" w:rsidRDefault="001C3AE6" w:rsidP="00272A1F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Tener definidos los parámetros o temas educativos a los que se asociará la actividad.</w:t>
            </w:r>
          </w:p>
        </w:tc>
      </w:tr>
      <w:tr w:rsidR="001C3AE6" w:rsidRPr="00616FF8" w14:paraId="2696A37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76DA0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1C3AE6" w:rsidRPr="00616FF8" w14:paraId="3EBB75F5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0B0318" w14:textId="77777777" w:rsidR="001C3AE6" w:rsidRDefault="001C3AE6" w:rsidP="00272A1F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1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4811"/>
              <w:gridCol w:w="2810"/>
            </w:tblGrid>
            <w:tr w:rsidR="001C3AE6" w:rsidRPr="00616FF8" w14:paraId="35C774D6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D82A641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830F33E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8F04D03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1C3AE6" w:rsidRPr="00616FF8" w14:paraId="72821D32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FD9FC40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8AEFA2B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(Gestión de Actividades).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BC01212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1C3AE6" w:rsidRPr="00616FF8" w14:paraId="519C935C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4A6ED25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2E4602A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(tipo de actividad, preguntas, nivel de dificultad, etc.).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E49D5D1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1C3AE6" w:rsidRPr="00616FF8" w14:paraId="5F92FF0E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CE017E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1C2D25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3FCAD5A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1C3AE6" w:rsidRPr="00616FF8" w14:paraId="2CBDECE2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54FA01E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ABE652E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53C7E15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o consulta la información en la base de datos.</w:t>
                  </w:r>
                </w:p>
              </w:tc>
            </w:tr>
            <w:tr w:rsidR="001C3AE6" w:rsidRPr="00616FF8" w14:paraId="4E7CA1F6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355A52" w14:textId="77777777" w:rsidR="001C3AE6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2D6A274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F230B7E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pantalla.</w:t>
                  </w:r>
                </w:p>
              </w:tc>
            </w:tr>
          </w:tbl>
          <w:p w14:paraId="1E5E3542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1F2DE51E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482A0822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A90B7A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1C3AE6" w:rsidRPr="00616FF8" w14:paraId="507BF58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86DEC4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1C3AE6" w:rsidRPr="00616FF8" w14:paraId="1A297937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41CB395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C2245AE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9D7E2EC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121F16FC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41BE1A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CACF073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decide no guardar la creación o edición de la actividad.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19166B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1C3AE6" w:rsidRPr="00616FF8" w14:paraId="468DCC4B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DC18F7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5A9EB34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2B0DFF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48E33BDA" w14:textId="77777777" w:rsidR="001C3AE6" w:rsidRPr="00616FF8" w:rsidRDefault="001C3AE6" w:rsidP="00272A1F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678912C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874C5B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1C3AE6" w:rsidRPr="00616FF8" w14:paraId="7EA52A08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A14BD6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082"/>
              <w:gridCol w:w="6024"/>
            </w:tblGrid>
            <w:tr w:rsidR="001C3AE6" w:rsidRPr="00616FF8" w14:paraId="07237B9C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6E6FC6E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66EB77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081303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1AD84DBE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749CA0A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4D8CE94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asigna valores incoherentes o deja preguntas sin respuestas válidas.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79E1CC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estructura de la actividad y encuentra errores de lógica/campos vacíos.</w:t>
                  </w:r>
                </w:p>
              </w:tc>
            </w:tr>
            <w:tr w:rsidR="001C3AE6" w:rsidRPr="00616FF8" w14:paraId="2042F469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2B249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D27F2B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09787D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 y solicita un nuevo intento.</w:t>
                  </w:r>
                </w:p>
              </w:tc>
            </w:tr>
          </w:tbl>
          <w:p w14:paraId="43A7278D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3D1D2BB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14A5EA2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1C3AE6" w:rsidRPr="00616FF8" w14:paraId="0F0BD23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22F488" w14:textId="77777777" w:rsidR="001C3AE6" w:rsidRPr="00881614" w:rsidRDefault="001C3AE6" w:rsidP="00272A1F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La actividad educativa (juego o cuestionario) queda disponible, actualizada o eliminada del sistema.</w:t>
            </w:r>
          </w:p>
        </w:tc>
      </w:tr>
      <w:tr w:rsidR="001C3AE6" w:rsidRPr="00616FF8" w14:paraId="411D5F5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8C1C0F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1C3AE6" w:rsidRPr="00616FF8" w14:paraId="1DE587EE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E04C8D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Media</w:t>
            </w:r>
          </w:p>
        </w:tc>
      </w:tr>
    </w:tbl>
    <w:p w14:paraId="3E48D870" w14:textId="77777777" w:rsidR="001C3AE6" w:rsidRDefault="001C3AE6" w:rsidP="00353834">
      <w:pPr>
        <w:rPr>
          <w:b/>
          <w:bCs/>
        </w:rPr>
      </w:pPr>
    </w:p>
    <w:tbl>
      <w:tblPr>
        <w:tblpPr w:leftFromText="141" w:rightFromText="141" w:vertAnchor="text" w:horzAnchor="margin" w:tblpY="-9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616"/>
        <w:gridCol w:w="515"/>
        <w:gridCol w:w="1750"/>
        <w:gridCol w:w="2888"/>
        <w:gridCol w:w="778"/>
      </w:tblGrid>
      <w:tr w:rsidR="001C3AE6" w:rsidRPr="00616FF8" w14:paraId="0A851D73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2C5351" w14:textId="77777777" w:rsidR="001C3AE6" w:rsidRPr="00616FF8" w:rsidRDefault="001C3AE6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1C3AE6" w:rsidRPr="00616FF8" w14:paraId="0F1EAF7A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C78225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D89638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078E79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F1B7A2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Realizar actividades educativas</w:t>
            </w:r>
          </w:p>
        </w:tc>
      </w:tr>
      <w:tr w:rsidR="001C3AE6" w:rsidRPr="00616FF8" w14:paraId="247D8ADB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E84E8" w14:textId="77777777" w:rsidR="001C3AE6" w:rsidRPr="00422D4E" w:rsidRDefault="001C3AE6" w:rsidP="001C3AE6">
            <w:pPr>
              <w:pStyle w:val="Prrafodelista"/>
              <w:numPr>
                <w:ilvl w:val="0"/>
                <w:numId w:val="16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422D4E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1C3AE6" w:rsidRPr="00616FF8" w14:paraId="4A6BEA89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44AD7A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8C00AD3" w14:textId="77777777" w:rsidR="001C3AE6" w:rsidRPr="00874720" w:rsidRDefault="001C3AE6" w:rsidP="00272A1F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1C3AE6" w:rsidRPr="00616FF8" w14:paraId="26E1BF88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9117837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E3DA5C8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0DAE4A" w14:textId="77777777" w:rsidR="001C3AE6" w:rsidRPr="00616FF8" w:rsidRDefault="001C3AE6" w:rsidP="00272A1F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E43569" w14:textId="77777777" w:rsidR="001C3AE6" w:rsidRPr="00B369F1" w:rsidRDefault="001C3AE6" w:rsidP="00272A1F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4C913E96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7D9BB3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CAECF5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F13F0F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0CE3F0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1C3AE6" w:rsidRPr="00616FF8" w14:paraId="53169F7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B1AED82" w14:textId="77777777" w:rsidR="001C3AE6" w:rsidRPr="001A567B" w:rsidRDefault="001C3AE6" w:rsidP="001C3AE6">
            <w:pPr>
              <w:pStyle w:val="Prrafodelista"/>
              <w:numPr>
                <w:ilvl w:val="0"/>
                <w:numId w:val="16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1C3AE6" w:rsidRPr="00616FF8" w14:paraId="74AADAE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5EF9EC6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1C3AE6" w:rsidRPr="00616FF8" w14:paraId="75300A39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9CF356" w14:textId="77777777" w:rsidR="001C3AE6" w:rsidRPr="009C1C42" w:rsidRDefault="001C3AE6" w:rsidP="00272A1F">
            <w:r w:rsidRPr="00626BA8">
              <w:rPr>
                <w:rFonts w:cs="Arial"/>
                <w:color w:val="000000"/>
                <w:szCs w:val="20"/>
              </w:rPr>
              <w:t>El sistema deberá permitir a los estudiantes participar en las actividades educativas disponibles, incluyendo juegos interactivos y cuestionarios relacionados con el cuidado del medio ambiente y el manejo adecuado de los residuos.</w:t>
            </w:r>
          </w:p>
        </w:tc>
      </w:tr>
      <w:tr w:rsidR="001C3AE6" w:rsidRPr="00616FF8" w14:paraId="12C42D6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F0520B2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1C3AE6" w:rsidRPr="00616FF8" w14:paraId="42D1131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0E68A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t xml:space="preserve">Estudiante </w:t>
            </w:r>
          </w:p>
        </w:tc>
      </w:tr>
      <w:tr w:rsidR="001C3AE6" w:rsidRPr="00616FF8" w14:paraId="68630AF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D696C6" w14:textId="77777777" w:rsidR="001C3AE6" w:rsidRPr="00926743" w:rsidRDefault="001C3AE6" w:rsidP="001C3AE6">
            <w:pPr>
              <w:pStyle w:val="Prrafodelista"/>
              <w:numPr>
                <w:ilvl w:val="1"/>
                <w:numId w:val="17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926743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1C3AE6" w:rsidRPr="00616FF8" w14:paraId="4F0B49E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A861D3" w14:textId="77777777" w:rsidR="001C3AE6" w:rsidRPr="00626BA8" w:rsidRDefault="001C3AE6" w:rsidP="00272A1F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estudiante debe haber iniciado sesión.</w:t>
            </w:r>
          </w:p>
          <w:p w14:paraId="68BDA90D" w14:textId="77777777" w:rsidR="001C3AE6" w:rsidRPr="001A567B" w:rsidRDefault="001C3AE6" w:rsidP="00272A1F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La actividad educativa debe estar publicada y habilitada.</w:t>
            </w:r>
          </w:p>
        </w:tc>
      </w:tr>
      <w:tr w:rsidR="001C3AE6" w:rsidRPr="00616FF8" w14:paraId="730A356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1F68F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1C3AE6" w:rsidRPr="00616FF8" w14:paraId="1ACE2E33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AF8576" w14:textId="77777777" w:rsidR="001C3AE6" w:rsidRDefault="001C3AE6" w:rsidP="00272A1F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1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4734"/>
              <w:gridCol w:w="2887"/>
            </w:tblGrid>
            <w:tr w:rsidR="001C3AE6" w:rsidRPr="00616FF8" w14:paraId="7D9B352A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D9FE001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9613B90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236DBCE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1C3AE6" w:rsidRPr="00616FF8" w14:paraId="33270BB0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6538977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DCD61CA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(Selección de actividad/juego).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B2D47C5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1C3AE6" w:rsidRPr="00616FF8" w14:paraId="48C7B843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BF81E79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8B6095B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(responde cuestionario o interactúa en el juego).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A91DC92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1C3AE6" w:rsidRPr="00616FF8" w14:paraId="49279133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0F4B97C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7C870A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 (envía la actividad finalizada).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F555EED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1C3AE6" w:rsidRPr="00616FF8" w14:paraId="4AE17DF2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DFA28F9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1028AF5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999C32D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o consulta la información y efectúa la entrega.</w:t>
                  </w:r>
                </w:p>
              </w:tc>
            </w:tr>
            <w:tr w:rsidR="001C3AE6" w:rsidRPr="00616FF8" w14:paraId="0DE22095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7A99CA2" w14:textId="77777777" w:rsidR="001C3AE6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0EAC605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9BB9F7B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pantalla.</w:t>
                  </w:r>
                </w:p>
              </w:tc>
            </w:tr>
          </w:tbl>
          <w:p w14:paraId="3708A103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6115C25C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0B6A78C6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2CF07C8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1C3AE6" w:rsidRPr="00616FF8" w14:paraId="64C89E62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A7F3D0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1C3AE6" w:rsidRPr="00616FF8" w14:paraId="4ED7C0E4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C4128A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AC1BAC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52746E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682A0688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60FD4C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862A9FC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abandona la actividad antes de finalizarla.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C2024A1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1C3AE6" w:rsidRPr="00616FF8" w14:paraId="39964EE7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F498BA4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37ECC33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26C8E28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565DBA80" w14:textId="77777777" w:rsidR="001C3AE6" w:rsidRPr="00616FF8" w:rsidRDefault="001C3AE6" w:rsidP="00272A1F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2E0B4C4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71064A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1C3AE6" w:rsidRPr="00616FF8" w14:paraId="5AC9D598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7A2254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078"/>
              <w:gridCol w:w="6028"/>
            </w:tblGrid>
            <w:tr w:rsidR="001C3AE6" w:rsidRPr="00616FF8" w14:paraId="7FE7790D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2839E8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E654264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DB0BA4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5B63DA4C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E1BF5B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1AE290C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Pérdida de conexión antes de enviar el cuestionario o completar el nivel.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1699AC8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Detecta desconexión o fallo en el envío.</w:t>
                  </w:r>
                </w:p>
              </w:tc>
            </w:tr>
            <w:tr w:rsidR="001C3AE6" w:rsidRPr="00616FF8" w14:paraId="210BA3C3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BA882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lastRenderedPageBreak/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F06F5C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90F751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 y solicita un nuevo intento.</w:t>
                  </w:r>
                </w:p>
              </w:tc>
            </w:tr>
          </w:tbl>
          <w:p w14:paraId="5696305A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7854B77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140D7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1C3AE6" w:rsidRPr="00616FF8" w14:paraId="0FD99CCB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0F1D08" w14:textId="77777777" w:rsidR="001C3AE6" w:rsidRPr="00881614" w:rsidRDefault="001C3AE6" w:rsidP="00272A1F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La actividad es completada y las respuestas son registradas para su posterior evaluación.</w:t>
            </w:r>
          </w:p>
        </w:tc>
      </w:tr>
      <w:tr w:rsidR="001C3AE6" w:rsidRPr="00616FF8" w14:paraId="5D95048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60C5E7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1C3AE6" w:rsidRPr="00616FF8" w14:paraId="0AA67D52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8DCD36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p w14:paraId="637D1602" w14:textId="77777777" w:rsidR="001C3AE6" w:rsidRDefault="001C3AE6" w:rsidP="00353834">
      <w:pPr>
        <w:rPr>
          <w:b/>
          <w:bCs/>
        </w:rPr>
      </w:pPr>
    </w:p>
    <w:p w14:paraId="6F725EEB" w14:textId="77777777" w:rsidR="001C3AE6" w:rsidRDefault="001C3AE6" w:rsidP="00353834">
      <w:pPr>
        <w:rPr>
          <w:b/>
          <w:bCs/>
        </w:rPr>
      </w:pPr>
    </w:p>
    <w:tbl>
      <w:tblPr>
        <w:tblpPr w:leftFromText="141" w:rightFromText="141" w:vertAnchor="text" w:horzAnchor="margin" w:tblpY="-9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12"/>
        <w:gridCol w:w="490"/>
        <w:gridCol w:w="1700"/>
        <w:gridCol w:w="2965"/>
        <w:gridCol w:w="781"/>
      </w:tblGrid>
      <w:tr w:rsidR="001C3AE6" w:rsidRPr="00616FF8" w14:paraId="069F03B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CA87BB8" w14:textId="77777777" w:rsidR="001C3AE6" w:rsidRPr="00616FF8" w:rsidRDefault="001C3AE6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1C3AE6" w:rsidRPr="00616FF8" w14:paraId="171B77F5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5E03A2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BE1F4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C23D22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8B01B7D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Evaluar y retroalimentar actividades</w:t>
            </w:r>
          </w:p>
        </w:tc>
      </w:tr>
      <w:tr w:rsidR="001C3AE6" w:rsidRPr="00616FF8" w14:paraId="09760C1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D5BB10" w14:textId="77777777" w:rsidR="001C3AE6" w:rsidRPr="00422D4E" w:rsidRDefault="001C3AE6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cs="Arial"/>
                <w:color w:val="FFFFFF"/>
                <w:szCs w:val="20"/>
                <w:lang w:val="es-US" w:eastAsia="es-ES"/>
              </w:rPr>
              <w:t xml:space="preserve">2 </w:t>
            </w:r>
            <w:r w:rsidRPr="00422D4E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1C3AE6" w:rsidRPr="00616FF8" w14:paraId="31272F63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BB69F6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DCC967" w14:textId="77777777" w:rsidR="001C3AE6" w:rsidRPr="00874720" w:rsidRDefault="001C3AE6" w:rsidP="00272A1F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1C3AE6" w:rsidRPr="00616FF8" w14:paraId="1BE57EBA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751C0EF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663593F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637B89" w14:textId="77777777" w:rsidR="001C3AE6" w:rsidRPr="00616FF8" w:rsidRDefault="001C3AE6" w:rsidP="00272A1F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8712B5" w14:textId="77777777" w:rsidR="001C3AE6" w:rsidRPr="00B369F1" w:rsidRDefault="001C3AE6" w:rsidP="00272A1F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64D36BF4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E3B584C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B73453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05F3063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ED036CF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1C3AE6" w:rsidRPr="00616FF8" w14:paraId="68F1CCA7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DE157CB" w14:textId="77777777" w:rsidR="001C3AE6" w:rsidRPr="001A567B" w:rsidRDefault="001C3AE6" w:rsidP="00272A1F">
            <w:pPr>
              <w:pStyle w:val="Prrafodelista"/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cs="Arial"/>
                <w:color w:val="FFFFFF"/>
                <w:szCs w:val="20"/>
                <w:lang w:val="es-US" w:eastAsia="es-ES"/>
              </w:rPr>
              <w:t xml:space="preserve">3 </w:t>
            </w: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DEFINICION DE UN CASO DE USO </w:t>
            </w:r>
          </w:p>
        </w:tc>
      </w:tr>
      <w:tr w:rsidR="001C3AE6" w:rsidRPr="00616FF8" w14:paraId="374C99BB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F450E91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1C3AE6" w:rsidRPr="00616FF8" w14:paraId="29C93B02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B27899" w14:textId="77777777" w:rsidR="001C3AE6" w:rsidRPr="009C1C42" w:rsidRDefault="001C3AE6" w:rsidP="00272A1F">
            <w:r w:rsidRPr="00626BA8">
              <w:rPr>
                <w:rFonts w:cs="Arial"/>
                <w:color w:val="000000"/>
                <w:szCs w:val="20"/>
              </w:rPr>
              <w:t>El sistema deberá evaluar las respuestas enviadas por el estudiante al finalizar una actividad o cuestionario, calcular el resultado obtenido y mostrar una retroalimentación relacionada con las respuestas correctas e incorrectas.</w:t>
            </w:r>
          </w:p>
        </w:tc>
      </w:tr>
      <w:tr w:rsidR="001C3AE6" w:rsidRPr="00616FF8" w14:paraId="444A2DC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E982C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1C3AE6" w:rsidRPr="00616FF8" w14:paraId="7146CC89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CCC362A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t xml:space="preserve">Estudiante </w:t>
            </w:r>
          </w:p>
        </w:tc>
      </w:tr>
      <w:tr w:rsidR="001C3AE6" w:rsidRPr="00616FF8" w14:paraId="57BF2EA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4219789" w14:textId="77777777" w:rsidR="001C3AE6" w:rsidRPr="00E3053A" w:rsidRDefault="001C3AE6" w:rsidP="001C3AE6">
            <w:pPr>
              <w:pStyle w:val="Prrafodelista"/>
              <w:numPr>
                <w:ilvl w:val="1"/>
                <w:numId w:val="18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E3053A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1C3AE6" w:rsidRPr="00616FF8" w14:paraId="0FF55FB3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6E5666" w14:textId="77777777" w:rsidR="001C3AE6" w:rsidRPr="001A567B" w:rsidRDefault="001C3AE6" w:rsidP="00272A1F">
            <w:pPr>
              <w:pStyle w:val="Listaconvietas"/>
              <w:numPr>
                <w:ilvl w:val="0"/>
                <w:numId w:val="0"/>
              </w:numPr>
              <w:ind w:left="284"/>
            </w:pPr>
            <w:r w:rsidRPr="00626BA8">
              <w:rPr>
                <w:rFonts w:cs="Arial"/>
                <w:szCs w:val="20"/>
              </w:rPr>
              <w:t>1. El estudiante debe haber finalizado y enviado una actividad o cuestionario.</w:t>
            </w:r>
          </w:p>
        </w:tc>
      </w:tr>
      <w:tr w:rsidR="001C3AE6" w:rsidRPr="00616FF8" w14:paraId="657B136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36504EE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1C3AE6" w:rsidRPr="00616FF8" w14:paraId="055038EB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DA504D4" w14:textId="77777777" w:rsidR="001C3AE6" w:rsidRDefault="001C3AE6" w:rsidP="00272A1F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1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3369"/>
              <w:gridCol w:w="4252"/>
            </w:tblGrid>
            <w:tr w:rsidR="001C3AE6" w:rsidRPr="00616FF8" w14:paraId="5082BC29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EB716BF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0F0A681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B308C4A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1C3AE6" w:rsidRPr="00616FF8" w14:paraId="0E41F430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2796376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5E9754B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(Solicita o activa la entrega para evaluación).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8458667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1C3AE6" w:rsidRPr="00616FF8" w14:paraId="78283B73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34195F4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622742D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(Confirma la revisión/evaluación).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2CFC794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1C3AE6" w:rsidRPr="00616FF8" w14:paraId="59A923A8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A7D9DF2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0211E5E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1969A46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1C3AE6" w:rsidRPr="00616FF8" w14:paraId="27B83D39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8C9BD07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658F27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931D4AA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Calcula el puntaje, califica respuestas y guarda o consulta la información.</w:t>
                  </w:r>
                </w:p>
              </w:tc>
            </w:tr>
            <w:tr w:rsidR="001C3AE6" w:rsidRPr="00616FF8" w14:paraId="338A3FB9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21187C6" w14:textId="77777777" w:rsidR="001C3AE6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592AF7D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633236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 exhibiendo el puntaje y la retroalimentación de respuestas correctas/incorrectas.</w:t>
                  </w:r>
                </w:p>
              </w:tc>
            </w:tr>
          </w:tbl>
          <w:p w14:paraId="59BB6AA8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05F78FB1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46DEA268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A44B0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1C3AE6" w:rsidRPr="00616FF8" w14:paraId="17D4AD8B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6095468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1C3AE6" w:rsidRPr="00616FF8" w14:paraId="506187A4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EF817D0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EB64DF8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2DA00E8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7D887C4E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89D83BB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DD37F03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cierra la ventana de resumen de retroalimentación.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5BC8D61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1C3AE6" w:rsidRPr="00616FF8" w14:paraId="6252C64C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815B3C5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39E7B15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1E4D1D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1C8E3D5C" w14:textId="77777777" w:rsidR="001C3AE6" w:rsidRPr="00616FF8" w:rsidRDefault="001C3AE6" w:rsidP="00272A1F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3EEDCD4F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126D09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1C3AE6" w:rsidRPr="00616FF8" w14:paraId="78F39974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EA1DC6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103"/>
              <w:gridCol w:w="6003"/>
            </w:tblGrid>
            <w:tr w:rsidR="001C3AE6" w:rsidRPr="00616FF8" w14:paraId="1ED2A96F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785191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8211B65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924AB7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6D5C65F4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2BAB974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0695E7A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Error en el cálculo o procesamiento automático de la puntuación.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55A1ECE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Identifica incoherencia al procesar los datos recibidos.</w:t>
                  </w:r>
                </w:p>
              </w:tc>
            </w:tr>
            <w:tr w:rsidR="001C3AE6" w:rsidRPr="00616FF8" w14:paraId="6593047F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C0266C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lastRenderedPageBreak/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28EBC8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8E4335A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 y solicita un nuevo intento.</w:t>
                  </w:r>
                </w:p>
              </w:tc>
            </w:tr>
          </w:tbl>
          <w:p w14:paraId="54205F44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6BFF12B3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452EA9B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1C3AE6" w:rsidRPr="00616FF8" w14:paraId="6829F7B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7D476D" w14:textId="77777777" w:rsidR="001C3AE6" w:rsidRPr="00881614" w:rsidRDefault="001C3AE6" w:rsidP="00272A1F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La evaluación es calculada y guardada, y el estudiante observa el detalle de su retroalimentación.</w:t>
            </w:r>
          </w:p>
        </w:tc>
      </w:tr>
      <w:tr w:rsidR="001C3AE6" w:rsidRPr="00616FF8" w14:paraId="2457FAC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D11F10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1C3AE6" w:rsidRPr="00616FF8" w14:paraId="25BE8AD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E3B587D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p w14:paraId="33E35AAB" w14:textId="77777777" w:rsidR="001C3AE6" w:rsidRDefault="001C3AE6" w:rsidP="00353834">
      <w:pPr>
        <w:rPr>
          <w:b/>
          <w:bCs/>
        </w:rPr>
      </w:pPr>
    </w:p>
    <w:p w14:paraId="7ABBCCCA" w14:textId="77777777" w:rsidR="001C3AE6" w:rsidRDefault="001C3AE6" w:rsidP="00353834">
      <w:pPr>
        <w:rPr>
          <w:b/>
          <w:bCs/>
        </w:rPr>
      </w:pPr>
    </w:p>
    <w:tbl>
      <w:tblPr>
        <w:tblpPr w:leftFromText="141" w:rightFromText="141" w:vertAnchor="text" w:horzAnchor="margin" w:tblpY="-147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595"/>
        <w:gridCol w:w="462"/>
        <w:gridCol w:w="1632"/>
        <w:gridCol w:w="3143"/>
        <w:gridCol w:w="785"/>
      </w:tblGrid>
      <w:tr w:rsidR="001C3AE6" w:rsidRPr="00616FF8" w14:paraId="00F03774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F739A39" w14:textId="77777777" w:rsidR="001C3AE6" w:rsidRPr="00616FF8" w:rsidRDefault="001C3AE6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1C3AE6" w:rsidRPr="00616FF8" w14:paraId="5C04ECA8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8C203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CBC342D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2A53B1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D9650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Registrar y consultar el progreso del estudiante</w:t>
            </w:r>
          </w:p>
        </w:tc>
      </w:tr>
      <w:tr w:rsidR="001C3AE6" w:rsidRPr="001A567B" w14:paraId="15644AE9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F7D2F1" w14:textId="77777777" w:rsidR="001C3AE6" w:rsidRPr="001A567B" w:rsidRDefault="001C3AE6" w:rsidP="001C3AE6">
            <w:pPr>
              <w:pStyle w:val="Prrafodelista"/>
              <w:numPr>
                <w:ilvl w:val="0"/>
                <w:numId w:val="19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1C3AE6" w:rsidRPr="00874720" w14:paraId="4C806C4E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9A7A9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85D4082" w14:textId="77777777" w:rsidR="001C3AE6" w:rsidRPr="00874720" w:rsidRDefault="001C3AE6" w:rsidP="00272A1F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1C3AE6" w:rsidRPr="00B369F1" w14:paraId="5564AE87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5C7C533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BE51FB4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FDFEB3" w14:textId="77777777" w:rsidR="001C3AE6" w:rsidRPr="00616FF8" w:rsidRDefault="001C3AE6" w:rsidP="00272A1F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210FB6" w14:textId="77777777" w:rsidR="001C3AE6" w:rsidRPr="00B369F1" w:rsidRDefault="001C3AE6" w:rsidP="00272A1F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788AF2C2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2886329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550E7E0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BDC36E5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A32C3B6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1C3AE6" w:rsidRPr="001A567B" w14:paraId="7DA72A82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58FEDEC" w14:textId="77777777" w:rsidR="001C3AE6" w:rsidRPr="001A567B" w:rsidRDefault="001C3AE6" w:rsidP="001C3AE6">
            <w:pPr>
              <w:pStyle w:val="Prrafodelista"/>
              <w:numPr>
                <w:ilvl w:val="0"/>
                <w:numId w:val="19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1C3AE6" w:rsidRPr="00616FF8" w14:paraId="2DA236F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16AAC6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1C3AE6" w:rsidRPr="009C1C42" w14:paraId="6099B00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243F35" w14:textId="77777777" w:rsidR="001C3AE6" w:rsidRPr="009C1C42" w:rsidRDefault="001C3AE6" w:rsidP="00272A1F">
            <w:r w:rsidRPr="00626BA8">
              <w:rPr>
                <w:rFonts w:cs="Arial"/>
                <w:color w:val="000000"/>
                <w:szCs w:val="20"/>
              </w:rPr>
              <w:t>El sistema deberá registrar automáticamente la información relacionada con las actividades realizadas, los resultados obtenidos y el avance del estudiante. Además, permitirá al administrador y al docente consultar el historial y progreso de los estudiantes.</w:t>
            </w:r>
          </w:p>
        </w:tc>
      </w:tr>
      <w:tr w:rsidR="001C3AE6" w:rsidRPr="00616FF8" w14:paraId="3314B6E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3035D08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1C3AE6" w:rsidRPr="00616FF8" w14:paraId="0E2D0EE4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B88758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Estudiante, Docente y Administrador</w:t>
            </w:r>
          </w:p>
        </w:tc>
      </w:tr>
      <w:tr w:rsidR="001C3AE6" w:rsidRPr="000030D1" w14:paraId="494D090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1A10516" w14:textId="77777777" w:rsidR="001C3AE6" w:rsidRPr="000030D1" w:rsidRDefault="001C3AE6" w:rsidP="00272A1F">
            <w:pPr>
              <w:pStyle w:val="Prrafodelista"/>
              <w:numPr>
                <w:ilvl w:val="1"/>
                <w:numId w:val="20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0030D1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1C3AE6" w:rsidRPr="001A567B" w14:paraId="51106AD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B609BC7" w14:textId="77777777" w:rsidR="001C3AE6" w:rsidRPr="00626BA8" w:rsidRDefault="001C3AE6" w:rsidP="00272A1F">
            <w:pPr>
              <w:spacing w:before="40" w:after="40"/>
              <w:rPr>
                <w:rFonts w:cs="Arial"/>
                <w:szCs w:val="20"/>
              </w:rPr>
            </w:pPr>
            <w:r w:rsidRPr="00626BA8">
              <w:rPr>
                <w:rFonts w:cs="Arial"/>
                <w:szCs w:val="20"/>
              </w:rPr>
              <w:t>1. El usuario debe haber iniciado sesión.</w:t>
            </w:r>
          </w:p>
          <w:p w14:paraId="3444DE49" w14:textId="77777777" w:rsidR="001C3AE6" w:rsidRPr="001A567B" w:rsidRDefault="001C3AE6" w:rsidP="00272A1F">
            <w:pPr>
              <w:pStyle w:val="Listaconvietas"/>
              <w:numPr>
                <w:ilvl w:val="0"/>
                <w:numId w:val="0"/>
              </w:numPr>
              <w:ind w:left="284" w:hanging="284"/>
            </w:pPr>
            <w:r w:rsidRPr="00626BA8">
              <w:rPr>
                <w:rFonts w:cs="Arial"/>
                <w:szCs w:val="20"/>
              </w:rPr>
              <w:t>2. Deben existir registros previos de actividades realizadas por el estudiante.</w:t>
            </w:r>
          </w:p>
        </w:tc>
      </w:tr>
      <w:tr w:rsidR="001C3AE6" w:rsidRPr="00616FF8" w14:paraId="5EFA1533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DDE94A9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1C3AE6" w:rsidRPr="00616FF8" w14:paraId="64F65729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0C1E78" w14:textId="77777777" w:rsidR="001C3AE6" w:rsidRDefault="001C3AE6" w:rsidP="00272A1F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1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3775"/>
              <w:gridCol w:w="3846"/>
            </w:tblGrid>
            <w:tr w:rsidR="001C3AE6" w:rsidRPr="00616FF8" w14:paraId="510EA403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AF9AC5F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7569CFE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0D18602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1C3AE6" w:rsidRPr="00616FF8" w14:paraId="707508F7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9B6E427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85B7693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(Módulo/Sección de Avance y Reportes).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7E0A70B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1C3AE6" w:rsidRPr="00616FF8" w14:paraId="1288F268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4E5DFDE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1CA3678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(filtra por estudiante, curso o periodo).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59865E0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1C3AE6" w:rsidRPr="00616FF8" w14:paraId="446908B3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AC843D1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FDE8011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5E3EF87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1C3AE6" w:rsidRPr="00616FF8" w14:paraId="27025808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C7FA235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77E834E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B7FF5B7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(automáticamente el avance) o consulta la información registrada.</w:t>
                  </w:r>
                </w:p>
              </w:tc>
            </w:tr>
            <w:tr w:rsidR="001C3AE6" w:rsidRPr="00616FF8" w14:paraId="73D6C255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FF7E9C6" w14:textId="77777777" w:rsidR="001C3AE6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04D0139F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D8D6133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 con gráficos o reportes de progreso.</w:t>
                  </w:r>
                </w:p>
              </w:tc>
            </w:tr>
          </w:tbl>
          <w:p w14:paraId="10EA2ACC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02788797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55172888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97ABFA6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3.5 FLUJO ALTERNATIVO</w:t>
            </w:r>
          </w:p>
        </w:tc>
      </w:tr>
      <w:tr w:rsidR="001C3AE6" w:rsidRPr="00616FF8" w14:paraId="017130B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47AD274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1C3AE6" w:rsidRPr="00616FF8" w14:paraId="3C4D3FEE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6E89F4F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5345438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38FBCDE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12A59008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A9A5889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E438020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sale de la vista de reportes/progreso sin realizar consultas adicionales.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E9704F2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1C3AE6" w:rsidRPr="00616FF8" w14:paraId="0F575A86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4934DC2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21AF6EC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F7FA7DA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253871C4" w14:textId="77777777" w:rsidR="001C3AE6" w:rsidRPr="00616FF8" w:rsidRDefault="001C3AE6" w:rsidP="00272A1F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4D4BC7A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65AA86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EXCEPCIONAL </w:t>
            </w:r>
          </w:p>
        </w:tc>
      </w:tr>
      <w:tr w:rsidR="001C3AE6" w:rsidRPr="00616FF8" w14:paraId="3B76588C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F37F390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081"/>
              <w:gridCol w:w="6025"/>
            </w:tblGrid>
            <w:tr w:rsidR="001C3AE6" w:rsidRPr="00616FF8" w14:paraId="21A65D0D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087D299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5A71805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6512286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66D5D996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64C84A2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088E436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 xml:space="preserve">No existen datos o historial registrado </w:t>
                  </w:r>
                  <w:r w:rsidRPr="00626BA8">
                    <w:rPr>
                      <w:rFonts w:cs="Arial"/>
                      <w:color w:val="000000"/>
                      <w:szCs w:val="20"/>
                    </w:rPr>
                    <w:lastRenderedPageBreak/>
                    <w:t>para el estudiante o filtro seleccionado.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EA7CFA5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lastRenderedPageBreak/>
                    <w:t>Busca en base de datos sin hallar información de progreso.</w:t>
                  </w:r>
                </w:p>
              </w:tc>
            </w:tr>
            <w:tr w:rsidR="001C3AE6" w:rsidRPr="00616FF8" w14:paraId="1489399A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50937DE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DB11A76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E510066" w14:textId="77777777" w:rsidR="001C3AE6" w:rsidRPr="00616FF8" w:rsidRDefault="001C3AE6" w:rsidP="00C01555">
                  <w:pPr>
                    <w:framePr w:hSpace="141" w:wrap="around" w:vAnchor="text" w:hAnchor="margin" w:y="-1479"/>
                    <w:spacing w:after="0" w:line="0" w:lineRule="atLeast"/>
                    <w:jc w:val="center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error/advertencia indicando falta de registros y solicita un nuevo intento.</w:t>
                  </w:r>
                </w:p>
              </w:tc>
            </w:tr>
          </w:tbl>
          <w:p w14:paraId="6F7375AD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30D2D77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62FBF8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1C3AE6" w:rsidRPr="00881614" w14:paraId="6419EF6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A09FAA" w14:textId="77777777" w:rsidR="001C3AE6" w:rsidRPr="00881614" w:rsidRDefault="001C3AE6" w:rsidP="00272A1F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• El avance queda automáticamente grabado y los reportes de progreso son consultados de manera adecuada.</w:t>
            </w:r>
          </w:p>
        </w:tc>
      </w:tr>
      <w:tr w:rsidR="001C3AE6" w:rsidRPr="00616FF8" w14:paraId="404BEB3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20260E4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1C3AE6" w:rsidRPr="00616FF8" w14:paraId="45C052A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8A5A8B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p w14:paraId="1D1FE98E" w14:textId="77777777" w:rsidR="001C3AE6" w:rsidRDefault="001C3AE6" w:rsidP="00353834">
      <w:pPr>
        <w:rPr>
          <w:b/>
          <w:bCs/>
        </w:rPr>
      </w:pPr>
    </w:p>
    <w:p w14:paraId="02F659A9" w14:textId="77777777" w:rsidR="001C3AE6" w:rsidRDefault="001C3AE6" w:rsidP="00353834">
      <w:pPr>
        <w:rPr>
          <w:b/>
          <w:bCs/>
        </w:rPr>
      </w:pPr>
    </w:p>
    <w:tbl>
      <w:tblPr>
        <w:tblpPr w:leftFromText="141" w:rightFromText="141" w:vertAnchor="text" w:horzAnchor="margin" w:tblpY="-987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613"/>
        <w:gridCol w:w="521"/>
        <w:gridCol w:w="1768"/>
        <w:gridCol w:w="2861"/>
        <w:gridCol w:w="778"/>
      </w:tblGrid>
      <w:tr w:rsidR="001C3AE6" w:rsidRPr="00616FF8" w14:paraId="1F693E0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3012EB2" w14:textId="77777777" w:rsidR="001C3AE6" w:rsidRPr="00616FF8" w:rsidRDefault="001C3AE6" w:rsidP="00272A1F">
            <w:p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>
              <w:rPr>
                <w:rFonts w:ascii="Times New Roman" w:eastAsia="Times New Roman" w:hAnsi="Times New Roman" w:cs="Times New Roman"/>
                <w:szCs w:val="20"/>
                <w:lang w:val="es-US" w:eastAsia="es-ES"/>
              </w:rPr>
              <w:lastRenderedPageBreak/>
              <w:t xml:space="preserve">1   </w:t>
            </w:r>
            <w:r w:rsidRPr="00616FF8">
              <w:rPr>
                <w:rFonts w:cs="Arial"/>
                <w:color w:val="FFFFFF"/>
                <w:szCs w:val="20"/>
                <w:lang w:val="es-US" w:eastAsia="es-ES"/>
              </w:rPr>
              <w:t>IDENTIFICACIÓN DE CASO DE USO</w:t>
            </w:r>
          </w:p>
        </w:tc>
      </w:tr>
      <w:tr w:rsidR="001C3AE6" w:rsidRPr="00616FF8" w14:paraId="42E2EE8F" w14:textId="77777777" w:rsidTr="00272A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7C6FF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1.1 Id Caso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7DF90F8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szCs w:val="20"/>
                <w:lang w:val="es-US" w:eastAsia="es-ES"/>
              </w:rPr>
              <w:t>CUD 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6C9762D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1.2 Nombre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C76E66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Administrar la plataforma</w:t>
            </w:r>
          </w:p>
        </w:tc>
      </w:tr>
      <w:tr w:rsidR="001C3AE6" w:rsidRPr="001A567B" w14:paraId="2DF77574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6E6C3EF" w14:textId="77777777" w:rsidR="001C3AE6" w:rsidRPr="001A567B" w:rsidRDefault="001C3AE6" w:rsidP="001C3AE6">
            <w:pPr>
              <w:pStyle w:val="Prrafodelista"/>
              <w:numPr>
                <w:ilvl w:val="0"/>
                <w:numId w:val="21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HISTORICO DE CASO DE USO </w:t>
            </w:r>
          </w:p>
        </w:tc>
      </w:tr>
      <w:tr w:rsidR="001C3AE6" w:rsidRPr="00874720" w14:paraId="56D682DE" w14:textId="77777777" w:rsidTr="00272A1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9619D8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2.1 Autor 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0E4712D" w14:textId="77777777" w:rsidR="001C3AE6" w:rsidRPr="00874720" w:rsidRDefault="001C3AE6" w:rsidP="00272A1F">
            <w:pPr>
              <w:spacing w:after="0" w:line="0" w:lineRule="atLeast"/>
              <w:rPr>
                <w:color w:val="000000"/>
              </w:rPr>
            </w:pPr>
            <w:r>
              <w:rPr>
                <w:color w:val="000000"/>
              </w:rPr>
              <w:t>Navarro Duarte Juan Camilo Y Ramírez Bello David Santiago</w:t>
            </w:r>
          </w:p>
        </w:tc>
      </w:tr>
      <w:tr w:rsidR="001C3AE6" w:rsidRPr="00B369F1" w14:paraId="4BAA5E51" w14:textId="77777777" w:rsidTr="00272A1F">
        <w:trPr>
          <w:trHeight w:val="28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E676F57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2.2 Fecha Creación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27491A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B2C44E2" w14:textId="77777777" w:rsidR="001C3AE6" w:rsidRPr="00616FF8" w:rsidRDefault="001C3AE6" w:rsidP="00272A1F">
            <w:pPr>
              <w:numPr>
                <w:ilvl w:val="1"/>
                <w:numId w:val="3"/>
              </w:numPr>
              <w:spacing w:after="0" w:line="240" w:lineRule="auto"/>
              <w:ind w:left="360"/>
              <w:textAlignment w:val="baseline"/>
              <w:rPr>
                <w:rFonts w:cs="Arial"/>
                <w:color w:val="00000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Última Actualización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5B7529" w14:textId="77777777" w:rsidR="001C3AE6" w:rsidRPr="00B369F1" w:rsidRDefault="001C3AE6" w:rsidP="00272A1F">
            <w:pPr>
              <w:spacing w:after="0" w:line="240" w:lineRule="auto"/>
              <w:rPr>
                <w:rFonts w:cs="Arial"/>
                <w:color w:val="000000"/>
                <w:szCs w:val="20"/>
                <w:lang w:val="es-US" w:eastAsia="es-ES"/>
              </w:rPr>
            </w:pPr>
            <w:r>
              <w:rPr>
                <w:rFonts w:cs="Arial"/>
                <w:color w:val="000000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0BA77586" w14:textId="77777777" w:rsidTr="00272A1F">
        <w:trPr>
          <w:trHeight w:val="16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1F11AA5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 xml:space="preserve">2.4 Actualizado por 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98283F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4CDFD6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2.5 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3404C2" w14:textId="77777777" w:rsidR="001C3AE6" w:rsidRPr="00616FF8" w:rsidRDefault="001C3AE6" w:rsidP="00272A1F">
            <w:pPr>
              <w:spacing w:after="0" w:line="16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1.0</w:t>
            </w:r>
          </w:p>
        </w:tc>
      </w:tr>
      <w:tr w:rsidR="001C3AE6" w:rsidRPr="001A567B" w14:paraId="67A10887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2545080" w14:textId="77777777" w:rsidR="001C3AE6" w:rsidRPr="001A567B" w:rsidRDefault="001C3AE6" w:rsidP="001C3AE6">
            <w:pPr>
              <w:pStyle w:val="Prrafodelista"/>
              <w:numPr>
                <w:ilvl w:val="0"/>
                <w:numId w:val="21"/>
              </w:numPr>
              <w:spacing w:after="0" w:line="0" w:lineRule="atLeast"/>
              <w:textAlignment w:val="baseline"/>
              <w:rPr>
                <w:rFonts w:cs="Arial"/>
                <w:color w:val="FFFFFF"/>
                <w:szCs w:val="20"/>
                <w:lang w:val="es-US" w:eastAsia="es-ES"/>
              </w:rPr>
            </w:pPr>
            <w:r w:rsidRPr="001A567B">
              <w:rPr>
                <w:rFonts w:cs="Arial"/>
                <w:color w:val="FFFFFF"/>
                <w:szCs w:val="20"/>
                <w:lang w:val="es-US" w:eastAsia="es-ES"/>
              </w:rPr>
              <w:t xml:space="preserve"> DEFINICION DE UN CASO DE USO </w:t>
            </w:r>
          </w:p>
        </w:tc>
      </w:tr>
      <w:tr w:rsidR="001C3AE6" w:rsidRPr="00616FF8" w14:paraId="1A289D4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D10E91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3.1 DESCRIPCIÓN </w:t>
            </w:r>
          </w:p>
        </w:tc>
      </w:tr>
      <w:tr w:rsidR="001C3AE6" w:rsidRPr="009C1C42" w14:paraId="7372ABD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3259285" w14:textId="77777777" w:rsidR="001C3AE6" w:rsidRPr="009C1C42" w:rsidRDefault="001C3AE6" w:rsidP="00272A1F">
            <w:r w:rsidRPr="00626BA8">
              <w:rPr>
                <w:rFonts w:cs="Arial"/>
                <w:color w:val="000000"/>
                <w:szCs w:val="20"/>
              </w:rPr>
              <w:t>El sistema deberá proporcionar al administrador un panel de control desde el cual podrá acceder a las funciones de gestión de usuarios, contenidos educativos, actividades y consulta del progreso de los estudiantes.</w:t>
            </w:r>
          </w:p>
        </w:tc>
      </w:tr>
      <w:tr w:rsidR="001C3AE6" w:rsidRPr="00616FF8" w14:paraId="356DB83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1383C4B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3.2 ACTORES </w:t>
            </w:r>
          </w:p>
        </w:tc>
      </w:tr>
      <w:tr w:rsidR="001C3AE6" w:rsidRPr="00616FF8" w14:paraId="5FD87DB0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D415EA3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26BA8">
              <w:rPr>
                <w:rFonts w:cs="Arial"/>
                <w:color w:val="000000"/>
                <w:szCs w:val="20"/>
              </w:rPr>
              <w:t>Administrador</w:t>
            </w:r>
          </w:p>
        </w:tc>
      </w:tr>
      <w:tr w:rsidR="001C3AE6" w:rsidRPr="00976F2A" w14:paraId="23C75698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F5AA70D" w14:textId="77777777" w:rsidR="001C3AE6" w:rsidRPr="00976F2A" w:rsidRDefault="001C3AE6" w:rsidP="001C3AE6">
            <w:pPr>
              <w:pStyle w:val="Prrafodelista"/>
              <w:numPr>
                <w:ilvl w:val="1"/>
                <w:numId w:val="22"/>
              </w:num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976F2A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PRECONDICIONES </w:t>
            </w:r>
          </w:p>
        </w:tc>
      </w:tr>
      <w:tr w:rsidR="001C3AE6" w:rsidRPr="001A567B" w14:paraId="2C20BD0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151D9E4" w14:textId="77777777" w:rsidR="001C3AE6" w:rsidRPr="001A567B" w:rsidRDefault="001C3AE6" w:rsidP="00272A1F">
            <w:r>
              <w:rPr>
                <w:rFonts w:cs="Arial"/>
                <w:szCs w:val="20"/>
              </w:rPr>
              <w:t>1.</w:t>
            </w:r>
            <w:r w:rsidRPr="00976F2A">
              <w:rPr>
                <w:rFonts w:cs="Arial"/>
                <w:szCs w:val="20"/>
              </w:rPr>
              <w:t>El usuario debe haber iniciado sesión con el rol exclusivo de Administrador.</w:t>
            </w:r>
          </w:p>
        </w:tc>
      </w:tr>
      <w:tr w:rsidR="001C3AE6" w:rsidRPr="00616FF8" w14:paraId="6CD5B0E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F013831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3.4 FLUJO NORMAL </w:t>
            </w:r>
          </w:p>
        </w:tc>
      </w:tr>
      <w:tr w:rsidR="001C3AE6" w:rsidRPr="00616FF8" w14:paraId="4BB0EFEC" w14:textId="77777777" w:rsidTr="00272A1F">
        <w:trPr>
          <w:trHeight w:val="3613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F0668F" w14:textId="77777777" w:rsidR="001C3AE6" w:rsidRDefault="001C3AE6" w:rsidP="00272A1F">
            <w:pPr>
              <w:spacing w:after="0" w:line="240" w:lineRule="auto"/>
              <w:rPr>
                <w:rFonts w:cs="Arial"/>
                <w:color w:val="002060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Contando con las precondiciones el flujo normal será el siguiente</w:t>
            </w:r>
            <w:r w:rsidRPr="00616FF8">
              <w:rPr>
                <w:rFonts w:cs="Arial"/>
                <w:color w:val="002060"/>
                <w:szCs w:val="20"/>
                <w:lang w:val="es-US" w:eastAsia="es-ES"/>
              </w:rPr>
              <w:t>:</w:t>
            </w:r>
          </w:p>
          <w:tbl>
            <w:tblPr>
              <w:tblpPr w:leftFromText="141" w:rightFromText="141" w:vertAnchor="text" w:horzAnchor="margin" w:tblpY="303"/>
              <w:tblOverlap w:val="never"/>
              <w:tblW w:w="81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4264"/>
              <w:gridCol w:w="3357"/>
            </w:tblGrid>
            <w:tr w:rsidR="001C3AE6" w:rsidRPr="00616FF8" w14:paraId="5CD6EC61" w14:textId="77777777" w:rsidTr="00272A1F">
              <w:trPr>
                <w:trHeight w:val="484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D9B514C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A8A7FD1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Actor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4E563909" w14:textId="77777777" w:rsidR="001C3AE6" w:rsidRPr="00616FF8" w:rsidRDefault="001C3AE6" w:rsidP="00272A1F">
                  <w:pPr>
                    <w:spacing w:after="0" w:line="240" w:lineRule="auto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Sistema</w:t>
                  </w:r>
                </w:p>
              </w:tc>
            </w:tr>
            <w:tr w:rsidR="001C3AE6" w:rsidRPr="00616FF8" w14:paraId="0E7B0598" w14:textId="77777777" w:rsidTr="00272A1F">
              <w:trPr>
                <w:trHeight w:val="293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C372479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A7F0AA1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ingresa a la opción correspondiente (Panel de Control / Dashboard del Administrador).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6C77FB4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la interfaz solicitada.</w:t>
                  </w:r>
                </w:p>
              </w:tc>
            </w:tr>
            <w:tr w:rsidR="001C3AE6" w:rsidRPr="00616FF8" w14:paraId="27758883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0924C99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7913BC9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diligencia o selecciona la información (navega o hace clic en un acceso directo del panel).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9AF5C53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Valida la información ingresada.</w:t>
                  </w:r>
                </w:p>
              </w:tc>
            </w:tr>
            <w:tr w:rsidR="001C3AE6" w:rsidRPr="00616FF8" w14:paraId="0B086C2A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302D172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E29E3AB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confirma la operación.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28100E7C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Procesa la solicitud.</w:t>
                  </w:r>
                </w:p>
              </w:tc>
            </w:tr>
            <w:tr w:rsidR="001C3AE6" w:rsidRPr="00616FF8" w14:paraId="5A4A8141" w14:textId="77777777" w:rsidTr="00272A1F">
              <w:trPr>
                <w:trHeight w:val="311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D2A34D0" w14:textId="77777777" w:rsidR="001C3AE6" w:rsidRPr="00616FF8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738FA30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espera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1FE2C920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Guarda o consulta la información del módulo direccionado.</w:t>
                  </w:r>
                </w:p>
              </w:tc>
            </w:tr>
            <w:tr w:rsidR="001C3AE6" w:rsidRPr="00616FF8" w14:paraId="56B385D9" w14:textId="77777777" w:rsidTr="00272A1F">
              <w:trPr>
                <w:trHeight w:val="58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74D7007" w14:textId="77777777" w:rsidR="001C3AE6" w:rsidRDefault="001C3AE6" w:rsidP="00272A1F">
                  <w:pPr>
                    <w:spacing w:after="0" w:line="0" w:lineRule="atLeast"/>
                    <w:jc w:val="center"/>
                    <w:rPr>
                      <w:rFonts w:cs="Arial"/>
                      <w:color w:val="000000"/>
                      <w:szCs w:val="20"/>
                      <w:lang w:val="es-US" w:eastAsia="es-ES"/>
                    </w:rPr>
                  </w:pPr>
                  <w: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70CFBF71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visualiza el resultado.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6CF0387A" w14:textId="77777777" w:rsidR="001C3AE6" w:rsidRPr="00616FF8" w:rsidRDefault="001C3AE6" w:rsidP="00272A1F">
                  <w:pPr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éxito y actualiza la pantalla con la subinterfaz elegida.</w:t>
                  </w:r>
                </w:p>
              </w:tc>
            </w:tr>
          </w:tbl>
          <w:p w14:paraId="4022B477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</w:p>
          <w:p w14:paraId="0E7222E2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0509C5BD" w14:textId="77777777" w:rsidTr="00272A1F">
        <w:trPr>
          <w:trHeight w:val="41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DF116EF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</w:t>
            </w:r>
            <w:r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6</w:t>
            </w: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 FLUJO ALTERNATIVO</w:t>
            </w:r>
          </w:p>
        </w:tc>
      </w:tr>
      <w:tr w:rsidR="001C3AE6" w:rsidRPr="00616FF8" w14:paraId="48869044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2F3A140" w14:textId="77777777" w:rsidR="001C3AE6" w:rsidRPr="00616FF8" w:rsidRDefault="001C3AE6" w:rsidP="00272A1F">
            <w:pPr>
              <w:spacing w:after="0" w:line="240" w:lineRule="auto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Si existe otra forma de acceder al caso de uso, describir los pasos.</w:t>
            </w:r>
          </w:p>
          <w:tbl>
            <w:tblPr>
              <w:tblW w:w="96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"/>
              <w:gridCol w:w="2344"/>
              <w:gridCol w:w="6656"/>
            </w:tblGrid>
            <w:tr w:rsidR="001C3AE6" w:rsidRPr="00616FF8" w14:paraId="27B35A2A" w14:textId="77777777" w:rsidTr="00272A1F">
              <w:trPr>
                <w:trHeight w:val="347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77DF9EE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6E9E59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619D2A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588B5F83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2696BCA6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FCFF96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Usuario cancela la selección o regresa al dashboard general.</w:t>
                  </w: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89FE11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usuario cancela la operación.</w:t>
                  </w:r>
                </w:p>
              </w:tc>
            </w:tr>
            <w:tr w:rsidR="001C3AE6" w:rsidRPr="00616FF8" w14:paraId="1D95F779" w14:textId="77777777" w:rsidTr="00272A1F">
              <w:trPr>
                <w:trHeight w:val="185"/>
              </w:trPr>
              <w:tc>
                <w:tcPr>
                  <w:tcW w:w="6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5DBFFD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>
                    <w:rPr>
                      <w:rFonts w:eastAsia="Times New Roman" w:cs="Arial"/>
                      <w:szCs w:val="20"/>
                      <w:lang w:val="es-US" w:eastAsia="es-ES"/>
                    </w:rPr>
                    <w:t xml:space="preserve"> 2</w:t>
                  </w:r>
                </w:p>
              </w:tc>
              <w:tc>
                <w:tcPr>
                  <w:tcW w:w="23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13F3312E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</w:p>
              </w:tc>
              <w:tc>
                <w:tcPr>
                  <w:tcW w:w="66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73B2633C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El sistema regresa a la pantalla anterior sin realizar cambios.</w:t>
                  </w:r>
                </w:p>
              </w:tc>
            </w:tr>
          </w:tbl>
          <w:p w14:paraId="1D43AE68" w14:textId="77777777" w:rsidR="001C3AE6" w:rsidRPr="00616FF8" w:rsidRDefault="001C3AE6" w:rsidP="00272A1F">
            <w:pPr>
              <w:spacing w:after="0" w:line="0" w:lineRule="atLeast"/>
              <w:rPr>
                <w:rFonts w:eastAsia="Times New Roman" w:cs="Arial"/>
                <w:szCs w:val="20"/>
                <w:lang w:val="es-US" w:eastAsia="es-ES"/>
              </w:rPr>
            </w:pPr>
            <w:r w:rsidRPr="00616FF8">
              <w:rPr>
                <w:rFonts w:eastAsia="Times New Roman" w:cs="Arial"/>
                <w:szCs w:val="20"/>
                <w:lang w:val="es-US" w:eastAsia="es-ES"/>
              </w:rPr>
              <w:t xml:space="preserve"> </w:t>
            </w:r>
          </w:p>
        </w:tc>
      </w:tr>
      <w:tr w:rsidR="001C3AE6" w:rsidRPr="00616FF8" w14:paraId="181016E1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D595B4A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 xml:space="preserve">3.5 FLUJO EXCEPCIONAL </w:t>
            </w:r>
          </w:p>
        </w:tc>
      </w:tr>
      <w:tr w:rsidR="001C3AE6" w:rsidRPr="00616FF8" w14:paraId="7BEA0708" w14:textId="77777777" w:rsidTr="00272A1F">
        <w:trPr>
          <w:trHeight w:val="110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C4A65EB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"/>
              <w:gridCol w:w="2068"/>
              <w:gridCol w:w="6038"/>
            </w:tblGrid>
            <w:tr w:rsidR="001C3AE6" w:rsidRPr="00616FF8" w14:paraId="1024515E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0D34BA59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>Paso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3ADD90DE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Actor 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6D9F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610B78C0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jc w:val="center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16FF8">
                    <w:rPr>
                      <w:rFonts w:cs="Arial"/>
                      <w:b/>
                      <w:bCs/>
                      <w:color w:val="000000"/>
                      <w:szCs w:val="20"/>
                      <w:lang w:val="es-US" w:eastAsia="es-ES"/>
                    </w:rPr>
                    <w:t xml:space="preserve">Sistema </w:t>
                  </w:r>
                </w:p>
              </w:tc>
            </w:tr>
            <w:tr w:rsidR="001C3AE6" w:rsidRPr="00616FF8" w14:paraId="2EC4D8E9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hideMark/>
                </w:tcPr>
                <w:p w14:paraId="5C52410A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>
                    <w:rPr>
                      <w:rFonts w:cs="Arial"/>
                      <w:szCs w:val="20"/>
                      <w:lang w:val="es-US" w:eastAsia="es-ES"/>
                    </w:rPr>
                    <w:t xml:space="preserve"> 1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A95F7D2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eastAsia="Times New Roman"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 xml:space="preserve">Expiración de permisos o de tiempo de sesión activa durante la </w:t>
                  </w:r>
                  <w:r w:rsidRPr="00626BA8">
                    <w:rPr>
                      <w:rFonts w:cs="Arial"/>
                      <w:color w:val="000000"/>
                      <w:szCs w:val="20"/>
                    </w:rPr>
                    <w:lastRenderedPageBreak/>
                    <w:t>navegación en el panel.</w:t>
                  </w: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6510F4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  <w:lang w:val="es-US" w:eastAsia="es-ES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lastRenderedPageBreak/>
                    <w:t>Detecta sesión caducada o permisos modificados.</w:t>
                  </w:r>
                </w:p>
              </w:tc>
            </w:tr>
            <w:tr w:rsidR="001C3AE6" w:rsidRPr="00616FF8" w14:paraId="7D0CECD7" w14:textId="77777777" w:rsidTr="00272A1F"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50C2379D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>
                    <w:rPr>
                      <w:rFonts w:cs="Arial"/>
                      <w:szCs w:val="20"/>
                    </w:rPr>
                    <w:t xml:space="preserve"> 2</w:t>
                  </w:r>
                </w:p>
              </w:tc>
              <w:tc>
                <w:tcPr>
                  <w:tcW w:w="21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45DC5B20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240" w:lineRule="auto"/>
                    <w:rPr>
                      <w:rFonts w:cs="Arial"/>
                      <w:szCs w:val="20"/>
                    </w:rPr>
                  </w:pPr>
                </w:p>
              </w:tc>
              <w:tc>
                <w:tcPr>
                  <w:tcW w:w="666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</w:tcPr>
                <w:p w14:paraId="31A0B357" w14:textId="77777777" w:rsidR="001C3AE6" w:rsidRPr="00616FF8" w:rsidRDefault="001C3AE6" w:rsidP="00C01555">
                  <w:pPr>
                    <w:framePr w:hSpace="141" w:wrap="around" w:vAnchor="text" w:hAnchor="margin" w:y="-987"/>
                    <w:spacing w:after="0" w:line="0" w:lineRule="atLeast"/>
                    <w:rPr>
                      <w:rFonts w:cs="Arial"/>
                      <w:szCs w:val="20"/>
                    </w:rPr>
                  </w:pPr>
                  <w:r w:rsidRPr="00626BA8">
                    <w:rPr>
                      <w:rFonts w:cs="Arial"/>
                      <w:color w:val="000000"/>
                      <w:szCs w:val="20"/>
                    </w:rPr>
                    <w:t>Muestra mensaje de error y solicita un nuevo intento (redirecciona al login).</w:t>
                  </w:r>
                </w:p>
              </w:tc>
            </w:tr>
          </w:tbl>
          <w:p w14:paraId="73E6E4F2" w14:textId="77777777" w:rsidR="001C3AE6" w:rsidRPr="00616FF8" w:rsidRDefault="001C3AE6" w:rsidP="00272A1F">
            <w:pPr>
              <w:spacing w:after="0" w:line="240" w:lineRule="auto"/>
              <w:rPr>
                <w:rFonts w:eastAsia="Times New Roman" w:cs="Arial"/>
                <w:szCs w:val="20"/>
                <w:lang w:val="es-US" w:eastAsia="es-ES"/>
              </w:rPr>
            </w:pPr>
          </w:p>
        </w:tc>
      </w:tr>
      <w:tr w:rsidR="001C3AE6" w:rsidRPr="00616FF8" w14:paraId="521E334D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C1CA621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lastRenderedPageBreak/>
              <w:t xml:space="preserve">3.7 POS CONDICIONES </w:t>
            </w:r>
          </w:p>
        </w:tc>
      </w:tr>
      <w:tr w:rsidR="001C3AE6" w:rsidRPr="00881614" w14:paraId="6738FB26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A2FFB7" w14:textId="77777777" w:rsidR="001C3AE6" w:rsidRPr="00881614" w:rsidRDefault="001C3AE6" w:rsidP="00272A1F">
            <w:pPr>
              <w:pStyle w:val="Listaconvietas"/>
              <w:numPr>
                <w:ilvl w:val="0"/>
                <w:numId w:val="5"/>
              </w:numPr>
            </w:pPr>
            <w:r w:rsidRPr="00626BA8">
              <w:rPr>
                <w:rFonts w:cs="Arial"/>
                <w:szCs w:val="20"/>
              </w:rPr>
              <w:t>El administrador gestiona de manera centralizada las diferentes secciones operativas de la plataforma.</w:t>
            </w:r>
          </w:p>
        </w:tc>
      </w:tr>
      <w:tr w:rsidR="001C3AE6" w:rsidRPr="00616FF8" w14:paraId="196C9A1C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007E1C2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b/>
                <w:bCs/>
                <w:color w:val="000000"/>
                <w:szCs w:val="20"/>
                <w:lang w:val="es-US" w:eastAsia="es-ES"/>
              </w:rPr>
              <w:t>3.8 FRECUENCIA</w:t>
            </w:r>
          </w:p>
        </w:tc>
      </w:tr>
      <w:tr w:rsidR="001C3AE6" w:rsidRPr="00616FF8" w14:paraId="7BBF52AA" w14:textId="77777777" w:rsidTr="00272A1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660D459" w14:textId="77777777" w:rsidR="001C3AE6" w:rsidRPr="00616FF8" w:rsidRDefault="001C3AE6" w:rsidP="00272A1F">
            <w:pPr>
              <w:spacing w:after="0" w:line="0" w:lineRule="atLeast"/>
              <w:rPr>
                <w:rFonts w:cs="Arial"/>
                <w:szCs w:val="20"/>
                <w:lang w:val="es-US" w:eastAsia="es-ES"/>
              </w:rPr>
            </w:pPr>
            <w:r w:rsidRPr="00616FF8">
              <w:rPr>
                <w:rFonts w:cs="Arial"/>
                <w:color w:val="000000"/>
                <w:szCs w:val="20"/>
                <w:lang w:val="es-US" w:eastAsia="es-ES"/>
              </w:rPr>
              <w:t>Alta</w:t>
            </w:r>
          </w:p>
        </w:tc>
      </w:tr>
    </w:tbl>
    <w:p w14:paraId="36BB6EEC" w14:textId="77777777" w:rsidR="001C3AE6" w:rsidRPr="00353834" w:rsidRDefault="001C3AE6" w:rsidP="00353834">
      <w:pPr>
        <w:rPr>
          <w:b/>
          <w:bCs/>
        </w:rPr>
      </w:pPr>
    </w:p>
    <w:sectPr w:rsidR="001C3AE6" w:rsidRPr="003538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90D"/>
    <w:multiLevelType w:val="multilevel"/>
    <w:tmpl w:val="D5A811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1" w15:restartNumberingAfterBreak="0">
    <w:nsid w:val="09C15D12"/>
    <w:multiLevelType w:val="hybridMultilevel"/>
    <w:tmpl w:val="A92812CE"/>
    <w:lvl w:ilvl="0" w:tplc="7CEE4C3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F147A1"/>
    <w:multiLevelType w:val="multilevel"/>
    <w:tmpl w:val="40B4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3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22E8C"/>
    <w:multiLevelType w:val="multilevel"/>
    <w:tmpl w:val="D9F068C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5" w15:restartNumberingAfterBreak="0">
    <w:nsid w:val="1F9B2869"/>
    <w:multiLevelType w:val="hybridMultilevel"/>
    <w:tmpl w:val="63D2CA98"/>
    <w:lvl w:ilvl="0" w:tplc="543280C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7" w15:restartNumberingAfterBreak="0">
    <w:nsid w:val="236D488A"/>
    <w:multiLevelType w:val="multilevel"/>
    <w:tmpl w:val="49802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8" w15:restartNumberingAfterBreak="0">
    <w:nsid w:val="2B7A303F"/>
    <w:multiLevelType w:val="hybridMultilevel"/>
    <w:tmpl w:val="6D8AAA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04393"/>
    <w:multiLevelType w:val="multilevel"/>
    <w:tmpl w:val="5EEAA3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10" w15:restartNumberingAfterBreak="0">
    <w:nsid w:val="46EF7B07"/>
    <w:multiLevelType w:val="hybridMultilevel"/>
    <w:tmpl w:val="E6FCFD32"/>
    <w:lvl w:ilvl="0" w:tplc="91BC80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2D2E44"/>
    <w:multiLevelType w:val="multilevel"/>
    <w:tmpl w:val="5DCCCD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13" w15:restartNumberingAfterBreak="0">
    <w:nsid w:val="56065923"/>
    <w:multiLevelType w:val="hybridMultilevel"/>
    <w:tmpl w:val="C65060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B21A21"/>
    <w:multiLevelType w:val="hybridMultilevel"/>
    <w:tmpl w:val="46861034"/>
    <w:lvl w:ilvl="0" w:tplc="7D1613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90C70"/>
    <w:multiLevelType w:val="multilevel"/>
    <w:tmpl w:val="A130355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000000"/>
      </w:rPr>
    </w:lvl>
  </w:abstractNum>
  <w:abstractNum w:abstractNumId="16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B4482D"/>
    <w:multiLevelType w:val="multilevel"/>
    <w:tmpl w:val="62F0F4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18" w15:restartNumberingAfterBreak="0">
    <w:nsid w:val="71116E19"/>
    <w:multiLevelType w:val="hybridMultilevel"/>
    <w:tmpl w:val="B13E12AC"/>
    <w:lvl w:ilvl="0" w:tplc="2786CCB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A83001"/>
    <w:multiLevelType w:val="multilevel"/>
    <w:tmpl w:val="B9BE41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abstractNum w:abstractNumId="20" w15:restartNumberingAfterBreak="0">
    <w:nsid w:val="7A211E6C"/>
    <w:multiLevelType w:val="hybridMultilevel"/>
    <w:tmpl w:val="8C063630"/>
    <w:lvl w:ilvl="0" w:tplc="22F0CC12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1BEA3872">
      <w:start w:val="2"/>
      <w:numFmt w:val="decimal"/>
      <w:lvlText w:val="%3"/>
      <w:lvlJc w:val="left"/>
      <w:pPr>
        <w:ind w:left="3060" w:hanging="360"/>
      </w:pPr>
      <w:rPr>
        <w:rFonts w:hint="default"/>
      </w:r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EC518A0"/>
    <w:multiLevelType w:val="multilevel"/>
    <w:tmpl w:val="B14C22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00000"/>
      </w:rPr>
    </w:lvl>
  </w:abstractNum>
  <w:num w:numId="1" w16cid:durableId="810755048">
    <w:abstractNumId w:val="8"/>
  </w:num>
  <w:num w:numId="2" w16cid:durableId="205683339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135686042">
    <w:abstractNumId w:val="16"/>
  </w:num>
  <w:num w:numId="4" w16cid:durableId="1476684298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5" w16cid:durableId="1622105269">
    <w:abstractNumId w:val="13"/>
  </w:num>
  <w:num w:numId="6" w16cid:durableId="1424953769">
    <w:abstractNumId w:val="5"/>
  </w:num>
  <w:num w:numId="7" w16cid:durableId="790905109">
    <w:abstractNumId w:val="19"/>
  </w:num>
  <w:num w:numId="8" w16cid:durableId="819810798">
    <w:abstractNumId w:val="6"/>
  </w:num>
  <w:num w:numId="9" w16cid:durableId="207305766">
    <w:abstractNumId w:val="15"/>
  </w:num>
  <w:num w:numId="10" w16cid:durableId="781194275">
    <w:abstractNumId w:val="10"/>
  </w:num>
  <w:num w:numId="11" w16cid:durableId="419567122">
    <w:abstractNumId w:val="0"/>
  </w:num>
  <w:num w:numId="12" w16cid:durableId="571623482">
    <w:abstractNumId w:val="9"/>
  </w:num>
  <w:num w:numId="13" w16cid:durableId="2111076689">
    <w:abstractNumId w:val="7"/>
  </w:num>
  <w:num w:numId="14" w16cid:durableId="2073576663">
    <w:abstractNumId w:val="14"/>
  </w:num>
  <w:num w:numId="15" w16cid:durableId="1394543894">
    <w:abstractNumId w:val="21"/>
  </w:num>
  <w:num w:numId="16" w16cid:durableId="854465884">
    <w:abstractNumId w:val="18"/>
  </w:num>
  <w:num w:numId="17" w16cid:durableId="193421591">
    <w:abstractNumId w:val="4"/>
  </w:num>
  <w:num w:numId="18" w16cid:durableId="1304240041">
    <w:abstractNumId w:val="2"/>
  </w:num>
  <w:num w:numId="19" w16cid:durableId="2146309809">
    <w:abstractNumId w:val="1"/>
  </w:num>
  <w:num w:numId="20" w16cid:durableId="1688865662">
    <w:abstractNumId w:val="12"/>
  </w:num>
  <w:num w:numId="21" w16cid:durableId="1158962806">
    <w:abstractNumId w:val="20"/>
  </w:num>
  <w:num w:numId="22" w16cid:durableId="9845074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34"/>
    <w:rsid w:val="001C3AE6"/>
    <w:rsid w:val="00243E17"/>
    <w:rsid w:val="00353834"/>
    <w:rsid w:val="009366D3"/>
    <w:rsid w:val="009B3C38"/>
    <w:rsid w:val="00A27A70"/>
    <w:rsid w:val="00C01555"/>
    <w:rsid w:val="00FB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AF569"/>
  <w15:chartTrackingRefBased/>
  <w15:docId w15:val="{0B50158C-3623-40A9-8ACE-14510407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3834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5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8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8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8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8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8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8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83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3538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8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8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834"/>
    <w:rPr>
      <w:b/>
      <w:bCs/>
      <w:smallCaps/>
      <w:color w:val="0F4761" w:themeColor="accent1" w:themeShade="BF"/>
      <w:spacing w:val="5"/>
    </w:rPr>
  </w:style>
  <w:style w:type="numbering" w:customStyle="1" w:styleId="ListBullets">
    <w:name w:val="ListBullets"/>
    <w:uiPriority w:val="99"/>
    <w:rsid w:val="00353834"/>
    <w:pPr>
      <w:numPr>
        <w:numId w:val="8"/>
      </w:numPr>
    </w:pPr>
  </w:style>
  <w:style w:type="paragraph" w:styleId="Listaconvietas">
    <w:name w:val="List Bullet"/>
    <w:basedOn w:val="Normal"/>
    <w:uiPriority w:val="99"/>
    <w:unhideWhenUsed/>
    <w:qFormat/>
    <w:rsid w:val="00353834"/>
    <w:pPr>
      <w:numPr>
        <w:numId w:val="8"/>
      </w:numPr>
      <w:spacing w:after="240"/>
      <w:ind w:left="0" w:firstLine="0"/>
      <w:contextualSpacing/>
    </w:pPr>
    <w:rPr>
      <w:rFonts w:ascii="Arial" w:eastAsiaTheme="minorHAnsi" w:hAnsi="Arial" w:cstheme="minorBidi"/>
      <w:sz w:val="20"/>
      <w:lang w:val="es-ES" w:eastAsia="en-US"/>
    </w:rPr>
  </w:style>
  <w:style w:type="paragraph" w:styleId="Listaconvietas2">
    <w:name w:val="List Bullet 2"/>
    <w:basedOn w:val="Normal"/>
    <w:uiPriority w:val="99"/>
    <w:unhideWhenUsed/>
    <w:rsid w:val="00353834"/>
    <w:pPr>
      <w:numPr>
        <w:ilvl w:val="1"/>
        <w:numId w:val="8"/>
      </w:numPr>
      <w:spacing w:after="240"/>
      <w:ind w:left="0" w:firstLine="0"/>
      <w:contextualSpacing/>
    </w:pPr>
    <w:rPr>
      <w:rFonts w:ascii="Arial" w:eastAsiaTheme="minorHAnsi" w:hAnsi="Arial" w:cstheme="minorBidi"/>
      <w:sz w:val="20"/>
      <w:lang w:val="es-ES" w:eastAsia="en-US"/>
    </w:rPr>
  </w:style>
  <w:style w:type="paragraph" w:styleId="Listaconvietas3">
    <w:name w:val="List Bullet 3"/>
    <w:basedOn w:val="Normal"/>
    <w:uiPriority w:val="99"/>
    <w:unhideWhenUsed/>
    <w:rsid w:val="00353834"/>
    <w:pPr>
      <w:numPr>
        <w:ilvl w:val="2"/>
        <w:numId w:val="8"/>
      </w:numPr>
      <w:spacing w:after="240"/>
      <w:ind w:left="0" w:firstLine="0"/>
      <w:contextualSpacing/>
    </w:pPr>
    <w:rPr>
      <w:rFonts w:ascii="Arial" w:eastAsiaTheme="minorHAnsi" w:hAnsi="Arial" w:cstheme="minorBidi"/>
      <w:sz w:val="20"/>
      <w:lang w:val="es-ES" w:eastAsia="en-US"/>
    </w:rPr>
  </w:style>
  <w:style w:type="paragraph" w:styleId="Listaconvietas4">
    <w:name w:val="List Bullet 4"/>
    <w:basedOn w:val="Normal"/>
    <w:uiPriority w:val="99"/>
    <w:unhideWhenUsed/>
    <w:rsid w:val="00353834"/>
    <w:pPr>
      <w:numPr>
        <w:ilvl w:val="3"/>
        <w:numId w:val="8"/>
      </w:numPr>
      <w:spacing w:after="240"/>
      <w:ind w:left="0" w:firstLine="0"/>
      <w:contextualSpacing/>
    </w:pPr>
    <w:rPr>
      <w:rFonts w:ascii="Arial" w:eastAsiaTheme="minorHAnsi" w:hAnsi="Arial" w:cstheme="minorBidi"/>
      <w:sz w:val="20"/>
      <w:lang w:val="es-ES" w:eastAsia="en-US"/>
    </w:rPr>
  </w:style>
  <w:style w:type="paragraph" w:styleId="Listaconvietas5">
    <w:name w:val="List Bullet 5"/>
    <w:basedOn w:val="Normal"/>
    <w:uiPriority w:val="99"/>
    <w:unhideWhenUsed/>
    <w:rsid w:val="00353834"/>
    <w:pPr>
      <w:numPr>
        <w:ilvl w:val="4"/>
        <w:numId w:val="8"/>
      </w:numPr>
      <w:spacing w:after="240"/>
      <w:ind w:left="0" w:firstLine="0"/>
      <w:contextualSpacing/>
    </w:pPr>
    <w:rPr>
      <w:rFonts w:ascii="Arial" w:eastAsiaTheme="minorHAnsi" w:hAnsi="Arial" w:cstheme="minorBidi"/>
      <w:sz w:val="20"/>
      <w:lang w:val="es-ES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53834"/>
    <w:rPr>
      <w:rFonts w:ascii="Calibri" w:eastAsia="Calibri" w:hAnsi="Calibri" w:cs="Calibri"/>
      <w:kern w:val="0"/>
      <w:sz w:val="22"/>
      <w:szCs w:val="2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3286</Words>
  <Characters>18074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Osorio</dc:creator>
  <cp:keywords/>
  <dc:description/>
  <cp:lastModifiedBy>Jhonatan Osorio</cp:lastModifiedBy>
  <cp:revision>2</cp:revision>
  <dcterms:created xsi:type="dcterms:W3CDTF">2026-09-10T20:47:00Z</dcterms:created>
  <dcterms:modified xsi:type="dcterms:W3CDTF">2026-09-10T20:47:00Z</dcterms:modified>
</cp:coreProperties>
</file>