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1E29" w14:textId="46C531F8" w:rsidR="0055440D" w:rsidRDefault="00B463D0">
      <w:r>
        <w:t>https://youtu.be/MYQbeRprrUo</w:t>
      </w:r>
    </w:p>
    <w:sectPr w:rsidR="0055440D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0D"/>
    <w:rsid w:val="0055440D"/>
    <w:rsid w:val="00B46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1FF81"/>
  <w15:chartTrackingRefBased/>
  <w15:docId w15:val="{882A26ED-9C39-CF47-BAC2-C9AE1F80A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sosa</dc:creator>
  <cp:keywords/>
  <dc:description/>
  <cp:lastModifiedBy>andres sosa</cp:lastModifiedBy>
  <cp:revision>2</cp:revision>
  <dcterms:created xsi:type="dcterms:W3CDTF">2022-11-24T05:26:00Z</dcterms:created>
  <dcterms:modified xsi:type="dcterms:W3CDTF">2022-11-24T05:26:00Z</dcterms:modified>
</cp:coreProperties>
</file>