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AF941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1) O que você precisa saber antes de começar</w:t>
      </w:r>
    </w:p>
    <w:p w14:paraId="41B8F320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ChatGPT x OpenAI API (importante)</w:t>
      </w:r>
    </w:p>
    <w:p w14:paraId="6F53FB86" w14:textId="77777777" w:rsidR="00B47E0A" w:rsidRPr="00B47E0A" w:rsidRDefault="00B47E0A" w:rsidP="00B47E0A">
      <w:pPr>
        <w:numPr>
          <w:ilvl w:val="0"/>
          <w:numId w:val="1"/>
        </w:numPr>
      </w:pPr>
      <w:r w:rsidRPr="00B47E0A">
        <w:rPr>
          <w:b/>
          <w:bCs/>
          <w:lang w:val="pt-BR"/>
        </w:rPr>
        <w:t>ChatGPT (chatgpt.com)</w:t>
      </w:r>
      <w:r w:rsidRPr="00B47E0A">
        <w:rPr>
          <w:lang w:val="pt-BR"/>
        </w:rPr>
        <w:t xml:space="preserve"> e </w:t>
      </w:r>
      <w:r w:rsidRPr="00B47E0A">
        <w:rPr>
          <w:b/>
          <w:bCs/>
          <w:lang w:val="pt-BR"/>
        </w:rPr>
        <w:t>API (platform.openai.com)</w:t>
      </w:r>
      <w:r w:rsidRPr="00B47E0A">
        <w:rPr>
          <w:lang w:val="pt-BR"/>
        </w:rPr>
        <w:t xml:space="preserve"> funcionam como </w:t>
      </w:r>
      <w:r w:rsidRPr="00B47E0A">
        <w:rPr>
          <w:b/>
          <w:bCs/>
          <w:lang w:val="pt-BR"/>
        </w:rPr>
        <w:t>plataformas separadas</w:t>
      </w:r>
      <w:r w:rsidRPr="00B47E0A">
        <w:rPr>
          <w:lang w:val="pt-BR"/>
        </w:rPr>
        <w:t xml:space="preserve">: assinatura do ChatGPT (Plus/Pro/Business/Enterprise) </w:t>
      </w:r>
      <w:r w:rsidRPr="00B47E0A">
        <w:rPr>
          <w:b/>
          <w:bCs/>
          <w:lang w:val="pt-BR"/>
        </w:rPr>
        <w:t>não inclui automaticamente</w:t>
      </w:r>
      <w:r w:rsidRPr="00B47E0A">
        <w:rPr>
          <w:lang w:val="pt-BR"/>
        </w:rPr>
        <w:t xml:space="preserve"> uso da API, e </w:t>
      </w:r>
      <w:r w:rsidRPr="00B47E0A">
        <w:rPr>
          <w:b/>
          <w:bCs/>
          <w:lang w:val="pt-BR"/>
        </w:rPr>
        <w:t>o faturamento não “migra”</w:t>
      </w:r>
      <w:r w:rsidRPr="00B47E0A">
        <w:rPr>
          <w:lang w:val="pt-BR"/>
        </w:rPr>
        <w:t xml:space="preserve"> de uma para a outra. </w:t>
      </w:r>
      <w:r w:rsidRPr="00B47E0A">
        <w:t>(</w:t>
      </w:r>
      <w:hyperlink r:id="rId5" w:tooltip="Billing settings in ChatGPT vs Platform | OpenAI Help Center" w:history="1">
        <w:r w:rsidRPr="00B47E0A">
          <w:rPr>
            <w:rStyle w:val="Hyperlink"/>
          </w:rPr>
          <w:t>OpenAI Help Center</w:t>
        </w:r>
      </w:hyperlink>
      <w:r w:rsidRPr="00B47E0A">
        <w:t>)</w:t>
      </w:r>
    </w:p>
    <w:p w14:paraId="03E528E9" w14:textId="77777777" w:rsidR="00B47E0A" w:rsidRPr="00B47E0A" w:rsidRDefault="00B47E0A" w:rsidP="00B47E0A">
      <w:pPr>
        <w:numPr>
          <w:ilvl w:val="0"/>
          <w:numId w:val="1"/>
        </w:numPr>
      </w:pPr>
      <w:r w:rsidRPr="00B47E0A">
        <w:rPr>
          <w:lang w:val="pt-BR"/>
        </w:rPr>
        <w:t xml:space="preserve">Para usar a </w:t>
      </w:r>
      <w:r w:rsidRPr="00B47E0A">
        <w:rPr>
          <w:b/>
          <w:bCs/>
          <w:lang w:val="pt-BR"/>
        </w:rPr>
        <w:t>API</w:t>
      </w:r>
      <w:r w:rsidRPr="00B47E0A">
        <w:rPr>
          <w:lang w:val="pt-BR"/>
        </w:rPr>
        <w:t xml:space="preserve">, você configura um plano/billing na </w:t>
      </w:r>
      <w:r w:rsidRPr="00B47E0A">
        <w:rPr>
          <w:b/>
          <w:bCs/>
          <w:lang w:val="pt-BR"/>
        </w:rPr>
        <w:t>API Platform</w:t>
      </w:r>
      <w:r w:rsidRPr="00B47E0A">
        <w:rPr>
          <w:lang w:val="pt-BR"/>
        </w:rPr>
        <w:t xml:space="preserve"> (geralmente </w:t>
      </w:r>
      <w:r w:rsidRPr="00B47E0A">
        <w:rPr>
          <w:i/>
          <w:iCs/>
          <w:lang w:val="pt-BR"/>
        </w:rPr>
        <w:t>Pay</w:t>
      </w:r>
      <w:r w:rsidRPr="00B47E0A">
        <w:rPr>
          <w:i/>
          <w:iCs/>
          <w:lang w:val="pt-BR"/>
        </w:rPr>
        <w:noBreakHyphen/>
        <w:t>As</w:t>
      </w:r>
      <w:r w:rsidRPr="00B47E0A">
        <w:rPr>
          <w:i/>
          <w:iCs/>
          <w:lang w:val="pt-BR"/>
        </w:rPr>
        <w:noBreakHyphen/>
        <w:t>You</w:t>
      </w:r>
      <w:r w:rsidRPr="00B47E0A">
        <w:rPr>
          <w:i/>
          <w:iCs/>
          <w:lang w:val="pt-BR"/>
        </w:rPr>
        <w:noBreakHyphen/>
        <w:t>Go</w:t>
      </w:r>
      <w:r w:rsidRPr="00B47E0A">
        <w:rPr>
          <w:lang w:val="pt-BR"/>
        </w:rPr>
        <w:t xml:space="preserve">). </w:t>
      </w:r>
      <w:r w:rsidRPr="00B47E0A">
        <w:t>(</w:t>
      </w:r>
      <w:hyperlink r:id="rId6" w:tooltip="Billing settings in ChatGPT vs Platform | OpenAI Help Center" w:history="1">
        <w:r w:rsidRPr="00B47E0A">
          <w:rPr>
            <w:rStyle w:val="Hyperlink"/>
          </w:rPr>
          <w:t>OpenAI Help Center</w:t>
        </w:r>
      </w:hyperlink>
      <w:r w:rsidRPr="00B47E0A">
        <w:t>)</w:t>
      </w:r>
    </w:p>
    <w:p w14:paraId="095F3569" w14:textId="77777777" w:rsidR="00B47E0A" w:rsidRPr="00B47E0A" w:rsidRDefault="00B47E0A" w:rsidP="00B47E0A">
      <w:pPr>
        <w:rPr>
          <w:b/>
          <w:bCs/>
        </w:rPr>
      </w:pPr>
      <w:proofErr w:type="spellStart"/>
      <w:r w:rsidRPr="00B47E0A">
        <w:rPr>
          <w:b/>
          <w:bCs/>
        </w:rPr>
        <w:t>Conceitos</w:t>
      </w:r>
      <w:proofErr w:type="spellEnd"/>
      <w:r w:rsidRPr="00B47E0A">
        <w:rPr>
          <w:b/>
          <w:bCs/>
        </w:rPr>
        <w:t xml:space="preserve"> </w:t>
      </w:r>
      <w:proofErr w:type="spellStart"/>
      <w:r w:rsidRPr="00B47E0A">
        <w:rPr>
          <w:b/>
          <w:bCs/>
        </w:rPr>
        <w:t>básicos</w:t>
      </w:r>
      <w:proofErr w:type="spellEnd"/>
      <w:r w:rsidRPr="00B47E0A">
        <w:rPr>
          <w:b/>
          <w:bCs/>
        </w:rPr>
        <w:t xml:space="preserve"> da API Platform</w:t>
      </w:r>
    </w:p>
    <w:p w14:paraId="2490AA8E" w14:textId="77777777" w:rsidR="00B47E0A" w:rsidRPr="00B47E0A" w:rsidRDefault="00B47E0A" w:rsidP="00B47E0A">
      <w:pPr>
        <w:numPr>
          <w:ilvl w:val="0"/>
          <w:numId w:val="2"/>
        </w:numPr>
      </w:pPr>
      <w:r w:rsidRPr="00B47E0A">
        <w:rPr>
          <w:lang w:val="pt-BR"/>
        </w:rPr>
        <w:t xml:space="preserve">Você usa </w:t>
      </w:r>
      <w:r w:rsidRPr="00B47E0A">
        <w:rPr>
          <w:b/>
          <w:bCs/>
          <w:lang w:val="pt-BR"/>
        </w:rPr>
        <w:t>Organização</w:t>
      </w:r>
      <w:r w:rsidRPr="00B47E0A">
        <w:rPr>
          <w:lang w:val="pt-BR"/>
        </w:rPr>
        <w:t xml:space="preserve"> e </w:t>
      </w:r>
      <w:r w:rsidRPr="00B47E0A">
        <w:rPr>
          <w:b/>
          <w:bCs/>
          <w:lang w:val="pt-BR"/>
        </w:rPr>
        <w:t>Projetos</w:t>
      </w:r>
      <w:r w:rsidRPr="00B47E0A">
        <w:rPr>
          <w:lang w:val="pt-BR"/>
        </w:rPr>
        <w:t xml:space="preserve"> para separar ambientes (ex.: </w:t>
      </w:r>
      <w:r w:rsidRPr="00B47E0A">
        <w:rPr>
          <w:i/>
          <w:iCs/>
          <w:lang w:val="pt-BR"/>
        </w:rPr>
        <w:t>dev/staging/prod</w:t>
      </w:r>
      <w:r w:rsidRPr="00B47E0A">
        <w:rPr>
          <w:lang w:val="pt-BR"/>
        </w:rPr>
        <w:t xml:space="preserve">), controlar acesso e custos. </w:t>
      </w:r>
      <w:r w:rsidRPr="00B47E0A">
        <w:t>(</w:t>
      </w:r>
      <w:hyperlink r:id="rId7" w:tooltip="Managing projects in the API platform | OpenAI Help Center" w:history="1">
        <w:r w:rsidRPr="00B47E0A">
          <w:rPr>
            <w:rStyle w:val="Hyperlink"/>
          </w:rPr>
          <w:t>OpenAI Help Center</w:t>
        </w:r>
      </w:hyperlink>
      <w:r w:rsidRPr="00B47E0A">
        <w:t>)</w:t>
      </w:r>
    </w:p>
    <w:p w14:paraId="5CEBBFE8" w14:textId="77777777" w:rsidR="00B47E0A" w:rsidRPr="00B47E0A" w:rsidRDefault="00B47E0A" w:rsidP="00B47E0A">
      <w:pPr>
        <w:numPr>
          <w:ilvl w:val="0"/>
          <w:numId w:val="2"/>
        </w:numPr>
      </w:pPr>
      <w:r w:rsidRPr="00B47E0A">
        <w:rPr>
          <w:lang w:val="pt-BR"/>
        </w:rPr>
        <w:t xml:space="preserve">As chamadas à API são autenticadas com </w:t>
      </w:r>
      <w:r w:rsidRPr="00B47E0A">
        <w:rPr>
          <w:b/>
          <w:bCs/>
          <w:lang w:val="pt-BR"/>
        </w:rPr>
        <w:t>API Key</w:t>
      </w:r>
      <w:r w:rsidRPr="00B47E0A">
        <w:rPr>
          <w:lang w:val="pt-BR"/>
        </w:rPr>
        <w:t xml:space="preserve"> via </w:t>
      </w:r>
      <w:r w:rsidRPr="00B47E0A">
        <w:rPr>
          <w:b/>
          <w:bCs/>
          <w:lang w:val="pt-BR"/>
        </w:rPr>
        <w:t>Bearer token</w:t>
      </w:r>
      <w:r w:rsidRPr="00B47E0A">
        <w:rPr>
          <w:lang w:val="pt-BR"/>
        </w:rPr>
        <w:t xml:space="preserve">. </w:t>
      </w:r>
      <w:r w:rsidRPr="00B47E0A">
        <w:t>(</w:t>
      </w:r>
      <w:hyperlink r:id="rId8" w:tooltip="API Reference - OpenAI API" w:history="1">
        <w:r w:rsidRPr="00B47E0A">
          <w:rPr>
            <w:rStyle w:val="Hyperlink"/>
          </w:rPr>
          <w:t>OpenAI Platform</w:t>
        </w:r>
      </w:hyperlink>
      <w:r w:rsidRPr="00B47E0A">
        <w:t>)</w:t>
      </w:r>
    </w:p>
    <w:p w14:paraId="5B2E1B92" w14:textId="77777777" w:rsidR="00B47E0A" w:rsidRPr="00B47E0A" w:rsidRDefault="00B47E0A" w:rsidP="00B47E0A">
      <w:pPr>
        <w:numPr>
          <w:ilvl w:val="0"/>
          <w:numId w:val="2"/>
        </w:numPr>
      </w:pPr>
      <w:r w:rsidRPr="00B47E0A">
        <w:rPr>
          <w:lang w:val="pt-BR"/>
        </w:rPr>
        <w:t xml:space="preserve">A recomendação atual é usar a </w:t>
      </w:r>
      <w:r w:rsidRPr="00B47E0A">
        <w:rPr>
          <w:b/>
          <w:bCs/>
          <w:lang w:val="pt-BR"/>
        </w:rPr>
        <w:t>Responses API</w:t>
      </w:r>
      <w:r w:rsidRPr="00B47E0A">
        <w:rPr>
          <w:lang w:val="pt-BR"/>
        </w:rPr>
        <w:t xml:space="preserve"> (POST /v1/responses) para novos projetos. </w:t>
      </w:r>
      <w:r w:rsidRPr="00B47E0A">
        <w:t>(</w:t>
      </w:r>
      <w:hyperlink r:id="rId9" w:tooltip="Responses | OpenAI API Reference" w:history="1">
        <w:r w:rsidRPr="00B47E0A">
          <w:rPr>
            <w:rStyle w:val="Hyperlink"/>
          </w:rPr>
          <w:t>OpenAI Platform</w:t>
        </w:r>
      </w:hyperlink>
      <w:r w:rsidRPr="00B47E0A">
        <w:t>)</w:t>
      </w:r>
    </w:p>
    <w:p w14:paraId="12E48649" w14:textId="77777777" w:rsidR="00B47E0A" w:rsidRPr="00B47E0A" w:rsidRDefault="00B47E0A" w:rsidP="00B47E0A">
      <w:r w:rsidRPr="00B47E0A">
        <w:pict w14:anchorId="0C617A0E">
          <v:rect id="_x0000_i1092" style="width:0;height:1.5pt" o:hralign="center" o:hrstd="t" o:hr="t" fillcolor="#a0a0a0" stroked="f"/>
        </w:pict>
      </w:r>
    </w:p>
    <w:p w14:paraId="6400549E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2) Tutorial: como “vincular esta conta” para integração (passo a passo)</w:t>
      </w:r>
    </w:p>
    <w:p w14:paraId="7BBB10C7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“Vincular” aqui significa: </w:t>
      </w:r>
      <w:r w:rsidRPr="00B47E0A">
        <w:rPr>
          <w:b/>
          <w:bCs/>
          <w:lang w:val="pt-BR"/>
        </w:rPr>
        <w:t>entrar na API Platform com a mesma conta</w:t>
      </w:r>
      <w:r w:rsidRPr="00B47E0A">
        <w:rPr>
          <w:lang w:val="pt-BR"/>
        </w:rPr>
        <w:t xml:space="preserve">, </w:t>
      </w:r>
      <w:r w:rsidRPr="00B47E0A">
        <w:rPr>
          <w:b/>
          <w:bCs/>
          <w:lang w:val="pt-BR"/>
        </w:rPr>
        <w:t>habilitar billing/créditos</w:t>
      </w:r>
      <w:r w:rsidRPr="00B47E0A">
        <w:rPr>
          <w:lang w:val="pt-BR"/>
        </w:rPr>
        <w:t xml:space="preserve">, </w:t>
      </w:r>
      <w:r w:rsidRPr="00B47E0A">
        <w:rPr>
          <w:b/>
          <w:bCs/>
          <w:lang w:val="pt-BR"/>
        </w:rPr>
        <w:t>criar um Project API Key</w:t>
      </w:r>
      <w:r w:rsidRPr="00B47E0A">
        <w:rPr>
          <w:lang w:val="pt-BR"/>
        </w:rPr>
        <w:t xml:space="preserve"> e usar essa chave na sua aplicação.</w:t>
      </w:r>
    </w:p>
    <w:p w14:paraId="527FAB43" w14:textId="77777777" w:rsidR="00B47E0A" w:rsidRPr="00B47E0A" w:rsidRDefault="00B47E0A" w:rsidP="00B47E0A">
      <w:pPr>
        <w:rPr>
          <w:b/>
          <w:bCs/>
        </w:rPr>
      </w:pPr>
      <w:r w:rsidRPr="00B47E0A">
        <w:rPr>
          <w:b/>
          <w:bCs/>
        </w:rPr>
        <w:t xml:space="preserve">Passo 1 — </w:t>
      </w:r>
      <w:proofErr w:type="spellStart"/>
      <w:r w:rsidRPr="00B47E0A">
        <w:rPr>
          <w:b/>
          <w:bCs/>
        </w:rPr>
        <w:t>Acessar</w:t>
      </w:r>
      <w:proofErr w:type="spellEnd"/>
      <w:r w:rsidRPr="00B47E0A">
        <w:rPr>
          <w:b/>
          <w:bCs/>
        </w:rPr>
        <w:t xml:space="preserve"> a API Platform</w:t>
      </w:r>
    </w:p>
    <w:p w14:paraId="06DA04AE" w14:textId="77777777" w:rsidR="00B47E0A" w:rsidRPr="00B47E0A" w:rsidRDefault="00B47E0A" w:rsidP="00B47E0A">
      <w:pPr>
        <w:numPr>
          <w:ilvl w:val="0"/>
          <w:numId w:val="3"/>
        </w:numPr>
        <w:rPr>
          <w:lang w:val="pt-BR"/>
        </w:rPr>
      </w:pPr>
      <w:r w:rsidRPr="00B47E0A">
        <w:rPr>
          <w:lang w:val="pt-BR"/>
        </w:rPr>
        <w:t xml:space="preserve">Faça login na </w:t>
      </w:r>
      <w:r w:rsidRPr="00B47E0A">
        <w:rPr>
          <w:b/>
          <w:bCs/>
          <w:lang w:val="pt-BR"/>
        </w:rPr>
        <w:t>API Platform</w:t>
      </w:r>
      <w:r w:rsidRPr="00B47E0A">
        <w:rPr>
          <w:lang w:val="pt-BR"/>
        </w:rPr>
        <w:t xml:space="preserve"> (platform.openai.com) usando a mesma conta OpenAI que você usa no ChatGPT (se for a mesma).</w:t>
      </w:r>
    </w:p>
    <w:p w14:paraId="74F24ACB" w14:textId="77777777" w:rsidR="00B47E0A" w:rsidRPr="00B47E0A" w:rsidRDefault="00B47E0A" w:rsidP="00B47E0A">
      <w:pPr>
        <w:numPr>
          <w:ilvl w:val="0"/>
          <w:numId w:val="3"/>
        </w:numPr>
      </w:pPr>
      <w:r w:rsidRPr="00B47E0A">
        <w:rPr>
          <w:lang w:val="pt-BR"/>
        </w:rPr>
        <w:t xml:space="preserve">Se sua conta estiver em um workspace (ex.: ChatGPT Enterprise), isso </w:t>
      </w:r>
      <w:r w:rsidRPr="00B47E0A">
        <w:rPr>
          <w:b/>
          <w:bCs/>
          <w:lang w:val="pt-BR"/>
        </w:rPr>
        <w:t>não garante</w:t>
      </w:r>
      <w:r w:rsidRPr="00B47E0A">
        <w:rPr>
          <w:lang w:val="pt-BR"/>
        </w:rPr>
        <w:t xml:space="preserve"> que você já esteja configurado na API Platform — são plataformas separadas. </w:t>
      </w:r>
      <w:r w:rsidRPr="00B47E0A">
        <w:t>(</w:t>
      </w:r>
      <w:hyperlink r:id="rId10" w:tooltip="Billing settings in ChatGPT vs Platform | OpenAI Help Center" w:history="1">
        <w:r w:rsidRPr="00B47E0A">
          <w:rPr>
            <w:rStyle w:val="Hyperlink"/>
          </w:rPr>
          <w:t>OpenAI Help Center</w:t>
        </w:r>
      </w:hyperlink>
      <w:r w:rsidRPr="00B47E0A">
        <w:t>)</w:t>
      </w:r>
    </w:p>
    <w:p w14:paraId="0E2C47CF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Passo 2 — Configurar Billing (para conseguir chamar a API)</w:t>
      </w:r>
    </w:p>
    <w:p w14:paraId="53CB7FA1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Você pode usar faturamento </w:t>
      </w:r>
      <w:r w:rsidRPr="00B47E0A">
        <w:rPr>
          <w:b/>
          <w:bCs/>
          <w:lang w:val="pt-BR"/>
        </w:rPr>
        <w:t>pré</w:t>
      </w:r>
      <w:r w:rsidRPr="00B47E0A">
        <w:rPr>
          <w:b/>
          <w:bCs/>
          <w:lang w:val="pt-BR"/>
        </w:rPr>
        <w:noBreakHyphen/>
        <w:t>pago</w:t>
      </w:r>
      <w:r w:rsidRPr="00B47E0A">
        <w:rPr>
          <w:lang w:val="pt-BR"/>
        </w:rPr>
        <w:t xml:space="preserve"> (créditos) para começar:</w:t>
      </w:r>
    </w:p>
    <w:p w14:paraId="40EC1C81" w14:textId="77777777" w:rsidR="00B47E0A" w:rsidRPr="00B47E0A" w:rsidRDefault="00B47E0A" w:rsidP="00B47E0A">
      <w:pPr>
        <w:numPr>
          <w:ilvl w:val="0"/>
          <w:numId w:val="4"/>
        </w:numPr>
        <w:rPr>
          <w:lang w:val="pt-BR"/>
        </w:rPr>
      </w:pPr>
      <w:r w:rsidRPr="00B47E0A">
        <w:rPr>
          <w:lang w:val="pt-BR"/>
        </w:rPr>
        <w:t xml:space="preserve">Vá em </w:t>
      </w:r>
      <w:r w:rsidRPr="00B47E0A">
        <w:rPr>
          <w:b/>
          <w:bCs/>
          <w:lang w:val="pt-BR"/>
        </w:rPr>
        <w:t>Billing overview</w:t>
      </w:r>
      <w:r w:rsidRPr="00B47E0A">
        <w:rPr>
          <w:lang w:val="pt-BR"/>
        </w:rPr>
        <w:t xml:space="preserve"> nas configurações da conta na API Platform.</w:t>
      </w:r>
    </w:p>
    <w:p w14:paraId="3D0E529C" w14:textId="77777777" w:rsidR="00B47E0A" w:rsidRPr="00B47E0A" w:rsidRDefault="00B47E0A" w:rsidP="00B47E0A">
      <w:pPr>
        <w:numPr>
          <w:ilvl w:val="0"/>
          <w:numId w:val="4"/>
        </w:numPr>
      </w:pPr>
      <w:r w:rsidRPr="00B47E0A">
        <w:t xml:space="preserve">Clique </w:t>
      </w:r>
      <w:proofErr w:type="spellStart"/>
      <w:r w:rsidRPr="00B47E0A">
        <w:t>em</w:t>
      </w:r>
      <w:proofErr w:type="spellEnd"/>
      <w:r w:rsidRPr="00B47E0A">
        <w:t xml:space="preserve"> </w:t>
      </w:r>
      <w:r w:rsidRPr="00B47E0A">
        <w:rPr>
          <w:b/>
          <w:bCs/>
        </w:rPr>
        <w:t>“Add payment details”</w:t>
      </w:r>
    </w:p>
    <w:p w14:paraId="69840B07" w14:textId="77777777" w:rsidR="00B47E0A" w:rsidRPr="00B47E0A" w:rsidRDefault="00B47E0A" w:rsidP="00B47E0A">
      <w:pPr>
        <w:numPr>
          <w:ilvl w:val="0"/>
          <w:numId w:val="4"/>
        </w:numPr>
      </w:pPr>
      <w:r w:rsidRPr="00B47E0A">
        <w:rPr>
          <w:lang w:val="pt-BR"/>
        </w:rPr>
        <w:lastRenderedPageBreak/>
        <w:t xml:space="preserve">Escolha um valor inicial de créditos (mínimo </w:t>
      </w:r>
      <w:r w:rsidRPr="00B47E0A">
        <w:rPr>
          <w:b/>
          <w:bCs/>
          <w:lang w:val="pt-BR"/>
        </w:rPr>
        <w:t>US$ 5</w:t>
      </w:r>
      <w:r w:rsidRPr="00B47E0A">
        <w:rPr>
          <w:lang w:val="pt-BR"/>
        </w:rPr>
        <w:t xml:space="preserve">; o máximo depende do seu </w:t>
      </w:r>
      <w:r w:rsidRPr="00B47E0A">
        <w:rPr>
          <w:i/>
          <w:iCs/>
          <w:lang w:val="pt-BR"/>
        </w:rPr>
        <w:t>trust tier</w:t>
      </w:r>
      <w:r w:rsidRPr="00B47E0A">
        <w:rPr>
          <w:lang w:val="pt-BR"/>
        </w:rPr>
        <w:t xml:space="preserve">). </w:t>
      </w:r>
      <w:r w:rsidRPr="00B47E0A">
        <w:t>(</w:t>
      </w:r>
      <w:hyperlink r:id="rId11" w:tooltip="How can I set up prepaid billing? | OpenAI Help Center" w:history="1">
        <w:r w:rsidRPr="00B47E0A">
          <w:rPr>
            <w:rStyle w:val="Hyperlink"/>
          </w:rPr>
          <w:t>OpenAI Help Center</w:t>
        </w:r>
      </w:hyperlink>
      <w:r w:rsidRPr="00B47E0A">
        <w:t>)</w:t>
      </w:r>
    </w:p>
    <w:p w14:paraId="09A7FC04" w14:textId="77777777" w:rsidR="00B47E0A" w:rsidRPr="00B47E0A" w:rsidRDefault="00B47E0A" w:rsidP="00B47E0A">
      <w:pPr>
        <w:numPr>
          <w:ilvl w:val="0"/>
          <w:numId w:val="4"/>
        </w:numPr>
      </w:pPr>
      <w:r w:rsidRPr="00B47E0A">
        <w:rPr>
          <w:lang w:val="pt-BR"/>
        </w:rPr>
        <w:t xml:space="preserve">(Opcional) Configure </w:t>
      </w:r>
      <w:r w:rsidRPr="00B47E0A">
        <w:rPr>
          <w:b/>
          <w:bCs/>
          <w:lang w:val="pt-BR"/>
        </w:rPr>
        <w:t>auto</w:t>
      </w:r>
      <w:r w:rsidRPr="00B47E0A">
        <w:rPr>
          <w:b/>
          <w:bCs/>
          <w:lang w:val="pt-BR"/>
        </w:rPr>
        <w:noBreakHyphen/>
        <w:t>recharge</w:t>
      </w:r>
      <w:r w:rsidRPr="00B47E0A">
        <w:rPr>
          <w:lang w:val="pt-BR"/>
        </w:rPr>
        <w:t xml:space="preserve"> e limite de recargas; créditos comprados </w:t>
      </w:r>
      <w:r w:rsidRPr="00B47E0A">
        <w:rPr>
          <w:b/>
          <w:bCs/>
          <w:lang w:val="pt-BR"/>
        </w:rPr>
        <w:t>expiram em 1 ano</w:t>
      </w:r>
      <w:r w:rsidRPr="00B47E0A">
        <w:rPr>
          <w:lang w:val="pt-BR"/>
        </w:rPr>
        <w:t xml:space="preserve"> e são </w:t>
      </w:r>
      <w:r w:rsidRPr="00B47E0A">
        <w:rPr>
          <w:b/>
          <w:bCs/>
          <w:lang w:val="pt-BR"/>
        </w:rPr>
        <w:t>não</w:t>
      </w:r>
      <w:r w:rsidRPr="00B47E0A">
        <w:rPr>
          <w:b/>
          <w:bCs/>
          <w:lang w:val="pt-BR"/>
        </w:rPr>
        <w:noBreakHyphen/>
        <w:t>reembolsáveis</w:t>
      </w:r>
      <w:r w:rsidRPr="00B47E0A">
        <w:rPr>
          <w:lang w:val="pt-BR"/>
        </w:rPr>
        <w:t xml:space="preserve">. </w:t>
      </w:r>
      <w:r w:rsidRPr="00B47E0A">
        <w:t>(</w:t>
      </w:r>
      <w:hyperlink r:id="rId12" w:tooltip="How can I set up prepaid billing? | OpenAI Help Center" w:history="1">
        <w:r w:rsidRPr="00B47E0A">
          <w:rPr>
            <w:rStyle w:val="Hyperlink"/>
          </w:rPr>
          <w:t>OpenAI Help Center</w:t>
        </w:r>
      </w:hyperlink>
      <w:r w:rsidRPr="00B47E0A">
        <w:t>)</w:t>
      </w:r>
    </w:p>
    <w:p w14:paraId="0C7BCB38" w14:textId="77777777" w:rsidR="00B47E0A" w:rsidRPr="00B47E0A" w:rsidRDefault="00B47E0A" w:rsidP="00B47E0A">
      <w:pPr>
        <w:rPr>
          <w:b/>
          <w:bCs/>
        </w:rPr>
      </w:pPr>
      <w:r w:rsidRPr="00B47E0A">
        <w:rPr>
          <w:b/>
          <w:bCs/>
        </w:rPr>
        <w:t xml:space="preserve">Passo 3 — </w:t>
      </w:r>
      <w:proofErr w:type="spellStart"/>
      <w:r w:rsidRPr="00B47E0A">
        <w:rPr>
          <w:b/>
          <w:bCs/>
        </w:rPr>
        <w:t>Criar</w:t>
      </w:r>
      <w:proofErr w:type="spellEnd"/>
      <w:r w:rsidRPr="00B47E0A">
        <w:rPr>
          <w:b/>
          <w:bCs/>
        </w:rPr>
        <w:t>/</w:t>
      </w:r>
      <w:proofErr w:type="spellStart"/>
      <w:r w:rsidRPr="00B47E0A">
        <w:rPr>
          <w:b/>
          <w:bCs/>
        </w:rPr>
        <w:t>selecionar</w:t>
      </w:r>
      <w:proofErr w:type="spellEnd"/>
      <w:r w:rsidRPr="00B47E0A">
        <w:rPr>
          <w:b/>
          <w:bCs/>
        </w:rPr>
        <w:t xml:space="preserve"> um </w:t>
      </w:r>
      <w:proofErr w:type="spellStart"/>
      <w:r w:rsidRPr="00B47E0A">
        <w:rPr>
          <w:b/>
          <w:bCs/>
        </w:rPr>
        <w:t>Projeto</w:t>
      </w:r>
      <w:proofErr w:type="spellEnd"/>
    </w:p>
    <w:p w14:paraId="042FEBCE" w14:textId="77777777" w:rsidR="00B47E0A" w:rsidRPr="00B47E0A" w:rsidRDefault="00B47E0A" w:rsidP="00B47E0A">
      <w:pPr>
        <w:numPr>
          <w:ilvl w:val="0"/>
          <w:numId w:val="5"/>
        </w:numPr>
      </w:pPr>
      <w:r w:rsidRPr="00B47E0A">
        <w:rPr>
          <w:lang w:val="pt-BR"/>
        </w:rPr>
        <w:t xml:space="preserve">Se possível, crie projetos separados para </w:t>
      </w:r>
      <w:r w:rsidRPr="00B47E0A">
        <w:rPr>
          <w:b/>
          <w:bCs/>
          <w:lang w:val="pt-BR"/>
        </w:rPr>
        <w:t>dev</w:t>
      </w:r>
      <w:r w:rsidRPr="00B47E0A">
        <w:rPr>
          <w:lang w:val="pt-BR"/>
        </w:rPr>
        <w:t xml:space="preserve"> e </w:t>
      </w:r>
      <w:r w:rsidRPr="00B47E0A">
        <w:rPr>
          <w:b/>
          <w:bCs/>
          <w:lang w:val="pt-BR"/>
        </w:rPr>
        <w:t>prod</w:t>
      </w:r>
      <w:r w:rsidRPr="00B47E0A">
        <w:rPr>
          <w:lang w:val="pt-BR"/>
        </w:rPr>
        <w:t xml:space="preserve"> (boa prática). </w:t>
      </w:r>
      <w:r w:rsidRPr="00B47E0A">
        <w:t>(</w:t>
      </w:r>
      <w:hyperlink r:id="rId13" w:tooltip="Production best practices | OpenAI API" w:history="1">
        <w:r w:rsidRPr="00B47E0A">
          <w:rPr>
            <w:rStyle w:val="Hyperlink"/>
          </w:rPr>
          <w:t>OpenAI Platform</w:t>
        </w:r>
      </w:hyperlink>
      <w:r w:rsidRPr="00B47E0A">
        <w:t>)</w:t>
      </w:r>
    </w:p>
    <w:p w14:paraId="3D75E3C0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Passo 4 — Gerar uma API Key do Projeto (recomendado)</w:t>
      </w:r>
    </w:p>
    <w:p w14:paraId="6EAF1324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Na área de </w:t>
      </w:r>
      <w:r w:rsidRPr="00B47E0A">
        <w:rPr>
          <w:b/>
          <w:bCs/>
          <w:lang w:val="pt-BR"/>
        </w:rPr>
        <w:t>Organization settings → selecione o projeto → API Keys</w:t>
      </w:r>
      <w:r w:rsidRPr="00B47E0A">
        <w:rPr>
          <w:lang w:val="pt-BR"/>
        </w:rPr>
        <w:t>:</w:t>
      </w:r>
    </w:p>
    <w:p w14:paraId="4D7E367A" w14:textId="77777777" w:rsidR="00B47E0A" w:rsidRPr="00B47E0A" w:rsidRDefault="00B47E0A" w:rsidP="00B47E0A">
      <w:pPr>
        <w:numPr>
          <w:ilvl w:val="0"/>
          <w:numId w:val="6"/>
        </w:numPr>
      </w:pPr>
      <w:r w:rsidRPr="00B47E0A">
        <w:t xml:space="preserve">Clique </w:t>
      </w:r>
      <w:proofErr w:type="spellStart"/>
      <w:r w:rsidRPr="00B47E0A">
        <w:t>em</w:t>
      </w:r>
      <w:proofErr w:type="spellEnd"/>
      <w:r w:rsidRPr="00B47E0A">
        <w:t xml:space="preserve"> </w:t>
      </w:r>
      <w:r w:rsidRPr="00B47E0A">
        <w:rPr>
          <w:b/>
          <w:bCs/>
        </w:rPr>
        <w:t>“+ Create new secret key”</w:t>
      </w:r>
      <w:r w:rsidRPr="00B47E0A">
        <w:t>. (</w:t>
      </w:r>
      <w:hyperlink r:id="rId14" w:tooltip="Managing projects in the API platform | OpenAI Help Center" w:history="1">
        <w:r w:rsidRPr="00B47E0A">
          <w:rPr>
            <w:rStyle w:val="Hyperlink"/>
          </w:rPr>
          <w:t>OpenAI Help Center</w:t>
        </w:r>
      </w:hyperlink>
      <w:r w:rsidRPr="00B47E0A">
        <w:t>)</w:t>
      </w:r>
    </w:p>
    <w:p w14:paraId="7DFCBD75" w14:textId="77777777" w:rsidR="00B47E0A" w:rsidRPr="00B47E0A" w:rsidRDefault="00B47E0A" w:rsidP="00B47E0A">
      <w:pPr>
        <w:numPr>
          <w:ilvl w:val="0"/>
          <w:numId w:val="6"/>
        </w:numPr>
      </w:pPr>
      <w:proofErr w:type="spellStart"/>
      <w:r w:rsidRPr="00B47E0A">
        <w:t>Você</w:t>
      </w:r>
      <w:proofErr w:type="spellEnd"/>
      <w:r w:rsidRPr="00B47E0A">
        <w:t xml:space="preserve"> </w:t>
      </w:r>
      <w:proofErr w:type="spellStart"/>
      <w:r w:rsidRPr="00B47E0A">
        <w:t>pode</w:t>
      </w:r>
      <w:proofErr w:type="spellEnd"/>
      <w:r w:rsidRPr="00B47E0A">
        <w:t xml:space="preserve"> </w:t>
      </w:r>
      <w:proofErr w:type="spellStart"/>
      <w:r w:rsidRPr="00B47E0A">
        <w:t>definir</w:t>
      </w:r>
      <w:proofErr w:type="spellEnd"/>
      <w:r w:rsidRPr="00B47E0A">
        <w:t xml:space="preserve"> </w:t>
      </w:r>
      <w:proofErr w:type="spellStart"/>
      <w:r w:rsidRPr="00B47E0A">
        <w:t>permissões</w:t>
      </w:r>
      <w:proofErr w:type="spellEnd"/>
      <w:r w:rsidRPr="00B47E0A">
        <w:t xml:space="preserve"> (ex.: </w:t>
      </w:r>
      <w:r w:rsidRPr="00B47E0A">
        <w:rPr>
          <w:b/>
          <w:bCs/>
        </w:rPr>
        <w:t>All / Restricted / Read Only</w:t>
      </w:r>
      <w:r w:rsidRPr="00B47E0A">
        <w:t>). (</w:t>
      </w:r>
      <w:hyperlink r:id="rId15" w:tooltip="Managing projects in the API platform | OpenAI Help Center" w:history="1">
        <w:r w:rsidRPr="00B47E0A">
          <w:rPr>
            <w:rStyle w:val="Hyperlink"/>
          </w:rPr>
          <w:t>OpenAI Help Center</w:t>
        </w:r>
      </w:hyperlink>
      <w:r w:rsidRPr="00B47E0A">
        <w:t>)</w:t>
      </w:r>
    </w:p>
    <w:p w14:paraId="63FD3B38" w14:textId="77777777" w:rsidR="00B47E0A" w:rsidRPr="00B47E0A" w:rsidRDefault="00B47E0A" w:rsidP="00B47E0A">
      <w:r w:rsidRPr="00B47E0A">
        <w:rPr>
          <w:b/>
          <w:bCs/>
          <w:lang w:val="pt-BR"/>
        </w:rPr>
        <w:t>Dica:</w:t>
      </w:r>
      <w:r w:rsidRPr="00B47E0A">
        <w:rPr>
          <w:lang w:val="pt-BR"/>
        </w:rPr>
        <w:t xml:space="preserve"> para produção, prefira chaves por projeto e com permissões restritas ao que seu sistema realmente usa. </w:t>
      </w:r>
      <w:r w:rsidRPr="00B47E0A">
        <w:t>(</w:t>
      </w:r>
      <w:hyperlink r:id="rId16" w:tooltip="Managing projects in the API platform | OpenAI Help Center" w:history="1">
        <w:r w:rsidRPr="00B47E0A">
          <w:rPr>
            <w:rStyle w:val="Hyperlink"/>
          </w:rPr>
          <w:t>OpenAI Help Center</w:t>
        </w:r>
      </w:hyperlink>
      <w:r w:rsidRPr="00B47E0A">
        <w:t>)</w:t>
      </w:r>
    </w:p>
    <w:p w14:paraId="04D5CE28" w14:textId="77777777" w:rsidR="00B47E0A" w:rsidRPr="00B47E0A" w:rsidRDefault="00B47E0A" w:rsidP="00B47E0A">
      <w:pPr>
        <w:rPr>
          <w:b/>
          <w:bCs/>
        </w:rPr>
      </w:pPr>
      <w:r w:rsidRPr="00B47E0A">
        <w:rPr>
          <w:b/>
          <w:bCs/>
        </w:rPr>
        <w:t xml:space="preserve">Passo 5 — </w:t>
      </w:r>
      <w:proofErr w:type="spellStart"/>
      <w:r w:rsidRPr="00B47E0A">
        <w:rPr>
          <w:b/>
          <w:bCs/>
        </w:rPr>
        <w:t>Guardar</w:t>
      </w:r>
      <w:proofErr w:type="spellEnd"/>
      <w:r w:rsidRPr="00B47E0A">
        <w:rPr>
          <w:b/>
          <w:bCs/>
        </w:rPr>
        <w:t xml:space="preserve"> a </w:t>
      </w:r>
      <w:proofErr w:type="spellStart"/>
      <w:r w:rsidRPr="00B47E0A">
        <w:rPr>
          <w:b/>
          <w:bCs/>
        </w:rPr>
        <w:t>chave</w:t>
      </w:r>
      <w:proofErr w:type="spellEnd"/>
      <w:r w:rsidRPr="00B47E0A">
        <w:rPr>
          <w:b/>
          <w:bCs/>
        </w:rPr>
        <w:t xml:space="preserve"> de forma </w:t>
      </w:r>
      <w:proofErr w:type="spellStart"/>
      <w:r w:rsidRPr="00B47E0A">
        <w:rPr>
          <w:b/>
          <w:bCs/>
        </w:rPr>
        <w:t>segura</w:t>
      </w:r>
      <w:proofErr w:type="spellEnd"/>
    </w:p>
    <w:p w14:paraId="19527CD8" w14:textId="77777777" w:rsidR="00B47E0A" w:rsidRPr="00B47E0A" w:rsidRDefault="00B47E0A" w:rsidP="00B47E0A">
      <w:pPr>
        <w:numPr>
          <w:ilvl w:val="0"/>
          <w:numId w:val="7"/>
        </w:numPr>
        <w:rPr>
          <w:lang w:val="pt-BR"/>
        </w:rPr>
      </w:pPr>
      <w:r w:rsidRPr="00B47E0A">
        <w:rPr>
          <w:b/>
          <w:bCs/>
          <w:lang w:val="pt-BR"/>
        </w:rPr>
        <w:t>Não coloque a chave no front-end</w:t>
      </w:r>
      <w:r w:rsidRPr="00B47E0A">
        <w:rPr>
          <w:lang w:val="pt-BR"/>
        </w:rPr>
        <w:t xml:space="preserve"> (browser/mobile) e não comite em repositório. Use variável de ambiente ou um secret manager. (</w:t>
      </w:r>
      <w:r w:rsidRPr="00B47E0A">
        <w:fldChar w:fldCharType="begin"/>
      </w:r>
      <w:r w:rsidRPr="00B47E0A">
        <w:rPr>
          <w:lang w:val="pt-BR"/>
        </w:rPr>
        <w:instrText>HYPERLINK "https://platform.openai.com/docs/api-reference" \o "API Reference - OpenAI API"</w:instrText>
      </w:r>
      <w:r w:rsidRPr="00B47E0A">
        <w:fldChar w:fldCharType="separate"/>
      </w:r>
      <w:r w:rsidRPr="00B47E0A">
        <w:rPr>
          <w:rStyle w:val="Hyperlink"/>
          <w:lang w:val="pt-BR"/>
        </w:rPr>
        <w:t>OpenAI Platform</w:t>
      </w:r>
      <w:r w:rsidRPr="00B47E0A">
        <w:fldChar w:fldCharType="end"/>
      </w:r>
      <w:r w:rsidRPr="00B47E0A">
        <w:rPr>
          <w:lang w:val="pt-BR"/>
        </w:rPr>
        <w:t>)</w:t>
      </w:r>
    </w:p>
    <w:p w14:paraId="0C8C39AC" w14:textId="77777777" w:rsidR="00B47E0A" w:rsidRPr="00B47E0A" w:rsidRDefault="00B47E0A" w:rsidP="00B47E0A">
      <w:r w:rsidRPr="00B47E0A">
        <w:pict w14:anchorId="129410A1">
          <v:rect id="_x0000_i1093" style="width:0;height:1.5pt" o:hralign="center" o:hrstd="t" o:hr="t" fillcolor="#a0a0a0" stroked="f"/>
        </w:pict>
      </w:r>
    </w:p>
    <w:p w14:paraId="7A8D2EBB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3) Implementação: primeiro teste da API (cURL)</w:t>
      </w:r>
    </w:p>
    <w:p w14:paraId="1546C56E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Depois de criar a chave, exporte a variável de ambiente:</w:t>
      </w:r>
    </w:p>
    <w:p w14:paraId="5710CC6D" w14:textId="77777777" w:rsidR="00B47E0A" w:rsidRPr="00B47E0A" w:rsidRDefault="00B47E0A" w:rsidP="00B47E0A">
      <w:pPr>
        <w:rPr>
          <w:lang w:val="pt-BR"/>
        </w:rPr>
      </w:pPr>
      <w:r w:rsidRPr="00B47E0A">
        <w:rPr>
          <w:b/>
          <w:bCs/>
          <w:lang w:val="pt-BR"/>
        </w:rPr>
        <w:t>macOS / Linux</w:t>
      </w:r>
    </w:p>
    <w:p w14:paraId="3A7F45AB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export OPENAI_API_KEY="sua_chave_aqui"</w:t>
      </w:r>
    </w:p>
    <w:p w14:paraId="3FA08351" w14:textId="77777777" w:rsidR="00B47E0A" w:rsidRPr="00B47E0A" w:rsidRDefault="00B47E0A" w:rsidP="00B47E0A">
      <w:r w:rsidRPr="00B47E0A">
        <w:rPr>
          <w:b/>
          <w:bCs/>
        </w:rPr>
        <w:t>Windows (PowerShell)</w:t>
      </w:r>
    </w:p>
    <w:p w14:paraId="0BDA9E3C" w14:textId="77777777" w:rsidR="00B47E0A" w:rsidRPr="00B47E0A" w:rsidRDefault="00B47E0A" w:rsidP="00B47E0A">
      <w:proofErr w:type="spellStart"/>
      <w:r w:rsidRPr="00B47E0A">
        <w:t>setx</w:t>
      </w:r>
      <w:proofErr w:type="spellEnd"/>
      <w:r w:rsidRPr="00B47E0A">
        <w:t xml:space="preserve"> OPENAI_API_KEY "</w:t>
      </w:r>
      <w:proofErr w:type="spellStart"/>
      <w:r w:rsidRPr="00B47E0A">
        <w:t>sua_chave_aqui</w:t>
      </w:r>
      <w:proofErr w:type="spellEnd"/>
      <w:r w:rsidRPr="00B47E0A">
        <w:t>"</w:t>
      </w:r>
    </w:p>
    <w:p w14:paraId="5CF5152C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(Os SDKs oficiais leem OPENAI_API_KEY automaticamente.) (</w:t>
      </w:r>
      <w:r w:rsidRPr="00B47E0A">
        <w:fldChar w:fldCharType="begin"/>
      </w:r>
      <w:r w:rsidRPr="00B47E0A">
        <w:rPr>
          <w:lang w:val="pt-BR"/>
        </w:rPr>
        <w:instrText>HYPERLINK "https://platform.openai.com/docs/quickstart" \o "Developer quickstart | OpenAI API"</w:instrText>
      </w:r>
      <w:r w:rsidRPr="00B47E0A">
        <w:fldChar w:fldCharType="separate"/>
      </w:r>
      <w:r w:rsidRPr="00B47E0A">
        <w:rPr>
          <w:rStyle w:val="Hyperlink"/>
          <w:lang w:val="pt-BR"/>
        </w:rPr>
        <w:t>OpenAI Platform</w:t>
      </w:r>
      <w:r w:rsidRPr="00B47E0A">
        <w:fldChar w:fldCharType="end"/>
      </w:r>
      <w:r w:rsidRPr="00B47E0A">
        <w:rPr>
          <w:lang w:val="pt-BR"/>
        </w:rPr>
        <w:t>)</w:t>
      </w:r>
    </w:p>
    <w:p w14:paraId="413A2DB9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Agora teste com </w:t>
      </w:r>
      <w:r w:rsidRPr="00B47E0A">
        <w:rPr>
          <w:b/>
          <w:bCs/>
          <w:lang w:val="pt-BR"/>
        </w:rPr>
        <w:t>Responses API</w:t>
      </w:r>
      <w:r w:rsidRPr="00B47E0A">
        <w:rPr>
          <w:lang w:val="pt-BR"/>
        </w:rPr>
        <w:t>:</w:t>
      </w:r>
    </w:p>
    <w:p w14:paraId="6FF8EBE5" w14:textId="77777777" w:rsidR="00B47E0A" w:rsidRPr="00B47E0A" w:rsidRDefault="00B47E0A" w:rsidP="00B47E0A">
      <w:r w:rsidRPr="00B47E0A">
        <w:t>curl https://api.openai.com/v1/responses \</w:t>
      </w:r>
    </w:p>
    <w:p w14:paraId="3B7E9A4A" w14:textId="77777777" w:rsidR="00B47E0A" w:rsidRPr="00B47E0A" w:rsidRDefault="00B47E0A" w:rsidP="00B47E0A">
      <w:r w:rsidRPr="00B47E0A">
        <w:t xml:space="preserve">  -H "Content-Type: application/</w:t>
      </w:r>
      <w:proofErr w:type="spellStart"/>
      <w:r w:rsidRPr="00B47E0A">
        <w:t>json</w:t>
      </w:r>
      <w:proofErr w:type="spellEnd"/>
      <w:r w:rsidRPr="00B47E0A">
        <w:t>" \</w:t>
      </w:r>
    </w:p>
    <w:p w14:paraId="02F1EA85" w14:textId="77777777" w:rsidR="00B47E0A" w:rsidRPr="00B47E0A" w:rsidRDefault="00B47E0A" w:rsidP="00B47E0A">
      <w:r w:rsidRPr="00B47E0A">
        <w:lastRenderedPageBreak/>
        <w:t xml:space="preserve">  -H "Authorization: Bearer $OPENAI_API_KEY" \</w:t>
      </w:r>
    </w:p>
    <w:p w14:paraId="15BE976F" w14:textId="77777777" w:rsidR="00B47E0A" w:rsidRPr="00B47E0A" w:rsidRDefault="00B47E0A" w:rsidP="00B47E0A">
      <w:pPr>
        <w:rPr>
          <w:lang w:val="pt-BR"/>
        </w:rPr>
      </w:pPr>
      <w:r w:rsidRPr="00B47E0A">
        <w:t xml:space="preserve">  </w:t>
      </w:r>
      <w:r w:rsidRPr="00B47E0A">
        <w:rPr>
          <w:lang w:val="pt-BR"/>
        </w:rPr>
        <w:t>-d '{</w:t>
      </w:r>
    </w:p>
    <w:p w14:paraId="4BC429C2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    "model": "gpt-5.2",</w:t>
      </w:r>
    </w:p>
    <w:p w14:paraId="3F82DD4E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    "input": "Diga olá e resuma em uma frase o que você faz."</w:t>
      </w:r>
    </w:p>
    <w:p w14:paraId="1A70CD68" w14:textId="77777777" w:rsidR="00B47E0A" w:rsidRPr="00B47E0A" w:rsidRDefault="00B47E0A" w:rsidP="00B47E0A">
      <w:r w:rsidRPr="00B47E0A">
        <w:rPr>
          <w:lang w:val="pt-BR"/>
        </w:rPr>
        <w:t xml:space="preserve">  </w:t>
      </w:r>
      <w:r w:rsidRPr="00B47E0A">
        <w:t>}'</w:t>
      </w:r>
    </w:p>
    <w:p w14:paraId="7484E0FA" w14:textId="77777777" w:rsidR="00B47E0A" w:rsidRPr="00B47E0A" w:rsidRDefault="00B47E0A" w:rsidP="00B47E0A">
      <w:pPr>
        <w:numPr>
          <w:ilvl w:val="0"/>
          <w:numId w:val="8"/>
        </w:numPr>
      </w:pPr>
      <w:r w:rsidRPr="00B47E0A">
        <w:rPr>
          <w:lang w:val="pt-BR"/>
        </w:rPr>
        <w:t xml:space="preserve">A migração do endpoint antigo (/v1/chat/completions) para o novo (/v1/responses) é a recomendação atual. </w:t>
      </w:r>
      <w:r w:rsidRPr="00B47E0A">
        <w:t>(</w:t>
      </w:r>
      <w:hyperlink r:id="rId17" w:tooltip="Migrate to the Responses API | OpenAI API" w:history="1">
        <w:r w:rsidRPr="00B47E0A">
          <w:rPr>
            <w:rStyle w:val="Hyperlink"/>
          </w:rPr>
          <w:t>OpenAI Platform</w:t>
        </w:r>
      </w:hyperlink>
      <w:r w:rsidRPr="00B47E0A">
        <w:t>)</w:t>
      </w:r>
    </w:p>
    <w:p w14:paraId="28B7BAA0" w14:textId="77777777" w:rsidR="00B47E0A" w:rsidRPr="00B47E0A" w:rsidRDefault="00B47E0A" w:rsidP="00B47E0A">
      <w:r w:rsidRPr="00B47E0A">
        <w:pict w14:anchorId="554EA40A">
          <v:rect id="_x0000_i1094" style="width:0;height:1.5pt" o:hralign="center" o:hrstd="t" o:hr="t" fillcolor="#a0a0a0" stroked="f"/>
        </w:pict>
      </w:r>
    </w:p>
    <w:p w14:paraId="2B7F63DE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4) Implementação em código (SDK oficial)</w:t>
      </w:r>
    </w:p>
    <w:p w14:paraId="51270A06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4.1 Node.js (JavaScript/TypeScript)</w:t>
      </w:r>
    </w:p>
    <w:p w14:paraId="61B861DE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Instalação</w:t>
      </w:r>
    </w:p>
    <w:p w14:paraId="798F6BBE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npm install openai</w:t>
      </w:r>
    </w:p>
    <w:p w14:paraId="0E256006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(</w:t>
      </w:r>
      <w:hyperlink r:id="rId18" w:tooltip="Developer quickstart | OpenAI API" w:history="1">
        <w:r w:rsidRPr="00B47E0A">
          <w:rPr>
            <w:rStyle w:val="Hyperlink"/>
            <w:lang w:val="pt-BR"/>
          </w:rPr>
          <w:t>OpenAI Platform</w:t>
        </w:r>
      </w:hyperlink>
      <w:r w:rsidRPr="00B47E0A">
        <w:rPr>
          <w:lang w:val="pt-BR"/>
        </w:rPr>
        <w:t>)</w:t>
      </w:r>
    </w:p>
    <w:p w14:paraId="4AE16D5E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Exemplo mínimo (Responses API)</w:t>
      </w:r>
    </w:p>
    <w:p w14:paraId="452D88EA" w14:textId="77777777" w:rsidR="00B47E0A" w:rsidRPr="00B47E0A" w:rsidRDefault="00B47E0A" w:rsidP="00B47E0A">
      <w:r w:rsidRPr="00B47E0A">
        <w:t>import OpenAI from "</w:t>
      </w:r>
      <w:proofErr w:type="spellStart"/>
      <w:r w:rsidRPr="00B47E0A">
        <w:t>openai</w:t>
      </w:r>
      <w:proofErr w:type="spellEnd"/>
      <w:proofErr w:type="gramStart"/>
      <w:r w:rsidRPr="00B47E0A">
        <w:t>";</w:t>
      </w:r>
      <w:proofErr w:type="gramEnd"/>
    </w:p>
    <w:p w14:paraId="7EEA43B5" w14:textId="77777777" w:rsidR="00B47E0A" w:rsidRPr="00B47E0A" w:rsidRDefault="00B47E0A" w:rsidP="00B47E0A"/>
    <w:p w14:paraId="7C347AA0" w14:textId="77777777" w:rsidR="00B47E0A" w:rsidRPr="00B47E0A" w:rsidRDefault="00B47E0A" w:rsidP="00B47E0A">
      <w:r w:rsidRPr="00B47E0A">
        <w:t xml:space="preserve">const client = new </w:t>
      </w:r>
      <w:proofErr w:type="gramStart"/>
      <w:r w:rsidRPr="00B47E0A">
        <w:t>OpenAI(</w:t>
      </w:r>
      <w:proofErr w:type="gramEnd"/>
      <w:r w:rsidRPr="00B47E0A">
        <w:t xml:space="preserve">); // </w:t>
      </w:r>
      <w:proofErr w:type="spellStart"/>
      <w:r w:rsidRPr="00B47E0A">
        <w:t>usa</w:t>
      </w:r>
      <w:proofErr w:type="spellEnd"/>
      <w:r w:rsidRPr="00B47E0A">
        <w:t xml:space="preserve"> OPENAI_API_KEY do </w:t>
      </w:r>
      <w:proofErr w:type="spellStart"/>
      <w:r w:rsidRPr="00B47E0A">
        <w:t>ambiente</w:t>
      </w:r>
      <w:proofErr w:type="spellEnd"/>
    </w:p>
    <w:p w14:paraId="04514058" w14:textId="77777777" w:rsidR="00B47E0A" w:rsidRPr="00B47E0A" w:rsidRDefault="00B47E0A" w:rsidP="00B47E0A"/>
    <w:p w14:paraId="3C1E18F5" w14:textId="77777777" w:rsidR="00B47E0A" w:rsidRPr="00B47E0A" w:rsidRDefault="00B47E0A" w:rsidP="00B47E0A">
      <w:r w:rsidRPr="00B47E0A">
        <w:t xml:space="preserve">const response = await </w:t>
      </w:r>
      <w:proofErr w:type="spellStart"/>
      <w:proofErr w:type="gramStart"/>
      <w:r w:rsidRPr="00B47E0A">
        <w:t>client.responses</w:t>
      </w:r>
      <w:proofErr w:type="gramEnd"/>
      <w:r w:rsidRPr="00B47E0A">
        <w:t>.</w:t>
      </w:r>
      <w:proofErr w:type="gramStart"/>
      <w:r w:rsidRPr="00B47E0A">
        <w:t>create</w:t>
      </w:r>
      <w:proofErr w:type="spellEnd"/>
      <w:r w:rsidRPr="00B47E0A">
        <w:t>(</w:t>
      </w:r>
      <w:proofErr w:type="gramEnd"/>
      <w:r w:rsidRPr="00B47E0A">
        <w:t>{</w:t>
      </w:r>
    </w:p>
    <w:p w14:paraId="69B03030" w14:textId="77777777" w:rsidR="00B47E0A" w:rsidRPr="00B47E0A" w:rsidRDefault="00B47E0A" w:rsidP="00B47E0A">
      <w:pPr>
        <w:rPr>
          <w:lang w:val="pt-BR"/>
        </w:rPr>
      </w:pPr>
      <w:r w:rsidRPr="00B47E0A">
        <w:t xml:space="preserve">  </w:t>
      </w:r>
      <w:r w:rsidRPr="00B47E0A">
        <w:rPr>
          <w:lang w:val="pt-BR"/>
        </w:rPr>
        <w:t>model: "gpt-5.2",</w:t>
      </w:r>
    </w:p>
    <w:p w14:paraId="2735A2B1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  input: "Escreva uma frase curta explicando o que é uma API."</w:t>
      </w:r>
    </w:p>
    <w:p w14:paraId="4FAF2070" w14:textId="77777777" w:rsidR="00B47E0A" w:rsidRPr="00B47E0A" w:rsidRDefault="00B47E0A" w:rsidP="00B47E0A">
      <w:r w:rsidRPr="00B47E0A">
        <w:t>});</w:t>
      </w:r>
    </w:p>
    <w:p w14:paraId="0C7C551D" w14:textId="77777777" w:rsidR="00B47E0A" w:rsidRPr="00B47E0A" w:rsidRDefault="00B47E0A" w:rsidP="00B47E0A"/>
    <w:p w14:paraId="18D9E6A5" w14:textId="77777777" w:rsidR="00B47E0A" w:rsidRPr="00B47E0A" w:rsidRDefault="00B47E0A" w:rsidP="00B47E0A">
      <w:r w:rsidRPr="00B47E0A">
        <w:t>console.log(</w:t>
      </w:r>
      <w:proofErr w:type="spellStart"/>
      <w:proofErr w:type="gramStart"/>
      <w:r w:rsidRPr="00B47E0A">
        <w:t>response.output</w:t>
      </w:r>
      <w:proofErr w:type="gramEnd"/>
      <w:r w:rsidRPr="00B47E0A">
        <w:t>_text</w:t>
      </w:r>
      <w:proofErr w:type="spellEnd"/>
      <w:proofErr w:type="gramStart"/>
      <w:r w:rsidRPr="00B47E0A">
        <w:t>);</w:t>
      </w:r>
      <w:proofErr w:type="gramEnd"/>
    </w:p>
    <w:p w14:paraId="7A7208C0" w14:textId="77777777" w:rsidR="00B47E0A" w:rsidRPr="00B47E0A" w:rsidRDefault="00B47E0A" w:rsidP="00B47E0A">
      <w:r w:rsidRPr="00B47E0A">
        <w:rPr>
          <w:lang w:val="pt-BR"/>
        </w:rPr>
        <w:t xml:space="preserve">A </w:t>
      </w:r>
      <w:r w:rsidRPr="00B47E0A">
        <w:rPr>
          <w:b/>
          <w:bCs/>
          <w:lang w:val="pt-BR"/>
        </w:rPr>
        <w:t>Responses API</w:t>
      </w:r>
      <w:r w:rsidRPr="00B47E0A">
        <w:rPr>
          <w:lang w:val="pt-BR"/>
        </w:rPr>
        <w:t xml:space="preserve"> é o caminho recomendado para geração de texto em novos projetos. </w:t>
      </w:r>
      <w:r w:rsidRPr="00B47E0A">
        <w:t>(</w:t>
      </w:r>
      <w:hyperlink r:id="rId19" w:tooltip="Text generation | OpenAI API" w:history="1">
        <w:r w:rsidRPr="00B47E0A">
          <w:rPr>
            <w:rStyle w:val="Hyperlink"/>
          </w:rPr>
          <w:t>OpenAI Platform</w:t>
        </w:r>
      </w:hyperlink>
      <w:r w:rsidRPr="00B47E0A">
        <w:t>)</w:t>
      </w:r>
    </w:p>
    <w:p w14:paraId="03C6B287" w14:textId="77777777" w:rsidR="00B47E0A" w:rsidRPr="00B47E0A" w:rsidRDefault="00B47E0A" w:rsidP="00B47E0A">
      <w:r w:rsidRPr="00B47E0A">
        <w:pict w14:anchorId="44F7EC46">
          <v:rect id="_x0000_i1095" style="width:0;height:1.5pt" o:hralign="center" o:hrstd="t" o:hr="t" fillcolor="#a0a0a0" stroked="f"/>
        </w:pict>
      </w:r>
    </w:p>
    <w:p w14:paraId="78BB936C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lastRenderedPageBreak/>
        <w:t>4.2 Python</w:t>
      </w:r>
    </w:p>
    <w:p w14:paraId="4F1380C8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Instalação</w:t>
      </w:r>
    </w:p>
    <w:p w14:paraId="3A405DE3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pip install openai</w:t>
      </w:r>
    </w:p>
    <w:p w14:paraId="525E9026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(</w:t>
      </w:r>
      <w:hyperlink r:id="rId20" w:tooltip="Developer quickstart | OpenAI API" w:history="1">
        <w:r w:rsidRPr="00B47E0A">
          <w:rPr>
            <w:rStyle w:val="Hyperlink"/>
            <w:lang w:val="pt-BR"/>
          </w:rPr>
          <w:t>OpenAI Platform</w:t>
        </w:r>
      </w:hyperlink>
      <w:r w:rsidRPr="00B47E0A">
        <w:rPr>
          <w:lang w:val="pt-BR"/>
        </w:rPr>
        <w:t>)</w:t>
      </w:r>
    </w:p>
    <w:p w14:paraId="10CCF4F9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Exemplo mínimo (Responses API)</w:t>
      </w:r>
    </w:p>
    <w:p w14:paraId="21DEAEE7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from openai import OpenAI</w:t>
      </w:r>
    </w:p>
    <w:p w14:paraId="76E8A177" w14:textId="77777777" w:rsidR="00B47E0A" w:rsidRPr="00B47E0A" w:rsidRDefault="00B47E0A" w:rsidP="00B47E0A">
      <w:pPr>
        <w:rPr>
          <w:lang w:val="pt-BR"/>
        </w:rPr>
      </w:pPr>
    </w:p>
    <w:p w14:paraId="5587525B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client = OpenAI()  # usa OPENAI_API_KEY do ambiente</w:t>
      </w:r>
    </w:p>
    <w:p w14:paraId="436F5E46" w14:textId="77777777" w:rsidR="00B47E0A" w:rsidRPr="00B47E0A" w:rsidRDefault="00B47E0A" w:rsidP="00B47E0A">
      <w:pPr>
        <w:rPr>
          <w:lang w:val="pt-BR"/>
        </w:rPr>
      </w:pPr>
    </w:p>
    <w:p w14:paraId="22808EE1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response = client.responses.create(</w:t>
      </w:r>
    </w:p>
    <w:p w14:paraId="38F61359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    model="gpt-5.2",</w:t>
      </w:r>
    </w:p>
    <w:p w14:paraId="53510D5B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    input="Crie um exemplo de mensagem de boas-vindas para um app."</w:t>
      </w:r>
    </w:p>
    <w:p w14:paraId="677A3599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)</w:t>
      </w:r>
    </w:p>
    <w:p w14:paraId="56670ABE" w14:textId="77777777" w:rsidR="00B47E0A" w:rsidRPr="00B47E0A" w:rsidRDefault="00B47E0A" w:rsidP="00B47E0A">
      <w:pPr>
        <w:rPr>
          <w:lang w:val="pt-BR"/>
        </w:rPr>
      </w:pPr>
    </w:p>
    <w:p w14:paraId="4A1404E6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print(response.output_text)</w:t>
      </w:r>
    </w:p>
    <w:p w14:paraId="7D0CB847" w14:textId="77777777" w:rsidR="00B47E0A" w:rsidRPr="00B47E0A" w:rsidRDefault="00B47E0A" w:rsidP="00B47E0A">
      <w:r w:rsidRPr="00B47E0A">
        <w:rPr>
          <w:lang w:val="pt-BR"/>
        </w:rPr>
        <w:t xml:space="preserve">O guia de </w:t>
      </w:r>
      <w:r w:rsidRPr="00B47E0A">
        <w:rPr>
          <w:i/>
          <w:iCs/>
          <w:lang w:val="pt-BR"/>
        </w:rPr>
        <w:t>text generation</w:t>
      </w:r>
      <w:r w:rsidRPr="00B47E0A">
        <w:rPr>
          <w:lang w:val="pt-BR"/>
        </w:rPr>
        <w:t xml:space="preserve"> mostra exemplos com a Responses API e modelos atuais como gpt-5.2. </w:t>
      </w:r>
      <w:r w:rsidRPr="00B47E0A">
        <w:t>(</w:t>
      </w:r>
      <w:hyperlink r:id="rId21" w:tooltip="Text generation | OpenAI API" w:history="1">
        <w:r w:rsidRPr="00B47E0A">
          <w:rPr>
            <w:rStyle w:val="Hyperlink"/>
          </w:rPr>
          <w:t>OpenAI Platform</w:t>
        </w:r>
      </w:hyperlink>
      <w:r w:rsidRPr="00B47E0A">
        <w:t>)</w:t>
      </w:r>
    </w:p>
    <w:p w14:paraId="6C067BFE" w14:textId="77777777" w:rsidR="00B47E0A" w:rsidRPr="00B47E0A" w:rsidRDefault="00B47E0A" w:rsidP="00B47E0A">
      <w:r w:rsidRPr="00B47E0A">
        <w:pict w14:anchorId="76300EB2">
          <v:rect id="_x0000_i1096" style="width:0;height:1.5pt" o:hralign="center" o:hrstd="t" o:hr="t" fillcolor="#a0a0a0" stroked="f"/>
        </w:pict>
      </w:r>
    </w:p>
    <w:p w14:paraId="4FCFB762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5) Como montar seu sistema (arquitetura recomendada)</w:t>
      </w:r>
    </w:p>
    <w:p w14:paraId="6EBB0B08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5.1 Padrão seguro (backend como “gateway”)</w:t>
      </w:r>
    </w:p>
    <w:p w14:paraId="18A32958" w14:textId="77777777" w:rsidR="00B47E0A" w:rsidRPr="00B47E0A" w:rsidRDefault="00B47E0A" w:rsidP="00B47E0A">
      <w:pPr>
        <w:rPr>
          <w:lang w:val="pt-BR"/>
        </w:rPr>
      </w:pPr>
      <w:r w:rsidRPr="00B47E0A">
        <w:rPr>
          <w:b/>
          <w:bCs/>
          <w:lang w:val="pt-BR"/>
        </w:rPr>
        <w:t>Nunca</w:t>
      </w:r>
      <w:r w:rsidRPr="00B47E0A">
        <w:rPr>
          <w:lang w:val="pt-BR"/>
        </w:rPr>
        <w:t xml:space="preserve"> chame a OpenAI API diretamente do navegador com sua chave. Faça assim:</w:t>
      </w:r>
    </w:p>
    <w:p w14:paraId="4675DD20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Frontend (Web/Mobile)</w:t>
      </w:r>
    </w:p>
    <w:p w14:paraId="32B0EB65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   |</w:t>
      </w:r>
    </w:p>
    <w:p w14:paraId="48434234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   | HTTPS (seu endpoint)</w:t>
      </w:r>
    </w:p>
    <w:p w14:paraId="574FADCA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   v</w:t>
      </w:r>
    </w:p>
    <w:p w14:paraId="26CB039D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Seu Backend (API / Gateway)</w:t>
      </w:r>
    </w:p>
    <w:p w14:paraId="555660B8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lastRenderedPageBreak/>
        <w:t xml:space="preserve">   |</w:t>
      </w:r>
    </w:p>
    <w:p w14:paraId="6DC96602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   | HTTPS (OpenAI API com OPENAI_API_KEY)</w:t>
      </w:r>
    </w:p>
    <w:p w14:paraId="625B3B88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   v</w:t>
      </w:r>
    </w:p>
    <w:p w14:paraId="6107C452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OpenAI Responses API</w:t>
      </w:r>
    </w:p>
    <w:p w14:paraId="0203578F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Isso reduz risco de vazamento de chave e permite:</w:t>
      </w:r>
    </w:p>
    <w:p w14:paraId="5542AD4A" w14:textId="77777777" w:rsidR="00B47E0A" w:rsidRPr="00B47E0A" w:rsidRDefault="00B47E0A" w:rsidP="00B47E0A">
      <w:pPr>
        <w:numPr>
          <w:ilvl w:val="0"/>
          <w:numId w:val="9"/>
        </w:numPr>
      </w:pPr>
      <w:proofErr w:type="spellStart"/>
      <w:r w:rsidRPr="00B47E0A">
        <w:t>autenticação</w:t>
      </w:r>
      <w:proofErr w:type="spellEnd"/>
      <w:r w:rsidRPr="00B47E0A">
        <w:t>/</w:t>
      </w:r>
      <w:proofErr w:type="spellStart"/>
      <w:r w:rsidRPr="00B47E0A">
        <w:t>controle</w:t>
      </w:r>
      <w:proofErr w:type="spellEnd"/>
      <w:r w:rsidRPr="00B47E0A">
        <w:t xml:space="preserve"> </w:t>
      </w:r>
      <w:proofErr w:type="spellStart"/>
      <w:r w:rsidRPr="00B47E0A">
        <w:t>por</w:t>
      </w:r>
      <w:proofErr w:type="spellEnd"/>
      <w:r w:rsidRPr="00B47E0A">
        <w:t xml:space="preserve"> </w:t>
      </w:r>
      <w:proofErr w:type="spellStart"/>
      <w:r w:rsidRPr="00B47E0A">
        <w:t>usuário</w:t>
      </w:r>
      <w:proofErr w:type="spellEnd"/>
      <w:r w:rsidRPr="00B47E0A">
        <w:t>,</w:t>
      </w:r>
    </w:p>
    <w:p w14:paraId="79FECD64" w14:textId="77777777" w:rsidR="00B47E0A" w:rsidRPr="00B47E0A" w:rsidRDefault="00B47E0A" w:rsidP="00B47E0A">
      <w:pPr>
        <w:numPr>
          <w:ilvl w:val="0"/>
          <w:numId w:val="9"/>
        </w:numPr>
      </w:pPr>
      <w:proofErr w:type="gramStart"/>
      <w:r w:rsidRPr="00B47E0A">
        <w:t>logs</w:t>
      </w:r>
      <w:proofErr w:type="gramEnd"/>
      <w:r w:rsidRPr="00B47E0A">
        <w:t xml:space="preserve"> e auditoria,</w:t>
      </w:r>
    </w:p>
    <w:p w14:paraId="3F1A808C" w14:textId="77777777" w:rsidR="00B47E0A" w:rsidRPr="00B47E0A" w:rsidRDefault="00B47E0A" w:rsidP="00B47E0A">
      <w:pPr>
        <w:numPr>
          <w:ilvl w:val="0"/>
          <w:numId w:val="9"/>
        </w:numPr>
        <w:rPr>
          <w:lang w:val="pt-BR"/>
        </w:rPr>
      </w:pPr>
      <w:r w:rsidRPr="00B47E0A">
        <w:rPr>
          <w:lang w:val="pt-BR"/>
        </w:rPr>
        <w:t>limites e custos por rota/feature,</w:t>
      </w:r>
    </w:p>
    <w:p w14:paraId="76C24137" w14:textId="77777777" w:rsidR="00B47E0A" w:rsidRPr="00B47E0A" w:rsidRDefault="00B47E0A" w:rsidP="00B47E0A">
      <w:pPr>
        <w:numPr>
          <w:ilvl w:val="0"/>
          <w:numId w:val="9"/>
        </w:numPr>
        <w:rPr>
          <w:lang w:val="pt-BR"/>
        </w:rPr>
      </w:pPr>
      <w:r w:rsidRPr="00B47E0A">
        <w:rPr>
          <w:lang w:val="pt-BR"/>
        </w:rPr>
        <w:t>cache e retries. (</w:t>
      </w:r>
      <w:r w:rsidRPr="00B47E0A">
        <w:fldChar w:fldCharType="begin"/>
      </w:r>
      <w:r w:rsidRPr="00B47E0A">
        <w:rPr>
          <w:lang w:val="pt-BR"/>
        </w:rPr>
        <w:instrText>HYPERLINK "https://platform.openai.com/docs/guides/production-best-practices" \o "Production best practices | OpenAI API"</w:instrText>
      </w:r>
      <w:r w:rsidRPr="00B47E0A">
        <w:fldChar w:fldCharType="separate"/>
      </w:r>
      <w:r w:rsidRPr="00B47E0A">
        <w:rPr>
          <w:rStyle w:val="Hyperlink"/>
          <w:lang w:val="pt-BR"/>
        </w:rPr>
        <w:t>OpenAI Platform</w:t>
      </w:r>
      <w:r w:rsidRPr="00B47E0A">
        <w:fldChar w:fldCharType="end"/>
      </w:r>
      <w:r w:rsidRPr="00B47E0A">
        <w:rPr>
          <w:lang w:val="pt-BR"/>
        </w:rPr>
        <w:t>)</w:t>
      </w:r>
    </w:p>
    <w:p w14:paraId="154CCA54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5.2 Multi-ambiente (dev/staging/prod)</w:t>
      </w:r>
    </w:p>
    <w:p w14:paraId="3DFAA8FF" w14:textId="77777777" w:rsidR="00B47E0A" w:rsidRPr="00B47E0A" w:rsidRDefault="00B47E0A" w:rsidP="00B47E0A">
      <w:r w:rsidRPr="00B47E0A">
        <w:rPr>
          <w:lang w:val="pt-BR"/>
        </w:rPr>
        <w:t xml:space="preserve">Crie </w:t>
      </w:r>
      <w:r w:rsidRPr="00B47E0A">
        <w:rPr>
          <w:b/>
          <w:bCs/>
          <w:lang w:val="pt-BR"/>
        </w:rPr>
        <w:t>projetos separados</w:t>
      </w:r>
      <w:r w:rsidRPr="00B47E0A">
        <w:rPr>
          <w:lang w:val="pt-BR"/>
        </w:rPr>
        <w:t xml:space="preserve"> e chaves separadas. </w:t>
      </w:r>
      <w:r w:rsidRPr="00B47E0A">
        <w:t>(</w:t>
      </w:r>
      <w:hyperlink r:id="rId22" w:tooltip="Production best practices | OpenAI API" w:history="1">
        <w:r w:rsidRPr="00B47E0A">
          <w:rPr>
            <w:rStyle w:val="Hyperlink"/>
          </w:rPr>
          <w:t>OpenAI Platform</w:t>
        </w:r>
      </w:hyperlink>
      <w:r w:rsidRPr="00B47E0A">
        <w:t>)</w:t>
      </w:r>
    </w:p>
    <w:p w14:paraId="5432061E" w14:textId="77777777" w:rsidR="00B47E0A" w:rsidRPr="00B47E0A" w:rsidRDefault="00B47E0A" w:rsidP="00B47E0A">
      <w:r w:rsidRPr="00B47E0A">
        <w:pict w14:anchorId="2CB0B7A1">
          <v:rect id="_x0000_i1097" style="width:0;height:1.5pt" o:hralign="center" o:hrstd="t" o:hr="t" fillcolor="#a0a0a0" stroked="f"/>
        </w:pict>
      </w:r>
    </w:p>
    <w:p w14:paraId="1E2191AE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6) Conversa com memória (multi-turn): previous_response_id</w:t>
      </w:r>
    </w:p>
    <w:p w14:paraId="08DE7F74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Para chat multi-turn sem reenviar todo o histórico manualmente, você pode encadear respostas usando </w:t>
      </w:r>
      <w:r w:rsidRPr="00B47E0A">
        <w:rPr>
          <w:b/>
          <w:bCs/>
          <w:lang w:val="pt-BR"/>
        </w:rPr>
        <w:t>previous_response_id</w:t>
      </w:r>
      <w:r w:rsidRPr="00B47E0A">
        <w:rPr>
          <w:lang w:val="pt-BR"/>
        </w:rPr>
        <w:t>. (</w:t>
      </w:r>
      <w:r w:rsidRPr="00B47E0A">
        <w:fldChar w:fldCharType="begin"/>
      </w:r>
      <w:r w:rsidRPr="00B47E0A">
        <w:rPr>
          <w:lang w:val="pt-BR"/>
        </w:rPr>
        <w:instrText>HYPERLINK "https://platform.openai.com/docs/guides/conversation-state?utm_source=chatgpt.com" \o "Conversation state | OpenAI API"</w:instrText>
      </w:r>
      <w:r w:rsidRPr="00B47E0A">
        <w:fldChar w:fldCharType="separate"/>
      </w:r>
      <w:r w:rsidRPr="00B47E0A">
        <w:rPr>
          <w:rStyle w:val="Hyperlink"/>
          <w:lang w:val="pt-BR"/>
        </w:rPr>
        <w:t>OpenAI Platform</w:t>
      </w:r>
      <w:r w:rsidRPr="00B47E0A">
        <w:fldChar w:fldCharType="end"/>
      </w:r>
      <w:r w:rsidRPr="00B47E0A">
        <w:rPr>
          <w:lang w:val="pt-BR"/>
        </w:rPr>
        <w:t>)</w:t>
      </w:r>
    </w:p>
    <w:p w14:paraId="5ACC444E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Exemplo (Node):</w:t>
      </w:r>
    </w:p>
    <w:p w14:paraId="696542E5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const r1 = await client.responses.create({</w:t>
      </w:r>
    </w:p>
    <w:p w14:paraId="6CC42DDF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  model: "gpt-5.2",</w:t>
      </w:r>
    </w:p>
    <w:p w14:paraId="3D20A651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  input: "Conte uma piada curta.",</w:t>
      </w:r>
    </w:p>
    <w:p w14:paraId="28995741" w14:textId="77777777" w:rsidR="00B47E0A" w:rsidRPr="00B47E0A" w:rsidRDefault="00B47E0A" w:rsidP="00B47E0A">
      <w:r w:rsidRPr="00B47E0A">
        <w:rPr>
          <w:lang w:val="pt-BR"/>
        </w:rPr>
        <w:t xml:space="preserve">  </w:t>
      </w:r>
      <w:r w:rsidRPr="00B47E0A">
        <w:t>store: true</w:t>
      </w:r>
    </w:p>
    <w:p w14:paraId="1DB52CAF" w14:textId="77777777" w:rsidR="00B47E0A" w:rsidRPr="00B47E0A" w:rsidRDefault="00B47E0A" w:rsidP="00B47E0A">
      <w:r w:rsidRPr="00B47E0A">
        <w:t>});</w:t>
      </w:r>
    </w:p>
    <w:p w14:paraId="4A8007C5" w14:textId="77777777" w:rsidR="00B47E0A" w:rsidRPr="00B47E0A" w:rsidRDefault="00B47E0A" w:rsidP="00B47E0A"/>
    <w:p w14:paraId="2CB6F45F" w14:textId="77777777" w:rsidR="00B47E0A" w:rsidRPr="00B47E0A" w:rsidRDefault="00B47E0A" w:rsidP="00B47E0A">
      <w:r w:rsidRPr="00B47E0A">
        <w:t xml:space="preserve">const r2 = await </w:t>
      </w:r>
      <w:proofErr w:type="spellStart"/>
      <w:proofErr w:type="gramStart"/>
      <w:r w:rsidRPr="00B47E0A">
        <w:t>client.responses</w:t>
      </w:r>
      <w:proofErr w:type="gramEnd"/>
      <w:r w:rsidRPr="00B47E0A">
        <w:t>.</w:t>
      </w:r>
      <w:proofErr w:type="gramStart"/>
      <w:r w:rsidRPr="00B47E0A">
        <w:t>create</w:t>
      </w:r>
      <w:proofErr w:type="spellEnd"/>
      <w:r w:rsidRPr="00B47E0A">
        <w:t>(</w:t>
      </w:r>
      <w:proofErr w:type="gramEnd"/>
      <w:r w:rsidRPr="00B47E0A">
        <w:t>{</w:t>
      </w:r>
    </w:p>
    <w:p w14:paraId="01C9B842" w14:textId="77777777" w:rsidR="00B47E0A" w:rsidRPr="00B47E0A" w:rsidRDefault="00B47E0A" w:rsidP="00B47E0A">
      <w:pPr>
        <w:rPr>
          <w:lang w:val="pt-BR"/>
        </w:rPr>
      </w:pPr>
      <w:r w:rsidRPr="00B47E0A">
        <w:t xml:space="preserve">  </w:t>
      </w:r>
      <w:r w:rsidRPr="00B47E0A">
        <w:rPr>
          <w:lang w:val="pt-BR"/>
        </w:rPr>
        <w:t>model: "gpt-5.2",</w:t>
      </w:r>
    </w:p>
    <w:p w14:paraId="32AE63FD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  previous_response_id: r1.id,</w:t>
      </w:r>
    </w:p>
    <w:p w14:paraId="673EBA99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  input: [{ role: "user", content: "Explique por que é engraçada." }],</w:t>
      </w:r>
    </w:p>
    <w:p w14:paraId="6C8980AE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lastRenderedPageBreak/>
        <w:t xml:space="preserve">  store: true</w:t>
      </w:r>
    </w:p>
    <w:p w14:paraId="721A9223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});</w:t>
      </w:r>
    </w:p>
    <w:p w14:paraId="00653D88" w14:textId="77777777" w:rsidR="00B47E0A" w:rsidRPr="00B47E0A" w:rsidRDefault="00B47E0A" w:rsidP="00B47E0A">
      <w:pPr>
        <w:rPr>
          <w:lang w:val="pt-BR"/>
        </w:rPr>
      </w:pPr>
    </w:p>
    <w:p w14:paraId="46F644C6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console.log(r2.output_text);</w:t>
      </w:r>
    </w:p>
    <w:p w14:paraId="70B94CE0" w14:textId="77777777" w:rsidR="00B47E0A" w:rsidRPr="00B47E0A" w:rsidRDefault="00B47E0A" w:rsidP="00B47E0A">
      <w:r w:rsidRPr="00B47E0A">
        <w:rPr>
          <w:lang w:val="pt-BR"/>
        </w:rPr>
        <w:t xml:space="preserve">Observação útil: instruções de um turno anterior podem não “persistir” automaticamente dependendo de como você encadeia; a documentação explica detalhes desse comportamento. </w:t>
      </w:r>
      <w:r w:rsidRPr="00B47E0A">
        <w:t>(</w:t>
      </w:r>
      <w:hyperlink r:id="rId23" w:tooltip="Text generation | OpenAI API" w:history="1">
        <w:r w:rsidRPr="00B47E0A">
          <w:rPr>
            <w:rStyle w:val="Hyperlink"/>
          </w:rPr>
          <w:t>OpenAI Platform</w:t>
        </w:r>
      </w:hyperlink>
      <w:r w:rsidRPr="00B47E0A">
        <w:t>)</w:t>
      </w:r>
    </w:p>
    <w:p w14:paraId="0FC719A6" w14:textId="77777777" w:rsidR="00B47E0A" w:rsidRPr="00B47E0A" w:rsidRDefault="00B47E0A" w:rsidP="00B47E0A">
      <w:r w:rsidRPr="00B47E0A">
        <w:pict w14:anchorId="128163CC">
          <v:rect id="_x0000_i1098" style="width:0;height:1.5pt" o:hralign="center" o:hrstd="t" o:hr="t" fillcolor="#a0a0a0" stroked="f"/>
        </w:pict>
      </w:r>
    </w:p>
    <w:p w14:paraId="642FBAE9" w14:textId="77777777" w:rsidR="00B47E0A" w:rsidRPr="00B47E0A" w:rsidRDefault="00B47E0A" w:rsidP="00B47E0A">
      <w:pPr>
        <w:rPr>
          <w:b/>
          <w:bCs/>
        </w:rPr>
      </w:pPr>
      <w:r w:rsidRPr="00B47E0A">
        <w:rPr>
          <w:b/>
          <w:bCs/>
        </w:rPr>
        <w:t xml:space="preserve">7) Boas </w:t>
      </w:r>
      <w:proofErr w:type="spellStart"/>
      <w:r w:rsidRPr="00B47E0A">
        <w:rPr>
          <w:b/>
          <w:bCs/>
        </w:rPr>
        <w:t>práticas</w:t>
      </w:r>
      <w:proofErr w:type="spellEnd"/>
      <w:r w:rsidRPr="00B47E0A">
        <w:rPr>
          <w:b/>
          <w:bCs/>
        </w:rPr>
        <w:t xml:space="preserve"> </w:t>
      </w:r>
      <w:proofErr w:type="spellStart"/>
      <w:r w:rsidRPr="00B47E0A">
        <w:rPr>
          <w:b/>
          <w:bCs/>
        </w:rPr>
        <w:t>essenciais</w:t>
      </w:r>
      <w:proofErr w:type="spellEnd"/>
      <w:r w:rsidRPr="00B47E0A">
        <w:rPr>
          <w:b/>
          <w:bCs/>
        </w:rPr>
        <w:t xml:space="preserve"> (</w:t>
      </w:r>
      <w:proofErr w:type="spellStart"/>
      <w:r w:rsidRPr="00B47E0A">
        <w:rPr>
          <w:b/>
          <w:bCs/>
        </w:rPr>
        <w:t>produção</w:t>
      </w:r>
      <w:proofErr w:type="spellEnd"/>
      <w:r w:rsidRPr="00B47E0A">
        <w:rPr>
          <w:b/>
          <w:bCs/>
        </w:rPr>
        <w:t>)</w:t>
      </w:r>
    </w:p>
    <w:p w14:paraId="16227309" w14:textId="77777777" w:rsidR="00B47E0A" w:rsidRPr="00B47E0A" w:rsidRDefault="00B47E0A" w:rsidP="00B47E0A">
      <w:pPr>
        <w:rPr>
          <w:b/>
          <w:bCs/>
        </w:rPr>
      </w:pPr>
      <w:proofErr w:type="spellStart"/>
      <w:r w:rsidRPr="00B47E0A">
        <w:rPr>
          <w:b/>
          <w:bCs/>
        </w:rPr>
        <w:t>Segurança</w:t>
      </w:r>
      <w:proofErr w:type="spellEnd"/>
    </w:p>
    <w:p w14:paraId="42A3D372" w14:textId="77777777" w:rsidR="00B47E0A" w:rsidRPr="00B47E0A" w:rsidRDefault="00B47E0A" w:rsidP="00B47E0A">
      <w:pPr>
        <w:numPr>
          <w:ilvl w:val="0"/>
          <w:numId w:val="10"/>
        </w:numPr>
      </w:pPr>
      <w:r w:rsidRPr="00B47E0A">
        <w:rPr>
          <w:lang w:val="pt-BR"/>
        </w:rPr>
        <w:t xml:space="preserve">API key é </w:t>
      </w:r>
      <w:r w:rsidRPr="00B47E0A">
        <w:rPr>
          <w:b/>
          <w:bCs/>
          <w:lang w:val="pt-BR"/>
        </w:rPr>
        <w:t>segredo</w:t>
      </w:r>
      <w:r w:rsidRPr="00B47E0A">
        <w:rPr>
          <w:lang w:val="pt-BR"/>
        </w:rPr>
        <w:t xml:space="preserve">: use variável de ambiente/secret manager; evite expor em código e repositórios. </w:t>
      </w:r>
      <w:r w:rsidRPr="00B47E0A">
        <w:t>(</w:t>
      </w:r>
      <w:hyperlink r:id="rId24" w:tooltip="API Reference - OpenAI API" w:history="1">
        <w:r w:rsidRPr="00B47E0A">
          <w:rPr>
            <w:rStyle w:val="Hyperlink"/>
          </w:rPr>
          <w:t>OpenAI Platform</w:t>
        </w:r>
      </w:hyperlink>
      <w:r w:rsidRPr="00B47E0A">
        <w:t>)</w:t>
      </w:r>
    </w:p>
    <w:p w14:paraId="21F39894" w14:textId="77777777" w:rsidR="00B47E0A" w:rsidRPr="00B47E0A" w:rsidRDefault="00B47E0A" w:rsidP="00B47E0A">
      <w:pPr>
        <w:numPr>
          <w:ilvl w:val="0"/>
          <w:numId w:val="10"/>
        </w:numPr>
      </w:pPr>
      <w:r w:rsidRPr="00B47E0A">
        <w:rPr>
          <w:lang w:val="pt-BR"/>
        </w:rPr>
        <w:t xml:space="preserve">Use </w:t>
      </w:r>
      <w:r w:rsidRPr="00B47E0A">
        <w:rPr>
          <w:b/>
          <w:bCs/>
          <w:lang w:val="pt-BR"/>
        </w:rPr>
        <w:t>permissões restritas</w:t>
      </w:r>
      <w:r w:rsidRPr="00B47E0A">
        <w:rPr>
          <w:lang w:val="pt-BR"/>
        </w:rPr>
        <w:t xml:space="preserve"> por projeto quando possível. </w:t>
      </w:r>
      <w:r w:rsidRPr="00B47E0A">
        <w:t>(</w:t>
      </w:r>
      <w:hyperlink r:id="rId25" w:tooltip="Managing projects in the API platform | OpenAI Help Center" w:history="1">
        <w:r w:rsidRPr="00B47E0A">
          <w:rPr>
            <w:rStyle w:val="Hyperlink"/>
          </w:rPr>
          <w:t>OpenAI Help Center</w:t>
        </w:r>
      </w:hyperlink>
      <w:r w:rsidRPr="00B47E0A">
        <w:t>)</w:t>
      </w:r>
    </w:p>
    <w:p w14:paraId="19312947" w14:textId="77777777" w:rsidR="00B47E0A" w:rsidRPr="00B47E0A" w:rsidRDefault="00B47E0A" w:rsidP="00B47E0A">
      <w:pPr>
        <w:rPr>
          <w:b/>
          <w:bCs/>
        </w:rPr>
      </w:pPr>
      <w:r w:rsidRPr="00B47E0A">
        <w:rPr>
          <w:b/>
          <w:bCs/>
        </w:rPr>
        <w:t xml:space="preserve">Custos e </w:t>
      </w:r>
      <w:proofErr w:type="spellStart"/>
      <w:r w:rsidRPr="00B47E0A">
        <w:rPr>
          <w:b/>
          <w:bCs/>
        </w:rPr>
        <w:t>limites</w:t>
      </w:r>
      <w:proofErr w:type="spellEnd"/>
    </w:p>
    <w:p w14:paraId="0E095586" w14:textId="77777777" w:rsidR="00B47E0A" w:rsidRPr="00B47E0A" w:rsidRDefault="00B47E0A" w:rsidP="00B47E0A">
      <w:pPr>
        <w:numPr>
          <w:ilvl w:val="0"/>
          <w:numId w:val="11"/>
        </w:numPr>
      </w:pPr>
      <w:r w:rsidRPr="00B47E0A">
        <w:rPr>
          <w:lang w:val="pt-BR"/>
        </w:rPr>
        <w:t xml:space="preserve">Você consegue definir </w:t>
      </w:r>
      <w:r w:rsidRPr="00B47E0A">
        <w:rPr>
          <w:b/>
          <w:bCs/>
          <w:lang w:val="pt-BR"/>
        </w:rPr>
        <w:t>budgets, alertas e model usage</w:t>
      </w:r>
      <w:r w:rsidRPr="00B47E0A">
        <w:rPr>
          <w:lang w:val="pt-BR"/>
        </w:rPr>
        <w:t xml:space="preserve"> no nível do projeto. </w:t>
      </w:r>
      <w:r w:rsidRPr="00B47E0A">
        <w:t>(</w:t>
      </w:r>
      <w:hyperlink r:id="rId26" w:tooltip="Managing projects in the API platform | OpenAI Help Center" w:history="1">
        <w:r w:rsidRPr="00B47E0A">
          <w:rPr>
            <w:rStyle w:val="Hyperlink"/>
          </w:rPr>
          <w:t>OpenAI Help Center</w:t>
        </w:r>
      </w:hyperlink>
      <w:r w:rsidRPr="00B47E0A">
        <w:t>)</w:t>
      </w:r>
    </w:p>
    <w:p w14:paraId="1722A929" w14:textId="77777777" w:rsidR="00B47E0A" w:rsidRPr="00B47E0A" w:rsidRDefault="00B47E0A" w:rsidP="00B47E0A">
      <w:pPr>
        <w:numPr>
          <w:ilvl w:val="0"/>
          <w:numId w:val="11"/>
        </w:numPr>
      </w:pPr>
      <w:r w:rsidRPr="00B47E0A">
        <w:rPr>
          <w:lang w:val="pt-BR"/>
        </w:rPr>
        <w:t xml:space="preserve">Atenção: a documentação de projetos descreve que </w:t>
      </w:r>
      <w:r w:rsidRPr="00B47E0A">
        <w:rPr>
          <w:b/>
          <w:bCs/>
          <w:lang w:val="pt-BR"/>
        </w:rPr>
        <w:t>o “monthly budget” pode ser um limite “soft”</w:t>
      </w:r>
      <w:r w:rsidRPr="00B47E0A">
        <w:rPr>
          <w:lang w:val="pt-BR"/>
        </w:rPr>
        <w:t xml:space="preserve"> (serve para monitorar e alertar; pode não bloquear chamadas automaticamente). </w:t>
      </w:r>
      <w:r w:rsidRPr="00B47E0A">
        <w:t>(</w:t>
      </w:r>
      <w:hyperlink r:id="rId27" w:tooltip="Managing projects in the API platform | OpenAI Help Center" w:history="1">
        <w:r w:rsidRPr="00B47E0A">
          <w:rPr>
            <w:rStyle w:val="Hyperlink"/>
          </w:rPr>
          <w:t>OpenAI Help Center</w:t>
        </w:r>
      </w:hyperlink>
      <w:r w:rsidRPr="00B47E0A">
        <w:t>)</w:t>
      </w:r>
    </w:p>
    <w:p w14:paraId="27C03534" w14:textId="77777777" w:rsidR="00B47E0A" w:rsidRPr="00B47E0A" w:rsidRDefault="00B47E0A" w:rsidP="00B47E0A">
      <w:pPr>
        <w:rPr>
          <w:b/>
          <w:bCs/>
        </w:rPr>
      </w:pPr>
      <w:r w:rsidRPr="00B47E0A">
        <w:rPr>
          <w:b/>
          <w:bCs/>
        </w:rPr>
        <w:t xml:space="preserve">Rate limits e </w:t>
      </w:r>
      <w:proofErr w:type="spellStart"/>
      <w:r w:rsidRPr="00B47E0A">
        <w:rPr>
          <w:b/>
          <w:bCs/>
        </w:rPr>
        <w:t>escalabilidade</w:t>
      </w:r>
      <w:proofErr w:type="spellEnd"/>
    </w:p>
    <w:p w14:paraId="13C5E548" w14:textId="77777777" w:rsidR="00B47E0A" w:rsidRPr="00B47E0A" w:rsidRDefault="00B47E0A" w:rsidP="00B47E0A">
      <w:pPr>
        <w:numPr>
          <w:ilvl w:val="0"/>
          <w:numId w:val="12"/>
        </w:numPr>
      </w:pPr>
      <w:r w:rsidRPr="00B47E0A">
        <w:rPr>
          <w:lang w:val="pt-BR"/>
        </w:rPr>
        <w:t xml:space="preserve">Planeje rate limits, retries com backoff, e escalonamento (cache, balanceamento). </w:t>
      </w:r>
      <w:r w:rsidRPr="00B47E0A">
        <w:t>(</w:t>
      </w:r>
      <w:hyperlink r:id="rId28" w:tooltip="Production best practices | OpenAI API" w:history="1">
        <w:r w:rsidRPr="00B47E0A">
          <w:rPr>
            <w:rStyle w:val="Hyperlink"/>
          </w:rPr>
          <w:t>OpenAI Platform</w:t>
        </w:r>
      </w:hyperlink>
      <w:r w:rsidRPr="00B47E0A">
        <w:t>)</w:t>
      </w:r>
    </w:p>
    <w:p w14:paraId="29F9C962" w14:textId="77777777" w:rsidR="00B47E0A" w:rsidRPr="00B47E0A" w:rsidRDefault="00B47E0A" w:rsidP="00B47E0A">
      <w:r w:rsidRPr="00B47E0A">
        <w:pict w14:anchorId="08DE4774">
          <v:rect id="_x0000_i1099" style="width:0;height:1.5pt" o:hralign="center" o:hrstd="t" o:hr="t" fillcolor="#a0a0a0" stroked="f"/>
        </w:pict>
      </w:r>
    </w:p>
    <w:p w14:paraId="6EAF805A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8) Recursos opcionais que “profissionalizam” a integração</w:t>
      </w:r>
    </w:p>
    <w:p w14:paraId="5DDBEF09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Streaming (resposta chegando aos poucos)</w:t>
      </w:r>
    </w:p>
    <w:p w14:paraId="596E0D4D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>Você pode habilitar stream: true para receber eventos enquanto o modelo gera a resposta. (</w:t>
      </w:r>
      <w:r w:rsidRPr="00B47E0A">
        <w:fldChar w:fldCharType="begin"/>
      </w:r>
      <w:r w:rsidRPr="00B47E0A">
        <w:rPr>
          <w:lang w:val="pt-BR"/>
        </w:rPr>
        <w:instrText>HYPERLINK "https://platform.openai.com/docs/guides/streaming-responses" \o "Streaming API responses | OpenAI API"</w:instrText>
      </w:r>
      <w:r w:rsidRPr="00B47E0A">
        <w:fldChar w:fldCharType="separate"/>
      </w:r>
      <w:r w:rsidRPr="00B47E0A">
        <w:rPr>
          <w:rStyle w:val="Hyperlink"/>
          <w:lang w:val="pt-BR"/>
        </w:rPr>
        <w:t>OpenAI Platform</w:t>
      </w:r>
      <w:r w:rsidRPr="00B47E0A">
        <w:fldChar w:fldCharType="end"/>
      </w:r>
      <w:r w:rsidRPr="00B47E0A">
        <w:rPr>
          <w:lang w:val="pt-BR"/>
        </w:rPr>
        <w:t>)</w:t>
      </w:r>
    </w:p>
    <w:p w14:paraId="6E01256D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Saída estruturada (JSON confiável)</w:t>
      </w:r>
    </w:p>
    <w:p w14:paraId="3D05BA5D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lastRenderedPageBreak/>
        <w:t xml:space="preserve">Se você precisa que o modelo responda em </w:t>
      </w:r>
      <w:r w:rsidRPr="00B47E0A">
        <w:rPr>
          <w:b/>
          <w:bCs/>
          <w:lang w:val="pt-BR"/>
        </w:rPr>
        <w:t>JSON sempre no mesmo formato</w:t>
      </w:r>
      <w:r w:rsidRPr="00B47E0A">
        <w:rPr>
          <w:lang w:val="pt-BR"/>
        </w:rPr>
        <w:t xml:space="preserve">, use </w:t>
      </w:r>
      <w:r w:rsidRPr="00B47E0A">
        <w:rPr>
          <w:b/>
          <w:bCs/>
          <w:lang w:val="pt-BR"/>
        </w:rPr>
        <w:t>Structured Outputs</w:t>
      </w:r>
      <w:r w:rsidRPr="00B47E0A">
        <w:rPr>
          <w:lang w:val="pt-BR"/>
        </w:rPr>
        <w:t xml:space="preserve"> (aderência a JSON Schema). (</w:t>
      </w:r>
      <w:r w:rsidRPr="00B47E0A">
        <w:fldChar w:fldCharType="begin"/>
      </w:r>
      <w:r w:rsidRPr="00B47E0A">
        <w:rPr>
          <w:lang w:val="pt-BR"/>
        </w:rPr>
        <w:instrText>HYPERLINK "https://platform.openai.com/docs/guides/structured-outputs" \o "Structured model outputs | OpenAI API"</w:instrText>
      </w:r>
      <w:r w:rsidRPr="00B47E0A">
        <w:fldChar w:fldCharType="separate"/>
      </w:r>
      <w:r w:rsidRPr="00B47E0A">
        <w:rPr>
          <w:rStyle w:val="Hyperlink"/>
          <w:lang w:val="pt-BR"/>
        </w:rPr>
        <w:t>OpenAI Platform</w:t>
      </w:r>
      <w:r w:rsidRPr="00B47E0A">
        <w:fldChar w:fldCharType="end"/>
      </w:r>
      <w:r w:rsidRPr="00B47E0A">
        <w:rPr>
          <w:lang w:val="pt-BR"/>
        </w:rPr>
        <w:t>)</w:t>
      </w:r>
    </w:p>
    <w:p w14:paraId="1FCB4DB1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Ferramentas (web_search, file_search, funções)</w:t>
      </w:r>
    </w:p>
    <w:p w14:paraId="557032DA" w14:textId="77777777" w:rsidR="00B47E0A" w:rsidRPr="00B47E0A" w:rsidRDefault="00B47E0A" w:rsidP="00B47E0A">
      <w:r w:rsidRPr="00B47E0A">
        <w:rPr>
          <w:lang w:val="pt-BR"/>
        </w:rPr>
        <w:t xml:space="preserve">A Responses API permite habilitar ferramentas embutidas e/ou </w:t>
      </w:r>
      <w:r w:rsidRPr="00B47E0A">
        <w:rPr>
          <w:i/>
          <w:iCs/>
          <w:lang w:val="pt-BR"/>
        </w:rPr>
        <w:t>function calling</w:t>
      </w:r>
      <w:r w:rsidRPr="00B47E0A">
        <w:rPr>
          <w:lang w:val="pt-BR"/>
        </w:rPr>
        <w:t xml:space="preserve"> (para seu backend executar ações). </w:t>
      </w:r>
      <w:r w:rsidRPr="00B47E0A">
        <w:t>(</w:t>
      </w:r>
      <w:hyperlink r:id="rId29" w:tooltip="Using tools | OpenAI API" w:history="1">
        <w:r w:rsidRPr="00B47E0A">
          <w:rPr>
            <w:rStyle w:val="Hyperlink"/>
          </w:rPr>
          <w:t>OpenAI Platform</w:t>
        </w:r>
      </w:hyperlink>
      <w:r w:rsidRPr="00B47E0A">
        <w:t>)</w:t>
      </w:r>
    </w:p>
    <w:p w14:paraId="4C5BADD6" w14:textId="77777777" w:rsidR="00B47E0A" w:rsidRPr="00B47E0A" w:rsidRDefault="00B47E0A" w:rsidP="00B47E0A">
      <w:r w:rsidRPr="00B47E0A">
        <w:pict w14:anchorId="5267E569">
          <v:rect id="_x0000_i1100" style="width:0;height:1.5pt" o:hralign="center" o:hrstd="t" o:hr="t" fillcolor="#a0a0a0" stroked="f"/>
        </w:pict>
      </w:r>
    </w:p>
    <w:p w14:paraId="7428C002" w14:textId="77777777" w:rsidR="00B47E0A" w:rsidRPr="00B47E0A" w:rsidRDefault="00B47E0A" w:rsidP="00B47E0A">
      <w:pPr>
        <w:rPr>
          <w:b/>
          <w:bCs/>
          <w:lang w:val="pt-BR"/>
        </w:rPr>
      </w:pPr>
      <w:r w:rsidRPr="00B47E0A">
        <w:rPr>
          <w:b/>
          <w:bCs/>
          <w:lang w:val="pt-BR"/>
        </w:rPr>
        <w:t>9) Checklist rápido para você validar que “está tudo vinculado e funcionando”</w:t>
      </w:r>
    </w:p>
    <w:p w14:paraId="5A5B01B0" w14:textId="77777777" w:rsidR="00B47E0A" w:rsidRPr="00B47E0A" w:rsidRDefault="00B47E0A" w:rsidP="00B47E0A">
      <w:pPr>
        <w:numPr>
          <w:ilvl w:val="0"/>
          <w:numId w:val="13"/>
        </w:numPr>
        <w:rPr>
          <w:lang w:val="pt-BR"/>
        </w:rPr>
      </w:pPr>
      <w:r w:rsidRPr="00B47E0A">
        <w:rPr>
          <w:rFonts w:ascii="Segoe UI Emoji" w:hAnsi="Segoe UI Emoji" w:cs="Segoe UI Emoji"/>
          <w:lang w:val="pt-BR"/>
        </w:rPr>
        <w:t>✅</w:t>
      </w:r>
      <w:r w:rsidRPr="00B47E0A">
        <w:rPr>
          <w:lang w:val="pt-BR"/>
        </w:rPr>
        <w:t xml:space="preserve"> Consegui logar na </w:t>
      </w:r>
      <w:r w:rsidRPr="00B47E0A">
        <w:rPr>
          <w:b/>
          <w:bCs/>
          <w:lang w:val="pt-BR"/>
        </w:rPr>
        <w:t>API Platform</w:t>
      </w:r>
      <w:r w:rsidRPr="00B47E0A">
        <w:rPr>
          <w:lang w:val="pt-BR"/>
        </w:rPr>
        <w:t xml:space="preserve"> (platform.openai.com)</w:t>
      </w:r>
    </w:p>
    <w:p w14:paraId="705CAB9B" w14:textId="77777777" w:rsidR="00B47E0A" w:rsidRPr="00B47E0A" w:rsidRDefault="00B47E0A" w:rsidP="00B47E0A">
      <w:pPr>
        <w:numPr>
          <w:ilvl w:val="0"/>
          <w:numId w:val="13"/>
        </w:numPr>
        <w:rPr>
          <w:lang w:val="pt-BR"/>
        </w:rPr>
      </w:pPr>
      <w:r w:rsidRPr="00B47E0A">
        <w:rPr>
          <w:rFonts w:ascii="Segoe UI Emoji" w:hAnsi="Segoe UI Emoji" w:cs="Segoe UI Emoji"/>
          <w:lang w:val="pt-BR"/>
        </w:rPr>
        <w:t>✅</w:t>
      </w:r>
      <w:r w:rsidRPr="00B47E0A">
        <w:rPr>
          <w:lang w:val="pt-BR"/>
        </w:rPr>
        <w:t xml:space="preserve"> Configurei </w:t>
      </w:r>
      <w:r w:rsidRPr="00B47E0A">
        <w:rPr>
          <w:b/>
          <w:bCs/>
          <w:lang w:val="pt-BR"/>
        </w:rPr>
        <w:t>Billing / créditos</w:t>
      </w:r>
      <w:r w:rsidRPr="00B47E0A">
        <w:rPr>
          <w:lang w:val="pt-BR"/>
        </w:rPr>
        <w:t xml:space="preserve"> (ex.: pré-pago) (</w:t>
      </w:r>
      <w:r w:rsidRPr="00B47E0A">
        <w:fldChar w:fldCharType="begin"/>
      </w:r>
      <w:r w:rsidRPr="00B47E0A">
        <w:rPr>
          <w:lang w:val="pt-BR"/>
        </w:rPr>
        <w:instrText>HYPERLINK "https://help.openai.com/en/articles/8264644-how-can-i-set-up-prepaid-billing" \o "How can I set up prepaid billing? | OpenAI Help Center"</w:instrText>
      </w:r>
      <w:r w:rsidRPr="00B47E0A">
        <w:fldChar w:fldCharType="separate"/>
      </w:r>
      <w:r w:rsidRPr="00B47E0A">
        <w:rPr>
          <w:rStyle w:val="Hyperlink"/>
          <w:lang w:val="pt-BR"/>
        </w:rPr>
        <w:t>OpenAI Help Center</w:t>
      </w:r>
      <w:r w:rsidRPr="00B47E0A">
        <w:fldChar w:fldCharType="end"/>
      </w:r>
      <w:r w:rsidRPr="00B47E0A">
        <w:rPr>
          <w:lang w:val="pt-BR"/>
        </w:rPr>
        <w:t>)</w:t>
      </w:r>
    </w:p>
    <w:p w14:paraId="2E303E03" w14:textId="77777777" w:rsidR="00B47E0A" w:rsidRPr="00B47E0A" w:rsidRDefault="00B47E0A" w:rsidP="00B47E0A">
      <w:pPr>
        <w:numPr>
          <w:ilvl w:val="0"/>
          <w:numId w:val="13"/>
        </w:numPr>
        <w:rPr>
          <w:lang w:val="pt-BR"/>
        </w:rPr>
      </w:pPr>
      <w:r w:rsidRPr="00B47E0A">
        <w:rPr>
          <w:rFonts w:ascii="Segoe UI Emoji" w:hAnsi="Segoe UI Emoji" w:cs="Segoe UI Emoji"/>
          <w:lang w:val="pt-BR"/>
        </w:rPr>
        <w:t>✅</w:t>
      </w:r>
      <w:r w:rsidRPr="00B47E0A">
        <w:rPr>
          <w:lang w:val="pt-BR"/>
        </w:rPr>
        <w:t xml:space="preserve"> Criei um </w:t>
      </w:r>
      <w:r w:rsidRPr="00B47E0A">
        <w:rPr>
          <w:b/>
          <w:bCs/>
          <w:lang w:val="pt-BR"/>
        </w:rPr>
        <w:t>Project API Key</w:t>
      </w:r>
      <w:r w:rsidRPr="00B47E0A">
        <w:rPr>
          <w:lang w:val="pt-BR"/>
        </w:rPr>
        <w:t xml:space="preserve"> no projeto correto (</w:t>
      </w:r>
      <w:r w:rsidRPr="00B47E0A">
        <w:fldChar w:fldCharType="begin"/>
      </w:r>
      <w:r w:rsidRPr="00B47E0A">
        <w:rPr>
          <w:lang w:val="pt-BR"/>
        </w:rPr>
        <w:instrText>HYPERLINK "https://help.openai.com/en/articles/9186755-managing-your-work-in-the-api-platform-with-projects" \o "Managing projects in the API platform | OpenAI Help Center"</w:instrText>
      </w:r>
      <w:r w:rsidRPr="00B47E0A">
        <w:fldChar w:fldCharType="separate"/>
      </w:r>
      <w:r w:rsidRPr="00B47E0A">
        <w:rPr>
          <w:rStyle w:val="Hyperlink"/>
          <w:lang w:val="pt-BR"/>
        </w:rPr>
        <w:t>OpenAI Help Center</w:t>
      </w:r>
      <w:r w:rsidRPr="00B47E0A">
        <w:fldChar w:fldCharType="end"/>
      </w:r>
      <w:r w:rsidRPr="00B47E0A">
        <w:rPr>
          <w:lang w:val="pt-BR"/>
        </w:rPr>
        <w:t>)</w:t>
      </w:r>
    </w:p>
    <w:p w14:paraId="0BC7D7BA" w14:textId="77777777" w:rsidR="00B47E0A" w:rsidRPr="00B47E0A" w:rsidRDefault="00B47E0A" w:rsidP="00B47E0A">
      <w:pPr>
        <w:numPr>
          <w:ilvl w:val="0"/>
          <w:numId w:val="13"/>
        </w:numPr>
        <w:rPr>
          <w:lang w:val="pt-BR"/>
        </w:rPr>
      </w:pPr>
      <w:r w:rsidRPr="00B47E0A">
        <w:rPr>
          <w:rFonts w:ascii="Segoe UI Emoji" w:hAnsi="Segoe UI Emoji" w:cs="Segoe UI Emoji"/>
          <w:lang w:val="pt-BR"/>
        </w:rPr>
        <w:t>✅</w:t>
      </w:r>
      <w:r w:rsidRPr="00B47E0A">
        <w:rPr>
          <w:lang w:val="pt-BR"/>
        </w:rPr>
        <w:t xml:space="preserve"> Armazenei a chave em </w:t>
      </w:r>
      <w:r w:rsidRPr="00B47E0A">
        <w:rPr>
          <w:b/>
          <w:bCs/>
          <w:lang w:val="pt-BR"/>
        </w:rPr>
        <w:t>OPENAI_API_KEY</w:t>
      </w:r>
      <w:r w:rsidRPr="00B47E0A">
        <w:rPr>
          <w:lang w:val="pt-BR"/>
        </w:rPr>
        <w:t xml:space="preserve"> (</w:t>
      </w:r>
      <w:r w:rsidRPr="00B47E0A">
        <w:fldChar w:fldCharType="begin"/>
      </w:r>
      <w:r w:rsidRPr="00B47E0A">
        <w:rPr>
          <w:lang w:val="pt-BR"/>
        </w:rPr>
        <w:instrText>HYPERLINK "https://platform.openai.com/docs/quickstart" \o "Developer quickstart | OpenAI API"</w:instrText>
      </w:r>
      <w:r w:rsidRPr="00B47E0A">
        <w:fldChar w:fldCharType="separate"/>
      </w:r>
      <w:r w:rsidRPr="00B47E0A">
        <w:rPr>
          <w:rStyle w:val="Hyperlink"/>
          <w:lang w:val="pt-BR"/>
        </w:rPr>
        <w:t>OpenAI Platform</w:t>
      </w:r>
      <w:r w:rsidRPr="00B47E0A">
        <w:fldChar w:fldCharType="end"/>
      </w:r>
      <w:r w:rsidRPr="00B47E0A">
        <w:rPr>
          <w:lang w:val="pt-BR"/>
        </w:rPr>
        <w:t>)</w:t>
      </w:r>
    </w:p>
    <w:p w14:paraId="0CABBDDC" w14:textId="77777777" w:rsidR="00B47E0A" w:rsidRPr="00B47E0A" w:rsidRDefault="00B47E0A" w:rsidP="00B47E0A">
      <w:pPr>
        <w:numPr>
          <w:ilvl w:val="0"/>
          <w:numId w:val="13"/>
        </w:numPr>
        <w:rPr>
          <w:lang w:val="pt-BR"/>
        </w:rPr>
      </w:pPr>
      <w:r w:rsidRPr="00B47E0A">
        <w:rPr>
          <w:rFonts w:ascii="Segoe UI Emoji" w:hAnsi="Segoe UI Emoji" w:cs="Segoe UI Emoji"/>
          <w:lang w:val="pt-BR"/>
        </w:rPr>
        <w:t>✅</w:t>
      </w:r>
      <w:r w:rsidRPr="00B47E0A">
        <w:rPr>
          <w:lang w:val="pt-BR"/>
        </w:rPr>
        <w:t xml:space="preserve"> Testei POST https://api.openai.com/v1/responses e obtive resposta (</w:t>
      </w:r>
      <w:r w:rsidRPr="00B47E0A">
        <w:fldChar w:fldCharType="begin"/>
      </w:r>
      <w:r w:rsidRPr="00B47E0A">
        <w:rPr>
          <w:lang w:val="pt-BR"/>
        </w:rPr>
        <w:instrText>HYPERLINK "https://platform.openai.com/docs/guides/migrate-to-responses" \o "Migrate to the Responses API | OpenAI API"</w:instrText>
      </w:r>
      <w:r w:rsidRPr="00B47E0A">
        <w:fldChar w:fldCharType="separate"/>
      </w:r>
      <w:r w:rsidRPr="00B47E0A">
        <w:rPr>
          <w:rStyle w:val="Hyperlink"/>
          <w:lang w:val="pt-BR"/>
        </w:rPr>
        <w:t>OpenAI Platform</w:t>
      </w:r>
      <w:r w:rsidRPr="00B47E0A">
        <w:fldChar w:fldCharType="end"/>
      </w:r>
      <w:r w:rsidRPr="00B47E0A">
        <w:rPr>
          <w:lang w:val="pt-BR"/>
        </w:rPr>
        <w:t>)</w:t>
      </w:r>
    </w:p>
    <w:p w14:paraId="339F58BF" w14:textId="77777777" w:rsidR="00B47E0A" w:rsidRPr="00B47E0A" w:rsidRDefault="00B47E0A" w:rsidP="00B47E0A">
      <w:r w:rsidRPr="00B47E0A">
        <w:pict w14:anchorId="76D8D6CA">
          <v:rect id="_x0000_i1101" style="width:0;height:1.5pt" o:hralign="center" o:hrstd="t" o:hr="t" fillcolor="#a0a0a0" stroked="f"/>
        </w:pict>
      </w:r>
    </w:p>
    <w:p w14:paraId="031C573B" w14:textId="77777777" w:rsidR="00B47E0A" w:rsidRPr="00B47E0A" w:rsidRDefault="00B47E0A" w:rsidP="00B47E0A">
      <w:pPr>
        <w:rPr>
          <w:lang w:val="pt-BR"/>
        </w:rPr>
      </w:pPr>
      <w:r w:rsidRPr="00B47E0A">
        <w:rPr>
          <w:lang w:val="pt-BR"/>
        </w:rPr>
        <w:t xml:space="preserve">Se você me disser </w:t>
      </w:r>
      <w:r w:rsidRPr="00B47E0A">
        <w:rPr>
          <w:b/>
          <w:bCs/>
          <w:lang w:val="pt-BR"/>
        </w:rPr>
        <w:t>qual stack você vai usar</w:t>
      </w:r>
      <w:r w:rsidRPr="00B47E0A">
        <w:rPr>
          <w:lang w:val="pt-BR"/>
        </w:rPr>
        <w:t xml:space="preserve"> (ex.: Node/Express, Python/FastAPI, Java/Spring, .NET) e </w:t>
      </w:r>
      <w:r w:rsidRPr="00B47E0A">
        <w:rPr>
          <w:b/>
          <w:bCs/>
          <w:lang w:val="pt-BR"/>
        </w:rPr>
        <w:t>o tipo de app</w:t>
      </w:r>
      <w:r w:rsidRPr="00B47E0A">
        <w:rPr>
          <w:lang w:val="pt-BR"/>
        </w:rPr>
        <w:t xml:space="preserve"> (chat interno, atendimento, sumarização, classificação etc.), eu adapto esta documentação para um </w:t>
      </w:r>
      <w:r w:rsidRPr="00B47E0A">
        <w:rPr>
          <w:b/>
          <w:bCs/>
          <w:lang w:val="pt-BR"/>
        </w:rPr>
        <w:t>guia “pronto pra copiar”</w:t>
      </w:r>
      <w:r w:rsidRPr="00B47E0A">
        <w:rPr>
          <w:lang w:val="pt-BR"/>
        </w:rPr>
        <w:t xml:space="preserve"> com:</w:t>
      </w:r>
    </w:p>
    <w:p w14:paraId="714B1C9E" w14:textId="77777777" w:rsidR="00B47E0A" w:rsidRPr="00B47E0A" w:rsidRDefault="00B47E0A" w:rsidP="00B47E0A">
      <w:pPr>
        <w:numPr>
          <w:ilvl w:val="0"/>
          <w:numId w:val="14"/>
        </w:numPr>
      </w:pPr>
      <w:r w:rsidRPr="00B47E0A">
        <w:t xml:space="preserve">endpoints do </w:t>
      </w:r>
      <w:proofErr w:type="spellStart"/>
      <w:r w:rsidRPr="00B47E0A">
        <w:t>seu</w:t>
      </w:r>
      <w:proofErr w:type="spellEnd"/>
      <w:r w:rsidRPr="00B47E0A">
        <w:t xml:space="preserve"> backend,</w:t>
      </w:r>
    </w:p>
    <w:p w14:paraId="6995BD5A" w14:textId="77777777" w:rsidR="00B47E0A" w:rsidRPr="00B47E0A" w:rsidRDefault="00B47E0A" w:rsidP="00B47E0A">
      <w:pPr>
        <w:numPr>
          <w:ilvl w:val="0"/>
          <w:numId w:val="14"/>
        </w:numPr>
      </w:pPr>
      <w:proofErr w:type="spellStart"/>
      <w:r w:rsidRPr="00B47E0A">
        <w:t>modelo</w:t>
      </w:r>
      <w:proofErr w:type="spellEnd"/>
      <w:r w:rsidRPr="00B47E0A">
        <w:t xml:space="preserve"> de payload,</w:t>
      </w:r>
    </w:p>
    <w:p w14:paraId="308E2274" w14:textId="77777777" w:rsidR="00B47E0A" w:rsidRPr="00B47E0A" w:rsidRDefault="00B47E0A" w:rsidP="00B47E0A">
      <w:pPr>
        <w:numPr>
          <w:ilvl w:val="0"/>
          <w:numId w:val="14"/>
        </w:numPr>
        <w:rPr>
          <w:lang w:val="pt-BR"/>
        </w:rPr>
      </w:pPr>
      <w:r w:rsidRPr="00B47E0A">
        <w:rPr>
          <w:lang w:val="pt-BR"/>
        </w:rPr>
        <w:t>controle de custo por usuário,</w:t>
      </w:r>
    </w:p>
    <w:p w14:paraId="57CC802D" w14:textId="77777777" w:rsidR="00B47E0A" w:rsidRPr="00B47E0A" w:rsidRDefault="00B47E0A" w:rsidP="00B47E0A">
      <w:pPr>
        <w:numPr>
          <w:ilvl w:val="0"/>
          <w:numId w:val="14"/>
        </w:numPr>
      </w:pPr>
      <w:r w:rsidRPr="00B47E0A">
        <w:t>streaming no front,</w:t>
      </w:r>
    </w:p>
    <w:p w14:paraId="5B5E157D" w14:textId="77777777" w:rsidR="00B47E0A" w:rsidRPr="00B47E0A" w:rsidRDefault="00B47E0A" w:rsidP="00B47E0A">
      <w:pPr>
        <w:numPr>
          <w:ilvl w:val="0"/>
          <w:numId w:val="14"/>
        </w:numPr>
        <w:rPr>
          <w:lang w:val="pt-BR"/>
        </w:rPr>
      </w:pPr>
      <w:r w:rsidRPr="00B47E0A">
        <w:rPr>
          <w:lang w:val="pt-BR"/>
        </w:rPr>
        <w:t>e resposta estruturada (JSON Schema) quando fizer sentido.</w:t>
      </w:r>
    </w:p>
    <w:p w14:paraId="01CB4C62" w14:textId="77777777" w:rsidR="00502ADB" w:rsidRPr="00B47E0A" w:rsidRDefault="00502ADB">
      <w:pPr>
        <w:rPr>
          <w:lang w:val="pt-BR"/>
        </w:rPr>
      </w:pPr>
    </w:p>
    <w:sectPr w:rsidR="00502ADB" w:rsidRPr="00B47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0751D"/>
    <w:multiLevelType w:val="multilevel"/>
    <w:tmpl w:val="4A0A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E2E84"/>
    <w:multiLevelType w:val="multilevel"/>
    <w:tmpl w:val="679A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061D0"/>
    <w:multiLevelType w:val="multilevel"/>
    <w:tmpl w:val="766A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B231C"/>
    <w:multiLevelType w:val="multilevel"/>
    <w:tmpl w:val="3B1E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47EF1"/>
    <w:multiLevelType w:val="multilevel"/>
    <w:tmpl w:val="7752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30534"/>
    <w:multiLevelType w:val="multilevel"/>
    <w:tmpl w:val="ADD4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434E9"/>
    <w:multiLevelType w:val="multilevel"/>
    <w:tmpl w:val="2524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2160F"/>
    <w:multiLevelType w:val="multilevel"/>
    <w:tmpl w:val="FEF6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05A7F"/>
    <w:multiLevelType w:val="multilevel"/>
    <w:tmpl w:val="0CC09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AD400B"/>
    <w:multiLevelType w:val="multilevel"/>
    <w:tmpl w:val="47F8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C18C9"/>
    <w:multiLevelType w:val="multilevel"/>
    <w:tmpl w:val="1A42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757F83"/>
    <w:multiLevelType w:val="multilevel"/>
    <w:tmpl w:val="4FF4B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AB4CC2"/>
    <w:multiLevelType w:val="multilevel"/>
    <w:tmpl w:val="EAA2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C55600"/>
    <w:multiLevelType w:val="multilevel"/>
    <w:tmpl w:val="0396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002378">
    <w:abstractNumId w:val="9"/>
  </w:num>
  <w:num w:numId="2" w16cid:durableId="163084584">
    <w:abstractNumId w:val="4"/>
  </w:num>
  <w:num w:numId="3" w16cid:durableId="75787070">
    <w:abstractNumId w:val="7"/>
  </w:num>
  <w:num w:numId="4" w16cid:durableId="721055578">
    <w:abstractNumId w:val="11"/>
  </w:num>
  <w:num w:numId="5" w16cid:durableId="825242311">
    <w:abstractNumId w:val="2"/>
  </w:num>
  <w:num w:numId="6" w16cid:durableId="1471898217">
    <w:abstractNumId w:val="6"/>
  </w:num>
  <w:num w:numId="7" w16cid:durableId="709842205">
    <w:abstractNumId w:val="5"/>
  </w:num>
  <w:num w:numId="8" w16cid:durableId="1035808367">
    <w:abstractNumId w:val="13"/>
  </w:num>
  <w:num w:numId="9" w16cid:durableId="180512418">
    <w:abstractNumId w:val="1"/>
  </w:num>
  <w:num w:numId="10" w16cid:durableId="1619949600">
    <w:abstractNumId w:val="0"/>
  </w:num>
  <w:num w:numId="11" w16cid:durableId="1771507391">
    <w:abstractNumId w:val="3"/>
  </w:num>
  <w:num w:numId="12" w16cid:durableId="924726011">
    <w:abstractNumId w:val="12"/>
  </w:num>
  <w:num w:numId="13" w16cid:durableId="1985305608">
    <w:abstractNumId w:val="8"/>
  </w:num>
  <w:num w:numId="14" w16cid:durableId="7002072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E0A"/>
    <w:rsid w:val="0008735A"/>
    <w:rsid w:val="00122C65"/>
    <w:rsid w:val="00494997"/>
    <w:rsid w:val="00502ADB"/>
    <w:rsid w:val="00600287"/>
    <w:rsid w:val="00625425"/>
    <w:rsid w:val="0070573F"/>
    <w:rsid w:val="00896756"/>
    <w:rsid w:val="00B3137D"/>
    <w:rsid w:val="00B47E0A"/>
    <w:rsid w:val="00F3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E663D"/>
  <w15:chartTrackingRefBased/>
  <w15:docId w15:val="{CF06E94D-7944-4F99-8FC4-C540FF80B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E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7E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docs/api-reference" TargetMode="External"/><Relationship Id="rId13" Type="http://schemas.openxmlformats.org/officeDocument/2006/relationships/hyperlink" Target="https://platform.openai.com/docs/guides/production-best-practices" TargetMode="External"/><Relationship Id="rId18" Type="http://schemas.openxmlformats.org/officeDocument/2006/relationships/hyperlink" Target="https://platform.openai.com/docs/quickstart" TargetMode="External"/><Relationship Id="rId26" Type="http://schemas.openxmlformats.org/officeDocument/2006/relationships/hyperlink" Target="https://help.openai.com/en/articles/9186755-managing-your-work-in-the-api-platform-with-project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latform.openai.com/docs/guides/text" TargetMode="External"/><Relationship Id="rId7" Type="http://schemas.openxmlformats.org/officeDocument/2006/relationships/hyperlink" Target="https://help.openai.com/en/articles/9186755-managing-your-work-in-the-api-platform-with-projects" TargetMode="External"/><Relationship Id="rId12" Type="http://schemas.openxmlformats.org/officeDocument/2006/relationships/hyperlink" Target="https://help.openai.com/en/articles/8264644-how-can-i-set-up-prepaid-billing" TargetMode="External"/><Relationship Id="rId17" Type="http://schemas.openxmlformats.org/officeDocument/2006/relationships/hyperlink" Target="https://platform.openai.com/docs/guides/migrate-to-responses" TargetMode="External"/><Relationship Id="rId25" Type="http://schemas.openxmlformats.org/officeDocument/2006/relationships/hyperlink" Target="https://help.openai.com/en/articles/9186755-managing-your-work-in-the-api-platform-with-projec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lp.openai.com/en/articles/9186755-managing-your-work-in-the-api-platform-with-projects" TargetMode="External"/><Relationship Id="rId20" Type="http://schemas.openxmlformats.org/officeDocument/2006/relationships/hyperlink" Target="https://platform.openai.com/docs/quickstart" TargetMode="External"/><Relationship Id="rId29" Type="http://schemas.openxmlformats.org/officeDocument/2006/relationships/hyperlink" Target="https://platform.openai.com/docs/guides/tool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elp.openai.com/en/articles/9039756-billing-settings-in-chatgpt-vs-platform" TargetMode="External"/><Relationship Id="rId11" Type="http://schemas.openxmlformats.org/officeDocument/2006/relationships/hyperlink" Target="https://help.openai.com/en/articles/8264644-how-can-i-set-up-prepaid-billing" TargetMode="External"/><Relationship Id="rId24" Type="http://schemas.openxmlformats.org/officeDocument/2006/relationships/hyperlink" Target="https://platform.openai.com/docs/api-reference" TargetMode="External"/><Relationship Id="rId5" Type="http://schemas.openxmlformats.org/officeDocument/2006/relationships/hyperlink" Target="https://help.openai.com/en/articles/9039756-billing-settings-in-chatgpt-vs-platform" TargetMode="External"/><Relationship Id="rId15" Type="http://schemas.openxmlformats.org/officeDocument/2006/relationships/hyperlink" Target="https://help.openai.com/en/articles/9186755-managing-your-work-in-the-api-platform-with-projects" TargetMode="External"/><Relationship Id="rId23" Type="http://schemas.openxmlformats.org/officeDocument/2006/relationships/hyperlink" Target="https://platform.openai.com/docs/guides/text?utm_source=chatgpt.com" TargetMode="External"/><Relationship Id="rId28" Type="http://schemas.openxmlformats.org/officeDocument/2006/relationships/hyperlink" Target="https://platform.openai.com/docs/guides/production-best-practices" TargetMode="External"/><Relationship Id="rId10" Type="http://schemas.openxmlformats.org/officeDocument/2006/relationships/hyperlink" Target="https://help.openai.com/en/articles/9039756-billing-settings-in-chatgpt-vs-platform" TargetMode="External"/><Relationship Id="rId19" Type="http://schemas.openxmlformats.org/officeDocument/2006/relationships/hyperlink" Target="https://platform.openai.com/docs/guides/text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latform.openai.com/docs/api-reference/responses" TargetMode="External"/><Relationship Id="rId14" Type="http://schemas.openxmlformats.org/officeDocument/2006/relationships/hyperlink" Target="https://help.openai.com/en/articles/9186755-managing-your-work-in-the-api-platform-with-projects" TargetMode="External"/><Relationship Id="rId22" Type="http://schemas.openxmlformats.org/officeDocument/2006/relationships/hyperlink" Target="https://platform.openai.com/docs/guides/production-best-practices" TargetMode="External"/><Relationship Id="rId27" Type="http://schemas.openxmlformats.org/officeDocument/2006/relationships/hyperlink" Target="https://help.openai.com/en/articles/9186755-managing-your-work-in-the-api-platform-with-project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1070</Words>
  <Characters>6450</Characters>
  <Application>Microsoft Office Word</Application>
  <DocSecurity>0</DocSecurity>
  <Lines>186</Lines>
  <Paragraphs>134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Leão</dc:creator>
  <cp:keywords/>
  <dc:description/>
  <cp:lastModifiedBy>André Leão</cp:lastModifiedBy>
  <cp:revision>2</cp:revision>
  <dcterms:created xsi:type="dcterms:W3CDTF">2025-12-13T23:03:00Z</dcterms:created>
  <dcterms:modified xsi:type="dcterms:W3CDTF">2025-12-13T23:05:00Z</dcterms:modified>
</cp:coreProperties>
</file>