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018" w14:textId="400F6745" w:rsidR="00105F5A" w:rsidRDefault="00105F5A" w:rsidP="008867DF">
      <w:pPr>
        <w:pStyle w:val="ListParagraph"/>
        <w:numPr>
          <w:ilvl w:val="0"/>
          <w:numId w:val="1"/>
        </w:numPr>
        <w:spacing w:line="360" w:lineRule="auto"/>
        <w:jc w:val="both"/>
      </w:pPr>
      <w:r>
        <w:t xml:space="preserve">El objetivo de esta práctica de Web Scraping es la búsqueda de información sobre las valoraciones que han recibido una variedad de juegos de mesa </w:t>
      </w:r>
      <w:r w:rsidR="003022B1">
        <w:t>con la finalidad de realizar</w:t>
      </w:r>
      <w:r>
        <w:t xml:space="preserve"> un estudio de mercado. Para ello, se ha decidido escoger la página web </w:t>
      </w:r>
      <w:hyperlink r:id="rId5" w:history="1">
        <w:r w:rsidRPr="00407466">
          <w:rPr>
            <w:rStyle w:val="Hyperlink"/>
          </w:rPr>
          <w:t>www.mishigeek.com</w:t>
        </w:r>
      </w:hyperlink>
      <w:r>
        <w:t xml:space="preserve"> la cual recopila una gran variedad de </w:t>
      </w:r>
      <w:r w:rsidR="003022B1">
        <w:t>juegos de mesa. Asimismo, contiene diversos tipos de valoraciones como “</w:t>
      </w:r>
      <w:r w:rsidR="00820730">
        <w:t>Orig</w:t>
      </w:r>
      <w:r w:rsidR="00820730" w:rsidRPr="00820730">
        <w:t>inalidad”</w:t>
      </w:r>
      <w:r w:rsidR="003022B1" w:rsidRPr="00820730">
        <w:t xml:space="preserve"> </w:t>
      </w:r>
      <w:r w:rsidR="00F4600A" w:rsidRPr="00820730">
        <w:t>y</w:t>
      </w:r>
      <w:r w:rsidR="00F4600A">
        <w:t xml:space="preserve"> “</w:t>
      </w:r>
      <w:r w:rsidR="00F21ABC" w:rsidRPr="00820730">
        <w:t>Mecánicas”</w:t>
      </w:r>
      <w:r w:rsidR="00530E18">
        <w:t xml:space="preserve"> los cuales ayudarán </w:t>
      </w:r>
      <w:r w:rsidR="00DB7F36">
        <w:t>a obtener una buena información sobre lo que más interesan a los jugadores</w:t>
      </w:r>
      <w:r w:rsidR="003022B1">
        <w:t>.</w:t>
      </w:r>
      <w:r w:rsidR="00530E18">
        <w:t xml:space="preserve"> </w:t>
      </w:r>
    </w:p>
    <w:p w14:paraId="22C015E7" w14:textId="77777777" w:rsidR="000C62ED" w:rsidRDefault="000C62ED" w:rsidP="000C62ED">
      <w:pPr>
        <w:pStyle w:val="ListParagraph"/>
        <w:spacing w:line="360" w:lineRule="auto"/>
        <w:jc w:val="both"/>
      </w:pPr>
    </w:p>
    <w:p w14:paraId="0F6588E3" w14:textId="3E150713" w:rsidR="00E838A7" w:rsidRPr="000C62ED" w:rsidRDefault="00E838A7" w:rsidP="00DB7F36">
      <w:pPr>
        <w:pStyle w:val="ListParagraph"/>
        <w:numPr>
          <w:ilvl w:val="0"/>
          <w:numId w:val="1"/>
        </w:numPr>
        <w:spacing w:line="360" w:lineRule="auto"/>
        <w:jc w:val="both"/>
      </w:pPr>
      <w:r>
        <w:t xml:space="preserve">El título empleado para el dataset obtenido es </w:t>
      </w:r>
      <w:r w:rsidR="00412BBC">
        <w:rPr>
          <w:i/>
          <w:iCs/>
        </w:rPr>
        <w:t>Boardgames Ranking.</w:t>
      </w:r>
    </w:p>
    <w:p w14:paraId="47BD3AAB" w14:textId="77777777" w:rsidR="000C62ED" w:rsidRPr="00BF7C91" w:rsidRDefault="000C62ED" w:rsidP="000C62ED">
      <w:pPr>
        <w:spacing w:line="360" w:lineRule="auto"/>
        <w:jc w:val="both"/>
      </w:pPr>
    </w:p>
    <w:p w14:paraId="6CBC507E" w14:textId="77777777" w:rsidR="001A3186" w:rsidRDefault="00BF7C91" w:rsidP="001A3186">
      <w:pPr>
        <w:pStyle w:val="ListParagraph"/>
        <w:numPr>
          <w:ilvl w:val="0"/>
          <w:numId w:val="1"/>
        </w:numPr>
        <w:spacing w:line="360" w:lineRule="auto"/>
        <w:jc w:val="both"/>
      </w:pPr>
      <w:r>
        <w:t>Mediante el uso de librerías de web Scrapping, lo que se ha obtenido de la web mencionada en el apartado anterior son las valoraciones de todas las reseñas de los juegos de mesa que hay en la propia web.</w:t>
      </w:r>
    </w:p>
    <w:p w14:paraId="0F68D74E" w14:textId="77777777" w:rsidR="001A3186" w:rsidRDefault="001A3186" w:rsidP="001A3186">
      <w:pPr>
        <w:pStyle w:val="ListParagraph"/>
      </w:pPr>
    </w:p>
    <w:p w14:paraId="07BFB099" w14:textId="77777777" w:rsidR="0053152D" w:rsidRDefault="0053152D" w:rsidP="0053152D">
      <w:pPr>
        <w:pStyle w:val="ListParagraph"/>
      </w:pPr>
    </w:p>
    <w:p w14:paraId="0933152A" w14:textId="0F8EAB08" w:rsidR="0053152D" w:rsidRDefault="0053152D" w:rsidP="00DB7F36">
      <w:pPr>
        <w:pStyle w:val="ListParagraph"/>
        <w:numPr>
          <w:ilvl w:val="0"/>
          <w:numId w:val="1"/>
        </w:numPr>
        <w:spacing w:line="360" w:lineRule="auto"/>
        <w:jc w:val="both"/>
      </w:pPr>
      <w:r>
        <w:t>XXXXXXXXXXX</w:t>
      </w:r>
    </w:p>
    <w:p w14:paraId="1F69F3F5" w14:textId="77777777" w:rsidR="0053152D" w:rsidRDefault="0053152D" w:rsidP="0053152D">
      <w:pPr>
        <w:pStyle w:val="ListParagraph"/>
      </w:pPr>
    </w:p>
    <w:p w14:paraId="0470C03B" w14:textId="213D8E3D" w:rsidR="00B22E0A" w:rsidRDefault="0068517E" w:rsidP="0068517E">
      <w:pPr>
        <w:pStyle w:val="ListParagraph"/>
        <w:numPr>
          <w:ilvl w:val="0"/>
          <w:numId w:val="1"/>
        </w:numPr>
        <w:spacing w:line="360" w:lineRule="auto"/>
        <w:jc w:val="both"/>
      </w:pPr>
      <w:r>
        <w:t>x</w:t>
      </w:r>
    </w:p>
    <w:p w14:paraId="041C6C15" w14:textId="516B2656" w:rsidR="007266BB" w:rsidRDefault="007266BB" w:rsidP="00B22E0A">
      <w:pPr>
        <w:pStyle w:val="ListParagraph"/>
        <w:spacing w:line="360" w:lineRule="auto"/>
        <w:jc w:val="both"/>
      </w:pPr>
    </w:p>
    <w:p w14:paraId="16AAA0BD" w14:textId="1D0FEAD4" w:rsidR="007266BB" w:rsidRDefault="007266BB" w:rsidP="00B22E0A">
      <w:pPr>
        <w:pStyle w:val="ListParagraph"/>
        <w:spacing w:line="360" w:lineRule="auto"/>
        <w:jc w:val="both"/>
      </w:pPr>
      <w:r>
        <w:t>AÑADIR : Obtener como se han recogido</w:t>
      </w:r>
    </w:p>
    <w:p w14:paraId="06B07BD8" w14:textId="73BD9672" w:rsidR="007266BB" w:rsidRDefault="007266BB" w:rsidP="00B22E0A">
      <w:pPr>
        <w:pStyle w:val="ListParagraph"/>
        <w:spacing w:line="360" w:lineRule="auto"/>
        <w:jc w:val="both"/>
      </w:pPr>
      <w:r>
        <w:t>Responder : QUÉ, DÓNDE Y CUÁNDO</w:t>
      </w:r>
    </w:p>
    <w:p w14:paraId="748B44C3" w14:textId="77777777" w:rsidR="00B22E0A" w:rsidRDefault="00B22E0A" w:rsidP="00B22E0A">
      <w:pPr>
        <w:pStyle w:val="ListParagraph"/>
      </w:pPr>
    </w:p>
    <w:p w14:paraId="6F440468" w14:textId="2E6EFCB3" w:rsidR="0053152D" w:rsidRDefault="005F3AE1" w:rsidP="00DB7F36">
      <w:pPr>
        <w:pStyle w:val="ListParagraph"/>
        <w:numPr>
          <w:ilvl w:val="0"/>
          <w:numId w:val="1"/>
        </w:numPr>
        <w:spacing w:line="360" w:lineRule="auto"/>
        <w:jc w:val="both"/>
      </w:pPr>
      <w:r>
        <w:t>En primer lugar, agradecemos la colaboración de Javier</w:t>
      </w:r>
      <w:r w:rsidR="00DF3510">
        <w:t xml:space="preserve">, autor del blog de </w:t>
      </w:r>
      <w:r w:rsidR="00DF3510" w:rsidRPr="00DF3510">
        <w:rPr>
          <w:i/>
          <w:iCs/>
        </w:rPr>
        <w:t>mishigeek.com</w:t>
      </w:r>
      <w:r w:rsidR="00DF3510">
        <w:t xml:space="preserve"> el cual nos dio permiso para tratar sus datos de manera privada y </w:t>
      </w:r>
      <w:r w:rsidR="00505EE4">
        <w:t xml:space="preserve">no distribuirlos al final del proceso. </w:t>
      </w:r>
    </w:p>
    <w:p w14:paraId="72E11BA4" w14:textId="6842F381" w:rsidR="00202355" w:rsidRDefault="00202355" w:rsidP="00202355">
      <w:pPr>
        <w:pStyle w:val="ListParagraph"/>
        <w:spacing w:line="360" w:lineRule="auto"/>
        <w:jc w:val="both"/>
      </w:pPr>
      <w:r>
        <w:t xml:space="preserve">CABECERA, DELAY Y PERMISO DEL AUTOR. </w:t>
      </w:r>
    </w:p>
    <w:p w14:paraId="6B8488BB" w14:textId="77777777" w:rsidR="00202355" w:rsidRDefault="00202355" w:rsidP="00202355">
      <w:pPr>
        <w:spacing w:line="360" w:lineRule="auto"/>
        <w:jc w:val="both"/>
      </w:pPr>
    </w:p>
    <w:p w14:paraId="743E0B47" w14:textId="4AEEA90E" w:rsidR="0053152D" w:rsidRDefault="0053152D" w:rsidP="0053152D">
      <w:pPr>
        <w:pStyle w:val="ListParagraph"/>
      </w:pPr>
    </w:p>
    <w:p w14:paraId="40D860EB" w14:textId="480AE140" w:rsidR="00EE2BD8" w:rsidRDefault="00EE2BD8" w:rsidP="0053152D">
      <w:pPr>
        <w:pStyle w:val="ListParagraph"/>
      </w:pPr>
    </w:p>
    <w:p w14:paraId="647031D5" w14:textId="3F34B390" w:rsidR="00EE2BD8" w:rsidRDefault="00EE2BD8" w:rsidP="0053152D">
      <w:pPr>
        <w:pStyle w:val="ListParagraph"/>
      </w:pPr>
    </w:p>
    <w:p w14:paraId="63D96677" w14:textId="263CC431" w:rsidR="00EE2BD8" w:rsidRDefault="00EE2BD8" w:rsidP="0053152D">
      <w:pPr>
        <w:pStyle w:val="ListParagraph"/>
      </w:pPr>
    </w:p>
    <w:p w14:paraId="043F40EE" w14:textId="09AA95A0" w:rsidR="00EE2BD8" w:rsidRDefault="00EE2BD8" w:rsidP="0053152D">
      <w:pPr>
        <w:pStyle w:val="ListParagraph"/>
      </w:pPr>
    </w:p>
    <w:p w14:paraId="703AC036" w14:textId="18ECD473" w:rsidR="00EE2BD8" w:rsidRDefault="00EE2BD8" w:rsidP="0053152D">
      <w:pPr>
        <w:pStyle w:val="ListParagraph"/>
      </w:pPr>
    </w:p>
    <w:p w14:paraId="509F0AEE" w14:textId="00732D6C" w:rsidR="00EE2BD8" w:rsidRDefault="00EE2BD8" w:rsidP="0053152D">
      <w:pPr>
        <w:pStyle w:val="ListParagraph"/>
      </w:pPr>
    </w:p>
    <w:p w14:paraId="5DA23D5B" w14:textId="3418C3F2" w:rsidR="00EE2BD8" w:rsidRDefault="00EE2BD8" w:rsidP="0053152D">
      <w:pPr>
        <w:pStyle w:val="ListParagraph"/>
      </w:pPr>
    </w:p>
    <w:p w14:paraId="3521F1D5" w14:textId="724746D3" w:rsidR="00EE2BD8" w:rsidRDefault="00EE2BD8" w:rsidP="0053152D">
      <w:pPr>
        <w:pStyle w:val="ListParagraph"/>
      </w:pPr>
    </w:p>
    <w:p w14:paraId="337513AD" w14:textId="2D80939D" w:rsidR="00EE2BD8" w:rsidRDefault="00EE2BD8" w:rsidP="0053152D">
      <w:pPr>
        <w:pStyle w:val="ListParagraph"/>
      </w:pPr>
    </w:p>
    <w:p w14:paraId="38ABB79E" w14:textId="77777777" w:rsidR="00EE2BD8" w:rsidRDefault="00EE2BD8" w:rsidP="0053152D">
      <w:pPr>
        <w:pStyle w:val="ListParagraph"/>
      </w:pPr>
    </w:p>
    <w:p w14:paraId="57DFF1C8" w14:textId="4E9460AC" w:rsidR="0068517E" w:rsidRDefault="0068517E" w:rsidP="0068517E">
      <w:pPr>
        <w:pStyle w:val="ListParagraph"/>
        <w:numPr>
          <w:ilvl w:val="0"/>
          <w:numId w:val="1"/>
        </w:numPr>
        <w:spacing w:line="360" w:lineRule="auto"/>
        <w:jc w:val="both"/>
      </w:pPr>
    </w:p>
    <w:p w14:paraId="454B64D1" w14:textId="77777777" w:rsidR="0068517E" w:rsidRDefault="0068517E" w:rsidP="0068517E">
      <w:pPr>
        <w:pStyle w:val="ListParagraph"/>
        <w:numPr>
          <w:ilvl w:val="0"/>
          <w:numId w:val="2"/>
        </w:numPr>
        <w:spacing w:line="360" w:lineRule="auto"/>
        <w:jc w:val="both"/>
      </w:pPr>
      <w:r>
        <w:t>Identificar los mejores juegos publicados cada año según mishigeek.com</w:t>
      </w:r>
    </w:p>
    <w:p w14:paraId="786773A0" w14:textId="77777777" w:rsidR="0068517E" w:rsidRDefault="0068517E" w:rsidP="0068517E">
      <w:pPr>
        <w:pStyle w:val="ListParagraph"/>
        <w:numPr>
          <w:ilvl w:val="0"/>
          <w:numId w:val="2"/>
        </w:numPr>
        <w:spacing w:line="360" w:lineRule="auto"/>
        <w:jc w:val="both"/>
      </w:pPr>
      <w:r>
        <w:t>Saber qué editoriales de juegos de mesa tienen más éxito</w:t>
      </w:r>
    </w:p>
    <w:p w14:paraId="33CBA8D4" w14:textId="77777777" w:rsidR="0068517E" w:rsidRDefault="0068517E" w:rsidP="0068517E">
      <w:pPr>
        <w:pStyle w:val="ListParagraph"/>
        <w:numPr>
          <w:ilvl w:val="0"/>
          <w:numId w:val="2"/>
        </w:numPr>
        <w:spacing w:line="360" w:lineRule="auto"/>
        <w:jc w:val="both"/>
      </w:pPr>
      <w:r>
        <w:t>Estudiar los tipos de juego de mesa según la temática/mecánica de juego por editorial, diseñador...</w:t>
      </w:r>
    </w:p>
    <w:p w14:paraId="27188F7B" w14:textId="77777777" w:rsidR="0068517E" w:rsidRDefault="0068517E" w:rsidP="0068517E">
      <w:pPr>
        <w:pStyle w:val="ListParagraph"/>
        <w:numPr>
          <w:ilvl w:val="0"/>
          <w:numId w:val="2"/>
        </w:numPr>
        <w:spacing w:line="360" w:lineRule="auto"/>
        <w:jc w:val="both"/>
      </w:pPr>
      <w:r>
        <w:t>Comparar precios entre editoriales</w:t>
      </w:r>
    </w:p>
    <w:p w14:paraId="74451994" w14:textId="4BF706B8" w:rsidR="0068517E" w:rsidRDefault="0068517E" w:rsidP="0068517E">
      <w:pPr>
        <w:pStyle w:val="ListParagraph"/>
        <w:numPr>
          <w:ilvl w:val="0"/>
          <w:numId w:val="2"/>
        </w:numPr>
        <w:spacing w:line="360" w:lineRule="auto"/>
        <w:jc w:val="both"/>
      </w:pPr>
      <w:r>
        <w:t>Buscar un juego de mesa por puntuación y según diferentes criterios</w:t>
      </w:r>
    </w:p>
    <w:p w14:paraId="3BA3562F" w14:textId="77777777" w:rsidR="009E4FA6" w:rsidRDefault="009E4FA6" w:rsidP="009E4FA6">
      <w:pPr>
        <w:spacing w:line="360" w:lineRule="auto"/>
        <w:jc w:val="both"/>
      </w:pPr>
    </w:p>
    <w:p w14:paraId="6285DB93" w14:textId="77777777" w:rsidR="0053152D" w:rsidRDefault="0053152D" w:rsidP="0053152D">
      <w:pPr>
        <w:pStyle w:val="ListParagraph"/>
      </w:pPr>
    </w:p>
    <w:p w14:paraId="62C34E73" w14:textId="0381840A" w:rsidR="009E4FA6" w:rsidRDefault="009E4FA6" w:rsidP="009E4FA6">
      <w:pPr>
        <w:pStyle w:val="ListParagraph"/>
        <w:numPr>
          <w:ilvl w:val="0"/>
          <w:numId w:val="1"/>
        </w:numPr>
      </w:pPr>
      <w:r w:rsidRPr="009E4FA6">
        <w:t>CC BY-NC-SA</w:t>
      </w:r>
      <w:r w:rsidR="000F2D1F">
        <w:t xml:space="preserve"> si misgigeek hubierda dado permiso</w:t>
      </w:r>
    </w:p>
    <w:p w14:paraId="0DA176FC" w14:textId="22AD05C6" w:rsidR="0053152D" w:rsidRDefault="0053152D" w:rsidP="009E4FA6">
      <w:pPr>
        <w:pStyle w:val="ListParagraph"/>
        <w:spacing w:line="360" w:lineRule="auto"/>
        <w:jc w:val="both"/>
      </w:pPr>
    </w:p>
    <w:p w14:paraId="5F27E8E3" w14:textId="66510BD0" w:rsidR="009E4FA6" w:rsidRDefault="009E4FA6" w:rsidP="00DB7F36">
      <w:pPr>
        <w:pStyle w:val="ListParagraph"/>
        <w:numPr>
          <w:ilvl w:val="0"/>
          <w:numId w:val="1"/>
        </w:numPr>
        <w:spacing w:line="360" w:lineRule="auto"/>
        <w:jc w:val="both"/>
      </w:pPr>
      <w:r>
        <w:t>XXXXXXXX</w:t>
      </w:r>
    </w:p>
    <w:p w14:paraId="7C3D3AA3" w14:textId="77777777" w:rsidR="0053152D" w:rsidRDefault="0053152D" w:rsidP="0053152D">
      <w:pPr>
        <w:pStyle w:val="ListParagraph"/>
      </w:pPr>
    </w:p>
    <w:p w14:paraId="593A91D9" w14:textId="29A44A68" w:rsidR="006F18DD" w:rsidRDefault="001F2C15" w:rsidP="0053152D">
      <w:pPr>
        <w:pStyle w:val="ListParagraph"/>
        <w:spacing w:line="360" w:lineRule="auto"/>
        <w:jc w:val="both"/>
      </w:pPr>
      <w:r>
        <w:t>Esto es un cambio</w:t>
      </w:r>
    </w:p>
    <w:sectPr w:rsidR="006F1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141B"/>
    <w:multiLevelType w:val="hybridMultilevel"/>
    <w:tmpl w:val="F09E7D2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63AA3CE5"/>
    <w:multiLevelType w:val="hybridMultilevel"/>
    <w:tmpl w:val="0AAE23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73"/>
    <w:rsid w:val="000631AB"/>
    <w:rsid w:val="000C62ED"/>
    <w:rsid w:val="000F2D1F"/>
    <w:rsid w:val="00105F5A"/>
    <w:rsid w:val="001A3186"/>
    <w:rsid w:val="001F2C15"/>
    <w:rsid w:val="00202355"/>
    <w:rsid w:val="002B28AB"/>
    <w:rsid w:val="003022B1"/>
    <w:rsid w:val="00386A24"/>
    <w:rsid w:val="00412BBC"/>
    <w:rsid w:val="00505EE4"/>
    <w:rsid w:val="00530E18"/>
    <w:rsid w:val="0053152D"/>
    <w:rsid w:val="00567086"/>
    <w:rsid w:val="005E71C4"/>
    <w:rsid w:val="005F3AE1"/>
    <w:rsid w:val="00660BA9"/>
    <w:rsid w:val="0068517E"/>
    <w:rsid w:val="006F18DD"/>
    <w:rsid w:val="00701B0C"/>
    <w:rsid w:val="007266BB"/>
    <w:rsid w:val="007B7373"/>
    <w:rsid w:val="007C77DB"/>
    <w:rsid w:val="00820730"/>
    <w:rsid w:val="008867DF"/>
    <w:rsid w:val="0088704F"/>
    <w:rsid w:val="009E4FA6"/>
    <w:rsid w:val="00B22E0A"/>
    <w:rsid w:val="00BF7C91"/>
    <w:rsid w:val="00C53A62"/>
    <w:rsid w:val="00DB7F36"/>
    <w:rsid w:val="00DF3510"/>
    <w:rsid w:val="00E8134C"/>
    <w:rsid w:val="00E838A7"/>
    <w:rsid w:val="00EE2BD8"/>
    <w:rsid w:val="00F0289D"/>
    <w:rsid w:val="00F21ABC"/>
    <w:rsid w:val="00F46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EEF3"/>
  <w15:chartTrackingRefBased/>
  <w15:docId w15:val="{89A5BD1F-C0D9-4E8B-9CBC-2ECB5FB4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4C"/>
    <w:pPr>
      <w:ind w:left="720"/>
      <w:contextualSpacing/>
    </w:pPr>
  </w:style>
  <w:style w:type="character" w:styleId="Hyperlink">
    <w:name w:val="Hyperlink"/>
    <w:basedOn w:val="DefaultParagraphFont"/>
    <w:uiPriority w:val="99"/>
    <w:unhideWhenUsed/>
    <w:rsid w:val="00105F5A"/>
    <w:rPr>
      <w:color w:val="0563C1" w:themeColor="hyperlink"/>
      <w:u w:val="single"/>
    </w:rPr>
  </w:style>
  <w:style w:type="character" w:styleId="UnresolvedMention">
    <w:name w:val="Unresolved Mention"/>
    <w:basedOn w:val="DefaultParagraphFont"/>
    <w:uiPriority w:val="99"/>
    <w:semiHidden/>
    <w:unhideWhenUsed/>
    <w:rsid w:val="00105F5A"/>
    <w:rPr>
      <w:color w:val="605E5C"/>
      <w:shd w:val="clear" w:color="auto" w:fill="E1DFDD"/>
    </w:rPr>
  </w:style>
  <w:style w:type="character" w:styleId="FollowedHyperlink">
    <w:name w:val="FollowedHyperlink"/>
    <w:basedOn w:val="DefaultParagraphFont"/>
    <w:uiPriority w:val="99"/>
    <w:semiHidden/>
    <w:unhideWhenUsed/>
    <w:rsid w:val="009E4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1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shigee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2</Pages>
  <Words>232</Words>
  <Characters>1324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Such</dc:creator>
  <cp:keywords/>
  <dc:description/>
  <cp:lastModifiedBy>Fonts, Andres</cp:lastModifiedBy>
  <cp:revision>31</cp:revision>
  <dcterms:created xsi:type="dcterms:W3CDTF">2022-03-25T11:15:00Z</dcterms:created>
  <dcterms:modified xsi:type="dcterms:W3CDTF">2022-03-26T11:28:00Z</dcterms:modified>
</cp:coreProperties>
</file>