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9BD2E" w14:textId="0FF72162" w:rsidR="003B1829" w:rsidRDefault="002D770D">
      <w:pPr>
        <w:rPr>
          <w:lang w:val="en-US"/>
        </w:rPr>
      </w:pPr>
      <w:r w:rsidRPr="002D770D">
        <w:rPr>
          <w:lang w:val="en-US"/>
        </w:rPr>
        <w:t xml:space="preserve">We aim to create an interactive data visualization tool that helps identify what are the binding constraints for growth in cities in Mexico. </w:t>
      </w:r>
      <w:proofErr w:type="gramStart"/>
      <w:r>
        <w:rPr>
          <w:lang w:val="en-US"/>
        </w:rPr>
        <w:t xml:space="preserve">Its </w:t>
      </w:r>
      <w:proofErr w:type="spellStart"/>
      <w:r>
        <w:rPr>
          <w:lang w:val="en-US"/>
        </w:rPr>
        <w:t>inspiried</w:t>
      </w:r>
      <w:proofErr w:type="spellEnd"/>
      <w:proofErr w:type="gramEnd"/>
      <w:r>
        <w:rPr>
          <w:lang w:val="en-US"/>
        </w:rPr>
        <w:t xml:space="preserve"> in the following diagnostic framework:</w:t>
      </w:r>
    </w:p>
    <w:p w14:paraId="1E6B8457" w14:textId="77777777" w:rsidR="002D770D" w:rsidRDefault="002D770D">
      <w:pPr>
        <w:rPr>
          <w:lang w:val="en-US"/>
        </w:rPr>
      </w:pPr>
    </w:p>
    <w:p w14:paraId="04EBBD94" w14:textId="7ACFB4B2" w:rsidR="002D770D" w:rsidRPr="002D770D" w:rsidRDefault="002D770D">
      <w:pPr>
        <w:rPr>
          <w:lang w:val="en-US"/>
        </w:rPr>
      </w:pPr>
      <w:r w:rsidRPr="002D770D">
        <w:rPr>
          <w:lang w:val="en-US"/>
        </w:rPr>
        <w:drawing>
          <wp:inline distT="0" distB="0" distL="0" distR="0" wp14:anchorId="0D53F7D8" wp14:editId="25669D3F">
            <wp:extent cx="5733415" cy="3204845"/>
            <wp:effectExtent l="0" t="0" r="635" b="0"/>
            <wp:docPr id="999252933" name="Picture 1" descr="A diagram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2933" name="Picture 1" descr="A diagram of a cit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607" w14:textId="77777777" w:rsidR="002D770D" w:rsidRPr="002D770D" w:rsidRDefault="002D770D">
      <w:pPr>
        <w:rPr>
          <w:lang w:val="en-US"/>
        </w:rPr>
      </w:pP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475"/>
        <w:gridCol w:w="3480"/>
      </w:tblGrid>
      <w:tr w:rsidR="003B1829" w14:paraId="441A0E97" w14:textId="77777777">
        <w:trPr>
          <w:trHeight w:val="2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B5DA8" w14:textId="77777777" w:rsidR="003B1829" w:rsidRDefault="00000000">
            <w:pPr>
              <w:spacing w:before="24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Question</w:t>
            </w:r>
            <w:proofErr w:type="spellEnd"/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4EEF7" w14:textId="77777777" w:rsidR="003B1829" w:rsidRDefault="00000000">
            <w:pPr>
              <w:spacing w:before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Visual</w:t>
            </w:r>
          </w:p>
        </w:tc>
        <w:tc>
          <w:tcPr>
            <w:tcW w:w="3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5A04" w14:textId="77777777" w:rsidR="003B1829" w:rsidRDefault="00000000">
            <w:pPr>
              <w:spacing w:before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Notes</w:t>
            </w:r>
          </w:p>
        </w:tc>
      </w:tr>
      <w:tr w:rsidR="003B1829" w:rsidRPr="002D770D" w14:paraId="3D2F0520" w14:textId="77777777">
        <w:trPr>
          <w:trHeight w:val="217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E871B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 xml:space="preserve">How is my </w:t>
            </w:r>
            <w:proofErr w:type="gramStart"/>
            <w:r w:rsidRPr="002D770D">
              <w:rPr>
                <w:sz w:val="24"/>
                <w:szCs w:val="24"/>
                <w:lang w:val="en-US"/>
              </w:rPr>
              <w:t>country’s</w:t>
            </w:r>
            <w:proofErr w:type="gramEnd"/>
            <w:r w:rsidRPr="002D770D">
              <w:rPr>
                <w:sz w:val="24"/>
                <w:szCs w:val="24"/>
                <w:lang w:val="en-US"/>
              </w:rPr>
              <w:t xml:space="preserve"> achieving spatial equilibrium?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1DEE3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(1) Employment rate vs. population by city (levels)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0A0A0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 xml:space="preserve">Answer if its flat </w:t>
            </w:r>
            <w:proofErr w:type="spellStart"/>
            <w:r w:rsidRPr="002D770D">
              <w:rPr>
                <w:sz w:val="24"/>
                <w:szCs w:val="24"/>
                <w:lang w:val="en-US"/>
              </w:rPr>
              <w:t>thats</w:t>
            </w:r>
            <w:proofErr w:type="spellEnd"/>
            <w:r w:rsidRPr="002D770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0D">
              <w:rPr>
                <w:sz w:val="24"/>
                <w:szCs w:val="24"/>
                <w:lang w:val="en-US"/>
              </w:rPr>
              <w:t>mexico</w:t>
            </w:r>
            <w:proofErr w:type="spellEnd"/>
            <w:r w:rsidRPr="002D770D">
              <w:rPr>
                <w:sz w:val="24"/>
                <w:szCs w:val="24"/>
                <w:lang w:val="en-US"/>
              </w:rPr>
              <w:t xml:space="preserve"> or US, you have </w:t>
            </w:r>
            <w:proofErr w:type="spellStart"/>
            <w:r w:rsidRPr="002D770D">
              <w:rPr>
                <w:sz w:val="24"/>
                <w:szCs w:val="24"/>
                <w:lang w:val="en-US"/>
              </w:rPr>
              <w:t>spaital</w:t>
            </w:r>
            <w:proofErr w:type="spellEnd"/>
            <w:r w:rsidRPr="002D770D">
              <w:rPr>
                <w:sz w:val="24"/>
                <w:szCs w:val="24"/>
                <w:lang w:val="en-US"/>
              </w:rPr>
              <w:t xml:space="preserve"> equilibrium adjusted with prices</w:t>
            </w:r>
            <w:r w:rsidRPr="002D770D">
              <w:rPr>
                <w:sz w:val="24"/>
                <w:szCs w:val="24"/>
                <w:lang w:val="en-US"/>
              </w:rPr>
              <w:br/>
            </w:r>
            <w:r w:rsidRPr="002D770D">
              <w:rPr>
                <w:sz w:val="24"/>
                <w:szCs w:val="24"/>
                <w:lang w:val="en-US"/>
              </w:rPr>
              <w:br/>
              <w:t xml:space="preserve">If it is not, its </w:t>
            </w:r>
            <w:proofErr w:type="spellStart"/>
            <w:r w:rsidRPr="002D770D">
              <w:rPr>
                <w:sz w:val="24"/>
                <w:szCs w:val="24"/>
                <w:lang w:val="en-US"/>
              </w:rPr>
              <w:t>zaf</w:t>
            </w:r>
            <w:proofErr w:type="spellEnd"/>
            <w:r w:rsidRPr="002D770D">
              <w:rPr>
                <w:sz w:val="24"/>
                <w:szCs w:val="24"/>
                <w:lang w:val="en-US"/>
              </w:rPr>
              <w:t xml:space="preserve"> or mar, upward sloping curve, and spatial equilibrium is constrained, so wages are not adjusting… you need to look at employment rates</w:t>
            </w:r>
          </w:p>
        </w:tc>
      </w:tr>
      <w:tr w:rsidR="003B1829" w:rsidRPr="002D770D" w14:paraId="081283DB" w14:textId="77777777">
        <w:trPr>
          <w:trHeight w:val="187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45EC9" w14:textId="77777777" w:rsidR="003B1829" w:rsidRDefault="00000000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growing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52DC6" w14:textId="77777777" w:rsidR="003B1829" w:rsidRPr="002D770D" w:rsidRDefault="00000000">
            <w:pPr>
              <w:spacing w:before="240" w:after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 xml:space="preserve">(2) Population growth compared to other cities BOXPLOTs by year with red dot highlighting the </w:t>
            </w:r>
            <w:proofErr w:type="gramStart"/>
            <w:r w:rsidRPr="002D770D">
              <w:rPr>
                <w:sz w:val="24"/>
                <w:szCs w:val="24"/>
                <w:lang w:val="en-US"/>
              </w:rPr>
              <w:t>city  (</w:t>
            </w:r>
            <w:proofErr w:type="gramEnd"/>
            <w:r w:rsidRPr="002D770D">
              <w:rPr>
                <w:sz w:val="24"/>
                <w:szCs w:val="24"/>
                <w:lang w:val="en-US"/>
              </w:rPr>
              <w:t xml:space="preserve">3) SCATTER of </w:t>
            </w:r>
            <w:r w:rsidRPr="002D770D">
              <w:rPr>
                <w:sz w:val="24"/>
                <w:szCs w:val="24"/>
                <w:lang w:val="en-US"/>
              </w:rPr>
              <w:lastRenderedPageBreak/>
              <w:t>population growth VS real wages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9B5DB" w14:textId="77777777" w:rsidR="003B1829" w:rsidRPr="002D770D" w:rsidRDefault="003B1829">
            <w:pPr>
              <w:rPr>
                <w:lang w:val="en-US"/>
              </w:rPr>
            </w:pPr>
          </w:p>
        </w:tc>
      </w:tr>
      <w:tr w:rsidR="003B1829" w14:paraId="0B632A8C" w14:textId="77777777">
        <w:trPr>
          <w:trHeight w:val="109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90E3F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Were there any breaks in population trajectory?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46EBC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Line graph of population in city (2)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91910" w14:textId="77777777" w:rsidR="003B1829" w:rsidRDefault="00000000">
            <w:pPr>
              <w:spacing w:before="240"/>
              <w:rPr>
                <w:sz w:val="24"/>
                <w:szCs w:val="24"/>
              </w:rPr>
            </w:pPr>
            <w:r w:rsidRPr="002D770D">
              <w:rPr>
                <w:sz w:val="24"/>
                <w:szCs w:val="24"/>
                <w:lang w:val="en-US"/>
              </w:rPr>
              <w:t xml:space="preserve">Is the city recovering from shocks? What’s the </w:t>
            </w:r>
            <w:proofErr w:type="gramStart"/>
            <w:r w:rsidRPr="002D770D">
              <w:rPr>
                <w:sz w:val="24"/>
                <w:szCs w:val="24"/>
                <w:lang w:val="en-US"/>
              </w:rPr>
              <w:t>long term</w:t>
            </w:r>
            <w:proofErr w:type="gramEnd"/>
            <w:r w:rsidRPr="002D770D">
              <w:rPr>
                <w:sz w:val="24"/>
                <w:szCs w:val="24"/>
                <w:lang w:val="en-US"/>
              </w:rPr>
              <w:t xml:space="preserve"> trajectory?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this</w:t>
            </w:r>
            <w:proofErr w:type="spellEnd"/>
            <w:r>
              <w:rPr>
                <w:sz w:val="24"/>
                <w:szCs w:val="24"/>
              </w:rPr>
              <w:t xml:space="preserve"> a new </w:t>
            </w:r>
            <w:proofErr w:type="spellStart"/>
            <w:r>
              <w:rPr>
                <w:sz w:val="24"/>
                <w:szCs w:val="24"/>
              </w:rPr>
              <w:t>problem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3B1829" w14:paraId="66C5AE9B" w14:textId="77777777">
        <w:trPr>
          <w:trHeight w:val="187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3E505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If NO, what constrains growth? Is it labor demand or supply issues?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D871" w14:textId="77777777" w:rsidR="003B1829" w:rsidRPr="002D770D" w:rsidRDefault="00000000">
            <w:pPr>
              <w:spacing w:before="240" w:after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(3) CAGR Real wages VS change of net migration or population growth</w:t>
            </w:r>
            <w:r w:rsidRPr="002D770D">
              <w:rPr>
                <w:sz w:val="24"/>
                <w:szCs w:val="24"/>
                <w:lang w:val="en-US"/>
              </w:rPr>
              <w:br/>
              <w:t xml:space="preserve"> (4) CAGR Nominal wages VS change of net migration or population growth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D48FC" w14:textId="77777777" w:rsidR="003B1829" w:rsidRDefault="00000000">
            <w:pPr>
              <w:spacing w:before="240"/>
              <w:rPr>
                <w:sz w:val="24"/>
                <w:szCs w:val="24"/>
              </w:rPr>
            </w:pPr>
            <w:r w:rsidRPr="002D770D">
              <w:rPr>
                <w:sz w:val="24"/>
                <w:szCs w:val="24"/>
                <w:lang w:val="en-US"/>
              </w:rPr>
              <w:t xml:space="preserve">Growth quadrants that can point towards a direction….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approximation</w:t>
            </w:r>
            <w:proofErr w:type="spellEnd"/>
          </w:p>
        </w:tc>
      </w:tr>
      <w:tr w:rsidR="003B1829" w:rsidRPr="002D770D" w14:paraId="2D4E8FF6" w14:textId="77777777">
        <w:trPr>
          <w:trHeight w:val="163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85FF4" w14:textId="77777777" w:rsidR="003B1829" w:rsidRDefault="003B1829"/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5DFD8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br/>
              <w:t xml:space="preserve">(5) Line graph of nominal wages by year for specific city and another line for </w:t>
            </w:r>
            <w:proofErr w:type="gramStart"/>
            <w:r w:rsidRPr="002D770D">
              <w:rPr>
                <w:sz w:val="24"/>
                <w:szCs w:val="24"/>
                <w:lang w:val="en-US"/>
              </w:rPr>
              <w:t>median of</w:t>
            </w:r>
            <w:proofErr w:type="gramEnd"/>
            <w:r w:rsidRPr="002D770D">
              <w:rPr>
                <w:sz w:val="24"/>
                <w:szCs w:val="24"/>
                <w:lang w:val="en-US"/>
              </w:rPr>
              <w:t xml:space="preserve"> cities</w:t>
            </w:r>
          </w:p>
          <w:p w14:paraId="443930E5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(6) Line graph of real wages by year for specific city and another line for median of cities</w:t>
            </w:r>
            <w:r w:rsidRPr="002D770D">
              <w:rPr>
                <w:sz w:val="24"/>
                <w:szCs w:val="24"/>
                <w:lang w:val="en-US"/>
              </w:rPr>
              <w:br/>
            </w:r>
          </w:p>
          <w:p w14:paraId="61158958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(7) Line graph of housing costs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2F21A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Additional quick checks that can help identify areas of concern (e.g., amenities in Memphis and Baltimore)</w:t>
            </w:r>
          </w:p>
        </w:tc>
      </w:tr>
      <w:tr w:rsidR="003B1829" w14:paraId="28EC8794" w14:textId="77777777">
        <w:trPr>
          <w:trHeight w:val="109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592E7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t>If YES, what might constrain growth in the future? Is it labor demand or supply issues?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18D26" w14:textId="77777777" w:rsidR="003B1829" w:rsidRDefault="00000000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visuals</w:t>
            </w:r>
            <w:proofErr w:type="spellEnd"/>
            <w:r>
              <w:rPr>
                <w:sz w:val="24"/>
                <w:szCs w:val="24"/>
              </w:rPr>
              <w:t xml:space="preserve"> as NO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0AD7E" w14:textId="77777777" w:rsidR="003B1829" w:rsidRDefault="003B1829"/>
        </w:tc>
      </w:tr>
      <w:tr w:rsidR="003B1829" w14:paraId="52126BAB" w14:textId="77777777">
        <w:trPr>
          <w:trHeight w:val="1095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9F336" w14:textId="77777777" w:rsidR="003B1829" w:rsidRPr="002D770D" w:rsidRDefault="00000000">
            <w:pPr>
              <w:spacing w:before="240"/>
              <w:rPr>
                <w:sz w:val="24"/>
                <w:szCs w:val="24"/>
                <w:lang w:val="en-US"/>
              </w:rPr>
            </w:pPr>
            <w:r w:rsidRPr="002D770D">
              <w:rPr>
                <w:sz w:val="24"/>
                <w:szCs w:val="24"/>
                <w:lang w:val="en-US"/>
              </w:rPr>
              <w:lastRenderedPageBreak/>
              <w:t xml:space="preserve">How big </w:t>
            </w:r>
            <w:proofErr w:type="gramStart"/>
            <w:r w:rsidRPr="002D770D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2D770D">
              <w:rPr>
                <w:sz w:val="24"/>
                <w:szCs w:val="24"/>
                <w:lang w:val="en-US"/>
              </w:rPr>
              <w:t xml:space="preserve"> the issues relative to other potential problems?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42C2C" w14:textId="77777777" w:rsidR="003B1829" w:rsidRDefault="00000000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Regression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coefficients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F4763" w14:textId="77777777" w:rsidR="003B1829" w:rsidRDefault="003B1829"/>
        </w:tc>
      </w:tr>
    </w:tbl>
    <w:p w14:paraId="27B95CA2" w14:textId="77777777" w:rsidR="003B1829" w:rsidRDefault="003B1829"/>
    <w:p w14:paraId="0D2380B5" w14:textId="77777777" w:rsidR="003B1829" w:rsidRDefault="00000000">
      <w:pPr>
        <w:rPr>
          <w:b/>
        </w:rPr>
      </w:pPr>
      <w:r>
        <w:rPr>
          <w:b/>
        </w:rPr>
        <w:t>Figures:</w:t>
      </w:r>
    </w:p>
    <w:p w14:paraId="260D48AB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>(1) Employment rate vs. population by city (levels)</w:t>
      </w:r>
    </w:p>
    <w:p w14:paraId="66A98257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 xml:space="preserve">(2) Population growth compared to other cities BOXPLOTs by year with red dot highlighting the </w:t>
      </w:r>
      <w:proofErr w:type="gramStart"/>
      <w:r w:rsidRPr="002D770D">
        <w:rPr>
          <w:lang w:val="en-US"/>
        </w:rPr>
        <w:t>city  (</w:t>
      </w:r>
      <w:proofErr w:type="gramEnd"/>
      <w:r w:rsidRPr="002D770D">
        <w:rPr>
          <w:lang w:val="en-US"/>
        </w:rPr>
        <w:t>3) SCATTER of population growth VS real wages</w:t>
      </w:r>
    </w:p>
    <w:p w14:paraId="0FFA229E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>Line graph of population in city (2)</w:t>
      </w:r>
    </w:p>
    <w:p w14:paraId="0A0EC72B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>(3) CAGR Real wages VS change of net migration or population growth</w:t>
      </w:r>
    </w:p>
    <w:p w14:paraId="73FB5FD6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>(4) CAGR Nominal wages VS change of net migration or population growth</w:t>
      </w:r>
    </w:p>
    <w:p w14:paraId="0D987CD2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 xml:space="preserve">(5) Line graph of nominal wages by year for specific city and another line for </w:t>
      </w:r>
      <w:proofErr w:type="gramStart"/>
      <w:r w:rsidRPr="002D770D">
        <w:rPr>
          <w:lang w:val="en-US"/>
        </w:rPr>
        <w:t>median of</w:t>
      </w:r>
      <w:proofErr w:type="gramEnd"/>
      <w:r w:rsidRPr="002D770D">
        <w:rPr>
          <w:lang w:val="en-US"/>
        </w:rPr>
        <w:t xml:space="preserve"> cities</w:t>
      </w:r>
    </w:p>
    <w:p w14:paraId="2DF9434E" w14:textId="77777777" w:rsidR="003B1829" w:rsidRPr="002D770D" w:rsidRDefault="00000000">
      <w:pPr>
        <w:rPr>
          <w:lang w:val="en-US"/>
        </w:rPr>
      </w:pPr>
      <w:r w:rsidRPr="002D770D">
        <w:rPr>
          <w:lang w:val="en-US"/>
        </w:rPr>
        <w:t xml:space="preserve">(6) Line graph of real wages by year for specific city and another line for </w:t>
      </w:r>
      <w:proofErr w:type="gramStart"/>
      <w:r w:rsidRPr="002D770D">
        <w:rPr>
          <w:lang w:val="en-US"/>
        </w:rPr>
        <w:t>median</w:t>
      </w:r>
      <w:proofErr w:type="gramEnd"/>
      <w:r w:rsidRPr="002D770D">
        <w:rPr>
          <w:lang w:val="en-US"/>
        </w:rPr>
        <w:t xml:space="preserve"> of cities</w:t>
      </w:r>
    </w:p>
    <w:p w14:paraId="4E97D7F5" w14:textId="77777777" w:rsidR="003B1829" w:rsidRDefault="00000000">
      <w:r>
        <w:t xml:space="preserve">(7) Line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3244BCEE" w14:textId="77777777" w:rsidR="003B1829" w:rsidRDefault="003B1829"/>
    <w:sectPr w:rsidR="003B1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29"/>
    <w:rsid w:val="002D770D"/>
    <w:rsid w:val="003B1829"/>
    <w:rsid w:val="00AB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4C50D"/>
  <w15:docId w15:val="{BBC93164-6CE6-45E1-9069-BE5C3211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1922</Characters>
  <Application>Microsoft Office Word</Application>
  <DocSecurity>0</DocSecurity>
  <Lines>101</Lines>
  <Paragraphs>32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Fortunato</dc:creator>
  <cp:lastModifiedBy>Andrés Fortunato</cp:lastModifiedBy>
  <cp:revision>2</cp:revision>
  <dcterms:created xsi:type="dcterms:W3CDTF">2025-05-06T16:27:00Z</dcterms:created>
  <dcterms:modified xsi:type="dcterms:W3CDTF">2025-05-06T16:27:00Z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e541dd1d-24d3-4c0d-b547-65ab24e26922</vt:lpwstr>
  </property>
</Properties>
</file>