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61AA290C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8C7C57">
              <w:rPr>
                <w:sz w:val="24"/>
                <w:szCs w:val="24"/>
              </w:rPr>
              <w:t>3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2F2327BD" w:rsidR="00B7727A" w:rsidRPr="00812F41" w:rsidRDefault="005E73F8" w:rsidP="00B7727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</w:t>
            </w:r>
            <w:r w:rsidR="00FD45AA">
              <w:rPr>
                <w:sz w:val="24"/>
                <w:szCs w:val="24"/>
              </w:rPr>
              <w:t>r</w:t>
            </w:r>
            <w:r w:rsidR="008C7C57">
              <w:rPr>
                <w:sz w:val="24"/>
                <w:szCs w:val="24"/>
              </w:rPr>
              <w:t xml:space="preserve"> perfiles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12D49BB8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Instructores y socorristas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70DFB976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(instructor o socorrista) inicia sesión y se ubica en la pestaña del perfil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0D391907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</w:t>
            </w:r>
            <w:proofErr w:type="gramStart"/>
            <w:r>
              <w:rPr>
                <w:sz w:val="24"/>
                <w:szCs w:val="24"/>
              </w:rPr>
              <w:t xml:space="preserve">01 </w:t>
            </w:r>
            <w:r w:rsidR="00FE3CCC">
              <w:rPr>
                <w:sz w:val="24"/>
                <w:szCs w:val="24"/>
              </w:rPr>
              <w:t xml:space="preserve"> </w:t>
            </w:r>
            <w:r w:rsidR="00FE3CCC">
              <w:rPr>
                <w:sz w:val="24"/>
                <w:szCs w:val="24"/>
              </w:rPr>
              <w:t>Registrar</w:t>
            </w:r>
            <w:proofErr w:type="gramEnd"/>
            <w:r w:rsidR="00FE3CCC">
              <w:rPr>
                <w:sz w:val="24"/>
                <w:szCs w:val="24"/>
              </w:rPr>
              <w:t xml:space="preserve">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4748670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autorización.</w:t>
            </w:r>
          </w:p>
          <w:p w14:paraId="79A7EEF7" w14:textId="678AC8AF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RF02 </w:t>
            </w:r>
            <w:r w:rsidR="005E6FBC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estión de perfiles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41B0C14C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El usuario debe estar creado en el sistema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EC0819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30772624" w14:textId="041B8BCC" w:rsidR="005E6FBC" w:rsidRDefault="005E6FBC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pantalla del perfil donde esta toda su información (nombre, documento, certificados, etc.).</w:t>
            </w:r>
          </w:p>
          <w:p w14:paraId="3697749A" w14:textId="52044EC7" w:rsidR="005E6FBC" w:rsidRDefault="005E6FBC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desee realizar algún cambio, solo debe seleccionar el campo y actualizar la información correspondiente.</w:t>
            </w:r>
          </w:p>
          <w:p w14:paraId="6D168769" w14:textId="09F1F9F9" w:rsidR="005E6FBC" w:rsidRPr="005E6FBC" w:rsidRDefault="005E6FBC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realizados los cambios el usuario debe presionar el botón “Guardar” para que los cambios se actualicen.</w:t>
            </w:r>
          </w:p>
          <w:p w14:paraId="009FB746" w14:textId="1C58C9CC" w:rsidR="003E374F" w:rsidRPr="00812F41" w:rsidRDefault="003E374F">
            <w:pPr>
              <w:ind w:left="18"/>
              <w:rPr>
                <w:sz w:val="24"/>
                <w:szCs w:val="24"/>
              </w:rPr>
            </w:pPr>
          </w:p>
        </w:tc>
      </w:tr>
      <w:tr w:rsidR="003E374F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3E374F" w:rsidRPr="00812F41" w:rsidRDefault="005E6FBC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055A7FE7" w:rsidR="003E374F" w:rsidRPr="00812F41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mostrar </w:t>
            </w:r>
            <w:r w:rsidR="005E6FBC">
              <w:rPr>
                <w:sz w:val="24"/>
                <w:szCs w:val="24"/>
              </w:rPr>
              <w:t xml:space="preserve">nuevamente la información del usuario, pero esta vez con los cambios realizados </w:t>
            </w:r>
          </w:p>
        </w:tc>
      </w:tr>
      <w:tr w:rsidR="003E374F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3E374F" w:rsidRPr="00812F41" w:rsidRDefault="003E374F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E6FBC" w:rsidRDefault="005E6FBC" w:rsidP="005E6FBC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1B50A61F" w14:textId="37096945" w:rsidR="003E374F" w:rsidRDefault="005E6FBC" w:rsidP="005E6FBC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r w:rsidR="00E4043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caso de que el usuario no presione el botón “Guardar” la información no tendrá ningún cambio ni será actualizada.</w:t>
            </w:r>
          </w:p>
          <w:p w14:paraId="37823DA3" w14:textId="3E8FF951" w:rsidR="005E6FBC" w:rsidRPr="00812F41" w:rsidRDefault="005E6FBC" w:rsidP="005E6FBC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E4043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caso de </w:t>
            </w:r>
            <w:r w:rsidR="00E40438">
              <w:rPr>
                <w:sz w:val="24"/>
                <w:szCs w:val="24"/>
              </w:rPr>
              <w:t>el usuario ingrese un carácter no disponible presentara un error y no actualizara la información hasta recibir un carácter correspondiente al campo que este actualizando.</w:t>
            </w:r>
          </w:p>
        </w:tc>
      </w:tr>
      <w:tr w:rsidR="003E374F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3E374F" w:rsidRPr="00812F41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43CBD8A2" w:rsidR="003E374F" w:rsidRPr="00812F41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 w:rsidR="00E40438">
              <w:rPr>
                <w:sz w:val="24"/>
                <w:szCs w:val="24"/>
              </w:rPr>
              <w:t>1 o 2</w:t>
            </w:r>
            <w:r w:rsidRPr="00812F41">
              <w:rPr>
                <w:sz w:val="24"/>
                <w:szCs w:val="24"/>
              </w:rPr>
              <w:t xml:space="preserve"> ve</w:t>
            </w:r>
            <w:r w:rsidR="00E40438"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 </w:t>
            </w:r>
            <w:r w:rsidR="00E40438">
              <w:rPr>
                <w:sz w:val="24"/>
                <w:szCs w:val="24"/>
              </w:rPr>
              <w:t>mes</w:t>
            </w:r>
            <w:r w:rsidRPr="00812F41">
              <w:rPr>
                <w:sz w:val="24"/>
                <w:szCs w:val="24"/>
              </w:rPr>
              <w:t xml:space="preserve"> </w:t>
            </w:r>
          </w:p>
        </w:tc>
      </w:tr>
      <w:tr w:rsidR="003E374F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3E374F" w:rsidRPr="00812F41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3E374F" w:rsidRPr="00812F41" w:rsidRDefault="00E40438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E374F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3E374F" w:rsidRPr="00812F41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3E374F" w:rsidRPr="00812F41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 w:rsidR="00E40438"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B57EE2"/>
    <w:multiLevelType w:val="hybridMultilevel"/>
    <w:tmpl w:val="DAA806DA"/>
    <w:lvl w:ilvl="0" w:tplc="73A0404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944191317">
    <w:abstractNumId w:val="0"/>
  </w:num>
  <w:num w:numId="2" w16cid:durableId="139408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B1247"/>
    <w:rsid w:val="003E374F"/>
    <w:rsid w:val="005E6FBC"/>
    <w:rsid w:val="005E73F8"/>
    <w:rsid w:val="00812F41"/>
    <w:rsid w:val="008C7C57"/>
    <w:rsid w:val="00B7727A"/>
    <w:rsid w:val="00D9707E"/>
    <w:rsid w:val="00E40438"/>
    <w:rsid w:val="00EC0819"/>
    <w:rsid w:val="00FD45AA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3</cp:revision>
  <dcterms:created xsi:type="dcterms:W3CDTF">2024-03-12T16:36:00Z</dcterms:created>
  <dcterms:modified xsi:type="dcterms:W3CDTF">2024-03-27T16:55:00Z</dcterms:modified>
</cp:coreProperties>
</file>