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1" w:rightFromText="141" w:vertAnchor="text" w:horzAnchor="margin" w:tblpY="-64"/>
        <w:tblW w:w="88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B7727A" w:rsidRPr="00812F41" w14:paraId="4FB96563" w14:textId="77777777" w:rsidTr="00B7727A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F61D20" w14:textId="77777777" w:rsidR="00B7727A" w:rsidRPr="00812F41" w:rsidRDefault="00B7727A" w:rsidP="00B7727A">
            <w:pPr>
              <w:spacing w:before="2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C83C2D" w14:textId="56290693" w:rsidR="00B7727A" w:rsidRPr="00812F41" w:rsidRDefault="00B7727A" w:rsidP="00B7727A">
            <w:pPr>
              <w:spacing w:before="27"/>
              <w:ind w:left="16" w:right="205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812F41">
              <w:rPr>
                <w:sz w:val="24"/>
                <w:szCs w:val="24"/>
              </w:rPr>
              <w:t>CU0</w:t>
            </w:r>
            <w:r w:rsidR="00B775DE">
              <w:rPr>
                <w:sz w:val="24"/>
                <w:szCs w:val="24"/>
              </w:rPr>
              <w:t>4</w:t>
            </w:r>
          </w:p>
        </w:tc>
      </w:tr>
      <w:tr w:rsidR="00B7727A" w:rsidRPr="00812F41" w14:paraId="4366B3C8" w14:textId="77777777" w:rsidTr="00B7727A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73550B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9244CF" w14:textId="1AB940F8" w:rsidR="00B7727A" w:rsidRPr="00812F41" w:rsidRDefault="00544C0A" w:rsidP="00544C0A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</w:t>
            </w:r>
            <w:r w:rsidR="00B775DE">
              <w:rPr>
                <w:sz w:val="24"/>
                <w:szCs w:val="24"/>
              </w:rPr>
              <w:t>asistencia</w:t>
            </w:r>
          </w:p>
        </w:tc>
      </w:tr>
      <w:tr w:rsidR="00B7727A" w:rsidRPr="00812F41" w14:paraId="1490D368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0BDFCA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9523F3" w14:textId="26DDB1AC" w:rsidR="00B7727A" w:rsidRPr="00812F41" w:rsidRDefault="00812F41" w:rsidP="00B7727A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Santiago, Andrés, Adriana y Sebastián, analistas</w:t>
            </w:r>
          </w:p>
        </w:tc>
      </w:tr>
      <w:tr w:rsidR="00812F41" w:rsidRPr="00812F41" w14:paraId="0EED87B9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0B041E" w14:textId="77777777" w:rsidR="00812F41" w:rsidRPr="00812F41" w:rsidRDefault="00812F41" w:rsidP="00812F41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A9A361" w14:textId="4B8D863A" w:rsidR="00812F41" w:rsidRPr="00812F41" w:rsidRDefault="00812F41" w:rsidP="00812F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 marzo del 2024</w:t>
            </w:r>
          </w:p>
        </w:tc>
      </w:tr>
      <w:tr w:rsidR="00B7727A" w:rsidRPr="00812F41" w14:paraId="3DDF079F" w14:textId="77777777" w:rsidTr="00B7727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7C829F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A41C51" w14:textId="6EC43AB5" w:rsidR="00B7727A" w:rsidRPr="00812F41" w:rsidRDefault="00B7727A" w:rsidP="00812F41">
            <w:pPr>
              <w:spacing w:before="7"/>
              <w:ind w:left="16" w:right="22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Versión </w:t>
            </w:r>
            <w:r w:rsidR="00812F41">
              <w:rPr>
                <w:sz w:val="24"/>
                <w:szCs w:val="24"/>
              </w:rPr>
              <w:t>1</w:t>
            </w:r>
          </w:p>
        </w:tc>
      </w:tr>
      <w:tr w:rsidR="00B7727A" w:rsidRPr="00812F41" w14:paraId="4DF97EE3" w14:textId="77777777" w:rsidTr="00B7727A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344172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BF6E5B" w14:textId="3A55EDB7" w:rsidR="00B7727A" w:rsidRPr="00812F41" w:rsidRDefault="00812F41" w:rsidP="00B7727A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 w:rsidRPr="00812F41">
              <w:rPr>
                <w:sz w:val="24"/>
                <w:szCs w:val="24"/>
              </w:rPr>
              <w:t>Instructores</w:t>
            </w:r>
          </w:p>
        </w:tc>
      </w:tr>
      <w:tr w:rsidR="00B7727A" w:rsidRPr="00812F41" w14:paraId="49144A9C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859E88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1FBFF7" w14:textId="53500712" w:rsidR="00B7727A" w:rsidRPr="00812F41" w:rsidRDefault="00B7727A" w:rsidP="00B7727A">
            <w:pPr>
              <w:spacing w:before="7"/>
              <w:ind w:left="16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Primario </w:t>
            </w:r>
          </w:p>
        </w:tc>
      </w:tr>
      <w:tr w:rsidR="00B7727A" w:rsidRPr="00812F41" w14:paraId="604C899F" w14:textId="77777777" w:rsidTr="00B7727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7F2162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3076DA" w14:textId="494F0D82" w:rsidR="00B7727A" w:rsidRPr="00812F41" w:rsidRDefault="008C7C57" w:rsidP="00B7727A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Ocurre cuando el usuario (instructor o socorrista) inicia sesión y se ubica en la pestaña de</w:t>
            </w:r>
            <w:r w:rsidR="00B775DE">
              <w:rPr>
                <w:sz w:val="24"/>
                <w:szCs w:val="24"/>
              </w:rPr>
              <w:t xml:space="preserve"> asistencia</w:t>
            </w:r>
          </w:p>
        </w:tc>
      </w:tr>
      <w:tr w:rsidR="00B7727A" w:rsidRPr="00812F41" w14:paraId="5BA4D927" w14:textId="77777777" w:rsidTr="00B7727A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3487F56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Referencias</w:t>
            </w:r>
          </w:p>
          <w:p w14:paraId="3F49F9A2" w14:textId="77777777" w:rsidR="00B7727A" w:rsidRPr="00812F41" w:rsidRDefault="00B7727A" w:rsidP="00B7727A">
            <w:pPr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FA8B34" w14:textId="77777777" w:rsidR="00B7727A" w:rsidRPr="00812F41" w:rsidRDefault="00B7727A" w:rsidP="00B7727A">
            <w:pPr>
              <w:spacing w:before="5"/>
              <w:ind w:left="16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3D92C1" w14:textId="45740BCB" w:rsidR="008C7C57" w:rsidRDefault="008C7C57" w:rsidP="008C7C5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Incluye: CU01</w:t>
            </w:r>
            <w:r w:rsidR="005466F0">
              <w:rPr>
                <w:sz w:val="24"/>
                <w:szCs w:val="24"/>
              </w:rPr>
              <w:t xml:space="preserve"> </w:t>
            </w:r>
            <w:r w:rsidR="005466F0">
              <w:rPr>
                <w:sz w:val="24"/>
                <w:szCs w:val="24"/>
              </w:rPr>
              <w:t>Registrar usuario</w:t>
            </w:r>
          </w:p>
          <w:p w14:paraId="0DBB0B15" w14:textId="6B7A7FC7" w:rsidR="008C7C57" w:rsidRPr="00812F41" w:rsidRDefault="008C7C57" w:rsidP="008C7C5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CU02 iniciar sesión </w:t>
            </w:r>
          </w:p>
        </w:tc>
      </w:tr>
      <w:tr w:rsidR="00B7727A" w:rsidRPr="00812F41" w14:paraId="3A8760E8" w14:textId="77777777" w:rsidTr="00B7727A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E2B93AB" w14:textId="77777777" w:rsidR="00B7727A" w:rsidRPr="00812F41" w:rsidRDefault="00B7727A" w:rsidP="00B77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CCF38B" w14:textId="77777777" w:rsidR="00B7727A" w:rsidRPr="00812F41" w:rsidRDefault="00B7727A" w:rsidP="00B7727A">
            <w:pPr>
              <w:spacing w:before="7"/>
              <w:ind w:left="16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243296" w14:textId="1B1D2A46" w:rsidR="00B7727A" w:rsidRDefault="00B7727A" w:rsidP="00B7727A">
            <w:pPr>
              <w:spacing w:before="7"/>
              <w:ind w:left="16" w:right="6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>RF0</w:t>
            </w:r>
            <w:r w:rsidR="008C7C57">
              <w:rPr>
                <w:sz w:val="24"/>
                <w:szCs w:val="24"/>
              </w:rPr>
              <w:t xml:space="preserve">1 </w:t>
            </w:r>
            <w:r w:rsidR="005E6FBC">
              <w:rPr>
                <w:sz w:val="24"/>
                <w:szCs w:val="24"/>
              </w:rPr>
              <w:t>a</w:t>
            </w:r>
            <w:r w:rsidR="008C7C57">
              <w:rPr>
                <w:sz w:val="24"/>
                <w:szCs w:val="24"/>
              </w:rPr>
              <w:t>utenticación y autorización</w:t>
            </w:r>
          </w:p>
          <w:p w14:paraId="79A7EEF7" w14:textId="0BCF1799" w:rsidR="008C7C57" w:rsidRPr="00812F41" w:rsidRDefault="008C7C57" w:rsidP="00B7727A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B775DE">
              <w:rPr>
                <w:sz w:val="24"/>
                <w:szCs w:val="24"/>
              </w:rPr>
              <w:t xml:space="preserve">3 registro de asistencia </w:t>
            </w:r>
          </w:p>
        </w:tc>
      </w:tr>
      <w:tr w:rsidR="00B7727A" w:rsidRPr="00812F41" w14:paraId="26C81B70" w14:textId="77777777" w:rsidTr="00B7727A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9D82C3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AE74EB" w14:textId="3356919E" w:rsidR="00B7727A" w:rsidRPr="00812F41" w:rsidRDefault="00B7727A" w:rsidP="00B7727A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El usuario debe </w:t>
            </w:r>
            <w:r w:rsidR="00B775DE">
              <w:rPr>
                <w:sz w:val="24"/>
                <w:szCs w:val="24"/>
              </w:rPr>
              <w:t>iniciar sesión con el rol de instructor</w:t>
            </w:r>
            <w:r w:rsidR="005E6FBC">
              <w:rPr>
                <w:sz w:val="24"/>
                <w:szCs w:val="24"/>
              </w:rPr>
              <w:t>.</w:t>
            </w:r>
          </w:p>
        </w:tc>
      </w:tr>
    </w:tbl>
    <w:p w14:paraId="04F04923" w14:textId="77777777" w:rsidR="003E374F" w:rsidRPr="00812F41" w:rsidRDefault="003E374F">
      <w:pPr>
        <w:spacing w:line="200" w:lineRule="auto"/>
      </w:pPr>
    </w:p>
    <w:p w14:paraId="11328954" w14:textId="694E8EBB" w:rsidR="003E374F" w:rsidRPr="00812F41" w:rsidRDefault="00B7727A">
      <w:pPr>
        <w:spacing w:before="18" w:line="260" w:lineRule="auto"/>
        <w:rPr>
          <w:sz w:val="26"/>
          <w:szCs w:val="26"/>
        </w:rPr>
      </w:pPr>
      <w:r w:rsidRPr="00812F41">
        <w:rPr>
          <w:sz w:val="26"/>
          <w:szCs w:val="26"/>
        </w:rPr>
        <w:t xml:space="preserve"> </w:t>
      </w:r>
    </w:p>
    <w:p w14:paraId="4B382F63" w14:textId="77777777" w:rsidR="003E374F" w:rsidRPr="00812F41" w:rsidRDefault="003E374F">
      <w:pPr>
        <w:sectPr w:rsidR="003E374F" w:rsidRPr="00812F41" w:rsidSect="00EB0CE4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457EB5B1" w14:textId="77777777" w:rsidR="003E374F" w:rsidRPr="00812F41" w:rsidRDefault="003E374F">
      <w:pPr>
        <w:spacing w:before="1" w:line="100" w:lineRule="auto"/>
        <w:rPr>
          <w:sz w:val="10"/>
          <w:szCs w:val="10"/>
        </w:rPr>
      </w:pPr>
    </w:p>
    <w:tbl>
      <w:tblPr>
        <w:tblStyle w:val="a4"/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3E374F" w:rsidRPr="00812F41" w14:paraId="0A469FD8" w14:textId="77777777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90D2124" w14:textId="77777777" w:rsidR="003E374F" w:rsidRPr="00812F41" w:rsidRDefault="00000000">
            <w:pPr>
              <w:spacing w:before="23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ESCENARIO Ingresar al sistema:</w:t>
            </w:r>
          </w:p>
          <w:p w14:paraId="77BD33BF" w14:textId="77777777" w:rsidR="003E374F" w:rsidRPr="00812F41" w:rsidRDefault="003E374F">
            <w:pPr>
              <w:spacing w:line="120" w:lineRule="auto"/>
              <w:rPr>
                <w:sz w:val="12"/>
                <w:szCs w:val="12"/>
              </w:rPr>
            </w:pPr>
          </w:p>
          <w:p w14:paraId="30772624" w14:textId="08686DBE" w:rsidR="005E6FBC" w:rsidRDefault="005E6FBC" w:rsidP="005E6FBC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la pantalla del perfil </w:t>
            </w:r>
            <w:r w:rsidR="005115E6">
              <w:rPr>
                <w:sz w:val="24"/>
                <w:szCs w:val="24"/>
              </w:rPr>
              <w:t>y en la parte superior un botón que nos llevara a la pestaña de asistencia.</w:t>
            </w:r>
          </w:p>
          <w:p w14:paraId="3697749A" w14:textId="1F4191D2" w:rsidR="005E6FBC" w:rsidRDefault="005115E6" w:rsidP="005E6FBC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espera que el usuario presione el botón. </w:t>
            </w:r>
          </w:p>
          <w:p w14:paraId="009FB746" w14:textId="2AE21771" w:rsidR="003E374F" w:rsidRPr="00812F41" w:rsidRDefault="005115E6" w:rsidP="005115E6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 al usuario (instructor)realizar el llamado de asistencia por medio de el botón “marcar asistencia”.</w:t>
            </w:r>
          </w:p>
        </w:tc>
      </w:tr>
      <w:tr w:rsidR="003E374F" w:rsidRPr="00812F41" w14:paraId="3ECEA299" w14:textId="77777777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6EE9C6" w14:textId="31D7DD77" w:rsidR="003E374F" w:rsidRPr="00812F41" w:rsidRDefault="005E6FBC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0B4124" w14:textId="559966AE" w:rsidR="003E374F" w:rsidRPr="00812F41" w:rsidRDefault="00000000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El sistema debe mostrar </w:t>
            </w:r>
            <w:r w:rsidR="005E6FBC">
              <w:rPr>
                <w:sz w:val="24"/>
                <w:szCs w:val="24"/>
              </w:rPr>
              <w:t xml:space="preserve">nuevamente la </w:t>
            </w:r>
            <w:r w:rsidR="005115E6">
              <w:rPr>
                <w:sz w:val="24"/>
                <w:szCs w:val="24"/>
              </w:rPr>
              <w:t xml:space="preserve">lista de los estudiantes, pero esta vez con su asistencia o con su falla correspondiente </w:t>
            </w:r>
          </w:p>
        </w:tc>
      </w:tr>
      <w:tr w:rsidR="003E374F" w:rsidRPr="00812F41" w14:paraId="1A837839" w14:textId="77777777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8409AFB" w14:textId="77777777" w:rsidR="003E374F" w:rsidRPr="00812F41" w:rsidRDefault="003E374F">
            <w:pPr>
              <w:spacing w:before="19"/>
              <w:rPr>
                <w:sz w:val="24"/>
                <w:szCs w:val="24"/>
              </w:rPr>
            </w:pPr>
          </w:p>
          <w:p w14:paraId="22A66393" w14:textId="77777777" w:rsidR="005E6FBC" w:rsidRDefault="005E6FBC" w:rsidP="005E6FBC">
            <w:pPr>
              <w:ind w:left="18" w:right="626"/>
              <w:rPr>
                <w:b/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Excepciones (Flujo alternativo</w:t>
            </w:r>
            <w:r>
              <w:rPr>
                <w:b/>
                <w:sz w:val="24"/>
                <w:szCs w:val="24"/>
              </w:rPr>
              <w:t>)</w:t>
            </w:r>
          </w:p>
          <w:p w14:paraId="37823DA3" w14:textId="7E8215A6" w:rsidR="005E6FBC" w:rsidRPr="0013497F" w:rsidRDefault="0013497F" w:rsidP="0013497F">
            <w:pPr>
              <w:pStyle w:val="Prrafodelista"/>
              <w:numPr>
                <w:ilvl w:val="1"/>
                <w:numId w:val="2"/>
              </w:num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el usuario no presione el botón “marcar asistencia” no se realizara ningún cambio ni actualización en la lista de aprendices </w:t>
            </w:r>
          </w:p>
        </w:tc>
      </w:tr>
      <w:tr w:rsidR="003E374F" w:rsidRPr="00812F41" w14:paraId="755181F9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A7ECA9" w14:textId="77777777" w:rsidR="003E374F" w:rsidRPr="00812F41" w:rsidRDefault="00000000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2EF3F4" w14:textId="3741F09B" w:rsidR="003E374F" w:rsidRPr="00812F41" w:rsidRDefault="00000000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Frecuente </w:t>
            </w:r>
            <w:r w:rsidR="0013497F">
              <w:rPr>
                <w:sz w:val="24"/>
                <w:szCs w:val="24"/>
              </w:rPr>
              <w:t>500</w:t>
            </w:r>
            <w:r w:rsidRPr="00812F41">
              <w:rPr>
                <w:sz w:val="24"/>
                <w:szCs w:val="24"/>
              </w:rPr>
              <w:t xml:space="preserve"> ve</w:t>
            </w:r>
            <w:r w:rsidR="00E40438">
              <w:rPr>
                <w:sz w:val="24"/>
                <w:szCs w:val="24"/>
              </w:rPr>
              <w:t>ces</w:t>
            </w:r>
            <w:r w:rsidRPr="00812F41">
              <w:rPr>
                <w:sz w:val="24"/>
                <w:szCs w:val="24"/>
              </w:rPr>
              <w:t xml:space="preserve"> por</w:t>
            </w:r>
            <w:r w:rsidR="0013497F">
              <w:rPr>
                <w:sz w:val="24"/>
                <w:szCs w:val="24"/>
              </w:rPr>
              <w:t xml:space="preserve"> día </w:t>
            </w:r>
          </w:p>
        </w:tc>
      </w:tr>
      <w:tr w:rsidR="003E374F" w:rsidRPr="00812F41" w14:paraId="54D02A73" w14:textId="77777777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F41F59" w14:textId="77777777" w:rsidR="003E374F" w:rsidRPr="00812F41" w:rsidRDefault="00000000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6376C4" w14:textId="5C635B3A" w:rsidR="003E374F" w:rsidRPr="00812F41" w:rsidRDefault="00E40438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3E374F" w:rsidRPr="00812F41" w14:paraId="45113F1D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F95152" w14:textId="77777777" w:rsidR="003E374F" w:rsidRPr="00812F41" w:rsidRDefault="00000000">
            <w:pPr>
              <w:spacing w:before="8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B1A4F0" w14:textId="6F98FB54" w:rsidR="003E374F" w:rsidRPr="00812F41" w:rsidRDefault="00000000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>Sin comentario</w:t>
            </w:r>
            <w:r w:rsidR="00E40438">
              <w:rPr>
                <w:sz w:val="24"/>
                <w:szCs w:val="24"/>
              </w:rPr>
              <w:t>s</w:t>
            </w:r>
            <w:r w:rsidRPr="00812F41">
              <w:rPr>
                <w:color w:val="000000"/>
                <w:sz w:val="24"/>
                <w:szCs w:val="24"/>
              </w:rPr>
              <w:t xml:space="preserve">    </w:t>
            </w:r>
          </w:p>
        </w:tc>
      </w:tr>
    </w:tbl>
    <w:p w14:paraId="41AF10A7" w14:textId="77777777" w:rsidR="003E374F" w:rsidRDefault="003E374F"/>
    <w:sectPr w:rsidR="003E374F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C5BFA"/>
    <w:multiLevelType w:val="multilevel"/>
    <w:tmpl w:val="AEDA51F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B57EE2"/>
    <w:multiLevelType w:val="multilevel"/>
    <w:tmpl w:val="341A540E"/>
    <w:lvl w:ilvl="0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8" w:hanging="1800"/>
      </w:pPr>
      <w:rPr>
        <w:rFonts w:hint="default"/>
      </w:rPr>
    </w:lvl>
  </w:abstractNum>
  <w:num w:numId="1" w16cid:durableId="944191317">
    <w:abstractNumId w:val="0"/>
  </w:num>
  <w:num w:numId="2" w16cid:durableId="1394086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4F"/>
    <w:rsid w:val="000F468F"/>
    <w:rsid w:val="000F6BE9"/>
    <w:rsid w:val="0013497F"/>
    <w:rsid w:val="003E374F"/>
    <w:rsid w:val="005115E6"/>
    <w:rsid w:val="00544C0A"/>
    <w:rsid w:val="005466F0"/>
    <w:rsid w:val="005E6FBC"/>
    <w:rsid w:val="005F2A04"/>
    <w:rsid w:val="00812F41"/>
    <w:rsid w:val="008C7C57"/>
    <w:rsid w:val="00B7727A"/>
    <w:rsid w:val="00B775DE"/>
    <w:rsid w:val="00C85DC6"/>
    <w:rsid w:val="00E40438"/>
    <w:rsid w:val="00EB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E9DA"/>
  <w15:docId w15:val="{226BE68C-DA04-47BA-B063-423F6DBF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5E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LolVBjWrU6AVL7iCdApmthUl/Q==">CgMxLjAyCGguZ2pkZ3hzOAByITFoQVZrWWdOU3NTMzlRVV9JeGdieEplV0VvOHpDTi1uRw==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Santiago Gonzalez Fontecha</cp:lastModifiedBy>
  <cp:revision>4</cp:revision>
  <dcterms:created xsi:type="dcterms:W3CDTF">2024-03-12T17:04:00Z</dcterms:created>
  <dcterms:modified xsi:type="dcterms:W3CDTF">2024-03-27T16:55:00Z</dcterms:modified>
</cp:coreProperties>
</file>