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4C33A16E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4358EA">
              <w:rPr>
                <w:sz w:val="24"/>
                <w:szCs w:val="24"/>
              </w:rPr>
              <w:t>5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7A4B82FA" w:rsidR="00B7727A" w:rsidRPr="00812F41" w:rsidRDefault="000D5AAE" w:rsidP="00B7727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c</w:t>
            </w:r>
            <w:r w:rsidR="004358EA">
              <w:rPr>
                <w:sz w:val="24"/>
                <w:szCs w:val="24"/>
              </w:rPr>
              <w:t>ertificados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5573FF29" w:rsidR="00B7727A" w:rsidRPr="00812F41" w:rsidRDefault="00812F41" w:rsidP="00B7727A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812F41">
              <w:rPr>
                <w:sz w:val="24"/>
                <w:szCs w:val="24"/>
              </w:rPr>
              <w:t>Instructores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7836C0D6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(instructor</w:t>
            </w:r>
            <w:r w:rsidR="00704B29">
              <w:rPr>
                <w:sz w:val="24"/>
                <w:szCs w:val="24"/>
              </w:rPr>
              <w:t>) selecciona los aprendices que se certificaron exitosamente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5383262A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</w:t>
            </w:r>
            <w:proofErr w:type="gramStart"/>
            <w:r>
              <w:rPr>
                <w:sz w:val="24"/>
                <w:szCs w:val="24"/>
              </w:rPr>
              <w:t xml:space="preserve">01 </w:t>
            </w:r>
            <w:r w:rsidR="00DA2569">
              <w:rPr>
                <w:sz w:val="24"/>
                <w:szCs w:val="24"/>
              </w:rPr>
              <w:t xml:space="preserve"> </w:t>
            </w:r>
            <w:r w:rsidR="00DA2569">
              <w:rPr>
                <w:sz w:val="24"/>
                <w:szCs w:val="24"/>
              </w:rPr>
              <w:t>Registrar</w:t>
            </w:r>
            <w:proofErr w:type="gramEnd"/>
            <w:r w:rsidR="00DA2569">
              <w:rPr>
                <w:sz w:val="24"/>
                <w:szCs w:val="24"/>
              </w:rPr>
              <w:t xml:space="preserve">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15BE1A78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704B29">
              <w:rPr>
                <w:sz w:val="24"/>
                <w:szCs w:val="24"/>
              </w:rPr>
              <w:t xml:space="preserve">4 generación de certificados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3356919E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B775DE">
              <w:rPr>
                <w:sz w:val="24"/>
                <w:szCs w:val="24"/>
              </w:rPr>
              <w:t>iniciar sesión con el rol de instructor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CB3B98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30772624" w14:textId="08686DBE" w:rsidR="005E6FBC" w:rsidRDefault="005E6FBC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pantalla del perfil </w:t>
            </w:r>
            <w:r w:rsidR="005115E6">
              <w:rPr>
                <w:sz w:val="24"/>
                <w:szCs w:val="24"/>
              </w:rPr>
              <w:t>y en la parte superior un botón que nos llevara a la pestaña de asistencia.</w:t>
            </w:r>
          </w:p>
          <w:p w14:paraId="3697749A" w14:textId="1F4191D2" w:rsidR="005E6FBC" w:rsidRDefault="005115E6" w:rsidP="005E6F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espera que el usuario presione el botón. </w:t>
            </w:r>
          </w:p>
          <w:p w14:paraId="206921DD" w14:textId="77102BA2" w:rsidR="003E374F" w:rsidRDefault="005115E6" w:rsidP="005115E6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usuario (instructor)</w:t>
            </w:r>
            <w:r w:rsidR="00704B29">
              <w:rPr>
                <w:sz w:val="24"/>
                <w:szCs w:val="24"/>
              </w:rPr>
              <w:t>acceder al perfil de los estudiantes por medio de la lista con un enlace que va a tener cada aprendiz registrado.</w:t>
            </w:r>
          </w:p>
          <w:p w14:paraId="2248BE1D" w14:textId="77777777" w:rsidR="00704B29" w:rsidRDefault="00704B29" w:rsidP="005115E6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perfil de cada aprendiz certificado.</w:t>
            </w:r>
          </w:p>
          <w:p w14:paraId="009FB746" w14:textId="4A359B1F" w:rsidR="00704B29" w:rsidRPr="00812F41" w:rsidRDefault="00704B29" w:rsidP="005115E6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Estando en el perfil del </w:t>
            </w:r>
            <w:r w:rsidR="00533D6D">
              <w:rPr>
                <w:sz w:val="24"/>
                <w:szCs w:val="24"/>
              </w:rPr>
              <w:t>aprendiz</w:t>
            </w:r>
            <w:r>
              <w:rPr>
                <w:sz w:val="24"/>
                <w:szCs w:val="24"/>
              </w:rPr>
              <w:t xml:space="preserve"> selecciona el tipo de certificado a generar</w:t>
            </w:r>
          </w:p>
        </w:tc>
      </w:tr>
      <w:tr w:rsidR="003E374F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3E374F" w:rsidRPr="00812F41" w:rsidRDefault="005E6FBC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B4124" w14:textId="1EF2E2D7" w:rsidR="003E374F" w:rsidRPr="00812F41" w:rsidRDefault="00000000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</w:t>
            </w:r>
            <w:r w:rsidR="00704B29">
              <w:rPr>
                <w:sz w:val="24"/>
                <w:szCs w:val="24"/>
              </w:rPr>
              <w:t xml:space="preserve">generar el certificado en el perfil de los </w:t>
            </w:r>
            <w:r w:rsidR="00533D6D">
              <w:rPr>
                <w:sz w:val="24"/>
                <w:szCs w:val="24"/>
              </w:rPr>
              <w:t>aprendices</w:t>
            </w:r>
            <w:r w:rsidR="00704B29">
              <w:rPr>
                <w:sz w:val="24"/>
                <w:szCs w:val="24"/>
              </w:rPr>
              <w:t xml:space="preserve"> </w:t>
            </w:r>
            <w:r w:rsidR="00533D6D">
              <w:rPr>
                <w:sz w:val="24"/>
                <w:szCs w:val="24"/>
              </w:rPr>
              <w:t>s</w:t>
            </w:r>
            <w:r w:rsidR="00704B29">
              <w:rPr>
                <w:sz w:val="24"/>
                <w:szCs w:val="24"/>
              </w:rPr>
              <w:t xml:space="preserve">eleccionados </w:t>
            </w:r>
          </w:p>
        </w:tc>
      </w:tr>
      <w:tr w:rsidR="003E374F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3E374F" w:rsidRPr="00812F41" w:rsidRDefault="003E374F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E6FBC" w:rsidRDefault="005E6FBC" w:rsidP="005E6FBC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3A9FE172" w:rsidR="005E6FBC" w:rsidRPr="0013497F" w:rsidRDefault="00533D6D" w:rsidP="0013497F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(instructor) no seleccione el tipo de certificado, el sistema no realizara ningún proceso</w:t>
            </w:r>
          </w:p>
        </w:tc>
      </w:tr>
      <w:tr w:rsidR="003E374F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3E374F" w:rsidRPr="00812F41" w:rsidRDefault="00000000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771E0AA8" w:rsidR="003E374F" w:rsidRPr="00812F41" w:rsidRDefault="00000000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 w:rsidR="00533D6D">
              <w:rPr>
                <w:sz w:val="24"/>
                <w:szCs w:val="24"/>
              </w:rPr>
              <w:t>100</w:t>
            </w:r>
            <w:r w:rsidRPr="00812F41">
              <w:rPr>
                <w:sz w:val="24"/>
                <w:szCs w:val="24"/>
              </w:rPr>
              <w:t xml:space="preserve"> ve</w:t>
            </w:r>
            <w:r w:rsidR="00E40438"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 w:rsidR="00533D6D">
              <w:rPr>
                <w:sz w:val="24"/>
                <w:szCs w:val="24"/>
              </w:rPr>
              <w:t xml:space="preserve"> mes</w:t>
            </w:r>
          </w:p>
        </w:tc>
      </w:tr>
      <w:tr w:rsidR="003E374F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3E374F" w:rsidRPr="00812F41" w:rsidRDefault="00000000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3E374F" w:rsidRPr="00812F41" w:rsidRDefault="00E40438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E374F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3E374F" w:rsidRPr="00812F41" w:rsidRDefault="00000000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3E374F" w:rsidRPr="00812F41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 w:rsidR="00E40438"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0D5AAE"/>
    <w:rsid w:val="0013497F"/>
    <w:rsid w:val="001B7C63"/>
    <w:rsid w:val="003E374F"/>
    <w:rsid w:val="004358EA"/>
    <w:rsid w:val="005115E6"/>
    <w:rsid w:val="00533D6D"/>
    <w:rsid w:val="005E6FBC"/>
    <w:rsid w:val="00704B29"/>
    <w:rsid w:val="00812F41"/>
    <w:rsid w:val="008C7C57"/>
    <w:rsid w:val="00B7727A"/>
    <w:rsid w:val="00B775DE"/>
    <w:rsid w:val="00C5405E"/>
    <w:rsid w:val="00CB3B98"/>
    <w:rsid w:val="00D210F3"/>
    <w:rsid w:val="00D85A35"/>
    <w:rsid w:val="00DA2569"/>
    <w:rsid w:val="00E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4</cp:revision>
  <dcterms:created xsi:type="dcterms:W3CDTF">2024-03-12T17:26:00Z</dcterms:created>
  <dcterms:modified xsi:type="dcterms:W3CDTF">2024-03-27T16:55:00Z</dcterms:modified>
</cp:coreProperties>
</file>