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2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8126"/>
      </w:tblGrid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/>
        </w:trPr>
        <w:tc>
          <w:tcPr>
            <w:tcW w:w="10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B066B5" w:rsidP="00544134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sz w:val="28"/>
                <w:szCs w:val="28"/>
                <w:lang w:val="es-CO"/>
              </w:rPr>
              <w:t>CONTACTAR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Caso de uso # 1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Contactar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Objetivos: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Crear una ventana en la que el usuario pueda comunicarse con el administrador de la cuenta del inmueble.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Descripción: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Una ventana emergente que nos permite generar comunicación entre las dos partes, el</w:t>
            </w:r>
            <w:r w:rsidRPr="00544134">
              <w:rPr>
                <w:rStyle w:val="Ninguno"/>
                <w:lang w:val="es-CO"/>
              </w:rPr>
              <w:t xml:space="preserve"> usuario final y el arrendador.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primarios: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Usuario final y arrendador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secundarios: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N/A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Entradas: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Mensajes recibidos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Salidas: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Mensajes enviados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Activador: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771F1">
            <w:pPr>
              <w:rPr>
                <w:lang w:val="es-CO"/>
              </w:rPr>
            </w:pP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8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Condiciones previas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rStyle w:val="Ninguno"/>
                <w:i/>
                <w:iCs/>
                <w:sz w:val="24"/>
                <w:szCs w:val="24"/>
                <w:lang w:val="es-CO"/>
              </w:rPr>
            </w:pPr>
            <w:r w:rsidRPr="00544134">
              <w:rPr>
                <w:rStyle w:val="Ninguno"/>
                <w:i/>
                <w:iCs/>
                <w:sz w:val="24"/>
                <w:szCs w:val="24"/>
                <w:lang w:val="es-CO"/>
              </w:rPr>
              <w:t xml:space="preserve">1. El usuario final quien inicia la conversación inicio </w:t>
            </w:r>
            <w:r w:rsidRPr="00544134">
              <w:rPr>
                <w:rStyle w:val="Ninguno"/>
                <w:i/>
                <w:iCs/>
                <w:sz w:val="24"/>
                <w:szCs w:val="24"/>
                <w:lang w:val="es-CO"/>
              </w:rPr>
              <w:t>cuenta previamente.</w:t>
            </w:r>
          </w:p>
          <w:p w:rsidR="00C771F1" w:rsidRPr="00544134" w:rsidRDefault="00C54B85">
            <w:pPr>
              <w:pStyle w:val="Cuerpo"/>
              <w:spacing w:after="0" w:line="240" w:lineRule="auto"/>
              <w:rPr>
                <w:rStyle w:val="Ninguno"/>
                <w:i/>
                <w:iCs/>
                <w:sz w:val="24"/>
                <w:szCs w:val="24"/>
                <w:lang w:val="es-CO"/>
              </w:rPr>
            </w:pPr>
            <w:r w:rsidRPr="00544134">
              <w:rPr>
                <w:rStyle w:val="Ninguno"/>
                <w:i/>
                <w:iCs/>
                <w:sz w:val="24"/>
                <w:szCs w:val="24"/>
                <w:lang w:val="es-CO"/>
              </w:rPr>
              <w:t>2. El usuario ha buscado ya algún inmueble y desea comunicarse</w:t>
            </w:r>
          </w:p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i/>
                <w:iCs/>
                <w:sz w:val="24"/>
                <w:szCs w:val="24"/>
                <w:lang w:val="es-CO"/>
              </w:rPr>
              <w:t>3. Estar conectado a internet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principal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rStyle w:val="Ninguno"/>
                <w:lang w:val="es-CO"/>
              </w:rPr>
            </w:pPr>
            <w:r w:rsidRPr="00544134">
              <w:rPr>
                <w:rStyle w:val="Ninguno"/>
                <w:lang w:val="es-CO"/>
              </w:rPr>
              <w:t>1. El usuario da clic en el botón de “chat” y puede escribir el mensaje que va dirigido al usuario que tiene la publicació</w:t>
            </w:r>
            <w:r w:rsidRPr="00544134">
              <w:rPr>
                <w:rStyle w:val="Ninguno"/>
                <w:lang w:val="es-CO"/>
              </w:rPr>
              <w:t>n del inmueble.</w:t>
            </w:r>
          </w:p>
          <w:p w:rsidR="00C771F1" w:rsidRPr="00544134" w:rsidRDefault="00C54B85">
            <w:pPr>
              <w:pStyle w:val="Cuerpo"/>
              <w:spacing w:after="0" w:line="240" w:lineRule="auto"/>
              <w:rPr>
                <w:rStyle w:val="Ninguno"/>
                <w:lang w:val="es-CO"/>
              </w:rPr>
            </w:pPr>
            <w:r w:rsidRPr="00544134">
              <w:rPr>
                <w:rStyle w:val="Ninguno"/>
                <w:lang w:val="es-CO"/>
              </w:rPr>
              <w:t>2. El sistema despliega una ventana rectangular dentro de la misma pestaña de la página web.</w:t>
            </w:r>
          </w:p>
          <w:p w:rsidR="00C771F1" w:rsidRPr="00544134" w:rsidRDefault="00C54B85">
            <w:pPr>
              <w:pStyle w:val="Cuerpo"/>
              <w:spacing w:after="0" w:line="240" w:lineRule="auto"/>
              <w:rPr>
                <w:rStyle w:val="Ninguno"/>
                <w:lang w:val="es-CO"/>
              </w:rPr>
            </w:pPr>
            <w:r w:rsidRPr="00544134">
              <w:rPr>
                <w:rStyle w:val="Ninguno"/>
                <w:lang w:val="es-CO"/>
              </w:rPr>
              <w:t>3.El usuario escribe su mensaje</w:t>
            </w:r>
            <w:r w:rsidR="00544134">
              <w:rPr>
                <w:rStyle w:val="Ninguno"/>
                <w:lang w:val="es-CO"/>
              </w:rPr>
              <w:t xml:space="preserve"> y puede dar clic en “enviar” u </w:t>
            </w:r>
            <w:r w:rsidRPr="00544134">
              <w:rPr>
                <w:rStyle w:val="Ninguno"/>
                <w:lang w:val="es-CO"/>
              </w:rPr>
              <w:t>oprimir la tecla “</w:t>
            </w:r>
            <w:proofErr w:type="spellStart"/>
            <w:r w:rsidRPr="00544134">
              <w:rPr>
                <w:rStyle w:val="Ninguno"/>
                <w:lang w:val="es-CO"/>
              </w:rPr>
              <w:t>enter</w:t>
            </w:r>
            <w:proofErr w:type="spellEnd"/>
            <w:r w:rsidRPr="00544134">
              <w:rPr>
                <w:rStyle w:val="Ninguno"/>
                <w:lang w:val="es-CO"/>
              </w:rPr>
              <w:t>”</w:t>
            </w:r>
          </w:p>
          <w:p w:rsidR="00C771F1" w:rsidRPr="00544134" w:rsidRDefault="00C54B85">
            <w:pPr>
              <w:pStyle w:val="Cuerpo"/>
              <w:spacing w:after="0" w:line="240" w:lineRule="auto"/>
              <w:rPr>
                <w:rStyle w:val="Ninguno"/>
                <w:lang w:val="es-CO"/>
              </w:rPr>
            </w:pPr>
            <w:r w:rsidRPr="00544134">
              <w:rPr>
                <w:rStyle w:val="Ninguno"/>
                <w:lang w:val="es-CO"/>
              </w:rPr>
              <w:t>4. El sistema mostrará el mensaje al destinatario en una ve</w:t>
            </w:r>
            <w:r w:rsidRPr="00544134">
              <w:rPr>
                <w:rStyle w:val="Ninguno"/>
                <w:lang w:val="es-CO"/>
              </w:rPr>
              <w:t>ntana rectangular idéntica en pantalla.</w:t>
            </w:r>
          </w:p>
          <w:p w:rsidR="00C771F1" w:rsidRPr="00544134" w:rsidRDefault="00C54B85">
            <w:pPr>
              <w:pStyle w:val="Cuerpo"/>
              <w:spacing w:after="0" w:line="240" w:lineRule="auto"/>
              <w:rPr>
                <w:rStyle w:val="Ninguno"/>
                <w:lang w:val="es-CO"/>
              </w:rPr>
            </w:pPr>
            <w:r w:rsidRPr="00544134">
              <w:rPr>
                <w:rStyle w:val="Ninguno"/>
                <w:lang w:val="es-CO"/>
              </w:rPr>
              <w:t>5. Una vez terminada la conversación las partes pueden cerrar el chat en sus pantallas dando clic en la “X” de la ventana.</w:t>
            </w:r>
          </w:p>
          <w:p w:rsidR="00C771F1" w:rsidRPr="00544134" w:rsidRDefault="00C771F1">
            <w:pPr>
              <w:pStyle w:val="Cuerpo"/>
              <w:spacing w:after="0" w:line="240" w:lineRule="auto"/>
              <w:rPr>
                <w:lang w:val="es-CO"/>
              </w:rPr>
            </w:pP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alternativa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771F1">
            <w:pPr>
              <w:rPr>
                <w:lang w:val="es-CO"/>
              </w:rPr>
            </w:pP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Post-condición si éxito: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 xml:space="preserve">Los mensajes deben llegar de manera </w:t>
            </w:r>
            <w:r w:rsidRPr="00544134">
              <w:rPr>
                <w:rStyle w:val="Ninguno"/>
                <w:lang w:val="es-CO"/>
              </w:rPr>
              <w:t>inmediata entre las partes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Post-condición si fallo: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No se pudo establecer el contacto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Excepciones: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 xml:space="preserve">3. El usuario se sale del perfil en el que </w:t>
            </w:r>
            <w:r w:rsidR="00B066B5" w:rsidRPr="00544134">
              <w:rPr>
                <w:rStyle w:val="Ninguno"/>
                <w:lang w:val="es-CO"/>
              </w:rPr>
              <w:t>está</w:t>
            </w:r>
            <w:r w:rsidRPr="00544134">
              <w:rPr>
                <w:rStyle w:val="Ninguno"/>
                <w:lang w:val="es-CO"/>
              </w:rPr>
              <w:t xml:space="preserve"> publicado el inmueble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lastRenderedPageBreak/>
              <w:t xml:space="preserve">Frecuencia de uso esperada: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Muy alta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Asuntos pendientes: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771F1">
            <w:pPr>
              <w:pStyle w:val="Cuerpo"/>
              <w:spacing w:after="0" w:line="240" w:lineRule="auto"/>
              <w:rPr>
                <w:lang w:val="es-CO"/>
              </w:rPr>
            </w:pPr>
          </w:p>
        </w:tc>
      </w:tr>
    </w:tbl>
    <w:p w:rsidR="00C771F1" w:rsidRPr="00544134" w:rsidRDefault="00C771F1">
      <w:pPr>
        <w:pStyle w:val="Cuerpo"/>
        <w:spacing w:line="240" w:lineRule="auto"/>
        <w:rPr>
          <w:rStyle w:val="Ninguno"/>
          <w:i/>
          <w:iCs/>
          <w:sz w:val="24"/>
          <w:szCs w:val="24"/>
          <w:lang w:val="es-CO"/>
        </w:rPr>
      </w:pPr>
    </w:p>
    <w:tbl>
      <w:tblPr>
        <w:tblStyle w:val="TableNormal"/>
        <w:tblW w:w="102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8107"/>
      </w:tblGrid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544134">
            <w:pPr>
              <w:pStyle w:val="Cuerpo"/>
              <w:spacing w:after="0" w:line="240" w:lineRule="auto"/>
              <w:jc w:val="center"/>
              <w:rPr>
                <w:b/>
                <w:lang w:val="es-CO"/>
              </w:rPr>
            </w:pPr>
            <w:r w:rsidRPr="00544134">
              <w:rPr>
                <w:b/>
                <w:lang w:val="es-CO"/>
              </w:rPr>
              <w:t>CALIFICAR SERVICIO PRESTADO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Caso de uso # 2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jc w:val="center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Calificar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Objetivos: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Permitir a los usuarios dar una descripción cualitativa y cuantitativa de su experiencia en el inmueble.</w:t>
            </w:r>
            <w:r w:rsidRPr="00544134">
              <w:rPr>
                <w:rStyle w:val="Ninguno"/>
                <w:lang w:val="es-CO"/>
              </w:rPr>
              <w:br/>
            </w:r>
            <w:r w:rsidRPr="00544134">
              <w:rPr>
                <w:rStyle w:val="Ninguno"/>
                <w:color w:val="FF0000"/>
                <w:lang w:val="es-CO"/>
              </w:rPr>
              <w:t xml:space="preserve">Permitir a los propietarios dar una descripción cualitativa y cuantitativa de su experiencia con los </w:t>
            </w:r>
            <w:r w:rsidRPr="00544134">
              <w:rPr>
                <w:rStyle w:val="Ninguno"/>
                <w:color w:val="FF0000"/>
                <w:lang w:val="es-CO"/>
              </w:rPr>
              <w:t xml:space="preserve">usuarios huéspedes 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Descripción: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4134" w:rsidRPr="00544134" w:rsidRDefault="00544134">
            <w:pPr>
              <w:pStyle w:val="Cuerpo"/>
              <w:rPr>
                <w:rStyle w:val="Ninguno"/>
                <w:lang w:val="es-CO"/>
              </w:rPr>
            </w:pPr>
            <w:r w:rsidRPr="00544134">
              <w:rPr>
                <w:rStyle w:val="Ninguno"/>
                <w:lang w:val="es-CO"/>
              </w:rPr>
              <w:t>Los usuarios dejaran una breve reseña relacionada con su experiencia en el inmueble y la calificaran con una puntuación de 1 a 5, siendo 1, una mala experiencia y 5, una excelente experiencia.</w:t>
            </w:r>
          </w:p>
          <w:p w:rsidR="00C771F1" w:rsidRPr="00544134" w:rsidRDefault="00C54B85">
            <w:pPr>
              <w:pStyle w:val="Cuerpo"/>
              <w:rPr>
                <w:lang w:val="es-CO"/>
              </w:rPr>
            </w:pPr>
            <w:r w:rsidRPr="00544134">
              <w:rPr>
                <w:rStyle w:val="Ninguno"/>
                <w:color w:val="FF0000"/>
                <w:lang w:val="es-CO"/>
              </w:rPr>
              <w:t>Los usuarios del sistema tendrán la posibilidad de dejar una descripción de su experiencia con la otra parte, de esta manera se podrán dejar aportes para tomar decisiones a futuro de ambas partes en otras experiencias.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primarios: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544134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 xml:space="preserve">Usuario 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secundarios: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771F1">
            <w:pPr>
              <w:rPr>
                <w:lang w:val="es-CO"/>
              </w:rPr>
            </w:pP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Entradas: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Reseña corta por parte de los clientes</w:t>
            </w:r>
            <w:r w:rsidR="00544134" w:rsidRPr="00544134">
              <w:rPr>
                <w:rStyle w:val="Ninguno"/>
                <w:lang w:val="es-CO"/>
              </w:rPr>
              <w:t xml:space="preserve"> (usuarios) </w:t>
            </w:r>
            <w:r w:rsidR="00B066B5">
              <w:rPr>
                <w:rStyle w:val="Ninguno"/>
                <w:lang w:val="es-CO"/>
              </w:rPr>
              <w:t>y calificación numérica (cuantitativa)</w:t>
            </w:r>
            <w:r w:rsidRPr="00544134">
              <w:rPr>
                <w:rStyle w:val="Ninguno"/>
                <w:lang w:val="es-CO"/>
              </w:rPr>
              <w:t xml:space="preserve"> </w:t>
            </w:r>
            <w:r w:rsidRPr="00544134">
              <w:rPr>
                <w:rStyle w:val="Ninguno"/>
                <w:color w:val="FF0000"/>
                <w:lang w:val="es-CO"/>
              </w:rPr>
              <w:t>arrendadores.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Salidas: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 xml:space="preserve">Reseñas públicas a todos los usuarios para ayudarlos a darse una mejor idea de que beneficios o </w:t>
            </w:r>
            <w:r w:rsidRPr="00544134">
              <w:rPr>
                <w:rStyle w:val="Ninguno"/>
                <w:lang w:val="es-CO"/>
              </w:rPr>
              <w:t>inconvenientes podrían tener a futuro</w:t>
            </w:r>
            <w:r w:rsidR="00544134" w:rsidRPr="00544134">
              <w:rPr>
                <w:rStyle w:val="Ninguno"/>
                <w:lang w:val="es-CO"/>
              </w:rPr>
              <w:t xml:space="preserve"> al seleccionar un inmueble para </w:t>
            </w:r>
            <w:r w:rsidR="00B066B5" w:rsidRPr="00544134">
              <w:rPr>
                <w:rStyle w:val="Ninguno"/>
                <w:lang w:val="es-CO"/>
              </w:rPr>
              <w:t>hospedarse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Activador: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771F1">
            <w:pPr>
              <w:rPr>
                <w:lang w:val="es-CO"/>
              </w:rPr>
            </w:pP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lastRenderedPageBreak/>
              <w:t>Condiciones previas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rStyle w:val="Ninguno"/>
                <w:i/>
                <w:iCs/>
                <w:sz w:val="24"/>
                <w:szCs w:val="24"/>
                <w:lang w:val="es-CO"/>
              </w:rPr>
            </w:pPr>
            <w:r w:rsidRPr="00544134">
              <w:rPr>
                <w:rStyle w:val="Ninguno"/>
                <w:i/>
                <w:iCs/>
                <w:sz w:val="24"/>
                <w:szCs w:val="24"/>
                <w:lang w:val="es-CO"/>
              </w:rPr>
              <w:t xml:space="preserve"> 1. Tener la sesión abierta. </w:t>
            </w:r>
          </w:p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rStyle w:val="Ninguno"/>
                <w:i/>
                <w:iCs/>
                <w:sz w:val="24"/>
                <w:szCs w:val="24"/>
                <w:lang w:val="es-CO"/>
              </w:rPr>
              <w:t>2. Solo la cuenta que registra el pago puede hacer la calificación y solo las cuentas prestadoras del servicio vinculadas con un cliente pueden calificar</w:t>
            </w:r>
            <w:r w:rsidRPr="00544134">
              <w:rPr>
                <w:rStyle w:val="Ninguno"/>
                <w:i/>
                <w:iCs/>
                <w:sz w:val="24"/>
                <w:szCs w:val="24"/>
                <w:lang w:val="es-CO"/>
              </w:rPr>
              <w:t xml:space="preserve"> el cliente.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principal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544134" w:rsidP="00544134">
            <w:pPr>
              <w:pStyle w:val="Cuerpo"/>
              <w:numPr>
                <w:ilvl w:val="0"/>
                <w:numId w:val="3"/>
              </w:numPr>
              <w:rPr>
                <w:rStyle w:val="Ninguno"/>
                <w:lang w:val="es-CO"/>
              </w:rPr>
            </w:pPr>
            <w:r w:rsidRPr="00544134">
              <w:rPr>
                <w:rStyle w:val="Ninguno"/>
                <w:lang w:val="es-CO"/>
              </w:rPr>
              <w:t xml:space="preserve">Los usuarios entrarán al perfil con el que tuvieron vinculación </w:t>
            </w:r>
          </w:p>
          <w:p w:rsidR="00544134" w:rsidRPr="00544134" w:rsidRDefault="00544134" w:rsidP="00544134">
            <w:pPr>
              <w:pStyle w:val="Cuerpo"/>
              <w:numPr>
                <w:ilvl w:val="0"/>
                <w:numId w:val="3"/>
              </w:numPr>
              <w:rPr>
                <w:rStyle w:val="Ninguno"/>
                <w:lang w:val="es-CO"/>
              </w:rPr>
            </w:pPr>
            <w:r w:rsidRPr="00544134">
              <w:rPr>
                <w:rStyle w:val="Ninguno"/>
                <w:lang w:val="es-CO"/>
              </w:rPr>
              <w:t>El sistema mostrara el perfil del inmueble con un cuadro de texto y la posibilidad de escoger un numero de 1 a 5 para calificar el servicio que les fue prestado</w:t>
            </w:r>
          </w:p>
          <w:p w:rsidR="00544134" w:rsidRPr="00544134" w:rsidRDefault="00544134" w:rsidP="00544134">
            <w:pPr>
              <w:pStyle w:val="Cuerpo"/>
              <w:numPr>
                <w:ilvl w:val="0"/>
                <w:numId w:val="3"/>
              </w:numPr>
              <w:rPr>
                <w:rStyle w:val="Ninguno"/>
                <w:lang w:val="es-CO"/>
              </w:rPr>
            </w:pPr>
            <w:r w:rsidRPr="00544134">
              <w:rPr>
                <w:rStyle w:val="Ninguno"/>
                <w:lang w:val="es-CO"/>
              </w:rPr>
              <w:t>Los usuarios escribirán su corta reseña en el cuadro de texto y escogerán el número de acuerdo a su experiencia y darán clic en el botón enviar.</w:t>
            </w:r>
          </w:p>
          <w:p w:rsidR="00544134" w:rsidRPr="00544134" w:rsidRDefault="00544134" w:rsidP="00544134">
            <w:pPr>
              <w:pStyle w:val="Cuerpo"/>
              <w:numPr>
                <w:ilvl w:val="0"/>
                <w:numId w:val="3"/>
              </w:numPr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4 el sistema enviara la información a la base de datos y la hará pública en el perfil del inmueble para que otros usuarios puedan ver las reseñas y las calificaciones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alternativa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771F1">
            <w:pPr>
              <w:rPr>
                <w:lang w:val="es-CO"/>
              </w:rPr>
            </w:pP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Post-condición si éxito: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Cualquier persona que entre a la página web podrá ver los coment</w:t>
            </w:r>
            <w:r w:rsidR="00B066B5">
              <w:rPr>
                <w:rStyle w:val="Ninguno"/>
                <w:lang w:val="es-CO"/>
              </w:rPr>
              <w:t>arios que hay acerca del inmueble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Post-condición si</w:t>
            </w:r>
            <w:r w:rsidRPr="00544134">
              <w:rPr>
                <w:rStyle w:val="Ninguno"/>
                <w:b/>
                <w:bCs/>
                <w:lang w:val="es-CO"/>
              </w:rPr>
              <w:t xml:space="preserve"> fallo: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 xml:space="preserve">No se harán </w:t>
            </w:r>
            <w:r w:rsidR="00B066B5" w:rsidRPr="00544134">
              <w:rPr>
                <w:rStyle w:val="Ninguno"/>
                <w:lang w:val="es-CO"/>
              </w:rPr>
              <w:t>públicas</w:t>
            </w:r>
            <w:r w:rsidRPr="00544134">
              <w:rPr>
                <w:rStyle w:val="Ninguno"/>
                <w:lang w:val="es-CO"/>
              </w:rPr>
              <w:t xml:space="preserve"> las calificaciones realizadas por los usuarios.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Excepciones: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Los usuarios solo pueden hacer uso de esta funcionalidad una sola vez por cada servicio prestado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Frecuencia de uso esperada: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rPr>
                <w:lang w:val="es-CO"/>
              </w:rPr>
            </w:pPr>
            <w:r w:rsidRPr="00544134">
              <w:rPr>
                <w:rStyle w:val="Ninguno"/>
                <w:lang w:val="es-CO"/>
              </w:rPr>
              <w:t>Dos calificaciones por cada vinculació</w:t>
            </w:r>
            <w:r w:rsidRPr="00544134">
              <w:rPr>
                <w:rStyle w:val="Ninguno"/>
                <w:lang w:val="es-CO"/>
              </w:rPr>
              <w:t>n creada</w:t>
            </w:r>
          </w:p>
        </w:tc>
      </w:tr>
      <w:tr w:rsidR="00C771F1" w:rsidRPr="005441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Asuntos pendientes: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771F1">
            <w:pPr>
              <w:rPr>
                <w:lang w:val="es-CO"/>
              </w:rPr>
            </w:pPr>
          </w:p>
        </w:tc>
      </w:tr>
    </w:tbl>
    <w:p w:rsidR="00544134" w:rsidRPr="00544134" w:rsidRDefault="00544134">
      <w:pPr>
        <w:pStyle w:val="Cuerpo"/>
        <w:spacing w:line="240" w:lineRule="auto"/>
        <w:rPr>
          <w:rStyle w:val="Ninguno"/>
          <w:iCs/>
          <w:sz w:val="24"/>
          <w:szCs w:val="24"/>
          <w:lang w:val="es-CO"/>
        </w:rPr>
      </w:pPr>
    </w:p>
    <w:p w:rsidR="00544134" w:rsidRPr="00544134" w:rsidRDefault="00544134">
      <w:pPr>
        <w:pStyle w:val="Cuerpo"/>
        <w:spacing w:line="240" w:lineRule="auto"/>
        <w:rPr>
          <w:rStyle w:val="Ninguno"/>
          <w:iCs/>
          <w:sz w:val="24"/>
          <w:szCs w:val="24"/>
          <w:lang w:val="es-CO"/>
        </w:rPr>
      </w:pPr>
    </w:p>
    <w:tbl>
      <w:tblPr>
        <w:tblStyle w:val="TableNormal"/>
        <w:tblW w:w="101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8102"/>
      </w:tblGrid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/>
        </w:trPr>
        <w:tc>
          <w:tcPr>
            <w:tcW w:w="10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B066B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>
              <w:rPr>
                <w:rStyle w:val="Ninguno"/>
                <w:b/>
                <w:bCs/>
                <w:sz w:val="28"/>
                <w:szCs w:val="28"/>
                <w:lang w:val="es-CO"/>
              </w:rPr>
              <w:t>REPROGRAMAR FECHAS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B066B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>
              <w:rPr>
                <w:rStyle w:val="Ninguno"/>
                <w:b/>
                <w:bCs/>
                <w:lang w:val="es-CO"/>
              </w:rPr>
              <w:t>Caso de uso # 3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Reprogramar fechas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lastRenderedPageBreak/>
              <w:t>Objetivos: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Reprogramar fechas que ya habían sido establecidas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Descripción: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Los usuarios podrán entrar a la publicación en la que han hecho una reservación, ver las fechas disponibles y sele</w:t>
            </w: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ccionar las fechas que sean de su interés 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primarios: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Usuarios y arrendatarios 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secundarios: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771F1">
            <w:pPr>
              <w:rPr>
                <w:lang w:val="es-CO"/>
              </w:rPr>
            </w:pP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Entradas: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Fechas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Salidas: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Nueva reservación 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Activador: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771F1">
            <w:pPr>
              <w:rPr>
                <w:lang w:val="es-CO"/>
              </w:rPr>
            </w:pP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Condiciones previas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i/>
                <w:iCs/>
                <w:sz w:val="24"/>
                <w:szCs w:val="24"/>
                <w:lang w:val="es-CO"/>
              </w:rPr>
              <w:t xml:space="preserve">1. Tener una reservación previa 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principal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El usuario entrará a la publicación en la que tienen su reserva y darán clic en el botón de “Reprogramar reserva” y </w:t>
            </w:r>
            <w:proofErr w:type="gramStart"/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seleccionaran</w:t>
            </w:r>
            <w:proofErr w:type="gramEnd"/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la reserva</w:t>
            </w:r>
          </w:p>
          <w:p w:rsidR="00C771F1" w:rsidRPr="00544134" w:rsidRDefault="00C54B85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 sistema tomará las nuevas fechas, las actualizará en la base de datos y envia</w:t>
            </w: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rá una notificación al arrendatario y al usuario informando los cambios realizados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alternativa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Post-condición si éxito: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 actualizarán las fechas exitosamente y se enviará la notificación al usuario de su cambio y al </w:t>
            </w: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arrendatario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Post-condición si fallo: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 se actualizarán las fechas por no disponibilidad o problemas de conexión y no se enviar</w:t>
            </w: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á ninguna notificación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Excepciones: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Frecuencia de uso esperada: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 necesidad del usuario una por reserva</w:t>
            </w:r>
          </w:p>
        </w:tc>
      </w:tr>
      <w:tr w:rsidR="00C771F1" w:rsidRPr="00544134" w:rsidTr="00B06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Asuntos pendientes: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71F1" w:rsidRPr="00544134" w:rsidRDefault="00C54B8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771F1" w:rsidRDefault="00C771F1">
      <w:pPr>
        <w:pStyle w:val="Cuerpo"/>
        <w:spacing w:line="240" w:lineRule="auto"/>
        <w:rPr>
          <w:lang w:val="es-CO"/>
        </w:rPr>
      </w:pPr>
    </w:p>
    <w:p w:rsidR="00B066B5" w:rsidRDefault="00B066B5">
      <w:pPr>
        <w:pStyle w:val="Cuerpo"/>
        <w:spacing w:line="240" w:lineRule="auto"/>
        <w:rPr>
          <w:lang w:val="es-CO"/>
        </w:rPr>
      </w:pPr>
    </w:p>
    <w:p w:rsidR="00B066B5" w:rsidRDefault="00B066B5">
      <w:pPr>
        <w:pStyle w:val="Cuerpo"/>
        <w:spacing w:line="240" w:lineRule="auto"/>
        <w:rPr>
          <w:lang w:val="es-CO"/>
        </w:rPr>
      </w:pPr>
    </w:p>
    <w:tbl>
      <w:tblPr>
        <w:tblStyle w:val="TableNormal"/>
        <w:tblW w:w="102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8107"/>
      </w:tblGrid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>
              <w:rPr>
                <w:rStyle w:val="Ninguno"/>
                <w:b/>
                <w:bCs/>
                <w:sz w:val="28"/>
                <w:szCs w:val="28"/>
                <w:lang w:val="es-CO"/>
              </w:rPr>
              <w:t>BUSCAR INMUEBLE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>
              <w:rPr>
                <w:rStyle w:val="Ninguno"/>
                <w:b/>
                <w:bCs/>
                <w:lang w:val="es-CO"/>
              </w:rPr>
              <w:t>Caso de uso #4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Buscar inmueble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Objetivos: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Los usuarios podrán buscar fácilmente un inmueble para alojarse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Descripción: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Los usuarios de la aplicación tendrán una barra en la que podrán buscar el nombre de algún lugar para ver que opciones se hay en la aplicación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primarios: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Usuario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secundarios: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Entradas: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Nombre de algún lugar en la zona de cobertura de la aplicación 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Salidas: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Publicaciones relacionadas con este lugar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Activador: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Condiciones previas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i/>
                <w:iCs/>
                <w:sz w:val="24"/>
                <w:szCs w:val="24"/>
                <w:lang w:val="es-CO"/>
              </w:rPr>
              <w:t>1. Tener sesión abierta</w:t>
            </w:r>
          </w:p>
          <w:p w:rsidR="00B066B5" w:rsidRPr="00544134" w:rsidRDefault="00B066B5" w:rsidP="00A219E0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i/>
                <w:iCs/>
                <w:sz w:val="24"/>
                <w:szCs w:val="24"/>
                <w:lang w:val="es-CO"/>
              </w:rPr>
              <w:t>2. Conocer el nombre del lugar que se desea buscar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principal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El usuario dará clic en la barra buscar, digitada el nombre de la ciudad, pueblo o lugar que desee y dará </w:t>
            </w:r>
            <w:proofErr w:type="spellStart"/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enter</w:t>
            </w:r>
            <w:proofErr w:type="spellEnd"/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“buscar”</w:t>
            </w:r>
          </w:p>
          <w:p w:rsidR="00B066B5" w:rsidRPr="00544134" w:rsidRDefault="00B066B5" w:rsidP="00A219E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 sistema buscará en su base de datos todos los lugares relacionados con ese nombre y los mostrará en pantalla</w:t>
            </w:r>
          </w:p>
          <w:p w:rsidR="00B066B5" w:rsidRPr="00544134" w:rsidRDefault="00B066B5" w:rsidP="00A219E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El usuario podrá seleccionar la opción que desee para ver sus características y disponibilidad 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alternativa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UC- “Filtrar”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Post-condición si éxito: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Aparecerán todas las opciones de inmueble que estén relacionadas con ese lugar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Post-condición si fallo: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 sistema no encontrará ningún lugar relacionado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Excepciones: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lastRenderedPageBreak/>
              <w:t xml:space="preserve">Frecuencia de uso esperada: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Muy alta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Asuntos pendientes: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  <w:bookmarkStart w:id="0" w:name="_GoBack"/>
        <w:bookmarkEnd w:id="0"/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>
              <w:rPr>
                <w:rStyle w:val="Ninguno"/>
                <w:b/>
                <w:bCs/>
                <w:sz w:val="28"/>
                <w:szCs w:val="28"/>
              </w:rPr>
              <w:t>CALIFICAR USUARIO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>
              <w:rPr>
                <w:rStyle w:val="Ninguno"/>
                <w:b/>
                <w:bCs/>
                <w:lang w:val="es-CO"/>
              </w:rPr>
              <w:t>Caso de uso #5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Calificar usuario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Objetivos: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B066B5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Los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admiradores podrán calificar a los usuarios que se hospedaron en lis inmuebles 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Descripción: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Los administradores de los inmueble (arrendatarios) podrán calificar su experiencia con los usuarios a quienes se les arrendo el inmueble 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primarios: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arrendatarios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Actores secundarios: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Entradas: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Cuadro de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Salidas: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Publicaciones relacionadas con este lugar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Activador: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Condiciones previas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i/>
                <w:iCs/>
                <w:sz w:val="24"/>
                <w:szCs w:val="24"/>
                <w:lang w:val="es-CO"/>
              </w:rPr>
              <w:t>1. Tener sesión abierta</w:t>
            </w:r>
          </w:p>
          <w:p w:rsidR="00B066B5" w:rsidRPr="00544134" w:rsidRDefault="00B066B5" w:rsidP="00A219E0">
            <w:pPr>
              <w:pStyle w:val="Cuerpo"/>
              <w:spacing w:after="0" w:line="240" w:lineRule="auto"/>
              <w:rPr>
                <w:lang w:val="es-CO"/>
              </w:rPr>
            </w:pPr>
            <w:r w:rsidRPr="00544134">
              <w:rPr>
                <w:i/>
                <w:iCs/>
                <w:sz w:val="24"/>
                <w:szCs w:val="24"/>
                <w:lang w:val="es-CO"/>
              </w:rPr>
              <w:t>2. Conocer el nombre del lugar que se desea buscar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principal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El usuario dará clic en la barra buscar, digitada el nombre de la ciudad, pueblo o lugar que desee y dará </w:t>
            </w:r>
            <w:proofErr w:type="spellStart"/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enter</w:t>
            </w:r>
            <w:proofErr w:type="spellEnd"/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“buscar”</w:t>
            </w:r>
          </w:p>
          <w:p w:rsidR="00B066B5" w:rsidRPr="00544134" w:rsidRDefault="00B066B5" w:rsidP="00A219E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 sistema buscará en su base de datos todos los lugares relacionados con ese nombre y los mostrará en pantalla</w:t>
            </w:r>
          </w:p>
          <w:p w:rsidR="00B066B5" w:rsidRPr="00544134" w:rsidRDefault="00B066B5" w:rsidP="00A219E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El usuario podrá seleccionar la opción que desee para ver sus características y disponibilidad 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Secuencia alternativa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UC- “Filtrar”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Post-condición si éxito: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Aparecerán todas las opciones de inmueble que estén relacionadas con ese lugar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Post-condición si fallo: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 sistema no encontrará ningún lugar relacionado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>Excepciones: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lastRenderedPageBreak/>
              <w:t xml:space="preserve">Frecuencia de uso esperada: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Muy alta</w:t>
            </w:r>
          </w:p>
        </w:tc>
      </w:tr>
      <w:tr w:rsidR="00B066B5" w:rsidRPr="00544134" w:rsidTr="00A219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pStyle w:val="Cuerpo"/>
              <w:spacing w:after="0" w:line="240" w:lineRule="auto"/>
              <w:jc w:val="center"/>
              <w:rPr>
                <w:lang w:val="es-CO"/>
              </w:rPr>
            </w:pPr>
            <w:r w:rsidRPr="00544134">
              <w:rPr>
                <w:rStyle w:val="Ninguno"/>
                <w:b/>
                <w:bCs/>
                <w:lang w:val="es-CO"/>
              </w:rPr>
              <w:t xml:space="preserve">Asuntos pendientes: </w:t>
            </w:r>
          </w:p>
        </w:tc>
        <w:tc>
          <w:tcPr>
            <w:tcW w:w="8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066B5" w:rsidRPr="00544134" w:rsidRDefault="00B066B5" w:rsidP="00A219E0">
            <w:pPr>
              <w:rPr>
                <w:lang w:val="es-CO"/>
              </w:rPr>
            </w:pPr>
            <w:r w:rsidRPr="0054413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val="es-CO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B066B5" w:rsidRPr="00544134" w:rsidRDefault="00B066B5">
      <w:pPr>
        <w:pStyle w:val="Cuerpo"/>
        <w:spacing w:line="240" w:lineRule="auto"/>
        <w:rPr>
          <w:lang w:val="es-CO"/>
        </w:rPr>
      </w:pPr>
    </w:p>
    <w:sectPr w:rsidR="00B066B5" w:rsidRPr="00544134">
      <w:headerReference w:type="default" r:id="rId7"/>
      <w:footerReference w:type="default" r:id="rId8"/>
      <w:pgSz w:w="12240" w:h="15840"/>
      <w:pgMar w:top="1134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B85" w:rsidRDefault="00C54B85">
      <w:r>
        <w:separator/>
      </w:r>
    </w:p>
  </w:endnote>
  <w:endnote w:type="continuationSeparator" w:id="0">
    <w:p w:rsidR="00C54B85" w:rsidRDefault="00C5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F1" w:rsidRDefault="00C771F1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B85" w:rsidRDefault="00C54B85">
      <w:r>
        <w:separator/>
      </w:r>
    </w:p>
  </w:footnote>
  <w:footnote w:type="continuationSeparator" w:id="0">
    <w:p w:rsidR="00C54B85" w:rsidRDefault="00C54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1F1" w:rsidRDefault="00C771F1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A1D"/>
    <w:multiLevelType w:val="hybridMultilevel"/>
    <w:tmpl w:val="75666AA8"/>
    <w:lvl w:ilvl="0" w:tplc="377E556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81E8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76794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007126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3CD28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5E5702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CC953A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9A05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6E691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C51008"/>
    <w:multiLevelType w:val="hybridMultilevel"/>
    <w:tmpl w:val="C01EF1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10B17"/>
    <w:multiLevelType w:val="hybridMultilevel"/>
    <w:tmpl w:val="5E6CE494"/>
    <w:lvl w:ilvl="0" w:tplc="C6B4857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B479D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C2EB1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0E8F8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66F79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4CAC4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F6E67A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9C189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B27DD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F1"/>
    <w:rsid w:val="000F7269"/>
    <w:rsid w:val="00544134"/>
    <w:rsid w:val="00B066B5"/>
    <w:rsid w:val="00C54B85"/>
    <w:rsid w:val="00C7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E0BBD"/>
  <w15:docId w15:val="{BB73B37E-B183-4425-943F-76FBBD29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419" w:eastAsia="es-419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3</cp:revision>
  <dcterms:created xsi:type="dcterms:W3CDTF">2019-09-24T21:28:00Z</dcterms:created>
  <dcterms:modified xsi:type="dcterms:W3CDTF">2019-09-24T21:46:00Z</dcterms:modified>
</cp:coreProperties>
</file>