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39" w:rsidRPr="009E0F39" w:rsidRDefault="009E0F39" w:rsidP="009E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6797"/>
      </w:tblGrid>
      <w:tr w:rsidR="009E0F39" w:rsidRPr="009E0F39" w:rsidTr="009E0F39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UC-Caso#. </w:t>
            </w:r>
            <w:r w:rsidR="00F10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9-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“Cancelar reserva</w:t>
            </w:r>
            <w:r w:rsidR="009E0F39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CU-0</w:t>
            </w:r>
            <w:r w:rsidR="00F10FD8"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--Cancelar Reserva.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Poder cancelar al usuario su reserva.</w:t>
            </w:r>
          </w:p>
        </w:tc>
      </w:tr>
      <w:tr w:rsidR="009E0F39" w:rsidRPr="009E0F39" w:rsidTr="009E0F39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Este caso permite que el usuario con anterioridad pueda can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celar una reserva que haya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realizado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 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Dueño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Página principal---reservas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Notificación que le confirma su cancelación su reserva.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tener una cuenta activa en la plataforma.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tener correo electrónico personal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datos </w:t>
            </w:r>
            <w:r w:rsidR="003B1BC6"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actualizados.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haber realizado una reserva con anteriormente.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tener su </w:t>
            </w:r>
            <w:r w:rsidR="001274F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código</w:t>
            </w:r>
            <w:r w:rsidR="001274F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s-CO" w:eastAsia="es-419"/>
              </w:rPr>
              <w:t xml:space="preserve"> o  constancia </w:t>
            </w: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 de </w:t>
            </w:r>
            <w:r w:rsidR="003B1BC6"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confirmación</w:t>
            </w: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 de reserva.</w:t>
            </w:r>
          </w:p>
        </w:tc>
      </w:tr>
      <w:tr w:rsidR="009E0F39" w:rsidRPr="009E0F39" w:rsidTr="009E0F39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usuario da clic en la opción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MIS RESERVAS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mostrará un listado de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las reservas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ya realizadas.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usuario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da clic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el inmueble en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que ya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haya reservado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muestra el inmueble características de la misma y detalle de la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le muestra en la parte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xx 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de las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características dos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opciones CONTACTAR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CANCELAR 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para cancelar debe ir a la opción CANCELAR 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una vez allí e</w:t>
            </w:r>
            <w:r w:rsidR="00FD41DD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l sistema le mostrará un </w:t>
            </w:r>
            <w:r w:rsidR="00FD41DD">
              <w:rPr>
                <w:rFonts w:ascii="Calibri" w:eastAsia="Times New Roman" w:hAnsi="Calibri" w:cs="Calibri"/>
                <w:color w:val="000000"/>
                <w:lang w:val="es-CO" w:eastAsia="es-419"/>
              </w:rPr>
              <w:t>xx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la cual el usuario notifica su razón al cancelamiento de su reserva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completa este formato.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para poder confirmar su cancelamiento de reserva le pedirá al usuario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código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confirmación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reserva que se le asignó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día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confirmo la reserva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d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mismo</w:t>
            </w:r>
            <w:r w:rsidR="00F10FD8">
              <w:rPr>
                <w:rFonts w:ascii="Calibri" w:eastAsia="Times New Roman" w:hAnsi="Calibri" w:cs="Calibri"/>
                <w:color w:val="000000"/>
                <w:lang w:val="es-CO" w:eastAsia="es-419"/>
              </w:rPr>
              <w:t>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debe ingresar este código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confirma su cancelamiento de reserva a través de la pla</w:t>
            </w:r>
            <w:r w:rsidR="00554E95">
              <w:rPr>
                <w:rFonts w:ascii="Calibri" w:eastAsia="Times New Roman" w:hAnsi="Calibri" w:cs="Calibri"/>
                <w:color w:val="000000"/>
                <w:lang w:eastAsia="es-419"/>
              </w:rPr>
              <w:t>taforma y también por medio de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l correo personal del dueño y del usuario.</w:t>
            </w:r>
          </w:p>
        </w:tc>
      </w:tr>
      <w:tr w:rsidR="009E0F39" w:rsidRPr="009E0F39" w:rsidTr="009E0F39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lastRenderedPageBreak/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notifica al usuario y al dueño  el cual confirma su cancelamiento de la 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D24270" w:rsidRDefault="009E0F39" w:rsidP="00D24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notifica al usuario el N</w:t>
            </w:r>
            <w:r w:rsidR="00D2427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O cancelamiento de la </w:t>
            </w:r>
            <w:r w:rsidR="00D24270">
              <w:rPr>
                <w:rFonts w:ascii="Calibri" w:eastAsia="Times New Roman" w:hAnsi="Calibri" w:cs="Calibri"/>
                <w:color w:val="000000"/>
                <w:lang w:val="es-CO" w:eastAsia="es-419"/>
              </w:rPr>
              <w:t>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 o dueño bloqueado.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cuando el usuario no tenga su código de reserva.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Datos no actualizados.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decide cancelar la reserva del inmueble a menos de dos días antes de la ocupación de la misma.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1274FB" w:rsidRDefault="00D24270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media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4D3A32" w:rsidRDefault="00E94838"/>
    <w:p w:rsidR="009E0F39" w:rsidRPr="009E0F39" w:rsidRDefault="009E0F39" w:rsidP="009E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762"/>
      </w:tblGrid>
      <w:tr w:rsidR="009E0F39" w:rsidRPr="009E0F39" w:rsidTr="009E0F39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UC-Ca</w:t>
            </w:r>
            <w:r w:rsidR="006729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so#. </w:t>
            </w:r>
            <w:r w:rsidR="00F10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10-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ver disponibilidad</w:t>
            </w:r>
            <w:r w:rsidR="003856B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 xml:space="preserve"> del inmueble</w:t>
            </w:r>
            <w:r w:rsidR="009E0F39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F10FD8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</w:t>
            </w: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10</w:t>
            </w:r>
            <w:r w:rsidR="009E0F39">
              <w:rPr>
                <w:rFonts w:ascii="Calibri" w:eastAsia="Times New Roman" w:hAnsi="Calibri" w:cs="Calibri"/>
                <w:color w:val="000000"/>
                <w:lang w:eastAsia="es-419"/>
              </w:rPr>
              <w:t>—Ver disponibilidad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hacer posible visualizar la disponibilidad de un inmueble al usuario.</w:t>
            </w:r>
          </w:p>
        </w:tc>
      </w:tr>
      <w:tr w:rsidR="009E0F39" w:rsidRPr="009E0F39" w:rsidTr="009E0F39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</w:t>
            </w:r>
            <w:r w:rsidRPr="009E0F39"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Este caso </w:t>
            </w: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permite que el usuario poder ver de forma más veraz la disponibilidad de un inmueble de interés antes de poder reservarlo.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097BA7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Dueño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0F75A4" w:rsidRDefault="000F75A4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Página principal—buscar inmueble.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672974" w:rsidRDefault="000F75A4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Notificación que informa de la disponibilidad del inmueble.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97BA7" w:rsidRPr="00097BA7" w:rsidRDefault="009E0F39" w:rsidP="00097BA7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</w:pPr>
            <w:r w:rsidRPr="009E0F39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097BA7" w:rsidRPr="00097B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  <w:t>Haber buscado un inmueble de interés de reserva</w:t>
            </w:r>
          </w:p>
          <w:p w:rsidR="00097BA7" w:rsidRPr="00097BA7" w:rsidRDefault="000F75A4" w:rsidP="00097B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El </w:t>
            </w: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 dueño</w:t>
            </w: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 y usuario debe </w:t>
            </w:r>
            <w:r w:rsidR="00097BA7" w:rsidRPr="00097BA7"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 tener contactos actualizados en la </w:t>
            </w:r>
            <w:r w:rsidR="003B1BC6" w:rsidRPr="00097BA7">
              <w:rPr>
                <w:rFonts w:eastAsia="Times New Roman" w:cstheme="minorHAnsi"/>
                <w:sz w:val="24"/>
                <w:szCs w:val="24"/>
                <w:lang w:eastAsia="es-419"/>
              </w:rPr>
              <w:t>plataforma.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da</w:t>
            </w:r>
            <w:r w:rsidR="00097BA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clic en la opción BUSCAR INMUEBLE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097BA7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uario llena los datos y da en la opción BUSCAR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le mostrara los inmuebles semejantes a los datos que busca el usuario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estas aparecen con su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foto, precio, lugar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le da clic al inmueble interesado.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mostrara una información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más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amplia de las características que tiene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inmueble seleccionado ademá</w:t>
            </w:r>
            <w:r w:rsidR="00FD41DD">
              <w:rPr>
                <w:rFonts w:ascii="Calibri" w:eastAsia="Times New Roman" w:hAnsi="Calibri" w:cs="Calibri"/>
                <w:color w:val="000000"/>
                <w:lang w:eastAsia="es-419"/>
              </w:rPr>
              <w:t>s le mostrara al costado</w:t>
            </w:r>
            <w:r w:rsidR="00FD41DD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xxx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tres opciones</w:t>
            </w:r>
          </w:p>
          <w:p w:rsidR="00677D6E" w:rsidRPr="00677D6E" w:rsidRDefault="00554E95" w:rsidP="00677D6E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CONTACTAR, RESERVAR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VER DISPONIBILIDAD.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si desea ver las fechas disponibles debe dar clic en la opción VER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DISPONIBILIDAD.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mostrará un formato de calendario donde será visible la disponibilidad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de reservas del inmueble.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Si las fechas aparecen en color verde quiere decir que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los inmuebles están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disponibles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para reservas.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Si las fechas aparecen en rojo quiere decir que para esas fechas el inmueble No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estará disponible para reservas.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obse</w:t>
            </w:r>
            <w:r w:rsidR="000F75A4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rvara las fechas de interés </w:t>
            </w:r>
            <w:r w:rsidR="000F75A4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y dará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en la opción REGRESAR.</w:t>
            </w:r>
          </w:p>
          <w:p w:rsidR="009E0F39" w:rsidRPr="009E0F39" w:rsidRDefault="009E0F39" w:rsidP="000F75A4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9E0F39" w:rsidRPr="009E0F39" w:rsidTr="009E0F39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677D6E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677D6E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usuario tendrá detalles de la disponibilidad del inmueble de interés de 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677D6E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677D6E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usuario tendrá que contactarse con el dueño para aclarar dudas del mismo.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 o dueño bloqueado.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Datos no 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actualizados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dueño o usuario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0F75A4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D24270" w:rsidRDefault="00D24270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media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9E0F39" w:rsidRDefault="009E0F39">
      <w:pPr>
        <w:rPr>
          <w:lang w:val="es-CO"/>
        </w:rPr>
      </w:pPr>
    </w:p>
    <w:p w:rsidR="00E94838" w:rsidRDefault="00E94838">
      <w:pPr>
        <w:rPr>
          <w:lang w:val="es-CO"/>
        </w:rPr>
      </w:pPr>
    </w:p>
    <w:p w:rsidR="00E94838" w:rsidRDefault="00E94838">
      <w:pPr>
        <w:rPr>
          <w:lang w:val="es-CO"/>
        </w:rPr>
      </w:pPr>
    </w:p>
    <w:p w:rsidR="00E94838" w:rsidRDefault="00E94838">
      <w:pPr>
        <w:rPr>
          <w:lang w:val="es-CO"/>
        </w:rPr>
      </w:pPr>
    </w:p>
    <w:p w:rsidR="00E94838" w:rsidRPr="00E94838" w:rsidRDefault="00E94838">
      <w:pPr>
        <w:rPr>
          <w:lang w:val="es-CO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6978"/>
      </w:tblGrid>
      <w:tr w:rsidR="00677D6E" w:rsidRPr="009E0F39" w:rsidTr="00627753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D24270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UC-Caso#. </w:t>
            </w:r>
            <w:r w:rsidR="00F10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11-</w:t>
            </w:r>
            <w:r w:rsidR="001274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</w:t>
            </w:r>
            <w:r w:rsidR="001274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reservar</w:t>
            </w:r>
            <w:r w:rsidR="003856B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 xml:space="preserve"> inmueble</w:t>
            </w:r>
            <w:r w:rsidR="00677D6E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D2353D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F10FD8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</w:t>
            </w: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11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>—RESERVAR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D2353D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FB3BB7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Permitir al usuario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reservar un inmueble de interés.</w:t>
            </w:r>
          </w:p>
        </w:tc>
      </w:tr>
      <w:tr w:rsidR="00D2353D" w:rsidRPr="009E0F39" w:rsidTr="00627753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FB3BB7" w:rsidP="00FB3B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Este caso permitirá a un usuario poder realizar la </w:t>
            </w:r>
            <w:r w:rsidR="00D24270">
              <w:rPr>
                <w:rFonts w:eastAsia="Times New Roman" w:cstheme="minorHAnsi"/>
                <w:sz w:val="24"/>
                <w:szCs w:val="24"/>
                <w:lang w:val="es-CO" w:eastAsia="es-419"/>
              </w:rPr>
              <w:t>reservación</w:t>
            </w: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 de un </w:t>
            </w:r>
            <w:r w:rsidR="003856BA">
              <w:rPr>
                <w:rFonts w:eastAsia="Times New Roman" w:cstheme="minorHAnsi"/>
                <w:sz w:val="24"/>
                <w:szCs w:val="24"/>
                <w:lang w:val="es-CO" w:eastAsia="es-419"/>
              </w:rPr>
              <w:t>inmueble que tenga de interés atraves de</w:t>
            </w: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 la plataforma</w:t>
            </w:r>
            <w:r w:rsidR="00677D6E">
              <w:rPr>
                <w:rFonts w:eastAsia="Times New Roman" w:cstheme="minorHAnsi"/>
                <w:sz w:val="24"/>
                <w:szCs w:val="24"/>
                <w:lang w:eastAsia="es-419"/>
              </w:rPr>
              <w:t>.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Dueño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Página principal---Buscar inmueble.</w:t>
            </w:r>
          </w:p>
        </w:tc>
      </w:tr>
      <w:tr w:rsidR="00D2353D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3B1BC6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Notificación de reservación del inmueble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D2353D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D2353D" w:rsidRPr="009E0F39" w:rsidTr="00627753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Buscar un inmueble de interés.</w:t>
            </w:r>
          </w:p>
          <w:p w:rsidR="00B602F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Tener datos actualizados.</w:t>
            </w:r>
          </w:p>
          <w:p w:rsidR="00B602F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Tener correo personal.</w:t>
            </w:r>
          </w:p>
          <w:p w:rsidR="00B602F9" w:rsidRPr="009E0F3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</w:p>
        </w:tc>
      </w:tr>
      <w:tr w:rsidR="00D2353D" w:rsidRPr="009E0F39" w:rsidTr="00627753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E94838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ingresar </w:t>
            </w: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al sistema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9E0F39" w:rsidRDefault="00E94838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</w:t>
            </w:r>
          </w:p>
          <w:p w:rsidR="00677D6E" w:rsidRPr="009E0F39" w:rsidRDefault="00E94838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El usuario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inicia sesión con su correo y contraseña</w:t>
            </w: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.</w:t>
            </w:r>
          </w:p>
          <w:p w:rsidR="00677D6E" w:rsidRPr="00A00AFD" w:rsidRDefault="00E94838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</w:t>
            </w: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.</w:t>
            </w:r>
          </w:p>
          <w:p w:rsidR="00A00AFD" w:rsidRPr="00A00AFD" w:rsidRDefault="00A00AFD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El usuario se </w:t>
            </w:r>
            <w:r w:rsidR="00702B20">
              <w:rPr>
                <w:rFonts w:ascii="Calibri" w:eastAsia="Times New Roman" w:hAnsi="Calibri" w:cs="Calibri"/>
                <w:color w:val="000000"/>
                <w:lang w:val="es-CO" w:eastAsia="es-419"/>
              </w:rPr>
              <w:t>dirige a la barra llamado BUSCAR INMUEBLE</w:t>
            </w: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.</w:t>
            </w:r>
          </w:p>
          <w:p w:rsidR="00A00AFD" w:rsidRPr="00702B20" w:rsidRDefault="00702B2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El usuario llena dicha barra colocando el nombre del inmueble o sitio donde se encuentre: ciudad, municipio, departamento.</w:t>
            </w:r>
          </w:p>
          <w:p w:rsidR="00702B20" w:rsidRPr="00702B20" w:rsidRDefault="00702B20" w:rsidP="00702B2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El usuario da clic en la opción BUSCAR.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le mostrara los inmuebles semejantes a los datos que busca el usuario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estas aparecen con su </w:t>
            </w:r>
            <w:r w:rsidR="00EC5846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foto, precio, lugar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le da clic al inmueble interesado.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mostrara una información </w:t>
            </w:r>
            <w:r w:rsidR="00EC5846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más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amplia de las características que tiene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inmueble seleccionado además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le mostrara al costado 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xx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tres opciones</w:t>
            </w:r>
            <w:r w:rsidR="00E94838">
              <w:rPr>
                <w:rFonts w:ascii="Calibri" w:eastAsia="Times New Roman" w:hAnsi="Calibri" w:cs="Calibri"/>
                <w:color w:val="000000"/>
                <w:lang w:val="es-CO" w:eastAsia="es-419"/>
              </w:rPr>
              <w:t>:</w:t>
            </w:r>
          </w:p>
          <w:p w:rsidR="00702B20" w:rsidRDefault="00702B20" w:rsidP="00702B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A .</w:t>
            </w:r>
            <w:r w:rsidR="00EC5846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CONTACTAR, </w:t>
            </w:r>
          </w:p>
          <w:p w:rsidR="00702B20" w:rsidRPr="00702B20" w:rsidRDefault="00702B20" w:rsidP="00702B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B.</w:t>
            </w:r>
            <w:r w:rsidR="00EC5846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RESERVAR</w:t>
            </w:r>
            <w:r w:rsidR="00F10FD8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INMUEBLE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</w:p>
          <w:p w:rsidR="00677D6E" w:rsidRPr="00677D6E" w:rsidRDefault="00702B20" w:rsidP="00627753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C.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VER DISPONIBILIDAD.</w:t>
            </w:r>
          </w:p>
          <w:p w:rsidR="00677D6E" w:rsidRPr="00677D6E" w:rsidRDefault="00EC5846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si desea reservar el inmueble de interés debe dar clic en la opción RESERVAR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F10FD8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INMUEBLE 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>aceptando en ellas las políticas de condiciones y restricciones de reserva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EC5846" w:rsidRPr="009E0F39" w:rsidRDefault="00677D6E" w:rsidP="00EC584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mostrará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un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xx </w:t>
            </w:r>
            <w:r w:rsidR="00EC584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donde salen los siguientes datos: </w:t>
            </w:r>
            <w:r w:rsidR="00702B20">
              <w:rPr>
                <w:rFonts w:ascii="Calibri" w:eastAsia="Times New Roman" w:hAnsi="Calibri" w:cs="Calibri"/>
                <w:color w:val="000000"/>
                <w:lang w:val="es-CO" w:eastAsia="es-419"/>
              </w:rPr>
              <w:t>A.</w:t>
            </w:r>
            <w:r w:rsidR="00EC584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método de 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pago, </w:t>
            </w:r>
            <w:r w:rsidR="00702B20">
              <w:rPr>
                <w:rFonts w:ascii="Calibri" w:eastAsia="Times New Roman" w:hAnsi="Calibri" w:cs="Calibri"/>
                <w:color w:val="000000"/>
                <w:lang w:val="es-CO" w:eastAsia="es-419"/>
              </w:rPr>
              <w:t>B.</w:t>
            </w:r>
            <w:r w:rsidR="00702B20">
              <w:rPr>
                <w:rFonts w:ascii="Calibri" w:eastAsia="Times New Roman" w:hAnsi="Calibri" w:cs="Calibri"/>
                <w:color w:val="000000"/>
                <w:lang w:eastAsia="es-419"/>
              </w:rPr>
              <w:t>precio</w:t>
            </w:r>
            <w:r w:rsidR="00702B20">
              <w:rPr>
                <w:rFonts w:ascii="Calibri" w:eastAsia="Times New Roman" w:hAnsi="Calibri" w:cs="Calibri"/>
                <w:color w:val="000000"/>
                <w:lang w:val="es-CO" w:eastAsia="es-419"/>
              </w:rPr>
              <w:t>, C.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fechas</w:t>
            </w:r>
            <w:r w:rsidR="00EC584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desearía </w:t>
            </w:r>
            <w:r w:rsidR="00E94838">
              <w:rPr>
                <w:rFonts w:ascii="Calibri" w:eastAsia="Times New Roman" w:hAnsi="Calibri" w:cs="Calibri"/>
                <w:color w:val="000000"/>
                <w:lang w:eastAsia="es-419"/>
              </w:rPr>
              <w:t>reservar,</w:t>
            </w:r>
            <w:r w:rsidR="003856BA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y </w:t>
            </w:r>
            <w:r w:rsidR="00702B20">
              <w:rPr>
                <w:rFonts w:ascii="Calibri" w:eastAsia="Times New Roman" w:hAnsi="Calibri" w:cs="Calibri"/>
                <w:color w:val="000000"/>
                <w:lang w:val="es-CO" w:eastAsia="es-419"/>
              </w:rPr>
              <w:t>D. Medios</w:t>
            </w:r>
            <w:r w:rsidR="003856BA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de </w:t>
            </w:r>
            <w:r w:rsidR="001E5E60">
              <w:rPr>
                <w:rFonts w:ascii="Calibri" w:eastAsia="Times New Roman" w:hAnsi="Calibri" w:cs="Calibri"/>
                <w:color w:val="000000"/>
                <w:lang w:eastAsia="es-419"/>
              </w:rPr>
              <w:t>contactos alternos.</w:t>
            </w:r>
          </w:p>
          <w:p w:rsidR="00677D6E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llena los datos.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le confirma si los datos están correctos.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debe verificar y escoger si está o no correcto los datos completados</w:t>
            </w:r>
            <w:r w:rsidR="00E94838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si es así debe dar en la opción CONTINUAR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1E5E60" w:rsidRPr="00D2353D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le notifica que el inmueble fue reservado</w:t>
            </w:r>
            <w:r w:rsidR="00D2353D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</w:t>
            </w:r>
            <w:r w:rsidR="00D2353D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</w:t>
            </w:r>
            <w:r w:rsidR="00702B20">
              <w:rPr>
                <w:rFonts w:ascii="Calibri" w:eastAsia="Times New Roman" w:hAnsi="Calibri" w:cs="Calibri"/>
                <w:color w:val="000000"/>
                <w:lang w:val="es-CO" w:eastAsia="es-419"/>
              </w:rPr>
              <w:t>posteriormente</w:t>
            </w:r>
            <w:r w:rsidR="00D2353D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el dueño se tiene que contactarse con él para seguir con su posterior validación, confirmación del alquiler del inmueble o por el contrario la quiera cancelarlo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.</w:t>
            </w:r>
          </w:p>
          <w:p w:rsidR="00D2353D" w:rsidRDefault="00D2353D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El sistema le envía dicha notificación como alternativo al correo personal del usuario.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envía una notificación al dueño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tanto en la plataforma como en el correo personal que avisa que el inmueble fue </w:t>
            </w:r>
            <w:r w:rsidR="00D2353D">
              <w:rPr>
                <w:rFonts w:ascii="Calibri" w:eastAsia="Times New Roman" w:hAnsi="Calibri" w:cs="Calibri"/>
                <w:color w:val="000000"/>
                <w:lang w:eastAsia="es-419"/>
              </w:rPr>
              <w:t>reservado</w:t>
            </w:r>
            <w:r w:rsidR="00D2353D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, que se comunique atraves de la misma plataforma u otro medio de comunicación con el usuario y  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>que este pendiente a su confirmación o cancelación de la misma.</w:t>
            </w:r>
          </w:p>
          <w:p w:rsidR="003B1BC6" w:rsidRDefault="003B1BC6" w:rsidP="003B1B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después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observar la notificación 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y dar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en la opción aceptar.</w:t>
            </w:r>
          </w:p>
          <w:p w:rsidR="003B1BC6" w:rsidRPr="009E0F39" w:rsidRDefault="003B1BC6" w:rsidP="003B1B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lo retorna a la página principal de la plataforma.</w:t>
            </w:r>
          </w:p>
        </w:tc>
      </w:tr>
      <w:tr w:rsidR="00D2353D" w:rsidRPr="009E0F39" w:rsidTr="00627753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0FD8" w:rsidRDefault="00702B20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8. si el usuario desea que el tipo de inmueble sea más específico y sus características debe dar clic en la opción FILTRAR.</w:t>
            </w:r>
          </w:p>
          <w:p w:rsidR="00630BF5" w:rsidRDefault="00702B20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9. el sistema le mostrara un tipo de formato </w:t>
            </w:r>
            <w:r w:rsidR="00630BF5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en la cual debe completar lo siguiente:</w:t>
            </w:r>
          </w:p>
          <w:p w:rsidR="00702B20" w:rsidRDefault="00630BF5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A. Tipo de inmueble.</w:t>
            </w:r>
          </w:p>
          <w:p w:rsidR="00630BF5" w:rsidRDefault="00630BF5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B.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 de huéspedes.</w:t>
            </w:r>
          </w:p>
          <w:p w:rsidR="00630BF5" w:rsidRDefault="00630BF5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C.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 de baños.</w:t>
            </w:r>
          </w:p>
          <w:p w:rsidR="00630BF5" w:rsidRDefault="00630BF5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D. número de habitaciones.</w:t>
            </w:r>
          </w:p>
          <w:p w:rsidR="00630BF5" w:rsidRDefault="00630BF5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10. el usuario completa dicho formato y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 o en la opción FILTRAR.</w:t>
            </w:r>
          </w:p>
          <w:p w:rsidR="00702B20" w:rsidRDefault="00702B20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</w:p>
          <w:p w:rsidR="00F10FD8" w:rsidRPr="00F10FD8" w:rsidRDefault="00F10FD8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B602F9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sistema le notifica al usuario que el inmueble pudo ser reservado enviándole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al correo personal un mensaje 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para seguir</w:t>
            </w:r>
            <w:r w:rsidR="00F10FD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 con la validación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confirmación de reserva</w:t>
            </w:r>
            <w:r w:rsidR="00F10FD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 del inmueble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y otro notifica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ción al dueño de 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que reservaron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dicho inmueble</w:t>
            </w:r>
            <w:r w:rsidR="00F10FD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 xml:space="preserve"> y que se contacte con el usuario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.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677D6E" w:rsidP="00FB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El sistema le notifica al usuario </w:t>
            </w:r>
            <w:r w:rsidR="00B602F9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que el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inmueble NO pudo ser reservado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.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94838" w:rsidRDefault="00E94838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419"/>
              </w:rPr>
            </w:pPr>
          </w:p>
          <w:p w:rsidR="00E94838" w:rsidRDefault="00E94838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7</w:t>
            </w:r>
            <w:r w:rsidR="00630BF5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. no se ejecutara si cuando el sistema no encuentra inmuebles en el lugar </w:t>
            </w:r>
          </w:p>
          <w:p w:rsidR="00630BF5" w:rsidRDefault="00E94838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Designado</w:t>
            </w:r>
            <w:r w:rsidR="00630BF5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por el usuario.</w:t>
            </w:r>
          </w:p>
          <w:p w:rsidR="00B602F9" w:rsidRDefault="00630BF5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9. el inmueble no será escogido cuanto este no se encuentre disponible</w:t>
            </w:r>
          </w:p>
          <w:p w:rsidR="00E94838" w:rsidRPr="00E94838" w:rsidRDefault="00E94838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11. el usuario no se encuentre registrado en el sistema.</w:t>
            </w:r>
          </w:p>
          <w:p w:rsidR="00630BF5" w:rsidRPr="00630BF5" w:rsidRDefault="00E94838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15. cuando el sistema percata de que los datos del dueño del inmueble estén desactualizados para  poder reservar.</w:t>
            </w:r>
          </w:p>
          <w:p w:rsidR="00B602F9" w:rsidRPr="009E0F39" w:rsidRDefault="00B602F9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FB3BB7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alta</w:t>
            </w:r>
          </w:p>
        </w:tc>
      </w:tr>
      <w:tr w:rsidR="00D2353D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677D6E" w:rsidRDefault="00677D6E" w:rsidP="00677D6E"/>
    <w:p w:rsidR="00677D6E" w:rsidRDefault="00677D6E" w:rsidP="00677D6E"/>
    <w:p w:rsidR="00677D6E" w:rsidRDefault="00677D6E"/>
    <w:sectPr w:rsidR="00677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E83"/>
    <w:multiLevelType w:val="multilevel"/>
    <w:tmpl w:val="960E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896DE3"/>
    <w:multiLevelType w:val="multilevel"/>
    <w:tmpl w:val="960E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D2501A"/>
    <w:multiLevelType w:val="multilevel"/>
    <w:tmpl w:val="84EA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39"/>
    <w:rsid w:val="00097BA7"/>
    <w:rsid w:val="000F75A4"/>
    <w:rsid w:val="001274FB"/>
    <w:rsid w:val="001E5E60"/>
    <w:rsid w:val="003856BA"/>
    <w:rsid w:val="00395C97"/>
    <w:rsid w:val="003B1BC6"/>
    <w:rsid w:val="004E5EFF"/>
    <w:rsid w:val="00554E95"/>
    <w:rsid w:val="00630BF5"/>
    <w:rsid w:val="00672974"/>
    <w:rsid w:val="00677D6E"/>
    <w:rsid w:val="00702B20"/>
    <w:rsid w:val="009E0F39"/>
    <w:rsid w:val="00A00AFD"/>
    <w:rsid w:val="00B602F9"/>
    <w:rsid w:val="00D2353D"/>
    <w:rsid w:val="00D24270"/>
    <w:rsid w:val="00E94838"/>
    <w:rsid w:val="00EC5846"/>
    <w:rsid w:val="00F10FD8"/>
    <w:rsid w:val="00F94F27"/>
    <w:rsid w:val="00FB3BB7"/>
    <w:rsid w:val="00FD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6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579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1263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Ruben Solano</cp:lastModifiedBy>
  <cp:revision>2</cp:revision>
  <dcterms:created xsi:type="dcterms:W3CDTF">2019-10-02T04:15:00Z</dcterms:created>
  <dcterms:modified xsi:type="dcterms:W3CDTF">2019-10-02T04:15:00Z</dcterms:modified>
</cp:coreProperties>
</file>