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39" w:rsidRPr="009E0F39" w:rsidRDefault="009E0F39" w:rsidP="009E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6797"/>
      </w:tblGrid>
      <w:tr w:rsidR="009E0F39" w:rsidRPr="009E0F39" w:rsidTr="009E0F39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UC-Caso#. </w:t>
            </w:r>
            <w:r w:rsidR="00F10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9-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“Cancelar reserva</w:t>
            </w:r>
            <w:r w:rsidR="009E0F39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CU-0</w:t>
            </w:r>
            <w:r w:rsidR="00F10FD8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--Cancelar Reserva.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Poder cancelar al usuario su reserva.</w:t>
            </w:r>
          </w:p>
        </w:tc>
      </w:tr>
      <w:tr w:rsidR="009E0F39" w:rsidRPr="009E0F39" w:rsidTr="009E0F3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Este caso permite que el usuario con anterioridad pueda can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celar una reserva que haya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realizado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 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Dueño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Página principal---reservas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Notificación que le confirma su cancelación su reserva.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tener una cuenta activa en la plataforma.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tener correo electrónico personal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datos </w:t>
            </w:r>
            <w:r w:rsidR="003B1BC6"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actualizados.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haber realizado una reserva con anteriormente.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tener su </w:t>
            </w:r>
            <w:r w:rsidR="001274F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código</w:t>
            </w:r>
            <w:r w:rsidR="001274F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s-CO" w:eastAsia="es-419"/>
              </w:rPr>
              <w:t xml:space="preserve"> o  constancia </w:t>
            </w: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 de </w:t>
            </w:r>
            <w:r w:rsidR="003B1BC6"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confirmación</w:t>
            </w: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 de reserva.</w:t>
            </w:r>
          </w:p>
        </w:tc>
      </w:tr>
      <w:tr w:rsidR="009E0F39" w:rsidRPr="009E0F39" w:rsidTr="009E0F39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usuario da clic en la opción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MIS RESERVAS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mostrará un listado de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las reservas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ya realizadas.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usuario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da clic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el inmueble en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que ya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haya reservado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muestra el inmueble características de la misma y detalle de la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le muestra en la parte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xx 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de las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características dos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opciones CONTACTAR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CANCELAR 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para cancelar debe ir a la opción CANCELAR 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una vez allí e</w:t>
            </w:r>
            <w:r w:rsidR="00FD41DD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l sistema le mostrará un </w:t>
            </w:r>
            <w:r w:rsidR="00FD41DD">
              <w:rPr>
                <w:rFonts w:ascii="Calibri" w:eastAsia="Times New Roman" w:hAnsi="Calibri" w:cs="Calibri"/>
                <w:color w:val="000000"/>
                <w:lang w:val="es-CO" w:eastAsia="es-419"/>
              </w:rPr>
              <w:t>xx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la cual el usuario notifica su razón al cancelamiento de su reserva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completa este formato.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para poder confirmar su cancelamiento de reserva le pedirá al usuario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código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confirmación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reserva que se le asignó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día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confirmo la reserva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d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mismo</w:t>
            </w:r>
            <w:r w:rsidR="00F10FD8">
              <w:rPr>
                <w:rFonts w:ascii="Calibri" w:eastAsia="Times New Roman" w:hAnsi="Calibri" w:cs="Calibri"/>
                <w:color w:val="000000"/>
                <w:lang w:val="es-CO"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debe ingresar este código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confirma su cancelamiento de reserva a través de la pla</w:t>
            </w:r>
            <w:r w:rsidR="00554E95">
              <w:rPr>
                <w:rFonts w:ascii="Calibri" w:eastAsia="Times New Roman" w:hAnsi="Calibri" w:cs="Calibri"/>
                <w:color w:val="000000"/>
                <w:lang w:eastAsia="es-419"/>
              </w:rPr>
              <w:t>taforma y también por medio de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l correo personal del dueño y del usuario.</w:t>
            </w:r>
          </w:p>
        </w:tc>
      </w:tr>
      <w:tr w:rsidR="009E0F39" w:rsidRPr="009E0F39" w:rsidTr="009E0F39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lastRenderedPageBreak/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notifica al usuario y al dueño  el cual confirma su cancelamiento de la 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D24270" w:rsidRDefault="009E0F39" w:rsidP="00D24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notifica al usuario el N</w:t>
            </w:r>
            <w:r w:rsidR="00D2427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O cancelamiento de la </w:t>
            </w:r>
            <w:r w:rsidR="00D24270">
              <w:rPr>
                <w:rFonts w:ascii="Calibri" w:eastAsia="Times New Roman" w:hAnsi="Calibri" w:cs="Calibri"/>
                <w:color w:val="000000"/>
                <w:lang w:val="es-CO" w:eastAsia="es-419"/>
              </w:rPr>
              <w:t>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cuando el usuario no tenga su código de reserva.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Datos no actualizados.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decide cancelar la reserva del inmueble a menos de dos días antes de la ocupación de la misma.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1274FB" w:rsidRDefault="00D24270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media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4D3A32" w:rsidRDefault="00F94F27"/>
    <w:p w:rsidR="009E0F39" w:rsidRPr="009E0F39" w:rsidRDefault="009E0F39" w:rsidP="009E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762"/>
      </w:tblGrid>
      <w:tr w:rsidR="009E0F39" w:rsidRPr="009E0F39" w:rsidTr="009E0F39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UC-Ca</w:t>
            </w:r>
            <w:r w:rsidR="006729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so#. </w:t>
            </w:r>
            <w:r w:rsidR="00F10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10-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ver disponibilidad</w:t>
            </w:r>
            <w:r w:rsidR="003856B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 xml:space="preserve"> del inmueble</w:t>
            </w:r>
            <w:r w:rsidR="009E0F39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F10FD8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10</w:t>
            </w:r>
            <w:r w:rsidR="009E0F39">
              <w:rPr>
                <w:rFonts w:ascii="Calibri" w:eastAsia="Times New Roman" w:hAnsi="Calibri" w:cs="Calibri"/>
                <w:color w:val="000000"/>
                <w:lang w:eastAsia="es-419"/>
              </w:rPr>
              <w:t>—Ver disponibilidad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hacer posible visualizar la disponibilidad de un inmueble al usuario.</w:t>
            </w:r>
          </w:p>
        </w:tc>
      </w:tr>
      <w:tr w:rsidR="009E0F39" w:rsidRPr="009E0F39" w:rsidTr="009E0F3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</w:t>
            </w:r>
            <w:r w:rsidRPr="009E0F39"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Este caso </w:t>
            </w: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permite que el usuario poder ver de forma más veraz la disponibilidad de un inmueble de interés antes de poder reservarlo.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097BA7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Dueño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0F75A4" w:rsidRDefault="000F75A4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Página principal—buscar inmueble.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672974" w:rsidRDefault="000F75A4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Notificación que informa de la disponibilidad del inmueble.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97BA7" w:rsidRPr="00097BA7" w:rsidRDefault="009E0F39" w:rsidP="00097BA7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</w:pPr>
            <w:r w:rsidRPr="009E0F39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097BA7" w:rsidRPr="00097B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  <w:t>Haber buscado un inmueble de interés de reserva</w:t>
            </w:r>
          </w:p>
          <w:p w:rsidR="00097BA7" w:rsidRPr="00097BA7" w:rsidRDefault="000F75A4" w:rsidP="00097B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El </w:t>
            </w: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 dueño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y usuario debe </w:t>
            </w:r>
            <w:r w:rsidR="00097BA7" w:rsidRPr="00097BA7"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 tener contactos actualizados en la </w:t>
            </w:r>
            <w:r w:rsidR="003B1BC6" w:rsidRPr="00097BA7">
              <w:rPr>
                <w:rFonts w:eastAsia="Times New Roman" w:cstheme="minorHAnsi"/>
                <w:sz w:val="24"/>
                <w:szCs w:val="24"/>
                <w:lang w:eastAsia="es-419"/>
              </w:rPr>
              <w:t>plataforma.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da</w:t>
            </w:r>
            <w:r w:rsidR="00097BA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clic en la opción BUSCAR INMUEBLE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097BA7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uario llena los datos y da en la opción BUSCAR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le mostrara los inmuebles semejantes a los datos que busca el usuario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estas aparecen con su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foto, precio, lugar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le da clic al inmueble interesado.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mostrara una información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más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amplia de las características que tiene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inmueble seleccionado ademá</w:t>
            </w:r>
            <w:r w:rsidR="00FD41DD">
              <w:rPr>
                <w:rFonts w:ascii="Calibri" w:eastAsia="Times New Roman" w:hAnsi="Calibri" w:cs="Calibri"/>
                <w:color w:val="000000"/>
                <w:lang w:eastAsia="es-419"/>
              </w:rPr>
              <w:t>s le mostrara al costado</w:t>
            </w:r>
            <w:r w:rsidR="00FD41D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xxx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tres opciones</w:t>
            </w:r>
          </w:p>
          <w:p w:rsidR="00677D6E" w:rsidRPr="00677D6E" w:rsidRDefault="00554E95" w:rsidP="00677D6E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CONTACTAR, RESERVAR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VER DISPONIBILIDAD.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si desea ver las fechas disponibles debe dar clic en la opción VER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DISPONIBILIDAD.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mostrará un formato de calendario donde será visible la disponibilidad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de reservas del inmueble.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Si las fechas aparecen en color verde quiere decir que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los inmuebles están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disponibles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para reservas.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Si las fechas aparecen en rojo quiere decir que para esas fechas el inmueble No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estará disponible para reservas.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obse</w:t>
            </w:r>
            <w:r w:rsidR="000F75A4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rvara las fechas de interés </w:t>
            </w:r>
            <w:r w:rsidR="000F75A4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dará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en la opción REGRESAR.</w:t>
            </w:r>
          </w:p>
          <w:p w:rsidR="009E0F39" w:rsidRPr="009E0F39" w:rsidRDefault="009E0F39" w:rsidP="000F75A4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9E0F39" w:rsidRPr="009E0F39" w:rsidTr="009E0F39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677D6E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677D6E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usuario tendrá detalles de la disponibilidad del inmueble de interés de 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677D6E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677D6E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usuario tendrá que contactarse con el dueño para aclarar dudas del mismo.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Datos no 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actualizados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dueño o usuario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0F75A4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D24270" w:rsidRDefault="00D24270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media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9E0F39" w:rsidRDefault="009E0F3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978"/>
      </w:tblGrid>
      <w:tr w:rsidR="00677D6E" w:rsidRPr="009E0F39" w:rsidTr="00627753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D24270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UC-Caso#. </w:t>
            </w:r>
            <w:r w:rsidR="00F10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11-</w:t>
            </w:r>
            <w:r w:rsidR="001274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</w:t>
            </w:r>
            <w:r w:rsidR="001274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reservar</w:t>
            </w:r>
            <w:r w:rsidR="003856B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 xml:space="preserve"> inmueble</w:t>
            </w:r>
            <w:r w:rsidR="00677D6E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D2353D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10FD8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11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>—RESERVAR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D2353D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B3BB7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Permitir al usuario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reservar un inmueble de interés.</w:t>
            </w:r>
          </w:p>
        </w:tc>
      </w:tr>
      <w:tr w:rsidR="00D2353D" w:rsidRPr="009E0F39" w:rsidTr="00627753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B3BB7" w:rsidP="00FB3B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Este caso permitirá a un usuario poder realizar la </w:t>
            </w:r>
            <w:r w:rsidR="00D24270">
              <w:rPr>
                <w:rFonts w:eastAsia="Times New Roman" w:cstheme="minorHAnsi"/>
                <w:sz w:val="24"/>
                <w:szCs w:val="24"/>
                <w:lang w:val="es-CO" w:eastAsia="es-419"/>
              </w:rPr>
              <w:t>reservación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de un </w:t>
            </w:r>
            <w:r w:rsidR="003856BA">
              <w:rPr>
                <w:rFonts w:eastAsia="Times New Roman" w:cstheme="minorHAnsi"/>
                <w:sz w:val="24"/>
                <w:szCs w:val="24"/>
                <w:lang w:val="es-CO" w:eastAsia="es-419"/>
              </w:rPr>
              <w:t>inmueble que tenga de interés atraves de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la plataforma</w:t>
            </w:r>
            <w:r w:rsidR="00677D6E">
              <w:rPr>
                <w:rFonts w:eastAsia="Times New Roman" w:cstheme="minorHAnsi"/>
                <w:sz w:val="24"/>
                <w:szCs w:val="24"/>
                <w:lang w:eastAsia="es-419"/>
              </w:rPr>
              <w:t>.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Dueño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Página principal---Buscar inmueble.</w:t>
            </w:r>
          </w:p>
        </w:tc>
      </w:tr>
      <w:tr w:rsidR="00D2353D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3B1BC6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Notificación de reservación del inmueble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D2353D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D2353D" w:rsidRPr="009E0F39" w:rsidTr="00627753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Buscar un inmueble de interés.</w:t>
            </w:r>
          </w:p>
          <w:p w:rsidR="00B602F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Tener datos actualizados.</w:t>
            </w:r>
          </w:p>
          <w:p w:rsidR="00B602F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Tener correo personal.</w:t>
            </w:r>
          </w:p>
          <w:p w:rsidR="00B602F9" w:rsidRPr="009E0F3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</w:p>
        </w:tc>
      </w:tr>
      <w:tr w:rsidR="00D2353D" w:rsidRPr="009E0F39" w:rsidTr="00627753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da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clic en la opción BUSCAR INMUEBLE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uario llena los datos y da en la opción BUSCAR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le mostrara los inmuebles semejantes a los datos que busca el usuario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estas aparecen con su 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foto, precio, lugar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le da clic al inmueble interesado.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mostrara una información 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más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amplia de las características que tiene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inmueble seleccionado además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le mostrara al costado 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xx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tres opciones</w:t>
            </w:r>
          </w:p>
          <w:p w:rsidR="00677D6E" w:rsidRPr="00677D6E" w:rsidRDefault="00EC5846" w:rsidP="00627753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CONTACTAR, RESERVAR</w:t>
            </w:r>
            <w:r w:rsidR="00F10FD8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INMUEBLE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VER DISPONIBILIDAD.</w:t>
            </w:r>
          </w:p>
          <w:p w:rsidR="00677D6E" w:rsidRPr="00677D6E" w:rsidRDefault="00EC5846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si desea reservar el inmueble de interés debe dar clic en la opción RESERVAR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F10FD8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INMUEBLE </w:t>
            </w:r>
            <w:bookmarkStart w:id="0" w:name="_GoBack"/>
            <w:bookmarkEnd w:id="0"/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>aceptando en ellas las políticas de condiciones y restricciones de reserva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EC5846" w:rsidRPr="009E0F39" w:rsidRDefault="00677D6E" w:rsidP="00EC584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mostrará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un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xx </w:t>
            </w:r>
            <w:r w:rsidR="00EC584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donde salen los siguientes datos: método de 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>pago, precio, fechas</w:t>
            </w:r>
            <w:r w:rsidR="00EC584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desearía </w:t>
            </w:r>
            <w:r w:rsidR="001E5E6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reservar, cantidad de personas, </w:t>
            </w:r>
            <w:r w:rsidR="003856BA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medios de </w:t>
            </w:r>
            <w:r w:rsidR="001E5E60">
              <w:rPr>
                <w:rFonts w:ascii="Calibri" w:eastAsia="Times New Roman" w:hAnsi="Calibri" w:cs="Calibri"/>
                <w:color w:val="000000"/>
                <w:lang w:eastAsia="es-419"/>
              </w:rPr>
              <w:t>contactos alternos.</w:t>
            </w:r>
          </w:p>
          <w:p w:rsidR="00677D6E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llena los datos.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le confirma si los datos están correctos.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debe verificar y escoger si está o no correcto los datos completados.</w:t>
            </w:r>
          </w:p>
          <w:p w:rsidR="001E5E60" w:rsidRPr="00D2353D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le notifica que el inmueble fue reservado</w:t>
            </w:r>
            <w:r w:rsidR="00D2353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</w:t>
            </w:r>
            <w:r w:rsidR="00D2353D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</w:t>
            </w:r>
            <w:r w:rsidR="00D2353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que el dueño se tiene que contactarse con él para seguir con su posterior validación, confirmación del alquiler del inmueble o por el contrario la quiera cancelarlo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.</w:t>
            </w:r>
          </w:p>
          <w:p w:rsidR="00D2353D" w:rsidRDefault="00D2353D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El sistema le envía dicha notificación como alternativo al correo personal del usuario.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envía una notificación al dueño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tanto en la plataforma como en el correo personal que avisa que el inmueble fue </w:t>
            </w:r>
            <w:r w:rsidR="00D2353D">
              <w:rPr>
                <w:rFonts w:ascii="Calibri" w:eastAsia="Times New Roman" w:hAnsi="Calibri" w:cs="Calibri"/>
                <w:color w:val="000000"/>
                <w:lang w:eastAsia="es-419"/>
              </w:rPr>
              <w:t>reservado</w:t>
            </w:r>
            <w:r w:rsidR="00D2353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, que se comunique atraves de la misma plataforma u otro medio de comunicación con el usuario y  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>que este pendiente a su confirmación o cancelación de la misma.</w:t>
            </w:r>
          </w:p>
          <w:p w:rsidR="003B1BC6" w:rsidRDefault="003B1BC6" w:rsidP="003B1B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después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observar la notificación 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dar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en la opción aceptar.</w:t>
            </w:r>
          </w:p>
          <w:p w:rsidR="003B1BC6" w:rsidRPr="009E0F39" w:rsidRDefault="003B1BC6" w:rsidP="003B1B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lo retorna a la página principal de la plataforma.</w:t>
            </w:r>
          </w:p>
        </w:tc>
      </w:tr>
      <w:tr w:rsidR="00D2353D" w:rsidRPr="009E0F39" w:rsidTr="00627753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0FD8" w:rsidRDefault="00F10FD8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</w:p>
          <w:p w:rsidR="00F10FD8" w:rsidRPr="00F10FD8" w:rsidRDefault="00F10FD8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B602F9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sistema le notifica al usuario que el inmueble pudo ser reservado enviándole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al correo personal un mensaje 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para seguir</w:t>
            </w:r>
            <w:r w:rsidR="00F10FD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 con la validación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confirmación de reserva</w:t>
            </w:r>
            <w:r w:rsidR="00F10FD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 del inmueble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y otro notifica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ción al dueño de 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que reservaron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dicho inmueble</w:t>
            </w:r>
            <w:r w:rsidR="00F10FD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 y que se contacte con el usuario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.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677D6E" w:rsidP="00FB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El sistema le notifica al usuario </w:t>
            </w:r>
            <w:r w:rsidR="00B602F9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que el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inmueble NO pudo ser reservado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.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Default="00B602F9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Inmueble no disponible.</w:t>
            </w:r>
          </w:p>
          <w:p w:rsidR="00B602F9" w:rsidRPr="00F10FD8" w:rsidRDefault="00F10FD8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Usuario o dueño bloqueado.</w:t>
            </w:r>
          </w:p>
          <w:p w:rsidR="00B602F9" w:rsidRDefault="00B602F9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Datos no actualizados del usuario y el dueño.</w:t>
            </w:r>
          </w:p>
          <w:p w:rsidR="00B602F9" w:rsidRPr="009E0F39" w:rsidRDefault="00B602F9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FB3BB7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alta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677D6E" w:rsidRDefault="00677D6E" w:rsidP="00677D6E"/>
    <w:p w:rsidR="00677D6E" w:rsidRDefault="00677D6E" w:rsidP="00677D6E"/>
    <w:p w:rsidR="00677D6E" w:rsidRDefault="00677D6E"/>
    <w:sectPr w:rsidR="00677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E83"/>
    <w:multiLevelType w:val="multilevel"/>
    <w:tmpl w:val="960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96DE3"/>
    <w:multiLevelType w:val="multilevel"/>
    <w:tmpl w:val="960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2501A"/>
    <w:multiLevelType w:val="multilevel"/>
    <w:tmpl w:val="84EA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39"/>
    <w:rsid w:val="00097BA7"/>
    <w:rsid w:val="000F75A4"/>
    <w:rsid w:val="001274FB"/>
    <w:rsid w:val="001E5E60"/>
    <w:rsid w:val="003856BA"/>
    <w:rsid w:val="00395C97"/>
    <w:rsid w:val="003B1BC6"/>
    <w:rsid w:val="004E5EFF"/>
    <w:rsid w:val="00554E95"/>
    <w:rsid w:val="00672974"/>
    <w:rsid w:val="00677D6E"/>
    <w:rsid w:val="009E0F39"/>
    <w:rsid w:val="00B602F9"/>
    <w:rsid w:val="00D2353D"/>
    <w:rsid w:val="00D24270"/>
    <w:rsid w:val="00EC5846"/>
    <w:rsid w:val="00F10FD8"/>
    <w:rsid w:val="00F94F27"/>
    <w:rsid w:val="00FB3BB7"/>
    <w:rsid w:val="00FD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6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579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1138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Ruben Solano</cp:lastModifiedBy>
  <cp:revision>5</cp:revision>
  <dcterms:created xsi:type="dcterms:W3CDTF">2019-09-05T18:57:00Z</dcterms:created>
  <dcterms:modified xsi:type="dcterms:W3CDTF">2019-09-29T03:10:00Z</dcterms:modified>
</cp:coreProperties>
</file>