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B3A63" w14:textId="77777777" w:rsidR="003938EA" w:rsidRDefault="003938EA" w:rsidP="003938EA">
      <w:r>
        <w:t>### Key Points</w:t>
      </w:r>
    </w:p>
    <w:p w14:paraId="074BC52E" w14:textId="77777777" w:rsidR="003938EA" w:rsidRDefault="003938EA" w:rsidP="003938EA">
      <w:r>
        <w:t>- Gemini Advanced is likely strong for long-form content, coding, and multimodal tasks, with research suggesting a large context window and Google integration as key advantages.</w:t>
      </w:r>
    </w:p>
    <w:p w14:paraId="00D827B1" w14:textId="77777777" w:rsidR="003938EA" w:rsidRDefault="003938EA" w:rsidP="003938EA">
      <w:r>
        <w:t>- It seems to complement ChatGPT by offering different strengths, such as better performance in some coding and research tasks, while ChatGPT may excel in creative writing.</w:t>
      </w:r>
    </w:p>
    <w:p w14:paraId="7F776AB1" w14:textId="77777777" w:rsidR="003938EA" w:rsidRDefault="003938EA" w:rsidP="003938EA">
      <w:r>
        <w:t>- Use cases include research, coding help, and multimedia projects, with evidence leaning toward its effectiveness in complex, data-heavy tasks.</w:t>
      </w:r>
    </w:p>
    <w:p w14:paraId="23450DC0" w14:textId="77777777" w:rsidR="003938EA" w:rsidRDefault="003938EA" w:rsidP="003938EA"/>
    <w:p w14:paraId="2B2D50F3" w14:textId="77777777" w:rsidR="003938EA" w:rsidRDefault="003938EA" w:rsidP="003938EA">
      <w:r>
        <w:t>---</w:t>
      </w:r>
    </w:p>
    <w:p w14:paraId="048737B9" w14:textId="77777777" w:rsidR="003938EA" w:rsidRDefault="003938EA" w:rsidP="003938EA"/>
    <w:p w14:paraId="52716595" w14:textId="77777777" w:rsidR="003938EA" w:rsidRDefault="003938EA" w:rsidP="003938EA">
      <w:r>
        <w:t>### Introduction to Gemini Advanced</w:t>
      </w:r>
    </w:p>
    <w:p w14:paraId="6352F9DE" w14:textId="77777777" w:rsidR="003938EA" w:rsidRDefault="003938EA" w:rsidP="003938EA">
      <w:r>
        <w:t>Gemini Advanced, part of Google's AI offerings, provides access to their most capable models, including Gemini 2.0, with features like a 1 million token context window and Deep Research capabilities. It's designed for complex tasks and integrates seamlessly with Google services, making it a versatile tool for various applications.</w:t>
      </w:r>
    </w:p>
    <w:p w14:paraId="01489357" w14:textId="77777777" w:rsidR="003938EA" w:rsidRDefault="003938EA" w:rsidP="003938EA"/>
    <w:p w14:paraId="58493457" w14:textId="77777777" w:rsidR="003938EA" w:rsidRDefault="003938EA" w:rsidP="003938EA">
      <w:r>
        <w:t>### Use Cases for Gemini Advanced</w:t>
      </w:r>
    </w:p>
    <w:p w14:paraId="0B69CF3E" w14:textId="77777777" w:rsidR="003938EA" w:rsidRDefault="003938EA" w:rsidP="003938EA">
      <w:r>
        <w:t>Gemini Advanced is particularly useful in scenarios requiring extensive data processing and multimodal inputs. Here are some practical examples:</w:t>
      </w:r>
    </w:p>
    <w:p w14:paraId="75403019" w14:textId="77777777" w:rsidR="003938EA" w:rsidRDefault="003938EA" w:rsidP="003938EA">
      <w:r>
        <w:t>- **Long-Form Content Creation**: Ideal for writers and researchers working on lengthy documents, ensuring consistency and coherence, such as drafting comprehensive reports or academic papers.</w:t>
      </w:r>
    </w:p>
    <w:p w14:paraId="3A822039" w14:textId="77777777" w:rsidR="003938EA" w:rsidRDefault="003938EA" w:rsidP="003938EA">
      <w:r>
        <w:t>- **Complex Problem-Solving**: Useful for professionals in law, medicine, or engineering to analyze large datasets or reason through intricate scenarios, like strategic planning or medical diagnosis.</w:t>
      </w:r>
    </w:p>
    <w:p w14:paraId="2D1B0F30" w14:textId="77777777" w:rsidR="003938EA" w:rsidRDefault="003938EA" w:rsidP="003938EA">
      <w:r>
        <w:t>- **Coding Assistance**: Helps developers generate, debug, and explain code, supporting multiple programming languages for projects like software development or competitive programming.</w:t>
      </w:r>
    </w:p>
    <w:p w14:paraId="02226E2C" w14:textId="77777777" w:rsidR="003938EA" w:rsidRDefault="003938EA" w:rsidP="003938EA">
      <w:r>
        <w:t>- **Multimodal Applications**: Enables tasks like image captioning, video summarization, or designing user interfaces, leveraging its ability to process text, images, audio, and video.</w:t>
      </w:r>
    </w:p>
    <w:p w14:paraId="7DE93744" w14:textId="77777777" w:rsidR="003938EA" w:rsidRDefault="003938EA" w:rsidP="003938EA">
      <w:r>
        <w:lastRenderedPageBreak/>
        <w:t>- **Research and Information Gathering**: The Deep Research feature allows it to browse hundreds of sites and create detailed reports, perfect for staying updated on topics or conducting market research.</w:t>
      </w:r>
    </w:p>
    <w:p w14:paraId="76FA2F20" w14:textId="77777777" w:rsidR="003938EA" w:rsidRDefault="003938EA" w:rsidP="003938EA"/>
    <w:p w14:paraId="76EEE651" w14:textId="77777777" w:rsidR="003938EA" w:rsidRDefault="003938EA" w:rsidP="003938EA">
      <w:r>
        <w:t>### Strengths Compared to Other LLMs</w:t>
      </w:r>
    </w:p>
    <w:p w14:paraId="4606AFD4" w14:textId="77777777" w:rsidR="003938EA" w:rsidRDefault="003938EA" w:rsidP="003938EA">
      <w:r>
        <w:t>Gemini Advanced stands out due to several factors:</w:t>
      </w:r>
    </w:p>
    <w:p w14:paraId="09944258" w14:textId="77777777" w:rsidR="003938EA" w:rsidRDefault="003938EA" w:rsidP="003938EA">
      <w:r>
        <w:t>- It has a large context window, processing up to 1 million tokens, which is beneficial for handling long documents or extended conversations.</w:t>
      </w:r>
    </w:p>
    <w:p w14:paraId="17C1D3C8" w14:textId="77777777" w:rsidR="003938EA" w:rsidRDefault="003938EA" w:rsidP="003938EA">
      <w:r>
        <w:t>- It excels in coding tasks, with strong performance in benchmarks like HumanEval, making it a top choice for developers.</w:t>
      </w:r>
    </w:p>
    <w:p w14:paraId="01E660C6" w14:textId="77777777" w:rsidR="003938EA" w:rsidRDefault="003938EA" w:rsidP="003938EA">
      <w:r>
        <w:t>- Its multimodal capabilities allow it to integrate text, images, audio, and video, setting it apart from some LLMs focused solely on text.</w:t>
      </w:r>
    </w:p>
    <w:p w14:paraId="7E1B397C" w14:textId="77777777" w:rsidR="003938EA" w:rsidRDefault="003938EA" w:rsidP="003938EA">
      <w:r>
        <w:t>- Integration with Google's ecosystem, such as Gmail and Docs, enhances its utility for users already in that environment.</w:t>
      </w:r>
    </w:p>
    <w:p w14:paraId="757934AB" w14:textId="77777777" w:rsidR="003938EA" w:rsidRDefault="003938EA" w:rsidP="003938EA"/>
    <w:p w14:paraId="45E6872C" w14:textId="77777777" w:rsidR="003938EA" w:rsidRDefault="003938EA" w:rsidP="003938EA">
      <w:r>
        <w:t>### How It Complements ChatGPT</w:t>
      </w:r>
    </w:p>
    <w:p w14:paraId="37DC70FC" w14:textId="77777777" w:rsidR="003938EA" w:rsidRDefault="003938EA" w:rsidP="003938EA">
      <w:r>
        <w:t>Gemini Advanced and ChatGPT have overlapping but distinct strengths, making them complementary:</w:t>
      </w:r>
    </w:p>
    <w:p w14:paraId="1EE750C3" w14:textId="77777777" w:rsidR="003938EA" w:rsidRDefault="003938EA" w:rsidP="003938EA">
      <w:r>
        <w:t>- Gemini Advanced is likely better for tasks requiring a large context window or multimodal processing, such as analyzing videos or generating images, while ChatGPT may excel in creative writing and some text-based tasks.</w:t>
      </w:r>
    </w:p>
    <w:p w14:paraId="2B11FAD2" w14:textId="77777777" w:rsidR="003938EA" w:rsidRDefault="003938EA" w:rsidP="003938EA">
      <w:r>
        <w:t>- For example, use Gemini Advanced for coding projects or research reports, and ChatGPT for refining language or generating stories, as seen in comparisons where Gemini won in coding and problem-solving, while ChatGPT led in creative writing.</w:t>
      </w:r>
    </w:p>
    <w:p w14:paraId="6BD003AF" w14:textId="77777777" w:rsidR="003938EA" w:rsidRDefault="003938EA" w:rsidP="003938EA">
      <w:r>
        <w:t>- This allows users to choose the best tool for specific parts of a project, enhancing overall productivity and creativity.</w:t>
      </w:r>
    </w:p>
    <w:p w14:paraId="262A2FA9" w14:textId="77777777" w:rsidR="003938EA" w:rsidRDefault="003938EA" w:rsidP="003938EA"/>
    <w:p w14:paraId="3B732D34" w14:textId="77777777" w:rsidR="003938EA" w:rsidRDefault="003938EA" w:rsidP="003938EA">
      <w:r>
        <w:t>---</w:t>
      </w:r>
    </w:p>
    <w:p w14:paraId="4C99F051" w14:textId="77777777" w:rsidR="003938EA" w:rsidRDefault="003938EA" w:rsidP="003938EA"/>
    <w:p w14:paraId="48A537C1" w14:textId="77777777" w:rsidR="003938EA" w:rsidRDefault="003938EA" w:rsidP="003938EA">
      <w:r>
        <w:t>### Detailed Analysis and Observations</w:t>
      </w:r>
    </w:p>
    <w:p w14:paraId="0558C946" w14:textId="77777777" w:rsidR="003938EA" w:rsidRDefault="003938EA" w:rsidP="003938EA"/>
    <w:p w14:paraId="3A2E33F5" w14:textId="77777777" w:rsidR="003938EA" w:rsidRDefault="003938EA" w:rsidP="003938EA">
      <w:r>
        <w:t>This section provides a comprehensive exploration of Gemini Advanced, its use cases, strengths compared to other large language models (LLMs), and how it complements ChatGPT, based on recent insights and comparisons as of March 9, 2025.</w:t>
      </w:r>
    </w:p>
    <w:p w14:paraId="198C1A51" w14:textId="77777777" w:rsidR="003938EA" w:rsidRDefault="003938EA" w:rsidP="003938EA"/>
    <w:p w14:paraId="2EDA66E0" w14:textId="77777777" w:rsidR="003938EA" w:rsidRDefault="003938EA" w:rsidP="003938EA">
      <w:r>
        <w:t>#### Understanding Gemini Advanced</w:t>
      </w:r>
    </w:p>
    <w:p w14:paraId="0BA963DD" w14:textId="77777777" w:rsidR="003938EA" w:rsidRDefault="003938EA" w:rsidP="003938EA">
      <w:r>
        <w:t>Gemini Advanced is a subscription service from Google, offering access to their most advanced AI models, notably Gemini 2.0, as detailed on [Gemini Advanced](https://gemini.google/advanced/). It includes features like a 1 million token context window, Deep Research for comprehensive report generation, and integration with Google apps such as Gmail, Docs, and Maps, as noted in [Gemini - Google DeepMind](https://</w:t>
      </w:r>
      <w:proofErr w:type="spellStart"/>
      <w:r>
        <w:t>deepmind.google</w:t>
      </w:r>
      <w:proofErr w:type="spellEnd"/>
      <w:r>
        <w:t>/technologies/gemini/). This integration is particularly beneficial for users within the Google ecosystem, providing a seamless experience for tasks requiring connectivity with these services.</w:t>
      </w:r>
    </w:p>
    <w:p w14:paraId="7C68C982" w14:textId="77777777" w:rsidR="003938EA" w:rsidRDefault="003938EA" w:rsidP="003938EA"/>
    <w:p w14:paraId="5B077138" w14:textId="77777777" w:rsidR="003938EA" w:rsidRDefault="003938EA" w:rsidP="003938EA">
      <w:r>
        <w:t>#### Use Cases: Practical Applications</w:t>
      </w:r>
    </w:p>
    <w:p w14:paraId="478F47E3" w14:textId="77777777" w:rsidR="003938EA" w:rsidRDefault="003938EA" w:rsidP="003938EA">
      <w:r>
        <w:t>The capabilities of Gemini Advanced lend themselves to a variety of use cases, especially those involving complex, data-heavy, or multimodal tasks. Below is a detailed breakdown:</w:t>
      </w:r>
    </w:p>
    <w:p w14:paraId="5EC5A16F" w14:textId="77777777" w:rsidR="003938EA" w:rsidRDefault="003938EA" w:rsidP="003938EA"/>
    <w:p w14:paraId="5ECF1496" w14:textId="77777777" w:rsidR="003938EA" w:rsidRDefault="003938EA" w:rsidP="003938EA">
      <w:r>
        <w:t>- **Long-Form Content Creation**: With its large context window, Gemini Advanced can maintain coherence across lengthy documents, making it ideal for writing books, academic papers, or detailed reports. For instance, a researcher could use it to draft a 100-page thesis, ensuring consistent arguments and references throughout, leveraging its ability to process extensive text as mentioned in [Introducing Gemini](https://blog.google/technology/ai/google-gemini-ai/).</w:t>
      </w:r>
    </w:p>
    <w:p w14:paraId="4955A299" w14:textId="77777777" w:rsidR="003938EA" w:rsidRDefault="003938EA" w:rsidP="003938EA"/>
    <w:p w14:paraId="754B94D5" w14:textId="77777777" w:rsidR="003938EA" w:rsidRDefault="003938EA" w:rsidP="003938EA">
      <w:r>
        <w:t>- **Complex Problem-Solving**: Its advanced reasoning capabilities are suited for fields requiring deep analysis, such as legal case reviews, medical diagnoses, or engineering simulations. For example, a lawyer might use it to analyze case law across thousands of documents, benefiting from its ability to handle large datasets, as highlighted in [Gemini Advanced](https://gemini.google/advanced/?hl=en).</w:t>
      </w:r>
    </w:p>
    <w:p w14:paraId="6F9993A1" w14:textId="77777777" w:rsidR="003938EA" w:rsidRDefault="003938EA" w:rsidP="003938EA"/>
    <w:p w14:paraId="71C18909" w14:textId="77777777" w:rsidR="003938EA" w:rsidRDefault="003938EA" w:rsidP="003938EA">
      <w:r>
        <w:lastRenderedPageBreak/>
        <w:t>- **Coding Assistance**: Gemini Advanced excels in coding tasks, with strong performance in benchmarks like HumanEval, as noted in [Introducing Gemini](https://blog.google/technology/ai/google-gemini-ai/). It can generate code, debug errors, and explain complex codebases, making it valuable for developers working on software projects or competitive programming, such as creating games or optimizing algorithms.</w:t>
      </w:r>
    </w:p>
    <w:p w14:paraId="28B320B9" w14:textId="77777777" w:rsidR="003938EA" w:rsidRDefault="003938EA" w:rsidP="003938EA"/>
    <w:p w14:paraId="7AFB15D2" w14:textId="77777777" w:rsidR="003938EA" w:rsidRDefault="003938EA" w:rsidP="003938EA">
      <w:r>
        <w:t>- **Multimodal Applications**: Its ability to process and generate content across text, images, audio, and video opens up applications like image captioning, video summarization, or designing user interfaces. For example, a marketing team could use it to generate captions for product images or create video summaries for social media, as described in [Gemini - Google DeepMind](https://</w:t>
      </w:r>
      <w:proofErr w:type="spellStart"/>
      <w:r>
        <w:t>deepmind.google</w:t>
      </w:r>
      <w:proofErr w:type="spellEnd"/>
      <w:r>
        <w:t>/technologies/gemini/).</w:t>
      </w:r>
    </w:p>
    <w:p w14:paraId="0D811779" w14:textId="77777777" w:rsidR="003938EA" w:rsidRDefault="003938EA" w:rsidP="003938EA"/>
    <w:p w14:paraId="2C6E2BF0" w14:textId="77777777" w:rsidR="003938EA" w:rsidRDefault="003938EA" w:rsidP="003938EA">
      <w:r>
        <w:t>- **Research and Information Gathering**: The Deep Research feature, which transforms prompts into multi-point research plans and browses hundreds of sites for up-to-date information, is ideal for academics, journalists, or businesses needing comprehensive reports. For instance, a student could use it to gather data for a history project, creating detailed insights in minutes, as seen in [Gemini Advanced](https://gemini.google/advanced/?hl=en).</w:t>
      </w:r>
    </w:p>
    <w:p w14:paraId="19986BC2" w14:textId="77777777" w:rsidR="003938EA" w:rsidRDefault="003938EA" w:rsidP="003938EA"/>
    <w:p w14:paraId="076AB597" w14:textId="77777777" w:rsidR="003938EA" w:rsidRDefault="003938EA" w:rsidP="003938EA">
      <w:r>
        <w:t>#### Strengths Compared to Other LLMs</w:t>
      </w:r>
    </w:p>
    <w:p w14:paraId="23C5199B" w14:textId="77777777" w:rsidR="003938EA" w:rsidRDefault="003938EA" w:rsidP="003938EA">
      <w:r>
        <w:t>Gemini Advanced's strengths are evident when compared to other LLMs, based on recent benchmarks and user experiences:</w:t>
      </w:r>
    </w:p>
    <w:p w14:paraId="5B74082E" w14:textId="77777777" w:rsidR="003938EA" w:rsidRDefault="003938EA" w:rsidP="003938EA"/>
    <w:p w14:paraId="0D6AA162" w14:textId="77777777" w:rsidR="003938EA" w:rsidRDefault="003938EA" w:rsidP="003938EA">
      <w:r>
        <w:t>- **Large Context Window**: With a capacity of up to 1 million tokens, it can process extensive text, such as 1,500 pages of file uploads, as mentioned in [The Gemini app is now powered by Gemini 2.0 Flash](https://blog.google/feed/gemini-app-model-update-january-2025/). This is particularly advantageous for tasks requiring long-term memory, like legal document analysis or novel writing, compared to models with smaller context windows.</w:t>
      </w:r>
    </w:p>
    <w:p w14:paraId="4EBDE9D1" w14:textId="77777777" w:rsidR="003938EA" w:rsidRDefault="003938EA" w:rsidP="003938EA"/>
    <w:p w14:paraId="66BFE020" w14:textId="77777777" w:rsidR="003938EA" w:rsidRDefault="003938EA" w:rsidP="003938EA">
      <w:r>
        <w:t xml:space="preserve">- **Strong Coding Capabilities**: It performs well in coding benchmarks, such as HumanEval and Natural2Code, as noted in [Introducing Gemini](https://blog.google/technology/ai/google-gemini-ai/), and is used in advanced </w:t>
      </w:r>
      <w:r>
        <w:lastRenderedPageBreak/>
        <w:t>systems like AlphaCode 2, solving competitive programming problems with high accuracy. This makes it a preferred choice for developers, potentially outperforming models like GPT-4 Turbo in certain coding tasks, as seen in [Gemini 1.5 Pro vs GPT-4 Turbo Benchmarks](https://bito.ai/blog/gemini-1-5-pro-vs-gpt-4-turbo-benchmarks/).</w:t>
      </w:r>
    </w:p>
    <w:p w14:paraId="6A06065C" w14:textId="77777777" w:rsidR="003938EA" w:rsidRDefault="003938EA" w:rsidP="003938EA"/>
    <w:p w14:paraId="042EF65B" w14:textId="77777777" w:rsidR="003938EA" w:rsidRDefault="003938EA" w:rsidP="003938EA">
      <w:r>
        <w:t>- **Multimodal Capabilities**: Unlike some LLMs focused on text, Gemini Advanced handles text, images, audio, and video, as described in [Gemini models | Gemini API](https://ai.google.dev/gemini-api/docs/models/gemini). This multimodality is a significant advantage for creative and analytical tasks, such as generating image captions or analyzing video content, setting it apart from text-only models.</w:t>
      </w:r>
    </w:p>
    <w:p w14:paraId="18ADA900" w14:textId="77777777" w:rsidR="003938EA" w:rsidRDefault="003938EA" w:rsidP="003938EA"/>
    <w:p w14:paraId="5939115B" w14:textId="77777777" w:rsidR="003938EA" w:rsidRDefault="003938EA" w:rsidP="003938EA">
      <w:r>
        <w:t>- **Integration with Google Services**: Its integration with Google apps, such as Gmail and Docs, enhances usability for users already in the Google ecosystem, as noted in [Gemini Advanced](https://gemini.google/advanced/?hl=en-GB). This connectivity provides additional functionality, like accessing Maps directly in chats, which may not be as seamless with other LLMs.</w:t>
      </w:r>
    </w:p>
    <w:p w14:paraId="7D5BBE46" w14:textId="77777777" w:rsidR="003938EA" w:rsidRDefault="003938EA" w:rsidP="003938EA"/>
    <w:p w14:paraId="439F8B0D" w14:textId="77777777" w:rsidR="003938EA" w:rsidRDefault="003938EA" w:rsidP="003938EA">
      <w:r>
        <w:t>However, comparisons with other LLMs, such as those in [Gemini Advanced is not that advanced](https://www.understandingai.org/p/gemini-advanced-is-not-that-advanced), suggest that while it is competitive, it doesn't always outperform models like GPT-4 in all benchmarks, with some tasks showing equivalence or slight underperformance. This highlights the complexity of LLM comparisons, as performance can vary by task and prompt.</w:t>
      </w:r>
    </w:p>
    <w:p w14:paraId="5AA642B8" w14:textId="77777777" w:rsidR="003938EA" w:rsidRDefault="003938EA" w:rsidP="003938EA"/>
    <w:p w14:paraId="375A743F" w14:textId="77777777" w:rsidR="003938EA" w:rsidRDefault="003938EA" w:rsidP="003938EA">
      <w:r>
        <w:t>#### Complementing ChatGPT: A Synergistic Approach</w:t>
      </w:r>
    </w:p>
    <w:p w14:paraId="242A61D7" w14:textId="77777777" w:rsidR="003938EA" w:rsidRDefault="003938EA" w:rsidP="003938EA">
      <w:r>
        <w:t>Gemini Advanced complements ChatGPT by offering different strengths, allowing users to leverage both for a more comprehensive AI toolkit. Recent comparisons, such as those in [I put Gemini vs ChatGPT to the test with 7 prompts — here's the winner](https://www.tomsguide.com/ai/chatgpt/i-put-gemini-vs-chatgpt-to-the-test-with-7-prompts-heres-the-winner), provide insight into their performance across various tasks, as shown in the table below:</w:t>
      </w:r>
    </w:p>
    <w:p w14:paraId="08F83D7D" w14:textId="77777777" w:rsidR="003938EA" w:rsidRDefault="003938EA" w:rsidP="003938EA"/>
    <w:p w14:paraId="365BA9B8" w14:textId="77777777" w:rsidR="003938EA" w:rsidRDefault="003938EA" w:rsidP="003938EA">
      <w:r>
        <w:t>| Task                  | Winner    | Notes                                                                                     |</w:t>
      </w:r>
    </w:p>
    <w:p w14:paraId="758AD25B" w14:textId="77777777" w:rsidR="003938EA" w:rsidRDefault="003938EA" w:rsidP="003938EA">
      <w:r>
        <w:lastRenderedPageBreak/>
        <w:t>|-----------------------|-----------|-------------------------------------------------------------------------------------------|</w:t>
      </w:r>
    </w:p>
    <w:p w14:paraId="69B4D714" w14:textId="77777777" w:rsidR="003938EA" w:rsidRDefault="003938EA" w:rsidP="003938EA">
      <w:r>
        <w:t>| Image generation      | ChatGPT   | Better detail in creating a cyborg cat in a futuristic living room.                       |</w:t>
      </w:r>
    </w:p>
    <w:p w14:paraId="59AC1B5E" w14:textId="77777777" w:rsidR="003938EA" w:rsidRDefault="003938EA" w:rsidP="003938EA">
      <w:r>
        <w:t>| Image analysis        | ChatGPT   | Superior ergonomics and cost recommendations for gaming setup analysis.                   |</w:t>
      </w:r>
    </w:p>
    <w:p w14:paraId="3AA2BDB7" w14:textId="77777777" w:rsidR="003938EA" w:rsidRDefault="003938EA" w:rsidP="003938EA">
      <w:r>
        <w:t>| Coding                | Gemini    | Excelled in creating a fast-paced arcade game "Color Dash" using PyGame.                  |</w:t>
      </w:r>
    </w:p>
    <w:p w14:paraId="1054E3C9" w14:textId="77777777" w:rsidR="003938EA" w:rsidRDefault="003938EA" w:rsidP="003938EA">
      <w:r>
        <w:t>| Creative writing      | ChatGPT   | Produced a more engaging 500-word story about a smartphone gaining consciousness.         |</w:t>
      </w:r>
    </w:p>
    <w:p w14:paraId="23B34261" w14:textId="77777777" w:rsidR="003938EA" w:rsidRDefault="003938EA" w:rsidP="003938EA">
      <w:r>
        <w:t>| Problem solving       | Gemini    | Better at troubleshooting black screen flashes on an LG C3 4K OLED TV with PS5.          |</w:t>
      </w:r>
    </w:p>
    <w:p w14:paraId="2F064B19" w14:textId="77777777" w:rsidR="003938EA" w:rsidRDefault="003938EA" w:rsidP="003938EA">
      <w:r>
        <w:t>| Room design           | ChatGPT   | More detailed and adherent to prompts for converting a guest room into a multipurpose space.|</w:t>
      </w:r>
    </w:p>
    <w:p w14:paraId="1F7BB8FA" w14:textId="77777777" w:rsidR="003938EA" w:rsidRDefault="003938EA" w:rsidP="003938EA">
      <w:r>
        <w:t>| AI Education          | Gemini    | Explained AI image generation process with better legal/ethical considerations.           |</w:t>
      </w:r>
    </w:p>
    <w:p w14:paraId="68741FD1" w14:textId="77777777" w:rsidR="003938EA" w:rsidRDefault="003938EA" w:rsidP="003938EA"/>
    <w:p w14:paraId="49F57C54" w14:textId="77777777" w:rsidR="003938EA" w:rsidRDefault="003938EA" w:rsidP="003938EA">
      <w:r>
        <w:t>From this, it seems likely that Gemini Advanced is stronger in coding and problem-solving, while ChatGPT excels in creative writing and image-related tasks. This complementarity allows users to choose based on task needs:</w:t>
      </w:r>
    </w:p>
    <w:p w14:paraId="69AF6F77" w14:textId="77777777" w:rsidR="003938EA" w:rsidRDefault="003938EA" w:rsidP="003938EA">
      <w:r>
        <w:t>- For projects involving coding or research, such as developing software or generating reports, Gemini Advanced's capabilities, as seen in its Deep Research feature, make it a better fit.</w:t>
      </w:r>
    </w:p>
    <w:p w14:paraId="0A5416FA" w14:textId="77777777" w:rsidR="003938EA" w:rsidRDefault="003938EA" w:rsidP="003938EA">
      <w:r>
        <w:t>- For creative writing or detailed image generation, ChatGPT's performance, as noted in the comparisons, suggests it as the preferred choice.</w:t>
      </w:r>
    </w:p>
    <w:p w14:paraId="57023A21" w14:textId="77777777" w:rsidR="003938EA" w:rsidRDefault="003938EA" w:rsidP="003938EA">
      <w:r>
        <w:t>- Users can combine both, for example, using Gemini Advanced to draft a technical report and ChatGPT to refine the narrative style, enhancing overall output.</w:t>
      </w:r>
    </w:p>
    <w:p w14:paraId="0B7CDE81" w14:textId="77777777" w:rsidR="003938EA" w:rsidRDefault="003938EA" w:rsidP="003938EA"/>
    <w:p w14:paraId="5070BE86" w14:textId="77777777" w:rsidR="003938EA" w:rsidRDefault="003938EA" w:rsidP="003938EA">
      <w:r>
        <w:t xml:space="preserve">Additionally, Gemini's integration with Google services complements ChatGPT's standalone nature, offering users flexibility based on their ecosystem preferences. For instance, a user in the Google ecosystem might use Gemini for email-related tasks via </w:t>
      </w:r>
      <w:r>
        <w:lastRenderedPageBreak/>
        <w:t>Gmail integration, while using ChatGPT for general text generation outside that environment.</w:t>
      </w:r>
    </w:p>
    <w:p w14:paraId="1049F559" w14:textId="77777777" w:rsidR="003938EA" w:rsidRDefault="003938EA" w:rsidP="003938EA"/>
    <w:p w14:paraId="00560292" w14:textId="77777777" w:rsidR="003938EA" w:rsidRDefault="003938EA" w:rsidP="003938EA">
      <w:r>
        <w:t>#### Unexpected Detail: Ecosystem Integration</w:t>
      </w:r>
    </w:p>
    <w:p w14:paraId="7EAD4718" w14:textId="77777777" w:rsidR="003938EA" w:rsidRDefault="003938EA" w:rsidP="003938EA">
      <w:r>
        <w:t>An unexpected detail is the extent of Gemini Advanced's integration with Google services, such as NotebookLM Plus with higher usage limits, as mentioned in [Gemini Advanced](https://gemini.google/advanced/?hl=en-CA). This not only enhances functionality but also provides additional value, like 2 terabytes of cloud storage, which may not be a feature users initially consider when comparing LLMs.</w:t>
      </w:r>
    </w:p>
    <w:p w14:paraId="588D5C6E" w14:textId="77777777" w:rsidR="003938EA" w:rsidRDefault="003938EA" w:rsidP="003938EA"/>
    <w:p w14:paraId="421FC1A6" w14:textId="77777777" w:rsidR="003938EA" w:rsidRDefault="003938EA" w:rsidP="003938EA">
      <w:r>
        <w:t>#### Conclusion</w:t>
      </w:r>
    </w:p>
    <w:p w14:paraId="5754E767" w14:textId="77777777" w:rsidR="003938EA" w:rsidRDefault="003938EA" w:rsidP="003938EA">
      <w:r>
        <w:t>Gemini Advanced offers robust use cases for complex, data-heavy, and multimodal tasks, with strengths in coding, large context processing, and Google integration. It complements ChatGPT by filling gaps in areas like coding and research, while ChatGPT excels in creative writing and image tasks, allowing for a synergistic approach to AI utilization. This analysis, based on recent benchmarks and comparisons, underscores the evolving nature of LLMs and their potential for tailored applications.</w:t>
      </w:r>
    </w:p>
    <w:p w14:paraId="6F3E3C0C" w14:textId="77777777" w:rsidR="003938EA" w:rsidRDefault="003938EA" w:rsidP="003938EA"/>
    <w:p w14:paraId="41928C33" w14:textId="77777777" w:rsidR="003938EA" w:rsidRDefault="003938EA" w:rsidP="003938EA">
      <w:r>
        <w:t>---</w:t>
      </w:r>
    </w:p>
    <w:p w14:paraId="2E195353" w14:textId="77777777" w:rsidR="003938EA" w:rsidRDefault="003938EA" w:rsidP="003938EA"/>
    <w:p w14:paraId="1C9E65FB" w14:textId="77777777" w:rsidR="003938EA" w:rsidRDefault="003938EA" w:rsidP="003938EA">
      <w:r>
        <w:t>### Key Citations</w:t>
      </w:r>
    </w:p>
    <w:p w14:paraId="03BB04F6" w14:textId="77777777" w:rsidR="003938EA" w:rsidRDefault="003938EA" w:rsidP="003938EA">
      <w:r>
        <w:t>- [Gemini Advanced - get access to Google's most capable AI models with Gemini 2.0](https://gemini.google/advanced/)</w:t>
      </w:r>
    </w:p>
    <w:p w14:paraId="38B9FC60" w14:textId="77777777" w:rsidR="003938EA" w:rsidRDefault="003938EA" w:rsidP="003938EA">
      <w:r>
        <w:t>- [Introducing Gemini: our largest and most capable AI model](https://blog.google/technology/ai/google-gemini-ai/)</w:t>
      </w:r>
    </w:p>
    <w:p w14:paraId="5213D2C1" w14:textId="77777777" w:rsidR="003938EA" w:rsidRDefault="003938EA" w:rsidP="003938EA">
      <w:r>
        <w:t>- [Gemini - Google DeepMind](https://</w:t>
      </w:r>
      <w:proofErr w:type="spellStart"/>
      <w:r>
        <w:t>deepmind.google</w:t>
      </w:r>
      <w:proofErr w:type="spellEnd"/>
      <w:r>
        <w:t>/technologies/gemini/)</w:t>
      </w:r>
    </w:p>
    <w:p w14:paraId="5D8914D2" w14:textId="77777777" w:rsidR="003938EA" w:rsidRDefault="003938EA" w:rsidP="003938EA">
      <w:r>
        <w:t>- [Compare Gemini and ChatGPT](https://www.techtarget.com/searchenterpriseai/tip/Gemini-vs-ChatGPT-Whats-the-difference)</w:t>
      </w:r>
    </w:p>
    <w:p w14:paraId="6EF0ACE7" w14:textId="77777777" w:rsidR="003938EA" w:rsidRDefault="003938EA" w:rsidP="003938EA">
      <w:r>
        <w:lastRenderedPageBreak/>
        <w:t>- [I put Gemini vs ChatGPT to the test with 7 prompts — here's the winner](https://www.tomsguide.com/ai/chatgpt/i-put-gemini-vs-chatgpt-to-the-test-with-7-prompts-heres-the-winner)</w:t>
      </w:r>
    </w:p>
    <w:p w14:paraId="22261A59" w14:textId="77777777" w:rsidR="003938EA" w:rsidRDefault="003938EA" w:rsidP="003938EA">
      <w:r>
        <w:t>- [Gemini 1.5 Pro vs GPT-4 Turbo Benchmarks](https://bito.ai/blog/gemini-1-5-pro-vs-gpt-4-turbo-benchmarks/)</w:t>
      </w:r>
    </w:p>
    <w:p w14:paraId="2ACD888C" w14:textId="77777777" w:rsidR="003938EA" w:rsidRDefault="003938EA" w:rsidP="003938EA">
      <w:r>
        <w:t>- [The Gemini app is now powered by Gemini 2.0 Flash](https://blog.google/feed/gemini-app-model-update-january-2025/)</w:t>
      </w:r>
    </w:p>
    <w:p w14:paraId="29FC2FE3" w14:textId="77777777" w:rsidR="003938EA" w:rsidRDefault="003938EA" w:rsidP="003938EA">
      <w:r>
        <w:t>- [Gemini models | Gemini API](https://ai.google.dev/gemini-api/docs/models/gemini)</w:t>
      </w:r>
    </w:p>
    <w:p w14:paraId="1069F00C" w14:textId="4AC5E6D0" w:rsidR="003938EA" w:rsidRDefault="003938EA">
      <w:r>
        <w:t>- [Gemini Advanced is not that advanced](https://www.understandingai.org/p/gemini-advanced-is-not-that-advanced)</w:t>
      </w:r>
    </w:p>
    <w:sectPr w:rsidR="00393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EA"/>
    <w:rsid w:val="00117B70"/>
    <w:rsid w:val="003938EA"/>
    <w:rsid w:val="00D6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91788"/>
  <w15:chartTrackingRefBased/>
  <w15:docId w15:val="{41B86712-204A-664C-AB86-E5EAC4D5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8EA"/>
    <w:rPr>
      <w:rFonts w:eastAsiaTheme="majorEastAsia" w:cstheme="majorBidi"/>
      <w:color w:val="272727" w:themeColor="text1" w:themeTint="D8"/>
    </w:rPr>
  </w:style>
  <w:style w:type="paragraph" w:styleId="Title">
    <w:name w:val="Title"/>
    <w:basedOn w:val="Normal"/>
    <w:next w:val="Normal"/>
    <w:link w:val="TitleChar"/>
    <w:uiPriority w:val="10"/>
    <w:qFormat/>
    <w:rsid w:val="00393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8EA"/>
    <w:pPr>
      <w:spacing w:before="160"/>
      <w:jc w:val="center"/>
    </w:pPr>
    <w:rPr>
      <w:i/>
      <w:iCs/>
      <w:color w:val="404040" w:themeColor="text1" w:themeTint="BF"/>
    </w:rPr>
  </w:style>
  <w:style w:type="character" w:customStyle="1" w:styleId="QuoteChar">
    <w:name w:val="Quote Char"/>
    <w:basedOn w:val="DefaultParagraphFont"/>
    <w:link w:val="Quote"/>
    <w:uiPriority w:val="29"/>
    <w:rsid w:val="003938EA"/>
    <w:rPr>
      <w:i/>
      <w:iCs/>
      <w:color w:val="404040" w:themeColor="text1" w:themeTint="BF"/>
    </w:rPr>
  </w:style>
  <w:style w:type="paragraph" w:styleId="ListParagraph">
    <w:name w:val="List Paragraph"/>
    <w:basedOn w:val="Normal"/>
    <w:uiPriority w:val="34"/>
    <w:qFormat/>
    <w:rsid w:val="003938EA"/>
    <w:pPr>
      <w:ind w:left="720"/>
      <w:contextualSpacing/>
    </w:pPr>
  </w:style>
  <w:style w:type="character" w:styleId="IntenseEmphasis">
    <w:name w:val="Intense Emphasis"/>
    <w:basedOn w:val="DefaultParagraphFont"/>
    <w:uiPriority w:val="21"/>
    <w:qFormat/>
    <w:rsid w:val="003938EA"/>
    <w:rPr>
      <w:i/>
      <w:iCs/>
      <w:color w:val="0F4761" w:themeColor="accent1" w:themeShade="BF"/>
    </w:rPr>
  </w:style>
  <w:style w:type="paragraph" w:styleId="IntenseQuote">
    <w:name w:val="Intense Quote"/>
    <w:basedOn w:val="Normal"/>
    <w:next w:val="Normal"/>
    <w:link w:val="IntenseQuoteChar"/>
    <w:uiPriority w:val="30"/>
    <w:qFormat/>
    <w:rsid w:val="00393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8EA"/>
    <w:rPr>
      <w:i/>
      <w:iCs/>
      <w:color w:val="0F4761" w:themeColor="accent1" w:themeShade="BF"/>
    </w:rPr>
  </w:style>
  <w:style w:type="character" w:styleId="IntenseReference">
    <w:name w:val="Intense Reference"/>
    <w:basedOn w:val="DefaultParagraphFont"/>
    <w:uiPriority w:val="32"/>
    <w:qFormat/>
    <w:rsid w:val="00393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2058</Words>
  <Characters>11733</Characters>
  <Application>Microsoft Office Word</Application>
  <DocSecurity>0</DocSecurity>
  <Lines>97</Lines>
  <Paragraphs>27</Paragraphs>
  <ScaleCrop>false</ScaleCrop>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Franco</dc:creator>
  <cp:keywords/>
  <dc:description/>
  <cp:lastModifiedBy>Andres Franco</cp:lastModifiedBy>
  <cp:revision>2</cp:revision>
  <dcterms:created xsi:type="dcterms:W3CDTF">2025-03-09T17:05:00Z</dcterms:created>
  <dcterms:modified xsi:type="dcterms:W3CDTF">2025-03-09T17:05:00Z</dcterms:modified>
</cp:coreProperties>
</file>