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2FFFB" w14:textId="77777777" w:rsidR="007E4E84" w:rsidRPr="007E4E84" w:rsidRDefault="007E4E84" w:rsidP="007E4E84">
      <w:r w:rsidRPr="007E4E84">
        <w:t>https://v0.app/</w:t>
      </w:r>
    </w:p>
    <w:sectPr w:rsidR="007E4E84" w:rsidRPr="007E4E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84"/>
    <w:rsid w:val="007E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5D8B4"/>
  <w15:chartTrackingRefBased/>
  <w15:docId w15:val="{6ACEA691-7EAA-4F1F-83DD-2578856B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GITANO</dc:creator>
  <cp:keywords/>
  <dc:description/>
  <cp:lastModifiedBy>GITANO</cp:lastModifiedBy>
  <cp:revision>1</cp:revision>
  <dcterms:created xsi:type="dcterms:W3CDTF">2026-04-03T16:38:00Z</dcterms:created>
  <dcterms:modified xsi:type="dcterms:W3CDTF">2026-04-03T16:39:00Z</dcterms:modified>
</cp:coreProperties>
</file>