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Propuesta de Valor</w:t>
      </w:r>
    </w:p>
    <w:p w:rsidR="00FB0E99" w:rsidRPr="00FB0E99" w:rsidRDefault="00FB0E99" w:rsidP="001E61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Espacio de Coworking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Mobiliario Simple y Funcional</w:t>
      </w:r>
      <w:r>
        <w:t xml:space="preserve"> : Los muebles serán básicos y multifuncionales, con líneas limpias y sin adornos innecesarios. Se utilizarán materiales como madera, metal y vidrio en diseños sencillos.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Paleta de Colores Neutros</w:t>
      </w:r>
      <w:r>
        <w:t xml:space="preserve"> : Predominarán los colores neutros como blanco, gris, negro y tonos de madera natural. Estos colores contribuirán a un ambiente tranquilo y profesional.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Abiertos</w:t>
      </w:r>
      <w:r>
        <w:t xml:space="preserve"> : El diseño buscará maximizar el espacio abierto, evitando la sensación de saturación. Las áreas comunes serán amplias y estarán diseñadas para promover la colaboración.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Iluminación Natural</w:t>
      </w:r>
      <w:r>
        <w:t xml:space="preserve"> : Se priorizará la entrada de luz natural a través de grandes ventanas. La iluminación artificial será suave y distribuida de manera uniforme.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Orden y Limpieza</w:t>
      </w:r>
      <w:r>
        <w:t xml:space="preserve"> : Se promoverá un entorno despejado y ordenado, con almacenamiento oculto para mantener las superficies libres de desorden.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Decoración Minimalista</w:t>
      </w:r>
      <w:r>
        <w:t xml:space="preserve"> : Los elementos decorativos serán pocos pero bien seleccionados, aportando un toque de estilo sin sobrecargar el espacio. Podrán incluirse plantas, obras de arte sencillas o elementos decorativos funcionales.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Tecnología Integrada</w:t>
      </w:r>
      <w:r>
        <w:t xml:space="preserve"> : Las soluciones tecnológicas estarán integradas de manera discreta, con instalaciones para conexiones rápidas y eficientes, así como dispositivos de última generación sin cables visibles.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Materiales Naturales</w:t>
      </w:r>
      <w:r>
        <w:t xml:space="preserve"> : Se utilizarán materiales naturales y sostenibles que aportarán calidez y una conexión con la naturaleza, como madera sin tratar, plantas y tejidos naturales.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Flexibles</w:t>
      </w:r>
      <w:r>
        <w:t xml:space="preserve"> : Habrá áreas que podrán adaptarse a diferentes necesidades, como mesas móviles, espacios modulares y salas que podrán reconfigurarse fácilmente.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Ergonomía</w:t>
      </w:r>
      <w:r>
        <w:t xml:space="preserve"> : El mobiliario será ergonómico y promoverá la salud y el bienestar, con sillas ajustables y estaciones de trabajo con opciones para trabajar de pie.</w:t>
      </w:r>
    </w:p>
    <w:p w:rsidR="00FB0E99" w:rsidRDefault="00FB0E99" w:rsidP="00FB0E99">
      <w:pPr>
        <w:pStyle w:val="NormalWeb"/>
      </w:pPr>
      <w:r>
        <w:t>Estas características combinadas crearán un ambiente de trabajo que será tranquilo, inspirador y funcional, ideal para fomentar la productividad y la colaboración en un entorno moderno.</w:t>
      </w:r>
    </w:p>
    <w:p w:rsidR="00FB0E99" w:rsidRDefault="00FB0E99" w:rsidP="00FB0E9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FB0E99" w:rsidRPr="00FB0E99" w:rsidRDefault="00FB0E99" w:rsidP="001E61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Cafetería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Mobiliario Simple y Funcional</w:t>
      </w:r>
      <w:r>
        <w:t xml:space="preserve"> : Los muebles serán sencillos, con líneas limpias y sin adornos innecesarios. Se utilizarán materiales como madera, metal y vidrio en diseños básicos y prácticos.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Paleta de Colores Neutros</w:t>
      </w:r>
      <w:r>
        <w:t xml:space="preserve"> : Predominarán los colores neutros como blanco, gris, negro y tonos de madera natural. Estos colores contribuirán a crear un ambiente tranquilo y acogedor.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Abiertos</w:t>
      </w:r>
      <w:r>
        <w:t xml:space="preserve"> : El diseño buscará maximizar el espacio abierto, evitando la sensación de saturación. Las áreas de asientos y mesas serán amplias y estarán distribuidas de manera ordenada.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Iluminación Natural</w:t>
      </w:r>
      <w:r>
        <w:t xml:space="preserve"> : Se priorizará la entrada de luz natural a través de grandes ventanas. La iluminación artificial será suave y cálida, distribuida de manera uniforme.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Orden y Limpieza</w:t>
      </w:r>
      <w:r>
        <w:t xml:space="preserve"> : Se promoverá un entorno despejado y ordenado, con superficies limpias y almacenamiento oculto para mantener todo en su lugar.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Decoración Minimalista</w:t>
      </w:r>
      <w:r>
        <w:t xml:space="preserve"> : Los elementos decorativos serán pocos y cuidadosamente seleccionados, aportando un toque de estilo sin sobrecargar el espacio. Podrán incluirse plantas, obras de arte sencillas o elementos decorativos funcionales.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Materiales Naturales</w:t>
      </w:r>
      <w:r>
        <w:t xml:space="preserve"> : Se utilizarán materiales naturales y sostenibles que aportarán calidez y una conexión con la naturaleza, como madera sin tratar, plantas y tejidos naturales.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Funcionales</w:t>
      </w:r>
      <w:r>
        <w:t xml:space="preserve"> : Las áreas de servicio y preparación estarán diseñadas de manera eficiente, facilitando el flujo de trabajo y la atención al cliente.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Tecnología Integrada</w:t>
      </w:r>
      <w:r>
        <w:t xml:space="preserve"> : Las soluciones tecnológicas estarán integradas de manera discreta, con sistemas de punto de venta modernos y opciones de conectividad sin cables visibles.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Ambiente Tranquilo</w:t>
      </w:r>
      <w:r>
        <w:t xml:space="preserve"> : Se buscará crear un ambiente sereno y relajante, ideal para que los clientes disfruten de su café y socialicen sin distracciones innecesarias.</w:t>
      </w:r>
    </w:p>
    <w:p w:rsidR="00FB0E99" w:rsidRDefault="00FB0E99" w:rsidP="00FB0E99">
      <w:pPr>
        <w:pStyle w:val="NormalWeb"/>
      </w:pPr>
      <w:r>
        <w:t>Estas características combinadas crearán una cafetería que será acogedora, elegante y funcional, proporcionando un espacio agradable tanto para relajarse como para trabajar o socializar.</w:t>
      </w:r>
    </w:p>
    <w:p w:rsidR="00FB0E99" w:rsidRPr="00FB0E99" w:rsidRDefault="00FB0E99" w:rsidP="00FB0E9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FB0E99" w:rsidRPr="00FB0E99" w:rsidRDefault="00FB0E99" w:rsidP="00FB0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Peluquería y Barbería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Mobiliario Simple y Elegante</w:t>
      </w:r>
      <w:r>
        <w:t>: Los muebles serán sencillos y elegantes, con líneas limpias y sin adornos innecesarios. Se utilizarán materiales como madera, metal y vidrio en diseños básicos y funcionales.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Paleta de Colores Neutros</w:t>
      </w:r>
      <w:r>
        <w:t>: Predominarán los colores neutros como blanco, gris, negro y tonos de madera natural. Estos colores contribuirán a crear un ambiente tranquilo y relajante.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Abiertos y Despejados</w:t>
      </w:r>
      <w:r>
        <w:t>: El diseño buscará maximizar el espacio abierto, evitando la sensación de saturación. Las áreas de tratamiento y espera serán amplias y estarán organizadas de manera ordenada.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Iluminación Natural y Suave</w:t>
      </w:r>
      <w:r>
        <w:t>: Se priorizará la entrada de luz natural a través de grandes ventanas. La iluminación artificial será suave y cálida, distribuida de manera uniforme para crear un ambiente acogedor.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Orden y Limpieza</w:t>
      </w:r>
      <w:r>
        <w:t>: Se promoverá un entorno despejado y ordenado, con superficies limpias y almacenamiento oculto para mantener todo en su lugar y reducir el desorden visual.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Decoración Minimalista</w:t>
      </w:r>
      <w:r>
        <w:t>: Los elementos decorativos serán pocos y cuidadosamente seleccionados, aportando un toque de estilo sin sobrecargar el espacio. Podrán incluirse plantas, obras de arte sencillas o elementos decorativos funcionales.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Materiales Naturales y Sostenibles</w:t>
      </w:r>
      <w:r>
        <w:t>: Se utilizarán materiales naturales y sostenibles que aportarán calidez y una conexión con la naturaleza, como madera sin tratar, plantas y tejidos naturales.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Ambiente Relajante</w:t>
      </w:r>
      <w:r>
        <w:t>: Se buscará crear un ambiente sereno y relajante, ideal para que los clientes se sientan cómodos y tranquilos durante sus tratamientos.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Tecnología Integrada</w:t>
      </w:r>
      <w:r>
        <w:t>: Las soluciones tecnológicas estarán integradas de manera discreta, con sistemas modernos de reserva y pago, así como equipos de tratamiento de última generación sin cables visibles.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Diseño Funcional</w:t>
      </w:r>
      <w:r>
        <w:t>: Las áreas de tratamiento estarán diseñadas de manera eficiente, facilitando el flujo de trabajo del personal y la comodidad del cliente. Habrá espacios bien definidos para cada tipo de servicio, como áreas de masaje, manicura y cuidado facial.</w:t>
      </w:r>
    </w:p>
    <w:p w:rsidR="00FB0E99" w:rsidRDefault="00FB0E99" w:rsidP="00FB0E99">
      <w:pPr>
        <w:pStyle w:val="NormalWeb"/>
      </w:pPr>
      <w:r>
        <w:t>Estas características combinadas crearán un centro de belleza que será elegante, acogedor y funcional, proporcionando un entorno ideal para el bienestar y la relajación de los clientes.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lastRenderedPageBreak/>
        <w:t>Mobiliario Simple y Funcional</w:t>
      </w:r>
      <w:r>
        <w:t>: Los muebles serán sencillos, con líneas limpias y sin adornos innecesarios. Se utilizarán materiales como madera, metal y cuero en diseños básicos y prácticos, como sillas de barbero ergonómicas y cómodas.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Paleta de Colores Neutros</w:t>
      </w:r>
      <w:r>
        <w:t>: Predominarán los colores neutros como blanco, gris, negro y tonos de madera natural. Estos colores contribuirán a crear un ambiente sofisticado y moderno.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Espacios Abiertos y Despejados</w:t>
      </w:r>
      <w:r>
        <w:t>: El diseño buscará maximizar el espacio abierto, evitando la sensación de saturación. Las áreas de corte y espera serán amplias y organizadas de manera ordenada.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Iluminación Natural y Suave</w:t>
      </w:r>
      <w:r>
        <w:t>: Se priorizará la entrada de luz natural a través de grandes ventanas. La iluminación artificial será suave y bien distribuida, utilizando luces cálidas para crear un ambiente acogedor y profesional.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Orden y Limpieza</w:t>
      </w:r>
      <w:r>
        <w:t>: Se promoverá un entorno despejado y ordenado, con superficies limpias y almacenamiento oculto para mantener todas las herramientas y productos en su lugar y reducir el desorden visual.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Decoración Minimalista</w:t>
      </w:r>
      <w:r>
        <w:t>: Los elementos decorativos serán pocos y cuidadosamente seleccionados, aportando un toque de estilo sin sobrecargar el espacio. Podrán incluirse plantas, espejos de diseño simple y obras de arte minimalistas.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Materiales Naturales y Sostenibles</w:t>
      </w:r>
      <w:r>
        <w:t>: Se utilizarán materiales naturales y sostenibles que aportarán calidez y una conexión con la naturaleza, como madera sin tratar, cuero y tejidos naturales.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Ambiente Relajante y Profesional</w:t>
      </w:r>
      <w:r>
        <w:t>: Se buscará crear un ambiente sereno y profesional, ideal para que los clientes se sientan cómodos y relajados durante su visita. La música suave y una atmósfera tranquila contribuirán a esta experiencia.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Tecnología Integrada</w:t>
      </w:r>
      <w:r>
        <w:t>: Las soluciones tecnológicas estarán integradas de manera discreta, con sistemas modernos de reserva y pago, así como herramientas de barbero de última generación sin cables visibles.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Diseño Funcional</w:t>
      </w:r>
      <w:r>
        <w:t>: Las áreas de trabajo estarán diseñadas de manera eficiente, facilitando el flujo de trabajo del personal y la comodidad del cliente. Habrá espacios bien definidos para cada servicio, como cortes de pelo, afeitados y arreglos de barba.</w:t>
      </w:r>
    </w:p>
    <w:p w:rsidR="00FB0E99" w:rsidRDefault="00FB0E99" w:rsidP="00FB0E99">
      <w:pPr>
        <w:pStyle w:val="NormalWeb"/>
        <w:ind w:left="720"/>
      </w:pPr>
      <w:r>
        <w:rPr>
          <w:rStyle w:val="Textoennegrita"/>
        </w:rPr>
        <w:t>Accesorios y Herramientas de Calidad</w:t>
      </w:r>
      <w:r>
        <w:t>: Se utilizarán herramientas y productos de alta calidad, organizados de manera funcional y accesible, destacando la profesionalidad y el enfoque en el cliente.</w:t>
      </w:r>
    </w:p>
    <w:p w:rsidR="00FB0E99" w:rsidRPr="00FB0E99" w:rsidRDefault="00FB0E99" w:rsidP="00FB0E99">
      <w:pPr>
        <w:pStyle w:val="NormalWeb"/>
      </w:pPr>
      <w:r>
        <w:lastRenderedPageBreak/>
        <w:t>Estas características combinadas crearán un barbershop que será elegante, acogedor y funcional, proporcionando un entorno ideal para el cuidado personal y una experiencia de cliente excepcional.</w:t>
      </w:r>
    </w:p>
    <w:p w:rsidR="00D11817" w:rsidRPr="00D11817" w:rsidRDefault="00FB0E99" w:rsidP="00D11817">
      <w:pPr>
        <w:pStyle w:val="NormalWeb"/>
        <w:numPr>
          <w:ilvl w:val="0"/>
          <w:numId w:val="15"/>
        </w:numPr>
      </w:pPr>
      <w:r w:rsidRPr="00FB0E99">
        <w:rPr>
          <w:b/>
          <w:bCs/>
        </w:rPr>
        <w:t>Estudio de Yoga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Mobiliario Simple y Funcional</w:t>
      </w:r>
      <w:r>
        <w:t>: El mobiliario será sencillo, con líneas limpias y sin adornos innecesarios. Se utilizarán materiales como madera y metal en diseños básicos y prácticos, como bancos y estanterías para el almacenamiento de equipos de yoga.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Paleta de Colores Neutros</w:t>
      </w:r>
      <w:r>
        <w:t>: Predominarán los colores neutros como blanco, gris, beige y tonos de madera natural. Estos colores crearán un ambiente tranquilo y relajante, ideal para la práctica del yoga.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Espacios Abiertos y Despejados</w:t>
      </w:r>
      <w:r>
        <w:t>: El diseño buscará maximizar el espacio abierto, evitando la sensación de saturación. Las áreas de práctica serán amplias y organizadas de manera ordenada, permitiendo una circulación fluida y sin obstáculos.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Iluminación Natural y Suave</w:t>
      </w:r>
      <w:r>
        <w:t>: Se priorizará la entrada de luz natural a través de grandes ventanas o claraboyas. La iluminación artificial será suave y cálida, utilizando luces indirectas para crear un ambiente acogedor y sereno.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Orden y Limpieza</w:t>
      </w:r>
      <w:r>
        <w:t>: Se promoverá un entorno despejado y ordenado, con superficies limpias y almacenamiento oculto para mantener todo en su lugar y reducir el desorden visual. Todo el equipo de yoga, como esterillas, bloques y cinturones, estará guardado de manera organizada.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Decoración Minimalista</w:t>
      </w:r>
      <w:r>
        <w:t>: Los elementos decorativos serán pocos y cuidadosamente seleccionados, aportando un toque de estilo sin sobrecargar el espacio. Podrán incluirse plantas, obras de arte sencillas o elementos decorativos funcionales como difusores de aceites esenciales.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Materiales Naturales y Sostenibles</w:t>
      </w:r>
      <w:r>
        <w:t>: Se utilizarán materiales naturales y sostenibles que aportarán calidez y una conexión con la naturaleza, como madera sin tratar, bambú y tejidos naturales como el algodón y el lino.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Ambiente Relajante y Tranquilo</w:t>
      </w:r>
      <w:r>
        <w:t>: Se buscará crear un ambiente sereno y relajante, ideal para la meditación y la práctica del yoga. La música suave y una atmósfera tranquila contribuirán a esta experiencia.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Tecnología Integrada de Manera Discreta</w:t>
      </w:r>
      <w:r>
        <w:t>: Las soluciones tecnológicas estarán integradas de manera discreta, con sistemas modernos de sonido y control de iluminación, así como herramientas para la gestión de clases y reservas sin cables visibles.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lastRenderedPageBreak/>
        <w:t>Diseño Funcional</w:t>
      </w:r>
      <w:r>
        <w:t>: Las áreas de práctica estarán diseñadas de manera eficiente, facilitando el flujo de movimiento durante las clases. Habrá espacios bien definidos para la práctica de yoga, meditación y relajación.</w:t>
      </w:r>
    </w:p>
    <w:p w:rsidR="00D11817" w:rsidRDefault="00D11817" w:rsidP="00D11817">
      <w:pPr>
        <w:pStyle w:val="NormalWeb"/>
        <w:ind w:left="720"/>
      </w:pPr>
      <w:r>
        <w:rPr>
          <w:rStyle w:val="Textoennegrita"/>
        </w:rPr>
        <w:t>A</w:t>
      </w:r>
      <w:r>
        <w:rPr>
          <w:rStyle w:val="Textoennegrita"/>
        </w:rPr>
        <w:t>romaterapia y Bienestar</w:t>
      </w:r>
      <w:r>
        <w:t>: Se integrarán elementos de aromaterapia como difusores de aceites esenciales para crear un ambiente de bienestar y relajación. Los aromas serán sutiles y naturales, complementando la atmósfera minimalista.</w:t>
      </w:r>
    </w:p>
    <w:p w:rsidR="00D11817" w:rsidRDefault="00D11817" w:rsidP="00D11817">
      <w:pPr>
        <w:pStyle w:val="NormalWeb"/>
      </w:pPr>
      <w:r>
        <w:t>Estas características combinadas crearán un estudio de yoga que será elegante, acogedor y funcional, proporcionando un entorno ideal para la práctica del yoga y la meditación, promoviendo la tranquilidad y el bienestar de los practicantes.</w:t>
      </w:r>
    </w:p>
    <w:p w:rsidR="00D11817" w:rsidRDefault="00D11817" w:rsidP="00D11817">
      <w:pPr>
        <w:pStyle w:val="NormalWeb"/>
      </w:pPr>
    </w:p>
    <w:p w:rsidR="00FB0E99" w:rsidRPr="00FB0E99" w:rsidRDefault="00FB0E99" w:rsidP="008613A2">
      <w:pPr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Segmentos de Clientes</w:t>
      </w:r>
    </w:p>
    <w:p w:rsidR="00FB0E99" w:rsidRPr="00FB0E99" w:rsidRDefault="00FB0E99" w:rsidP="00FB0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Freelancers y trabajadores remotos: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 que necesitan un espacio flexible para trabajar.</w:t>
      </w:r>
    </w:p>
    <w:p w:rsidR="00FB0E99" w:rsidRPr="00FB0E99" w:rsidRDefault="00FB0E99" w:rsidP="00FB0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Emprendedores y pequeñas empresas: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Equipos pequeños que requieren un lugar para reuniones y trabajo diario.</w:t>
      </w:r>
    </w:p>
    <w:p w:rsidR="00FB0E99" w:rsidRPr="00FB0E99" w:rsidRDefault="00FB0E99" w:rsidP="00FB0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Clientes de la cafetería: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 que buscan un lugar cómodo para comer, beber y trabajar ocasionalmente.</w:t>
      </w:r>
    </w:p>
    <w:p w:rsidR="00FB0E99" w:rsidRPr="00FB0E99" w:rsidRDefault="00FB0E99" w:rsidP="00FB0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Clientes de la peluquería/barbería: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 que buscan servicios de belleza en un entorno conveniente.</w:t>
      </w:r>
    </w:p>
    <w:p w:rsidR="00FB0E99" w:rsidRPr="00FB0E99" w:rsidRDefault="00FB0E99" w:rsidP="00FB0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Practicantes de yoga: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 interesadas en el bienestar y la salud.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Canales</w:t>
      </w:r>
    </w:p>
    <w:p w:rsidR="00FB0E99" w:rsidRPr="00FB0E99" w:rsidRDefault="00FB0E99" w:rsidP="00FB0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Sitio web y aplicación móvil: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 sobre servicios, reservas de espacios, clases de yoga, etc.</w:t>
      </w:r>
    </w:p>
    <w:p w:rsidR="00FB0E99" w:rsidRPr="00FB0E99" w:rsidRDefault="00FB0E99" w:rsidP="00FB0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Redes sociales: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Promoción y comunicación directa con los clientes.</w:t>
      </w:r>
    </w:p>
    <w:p w:rsidR="00FB0E99" w:rsidRPr="00FB0E99" w:rsidRDefault="00FB0E99" w:rsidP="00FB0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Marketing local: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Flyers, carteles y eventos en la comunidad.</w:t>
      </w:r>
    </w:p>
    <w:p w:rsidR="00FB0E99" w:rsidRPr="00FB0E99" w:rsidRDefault="00FB0E99" w:rsidP="00FB0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Asociaciones con empresas locales: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Ofrecer membresías y promociones conjuntas.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Relación con los Clientes</w:t>
      </w:r>
    </w:p>
    <w:p w:rsidR="00FB0E99" w:rsidRPr="00FB0E99" w:rsidRDefault="00FB0E99" w:rsidP="00FB0E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Atención personalizada: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Personal disponible para asistir a los usuarios en el espacio de coworking y los otros servicios.</w:t>
      </w:r>
    </w:p>
    <w:p w:rsidR="00FB0E99" w:rsidRPr="00FB0E99" w:rsidRDefault="00FB0E99" w:rsidP="00FB0E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Programas de fidelización: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Descuentos y beneficios para clientes frecuentes.</w:t>
      </w:r>
    </w:p>
    <w:p w:rsidR="00FB0E99" w:rsidRPr="00FB0E99" w:rsidRDefault="00FB0E99" w:rsidP="00FB0E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Eventos comunitarios: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Talleres, charlas y eventos de networking para fomentar una comunidad activa y comprometida.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Fuentes de Ingresos</w:t>
      </w:r>
    </w:p>
    <w:p w:rsidR="00FB0E99" w:rsidRPr="00FB0E99" w:rsidRDefault="00FB0E99" w:rsidP="00FB0E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Membresías de coworking: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Diferentes niveles de membresía (diaria, mensual, anual) con servicios variados.</w:t>
      </w:r>
    </w:p>
    <w:p w:rsidR="00FB0E99" w:rsidRPr="00FB0E99" w:rsidRDefault="00FB0E99" w:rsidP="00FB0E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Venta de alimentos y bebidas: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Ingresos generados por la cafetería.</w:t>
      </w:r>
    </w:p>
    <w:p w:rsidR="00FB0E99" w:rsidRPr="00FB0E99" w:rsidRDefault="00FB0E99" w:rsidP="00FB0E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Servicios de peluquería y barbería: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Tarifa por los servicios ofrecidos.</w:t>
      </w:r>
    </w:p>
    <w:p w:rsidR="00FB0E99" w:rsidRPr="00FB0E99" w:rsidRDefault="00FB0E99" w:rsidP="00FB0E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Clases de yoga: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Pagos por clase, paquetes de clases y membresías.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Recursos Clave</w:t>
      </w:r>
    </w:p>
    <w:p w:rsidR="00FB0E99" w:rsidRPr="00FB0E99" w:rsidRDefault="00FB0E99" w:rsidP="00FB0E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Espacio físico: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lugar amplio y bien ubicado que pueda albergar todas las áreas del negocio.</w:t>
      </w:r>
    </w:p>
    <w:p w:rsidR="00FB0E99" w:rsidRPr="00FB0E99" w:rsidRDefault="00FB0E99" w:rsidP="00FB0E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Equipo profesional: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Personal para administrar la cafetería, peluquería, barbería y clases de yoga.</w:t>
      </w:r>
    </w:p>
    <w:p w:rsidR="00FB0E99" w:rsidRPr="00FB0E99" w:rsidRDefault="00FB0E99" w:rsidP="00FB0E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Tecnología: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Software para la gestión de membresías, reservas y pagos.</w:t>
      </w:r>
    </w:p>
    <w:p w:rsidR="00FB0E99" w:rsidRPr="00FB0E99" w:rsidRDefault="00FB0E99" w:rsidP="00FB0E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Mobiliario y equipos: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Mesas, sillas, equipo de cafetería, equipos de peluquería, etc.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Actividades Clave</w:t>
      </w:r>
    </w:p>
    <w:p w:rsidR="00FB0E99" w:rsidRPr="00FB0E99" w:rsidRDefault="00FB0E99" w:rsidP="00FB0E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Gestión del espacio de coworking: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Mantener un ambiente de trabajo agradable y funcional.</w:t>
      </w:r>
    </w:p>
    <w:p w:rsidR="00FB0E99" w:rsidRPr="00FB0E99" w:rsidRDefault="00FB0E99" w:rsidP="00FB0E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Operación de la cafetería: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Preparación y venta de alimentos y bebidas.</w:t>
      </w:r>
    </w:p>
    <w:p w:rsidR="00FB0E99" w:rsidRPr="00FB0E99" w:rsidRDefault="00FB0E99" w:rsidP="00FB0E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Servicios de belleza: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Ofrecer servicios de peluquería y barbería de calidad.</w:t>
      </w:r>
    </w:p>
    <w:p w:rsidR="00FB0E99" w:rsidRPr="00FB0E99" w:rsidRDefault="00FB0E99" w:rsidP="00FB0E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Clases de yoga: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Planificación y ejecución de clases regulares.</w:t>
      </w:r>
    </w:p>
    <w:p w:rsidR="00FB0E99" w:rsidRPr="00FB0E99" w:rsidRDefault="00FB0E99" w:rsidP="00FB0E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Marketing y ventas: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Promoción del negocio y captación de nuevos clientes.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 Socios Clave</w:t>
      </w:r>
    </w:p>
    <w:p w:rsidR="00FB0E99" w:rsidRPr="00FB0E99" w:rsidRDefault="00FB0E99" w:rsidP="00FB0E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Proveedores de alimentos y bebidas: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Suministrar productos frescos y de calidad para la cafetería.</w:t>
      </w:r>
    </w:p>
    <w:p w:rsidR="00FB0E99" w:rsidRPr="00FB0E99" w:rsidRDefault="00FB0E99" w:rsidP="00FB0E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Profesionales de belleza y yoga: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Contratación de peluqueros, barberos e instructores de yoga.</w:t>
      </w:r>
    </w:p>
    <w:p w:rsidR="00FB0E99" w:rsidRPr="00FB0E99" w:rsidRDefault="00FB0E99" w:rsidP="00FB0E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Empresas de tecnología: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Proveer el software necesario para la gestión del negocio.</w:t>
      </w:r>
    </w:p>
    <w:p w:rsidR="00FB0E99" w:rsidRPr="00FB0E99" w:rsidRDefault="00FB0E99" w:rsidP="00FB0E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Asociaciones locales: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Colaboración con otras empresas y organizaciones para eventos y promociones conjuntas.</w:t>
      </w:r>
    </w:p>
    <w:p w:rsidR="00FB0E99" w:rsidRPr="00FB0E99" w:rsidRDefault="00FB0E99" w:rsidP="00FB0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Estructura de Costos</w:t>
      </w:r>
    </w:p>
    <w:p w:rsidR="00FB0E99" w:rsidRPr="00FB0E99" w:rsidRDefault="00FB0E99" w:rsidP="00FB0E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Alquiler del espacio: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Costo del local donde se ubicará el negocio.</w:t>
      </w:r>
    </w:p>
    <w:p w:rsidR="00FB0E99" w:rsidRPr="00FB0E99" w:rsidRDefault="00FB0E99" w:rsidP="00FB0E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Salarios del personal: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Pago a empleados de la cafetería, peluquería, barbería y estudios de yoga.</w:t>
      </w:r>
    </w:p>
    <w:p w:rsidR="00FB0E99" w:rsidRPr="00FB0E99" w:rsidRDefault="00FB0E99" w:rsidP="00FB0E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Mantenimiento y suministros: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Costos de limpieza, equipos y materiales.</w:t>
      </w:r>
    </w:p>
    <w:p w:rsidR="00FB0E99" w:rsidRPr="00FB0E99" w:rsidRDefault="00FB0E99" w:rsidP="00FB0E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Marketing y publicidad: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Inversión en promoción y captación de clientes.</w:t>
      </w:r>
    </w:p>
    <w:p w:rsidR="00FB0E99" w:rsidRPr="00FB0E99" w:rsidRDefault="00FB0E99" w:rsidP="00FB0E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Tecnología:</w:t>
      </w: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Gastos en software y herramientas de gestión.</w:t>
      </w:r>
    </w:p>
    <w:p w:rsidR="00FB0E99" w:rsidRPr="00FB0E99" w:rsidRDefault="00FB0E99" w:rsidP="00FB0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0E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esta estructura, tienen una base sólida para empezar a desarrollar su modelo de negocio. ¿Hay algún área específica en la que les gustaría profundizar más?</w:t>
      </w:r>
    </w:p>
    <w:p w:rsidR="00DB2BCD" w:rsidRDefault="00DB2BCD"/>
    <w:sectPr w:rsidR="00DB2B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E35"/>
    <w:multiLevelType w:val="multilevel"/>
    <w:tmpl w:val="A37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2218"/>
    <w:multiLevelType w:val="multilevel"/>
    <w:tmpl w:val="713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700F"/>
    <w:multiLevelType w:val="hybridMultilevel"/>
    <w:tmpl w:val="6660C83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25729DB"/>
    <w:multiLevelType w:val="multilevel"/>
    <w:tmpl w:val="EDC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E7A64"/>
    <w:multiLevelType w:val="multilevel"/>
    <w:tmpl w:val="67B8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10C26"/>
    <w:multiLevelType w:val="multilevel"/>
    <w:tmpl w:val="7754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C11EE"/>
    <w:multiLevelType w:val="multilevel"/>
    <w:tmpl w:val="3BB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95C44"/>
    <w:multiLevelType w:val="multilevel"/>
    <w:tmpl w:val="B308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35702"/>
    <w:multiLevelType w:val="multilevel"/>
    <w:tmpl w:val="67F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A36EB"/>
    <w:multiLevelType w:val="multilevel"/>
    <w:tmpl w:val="4A6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47DC1"/>
    <w:multiLevelType w:val="multilevel"/>
    <w:tmpl w:val="3DD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C483F"/>
    <w:multiLevelType w:val="multilevel"/>
    <w:tmpl w:val="AF6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33B47"/>
    <w:multiLevelType w:val="multilevel"/>
    <w:tmpl w:val="CA32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02D05"/>
    <w:multiLevelType w:val="multilevel"/>
    <w:tmpl w:val="8F3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25F36"/>
    <w:multiLevelType w:val="multilevel"/>
    <w:tmpl w:val="CB4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26499">
    <w:abstractNumId w:val="3"/>
  </w:num>
  <w:num w:numId="2" w16cid:durableId="566577510">
    <w:abstractNumId w:val="6"/>
  </w:num>
  <w:num w:numId="3" w16cid:durableId="573587949">
    <w:abstractNumId w:val="1"/>
  </w:num>
  <w:num w:numId="4" w16cid:durableId="700253006">
    <w:abstractNumId w:val="11"/>
  </w:num>
  <w:num w:numId="5" w16cid:durableId="608708482">
    <w:abstractNumId w:val="0"/>
  </w:num>
  <w:num w:numId="6" w16cid:durableId="1358853183">
    <w:abstractNumId w:val="8"/>
  </w:num>
  <w:num w:numId="7" w16cid:durableId="573123111">
    <w:abstractNumId w:val="10"/>
  </w:num>
  <w:num w:numId="8" w16cid:durableId="758910819">
    <w:abstractNumId w:val="9"/>
  </w:num>
  <w:num w:numId="9" w16cid:durableId="1361122962">
    <w:abstractNumId w:val="14"/>
  </w:num>
  <w:num w:numId="10" w16cid:durableId="1166869907">
    <w:abstractNumId w:val="12"/>
  </w:num>
  <w:num w:numId="11" w16cid:durableId="1595284678">
    <w:abstractNumId w:val="4"/>
  </w:num>
  <w:num w:numId="12" w16cid:durableId="2025279954">
    <w:abstractNumId w:val="13"/>
  </w:num>
  <w:num w:numId="13" w16cid:durableId="1937515901">
    <w:abstractNumId w:val="7"/>
  </w:num>
  <w:num w:numId="14" w16cid:durableId="2112318847">
    <w:abstractNumId w:val="5"/>
  </w:num>
  <w:num w:numId="15" w16cid:durableId="202158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99"/>
    <w:rsid w:val="007905BE"/>
    <w:rsid w:val="00D11817"/>
    <w:rsid w:val="00DB2BCD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535E02"/>
  <w15:chartTrackingRefBased/>
  <w15:docId w15:val="{94404999-29B0-7A48-B53A-A108C888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B0E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B0E99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B0E99"/>
    <w:rPr>
      <w:b/>
      <w:bCs/>
    </w:rPr>
  </w:style>
  <w:style w:type="paragraph" w:styleId="NormalWeb">
    <w:name w:val="Normal (Web)"/>
    <w:basedOn w:val="Normal"/>
    <w:uiPriority w:val="99"/>
    <w:unhideWhenUsed/>
    <w:rsid w:val="00FB0E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2293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Galeano</dc:creator>
  <cp:keywords/>
  <dc:description/>
  <cp:lastModifiedBy>Andres Galeano</cp:lastModifiedBy>
  <cp:revision>1</cp:revision>
  <dcterms:created xsi:type="dcterms:W3CDTF">2024-06-03T14:12:00Z</dcterms:created>
  <dcterms:modified xsi:type="dcterms:W3CDTF">2024-06-03T16:42:00Z</dcterms:modified>
</cp:coreProperties>
</file>