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Descripción publicitaria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Seguros Zurich para clientes de Banco BICE · textos de presentación del mini sitio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Ficha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Mini sitio de seguros · ecommerce de seguros integrado a banca privada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Descripción de una línea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seguros, cotizadores y trámites de Zurich, en un solo espacio dentro de Banco BICE.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Concepto principal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Zurich, sin salir del banco.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Descripción breve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 espacio privado donde los clientes de Banco BICE conocen los seguros Zurich, inician una cotización con la herramienta oficial de Zurich y resuelven trámites como denuncias y pagos, sin salir del entorno del banco.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Descripción completa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Seguros Zurich para clientes de Banco BICE reúne en un solo lugar la oferta de Zurich disponible para los clientes del banco: seguros que se contratan en línea, como Auto Digital, SOAP, Celular Protegido, Hogar Fácil Plus y Protección Urgencias, y seguros con apoyo de un asesor, como Oncológico Familiar Directo, Temporal Plus y Mi Vida + Salud.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seguro tiene su página con la información oficial de Zurich ordenada para decidir: el precio o la promoción vigente arriba, los beneficios, las coberturas por plan, los requisitos y condiciones antes de contratar, y las preguntas frecuentes. Desde ahí, la persona abre el cotizador oficial de Zurich dentro del mismo espacio, o deja sus datos para que un asesor la contacte.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Quien ya es cliente encuentra arriba los trámites más urgentes: denunciar un siniestro de vehículo o de vida, solicitar un reembolso y pagar su seguro. Cada trámite abre el flujo oficial de Zurich sin páginas intermedias.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el equipo que administra, una vista de configuración permite decidir qué se publica, conectar cada herramienta oficial y revisar cuántas personas pasan de mirar un seguro a cotizarlo y contratarlo.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Problema, solución y contexto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23366F"/>
          <w:sz w:val="21"/>
          <w:szCs w:val="21"/>
        </w:rPr>
        <w:t xml:space="preserve">Contexto. </w:t>
      </w:r>
      <w:r>
        <w:rPr>
          <w:rFonts w:ascii="Arial" w:cs="Arial" w:eastAsia="Arial" w:hAnsi="Arial"/>
          <w:color w:val="23366F"/>
          <w:sz w:val="21"/>
          <w:szCs w:val="21"/>
        </w:rPr>
        <w:t xml:space="preserve">Zurich participa en una licitación para ser proveedor de seguros de Banco BICE. El banco busca ampliar su oferta y mejorar la experiencia de sus clientes dentro de su espacio privado.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23366F"/>
          <w:sz w:val="21"/>
          <w:szCs w:val="21"/>
        </w:rPr>
        <w:t xml:space="preserve">Problema. </w:t>
      </w:r>
      <w:r>
        <w:rPr>
          <w:rFonts w:ascii="Arial" w:cs="Arial" w:eastAsia="Arial" w:hAnsi="Arial"/>
          <w:color w:val="23366F"/>
          <w:sz w:val="21"/>
          <w:szCs w:val="21"/>
        </w:rPr>
        <w:t xml:space="preserve">Un cliente del banco que quiere un seguro o necesita un trámite tiene que salir a otros sitios, sin continuidad ni medición del recorrido.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23366F"/>
          <w:sz w:val="21"/>
          <w:szCs w:val="21"/>
        </w:rPr>
        <w:t xml:space="preserve">Solución. </w:t>
      </w:r>
      <w:r>
        <w:rPr>
          <w:rFonts w:ascii="Arial" w:cs="Arial" w:eastAsia="Arial" w:hAnsi="Arial"/>
          <w:color w:val="23366F"/>
          <w:sz w:val="21"/>
          <w:szCs w:val="21"/>
        </w:rPr>
        <w:t xml:space="preserve">Un mini sitio con identidad Zurich y presencia de Banco BICE que integra las herramientas oficiales de Zurich, distingue contratación en línea de venta asistida y mide cada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Público objetivo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de Banco BICE que evalúan contratar un seguro de auto, hogar, vida o salud, o proteger su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con un seguro Zurich que necesitan denunciar, pedir un reembolso o pagar.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Equipos de Zurich y Banco BICE que administran la oferta y siguen sus resultados.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Propuesta de valor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oferta de Zurich, la confianza de Banco BICE y la contratación en un mismo lugar: el cliente decide con información oficial y avanza sin salir del banco; Zurich y el banco ven qué pasa en cada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Atributos y beneficios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tblHeader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Beneficio para el cliente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Beneficio para Zurich y Banco BICE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espacio para seguros y trámites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Encuentra todo sin buscar en otros sitios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Más visitas convertidas dentro del mismo recorrido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Herramientas oficiales integradas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 y contrata con la experiencia original de Zurich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desarrollar ni mantener cotizadores duplicados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en línea y con asesoría bien separadas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Sabe desde el inicio cómo continuar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Cada producto llega al canal que le corresponde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Información oficial ordenada para decidir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 precio, coberturas y condiciones antes de empezar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Menos abandono por dudas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 de páginas, clics y pasos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—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Saber dónde se cae cada flujo y cuánto convierte cada producto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 de contenidos y promociones</w:t>
            </w:r>
          </w:p>
        </w:tc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—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Publicar u ocultar sin desarrollo; las promociones vencidas se retiran solas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Diferenciales verificables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seguros y cuatro trámites, cada uno con su dirección propia y medible.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Contenido tomado de las páginas oficiales de zurich.cl, con fecha de lectura.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Identidad Zurich con co-branding según el brandbook: bloqueo arriba a la izquierda y logos a la misma altura.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todas las páginas, en escritorio, tablet y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Verificación automática con 622 comprobaciones sin fallas.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Funcionalidades, automatizaciones e integraciones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perfiles de cliente y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Carrusel de promociones que se detiene al tocarlo y retira solo las ofertas vencidas.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Marco de integración para cotizadores, pagos y denuncias, con indicador de pasos y medición por paso.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Formulario de asesoría con validación y confirmación.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 con visibilidad por contenido, dirección de cada herramienta, solicitudes recibidas y medición descargable.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Integraciones: las herramientas oficiales de Zurich se activan desde Configuración una vez validadas con TI de Zurich. En esta propuesta se muestran en modo referencial.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Casos de uso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Una clienta ve la oferta del mes de Auto Digital en la portada, revisa las coberturas por plan y abre el cotizador sin salir del banco.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 cliente con un choque entra a «Denunciar un siniestro de vehículo» desde la portada y llega directo al formulario oficial.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Una persona interesada en el Seguro Oncológico Familiar Directo deja sus datos y recibe la confirmación de que un asesor la contactará.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equipo de ecommerce oculta un trámite sin destino activo y revisa cuántos clientes iniciaron una cotización esta semana.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Argumentos comerciales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Banco BICE amplía su oferta con productos Zurich sin construir cotizadores ni procesos nuevos.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cliente avanza dentro del espacio del banco, que es donde confía.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Zurich mantiene su marca, sus herramientas y sus nombres de producto.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Ambas compañías miden lo que pasa: de la visita a la compra o al trámite terminado.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Textos listos para usar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Para presentación (breve)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Seguros Zurich para clientes de Banco BICE: un espacio privado con los seguros, cotizadores y trámites de Zurich, integrado al entorno del banco y medido de punta a punta.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Para sitio web (completo)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Conoce los seguros Zurich disponibles para clientes de Banco BICE, inicia una cotización y accede a servicios en línea sin salir de este espacio. Contrata en línea Auto Digital, SOAP, Celular Protegido, Hogar Fácil Plus o Protección Urgencias, o pide la orientación de un asesor para Oncológico Familiar Directo, Temporal Plus o Mi Vida + Salud. Y si ya tienes un seguro, denuncia un siniestro o paga tu seguro desde aquí.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Para ficha de producto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Mini sitio de seguros Zurich para clientes de Banco BICE. Incluye 8 páginas de producto con información oficial, 5 cotizadores y 4 trámites integrados desde las herramientas de Zurich, solicitud de asesoría, administración de contenidos y medición por paso. HTML estático, sin dependencias, listo para Cloudflare Pages.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LinkedIn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Presentamos la propuesta de mini sitio para que los clientes de Banco BICE conozcan y contraten seguros Zurich sin salir del espacio del banco. Información oficial ordenada para decidir, cotizadores y trámites integrados desde las herramientas de Zurich y medición de cada paso, de la visita a la compra. Una experiencia, dos marcas, roles claros.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Redes sociales (breve)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Tus seguros Zurich, cotizadores y trámites, en un solo lugar dentro de Banco BICE.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Mensajes clave y palabras clave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Todo Zurich, sin salir del banco.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Información oficial para decidir; herramientas oficiales para contratar.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Contratación en línea o con asesoría: siempre sabes cómo seguir.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paso, medido.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Palabras clave: seguros Zurich, clientes Banco BICE, seguro de auto digital, SOAP 2026, seguro de celular, seguro de hogar, seguro de vida y salud, cotizador en línea, denuncia de siniestro, pago de seguro, Mundo Zurich.</w:t>
      </w:r>
    </w:p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Descripción publicitaria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publicitaria</dc:title>
  <dc:creator>Gerencia de Ecommerce · Andrés Gamonal</dc:creator>
  <dc:description>Seguros Zurich para clientes de Banco BICE · textos de presentación del mini sitio</dc:description>
  <cp:lastModifiedBy>Un-named</cp:lastModifiedBy>
  <cp:revision>1</cp:revision>
  <dcterms:created xsi:type="dcterms:W3CDTF">2026-10-09T19:50:55.896Z</dcterms:created>
  <dcterms:modified xsi:type="dcterms:W3CDTF">2026-10-09T19:50:55.896Z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