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page" w:horzAnchor="margin" w:tblpY="1989"/>
        <w:tblW w:w="17537" w:type="dxa"/>
        <w:tblBorders>
          <w:top w:val="thinThickMediumGap" w:sz="48" w:space="0" w:color="70AD47" w:themeColor="accent6"/>
          <w:left w:val="thinThickMediumGap" w:sz="48" w:space="0" w:color="70AD47" w:themeColor="accent6"/>
          <w:bottom w:val="thickThinMediumGap" w:sz="48" w:space="0" w:color="70AD47" w:themeColor="accent6"/>
          <w:right w:val="thickThinMediumGap" w:sz="48" w:space="0" w:color="70AD47" w:themeColor="accent6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Caption w:val="[Descripción del criterio para ser aceptada la funcionalidad]"/>
        <w:tblDescription w:val="descripcion"/>
      </w:tblPr>
      <w:tblGrid>
        <w:gridCol w:w="447"/>
        <w:gridCol w:w="1356"/>
        <w:gridCol w:w="912"/>
        <w:gridCol w:w="505"/>
        <w:gridCol w:w="200"/>
        <w:gridCol w:w="792"/>
        <w:gridCol w:w="9214"/>
        <w:gridCol w:w="308"/>
        <w:gridCol w:w="2246"/>
        <w:gridCol w:w="1557"/>
      </w:tblGrid>
      <w:tr w:rsidR="007E291E" w:rsidRPr="004E5BBD" w:rsidTr="007E291E">
        <w:trPr>
          <w:trHeight w:val="338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291E" w:rsidRPr="004E5BBD" w:rsidRDefault="007E291E" w:rsidP="007E291E">
            <w:pPr>
              <w:jc w:val="right"/>
              <w:rPr>
                <w:rFonts w:ascii="Arial" w:hAnsi="Arial" w:cs="Arial"/>
                <w:sz w:val="24"/>
                <w:szCs w:val="32"/>
              </w:rPr>
            </w:pPr>
            <w:bookmarkStart w:id="0" w:name="_GoBack"/>
            <w:bookmarkEnd w:id="0"/>
          </w:p>
        </w:tc>
        <w:tc>
          <w:tcPr>
            <w:tcW w:w="1356" w:type="dxa"/>
          </w:tcPr>
          <w:p w:rsidR="007E291E" w:rsidRPr="004E5BBD" w:rsidRDefault="007E291E" w:rsidP="007E291E">
            <w:pPr>
              <w:jc w:val="center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7E291E" w:rsidRPr="004E5BBD" w:rsidRDefault="007E291E" w:rsidP="007E291E">
            <w:pPr>
              <w:jc w:val="center"/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Sprint #</w:t>
            </w:r>
          </w:p>
        </w:tc>
        <w:tc>
          <w:tcPr>
            <w:tcW w:w="992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291E" w:rsidRPr="004E5BBD" w:rsidRDefault="00245A03" w:rsidP="007E291E">
            <w:pPr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</w:rPr>
              <w:t>1</w:t>
            </w:r>
          </w:p>
        </w:tc>
        <w:tc>
          <w:tcPr>
            <w:tcW w:w="13325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291E" w:rsidRPr="004E5BBD" w:rsidRDefault="007E291E" w:rsidP="007E291E">
            <w:pPr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</w:p>
        </w:tc>
      </w:tr>
      <w:tr w:rsidR="007E291E" w:rsidRPr="004E5BBD" w:rsidTr="007E291E">
        <w:trPr>
          <w:trHeight w:val="508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291E" w:rsidRPr="004E5BBD" w:rsidRDefault="007E291E" w:rsidP="007E291E">
            <w:pPr>
              <w:jc w:val="right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7E291E" w:rsidRPr="004E5BBD" w:rsidRDefault="007E291E" w:rsidP="007E291E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91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291E" w:rsidRPr="004E5BBD" w:rsidRDefault="007E291E" w:rsidP="007E291E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4822" w:type="dxa"/>
            <w:gridSpan w:val="7"/>
            <w:shd w:val="clear" w:color="auto" w:fill="auto"/>
          </w:tcPr>
          <w:p w:rsidR="007E291E" w:rsidRPr="004E5BBD" w:rsidRDefault="00D163CC" w:rsidP="00C72C92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 xml:space="preserve">Textos de ayuda </w:t>
            </w:r>
          </w:p>
        </w:tc>
      </w:tr>
      <w:tr w:rsidR="007E291E" w:rsidRPr="004E5BBD" w:rsidTr="007E291E">
        <w:trPr>
          <w:trHeight w:val="360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291E" w:rsidRPr="004E5BBD" w:rsidRDefault="007E291E" w:rsidP="007E291E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7E291E" w:rsidRPr="004E5BBD" w:rsidRDefault="007E291E" w:rsidP="007E291E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291E" w:rsidRPr="004E5BBD" w:rsidRDefault="007E291E" w:rsidP="007E291E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 xml:space="preserve">Como:  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291E" w:rsidRPr="004E5BBD" w:rsidRDefault="00C72C92" w:rsidP="00C72C92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creador del manual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291E" w:rsidRPr="004E5BBD" w:rsidRDefault="007E291E" w:rsidP="007E291E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7E291E" w:rsidRPr="004E5BBD" w:rsidTr="007E291E">
        <w:trPr>
          <w:trHeight w:val="609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291E" w:rsidRPr="004E5BBD" w:rsidRDefault="007E291E" w:rsidP="007E291E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7E291E" w:rsidRPr="004E5BBD" w:rsidRDefault="007E291E" w:rsidP="007E291E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291E" w:rsidRPr="004E5BBD" w:rsidRDefault="007E291E" w:rsidP="007E291E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Quiero: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291E" w:rsidRPr="004E5BBD" w:rsidRDefault="00C72C92" w:rsidP="007E291E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modificar el texto mostrado en su tamaño, negrita, cursiva y color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291E" w:rsidRPr="004E5BBD" w:rsidRDefault="007E291E" w:rsidP="007E291E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7E291E" w:rsidRPr="004E5BBD" w:rsidTr="007E291E">
        <w:trPr>
          <w:trHeight w:val="679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291E" w:rsidRPr="004E5BBD" w:rsidRDefault="007E291E" w:rsidP="007E291E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7E291E" w:rsidRPr="004E5BBD" w:rsidRDefault="007E291E" w:rsidP="007E291E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7E291E" w:rsidRPr="004E5BBD" w:rsidRDefault="007E291E" w:rsidP="007E291E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Para poder: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291E" w:rsidRPr="004E5BBD" w:rsidRDefault="00C72C92" w:rsidP="007E291E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distinguir información relevante de forma visual a los textos de ayuda.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291E" w:rsidRPr="004E5BBD" w:rsidRDefault="007E291E" w:rsidP="007E291E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7E291E" w:rsidRPr="004E5BBD" w:rsidTr="007E291E">
        <w:trPr>
          <w:trHeight w:val="2323"/>
        </w:trPr>
        <w:tc>
          <w:tcPr>
            <w:tcW w:w="447" w:type="dxa"/>
            <w:shd w:val="clear" w:color="auto" w:fill="auto"/>
          </w:tcPr>
          <w:p w:rsidR="007E291E" w:rsidRPr="004E5BBD" w:rsidRDefault="007E291E" w:rsidP="007E291E">
            <w:pPr>
              <w:rPr>
                <w:rFonts w:ascii="Arial" w:hAnsi="Arial" w:cs="Arial"/>
                <w:b/>
                <w:color w:val="FFFFFF" w:themeColor="background1"/>
                <w:sz w:val="24"/>
                <w:szCs w:val="32"/>
              </w:rPr>
            </w:pPr>
          </w:p>
        </w:tc>
        <w:tc>
          <w:tcPr>
            <w:tcW w:w="12979" w:type="dxa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pPr w:leftFromText="141" w:rightFromText="141" w:vertAnchor="page" w:horzAnchor="margin" w:tblpX="-5" w:tblpY="1"/>
              <w:tblOverlap w:val="never"/>
              <w:tblW w:w="127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709"/>
              <w:gridCol w:w="10348"/>
              <w:gridCol w:w="1701"/>
            </w:tblGrid>
            <w:tr w:rsidR="007E291E" w:rsidRPr="004E5BBD" w:rsidTr="005302CB">
              <w:trPr>
                <w:trHeight w:hRule="exact" w:val="397"/>
              </w:trPr>
              <w:tc>
                <w:tcPr>
                  <w:tcW w:w="11057" w:type="dxa"/>
                  <w:gridSpan w:val="2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E291E" w:rsidRPr="004E5BBD" w:rsidRDefault="007E291E" w:rsidP="007E291E">
                  <w:pPr>
                    <w:ind w:left="139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Criterios de Aceptación:</w:t>
                  </w:r>
                  <w:r w:rsidR="009C050C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 xml:space="preserve"> </w:t>
                  </w:r>
                </w:p>
              </w:tc>
              <w:tc>
                <w:tcPr>
                  <w:tcW w:w="1701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E291E" w:rsidRPr="004E5BBD" w:rsidRDefault="007E291E" w:rsidP="007E291E">
                  <w:pPr>
                    <w:rPr>
                      <w:rFonts w:ascii="Arial" w:hAnsi="Arial" w:cs="Arial"/>
                      <w:b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Cumple:</w:t>
                  </w:r>
                </w:p>
              </w:tc>
            </w:tr>
            <w:tr w:rsidR="007E291E" w:rsidRPr="004E5BBD" w:rsidTr="005302CB">
              <w:trPr>
                <w:trHeight w:val="237"/>
              </w:trPr>
              <w:tc>
                <w:tcPr>
                  <w:tcW w:w="709" w:type="dxa"/>
                  <w:vAlign w:val="center"/>
                </w:tcPr>
                <w:p w:rsidR="007E291E" w:rsidRPr="004E5BBD" w:rsidRDefault="007E291E" w:rsidP="007E291E">
                  <w:pPr>
                    <w:pStyle w:val="Prrafodelista"/>
                    <w:numPr>
                      <w:ilvl w:val="0"/>
                      <w:numId w:val="2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E291E" w:rsidRPr="004E5BBD" w:rsidRDefault="009C050C" w:rsidP="009C050C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>
                    <w:rPr>
                      <w:rFonts w:ascii="Arial" w:hAnsi="Arial" w:cs="Arial"/>
                      <w:sz w:val="24"/>
                      <w:szCs w:val="32"/>
                    </w:rPr>
                    <w:t>Al usar la herramienta se permite cambiar el tamaño de la letra de los textos de ayuda.</w:t>
                  </w: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E291E" w:rsidRPr="004E5BBD" w:rsidRDefault="007E291E" w:rsidP="007E291E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</w:tr>
            <w:tr w:rsidR="007E291E" w:rsidRPr="004E5BBD" w:rsidTr="005302CB">
              <w:trPr>
                <w:trHeight w:val="219"/>
              </w:trPr>
              <w:tc>
                <w:tcPr>
                  <w:tcW w:w="709" w:type="dxa"/>
                  <w:vAlign w:val="center"/>
                </w:tcPr>
                <w:p w:rsidR="007E291E" w:rsidRPr="004E5BBD" w:rsidRDefault="007E291E" w:rsidP="007E291E">
                  <w:pPr>
                    <w:pStyle w:val="Prrafodelista"/>
                    <w:numPr>
                      <w:ilvl w:val="0"/>
                      <w:numId w:val="2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E291E" w:rsidRPr="004E5BBD" w:rsidRDefault="009C050C" w:rsidP="009C050C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>
                    <w:rPr>
                      <w:rFonts w:ascii="Arial" w:hAnsi="Arial" w:cs="Arial"/>
                      <w:sz w:val="24"/>
                      <w:szCs w:val="32"/>
                    </w:rPr>
                    <w:t>Al usar la herramienta se permite cambiar a negrita de la letra de los textos de ayuda.</w:t>
                  </w: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E291E" w:rsidRPr="004E5BBD" w:rsidRDefault="007E291E" w:rsidP="007E291E">
                  <w:pPr>
                    <w:rPr>
                      <w:sz w:val="24"/>
                    </w:rPr>
                  </w:pPr>
                </w:p>
              </w:tc>
            </w:tr>
            <w:tr w:rsidR="007E291E" w:rsidRPr="004E5BBD" w:rsidTr="005302CB">
              <w:trPr>
                <w:trHeight w:val="508"/>
              </w:trPr>
              <w:tc>
                <w:tcPr>
                  <w:tcW w:w="709" w:type="dxa"/>
                  <w:vAlign w:val="center"/>
                </w:tcPr>
                <w:p w:rsidR="007E291E" w:rsidRPr="004E5BBD" w:rsidRDefault="007E291E" w:rsidP="007E291E">
                  <w:pPr>
                    <w:pStyle w:val="Prrafodelista"/>
                    <w:numPr>
                      <w:ilvl w:val="0"/>
                      <w:numId w:val="2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E291E" w:rsidRPr="004E5BBD" w:rsidRDefault="009C050C" w:rsidP="009C050C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>
                    <w:rPr>
                      <w:rFonts w:ascii="Arial" w:hAnsi="Arial" w:cs="Arial"/>
                      <w:sz w:val="24"/>
                      <w:szCs w:val="32"/>
                    </w:rPr>
                    <w:t>Al usar la herramienta se permite cambiar a cursiva la letra de los textos de ayuda.</w:t>
                  </w: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E291E" w:rsidRPr="004E5BBD" w:rsidRDefault="007E291E" w:rsidP="007E291E">
                  <w:pPr>
                    <w:rPr>
                      <w:sz w:val="24"/>
                    </w:rPr>
                  </w:pPr>
                </w:p>
              </w:tc>
            </w:tr>
            <w:tr w:rsidR="007E291E" w:rsidRPr="004E5BBD" w:rsidTr="005302CB">
              <w:trPr>
                <w:trHeight w:val="508"/>
              </w:trPr>
              <w:tc>
                <w:tcPr>
                  <w:tcW w:w="709" w:type="dxa"/>
                  <w:vAlign w:val="center"/>
                </w:tcPr>
                <w:p w:rsidR="007E291E" w:rsidRPr="004E5BBD" w:rsidRDefault="007E291E" w:rsidP="007E291E">
                  <w:pPr>
                    <w:pStyle w:val="Prrafodelista"/>
                    <w:numPr>
                      <w:ilvl w:val="0"/>
                      <w:numId w:val="2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E291E" w:rsidRPr="004E5BBD" w:rsidRDefault="009C050C" w:rsidP="009C050C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>
                    <w:rPr>
                      <w:rFonts w:ascii="Arial" w:hAnsi="Arial" w:cs="Arial"/>
                      <w:sz w:val="24"/>
                      <w:szCs w:val="32"/>
                    </w:rPr>
                    <w:t>Al usar la herramienta se permite cambiar el color de la letra de los textos de ayuda.</w:t>
                  </w: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E291E" w:rsidRPr="004E5BBD" w:rsidRDefault="007E291E" w:rsidP="007E291E">
                  <w:pPr>
                    <w:rPr>
                      <w:sz w:val="24"/>
                    </w:rPr>
                  </w:pPr>
                </w:p>
              </w:tc>
            </w:tr>
          </w:tbl>
          <w:p w:rsidR="007E291E" w:rsidRPr="004E5BBD" w:rsidRDefault="007E291E" w:rsidP="007E291E">
            <w:pPr>
              <w:rPr>
                <w:rFonts w:ascii="Arial" w:hAnsi="Arial" w:cs="Arial"/>
                <w:b/>
                <w:sz w:val="24"/>
                <w:szCs w:val="32"/>
              </w:rPr>
            </w:pPr>
          </w:p>
        </w:tc>
        <w:tc>
          <w:tcPr>
            <w:tcW w:w="3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E291E" w:rsidRPr="004E5BBD" w:rsidRDefault="007E291E" w:rsidP="007E291E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803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pPr w:leftFromText="141" w:rightFromText="141" w:horzAnchor="margin" w:tblpX="-152" w:tblpY="565"/>
              <w:tblOverlap w:val="never"/>
              <w:tblW w:w="3514" w:type="dxa"/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2258"/>
              <w:gridCol w:w="1256"/>
            </w:tblGrid>
            <w:tr w:rsidR="007E291E" w:rsidRPr="004E5BBD" w:rsidTr="005302CB">
              <w:trPr>
                <w:trHeight w:val="295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7E291E" w:rsidRPr="005C6D5E" w:rsidRDefault="007E291E" w:rsidP="007E291E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5C6D5E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Valor: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E291E" w:rsidRPr="004E5BBD" w:rsidRDefault="00CA4E78" w:rsidP="00CA4E78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##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  <w:tr w:rsidR="007E291E" w:rsidRPr="004E5BBD" w:rsidTr="005302CB">
              <w:trPr>
                <w:trHeight w:val="278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7E291E" w:rsidRPr="005C6D5E" w:rsidRDefault="007E291E" w:rsidP="005C6D5E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5C6D5E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Prioridad: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E291E" w:rsidRPr="004E5BBD" w:rsidRDefault="00CA4E78" w:rsidP="007E291E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A/M/B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  <w:tr w:rsidR="007E291E" w:rsidRPr="004E5BBD" w:rsidTr="005302CB">
              <w:trPr>
                <w:trHeight w:val="132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7E291E" w:rsidRPr="005C6D5E" w:rsidRDefault="007E291E" w:rsidP="007E291E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5C6D5E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Estimación: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7E291E" w:rsidRPr="004E5BBD" w:rsidRDefault="00CA4E78" w:rsidP="00CA4E78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##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7E291E" w:rsidRPr="004E5BBD" w:rsidRDefault="007E291E" w:rsidP="007E291E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4C7B0F" w:rsidRDefault="004C7B0F"/>
    <w:tbl>
      <w:tblPr>
        <w:tblpPr w:leftFromText="141" w:rightFromText="141" w:vertAnchor="page" w:horzAnchor="margin" w:tblpY="1989"/>
        <w:tblW w:w="17537" w:type="dxa"/>
        <w:tblBorders>
          <w:top w:val="thinThickMediumGap" w:sz="48" w:space="0" w:color="70AD47" w:themeColor="accent6"/>
          <w:left w:val="thinThickMediumGap" w:sz="48" w:space="0" w:color="70AD47" w:themeColor="accent6"/>
          <w:bottom w:val="thickThinMediumGap" w:sz="48" w:space="0" w:color="70AD47" w:themeColor="accent6"/>
          <w:right w:val="thickThinMediumGap" w:sz="48" w:space="0" w:color="70AD47" w:themeColor="accent6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Caption w:val="[Descripción del criterio para ser aceptada la funcionalidad]"/>
        <w:tblDescription w:val="descripcion"/>
      </w:tblPr>
      <w:tblGrid>
        <w:gridCol w:w="447"/>
        <w:gridCol w:w="1356"/>
        <w:gridCol w:w="912"/>
        <w:gridCol w:w="505"/>
        <w:gridCol w:w="200"/>
        <w:gridCol w:w="792"/>
        <w:gridCol w:w="9214"/>
        <w:gridCol w:w="308"/>
        <w:gridCol w:w="2246"/>
        <w:gridCol w:w="1557"/>
      </w:tblGrid>
      <w:tr w:rsidR="00C438FA" w:rsidRPr="004E5BBD" w:rsidTr="005302CB">
        <w:trPr>
          <w:trHeight w:val="338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8FA" w:rsidRPr="004E5BBD" w:rsidRDefault="00C438FA" w:rsidP="005302CB">
            <w:pPr>
              <w:jc w:val="right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356" w:type="dxa"/>
          </w:tcPr>
          <w:p w:rsidR="00C438FA" w:rsidRPr="004E5BBD" w:rsidRDefault="00C438FA" w:rsidP="005302CB">
            <w:pPr>
              <w:jc w:val="center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C438FA" w:rsidRPr="004E5BBD" w:rsidRDefault="00C438FA" w:rsidP="005302CB">
            <w:pPr>
              <w:jc w:val="center"/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Sprint #</w:t>
            </w:r>
          </w:p>
        </w:tc>
        <w:tc>
          <w:tcPr>
            <w:tcW w:w="992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8FA" w:rsidRPr="004E5BBD" w:rsidRDefault="00245A03" w:rsidP="005302CB">
            <w:pPr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</w:rPr>
              <w:t>1</w:t>
            </w:r>
          </w:p>
        </w:tc>
        <w:tc>
          <w:tcPr>
            <w:tcW w:w="13325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8FA" w:rsidRPr="004E5BBD" w:rsidRDefault="00C438FA" w:rsidP="005302CB">
            <w:pPr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</w:p>
        </w:tc>
      </w:tr>
      <w:tr w:rsidR="00C438FA" w:rsidRPr="004E5BBD" w:rsidTr="005302CB">
        <w:trPr>
          <w:trHeight w:val="508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8FA" w:rsidRPr="004E5BBD" w:rsidRDefault="00C438FA" w:rsidP="005302CB">
            <w:pPr>
              <w:jc w:val="right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C438FA" w:rsidRPr="004E5BBD" w:rsidRDefault="00C438FA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91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8FA" w:rsidRPr="004E5BBD" w:rsidRDefault="00C438FA" w:rsidP="005302CB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4822" w:type="dxa"/>
            <w:gridSpan w:val="7"/>
            <w:shd w:val="clear" w:color="auto" w:fill="auto"/>
          </w:tcPr>
          <w:p w:rsidR="00C438FA" w:rsidRPr="004E5BBD" w:rsidRDefault="00FE2F20" w:rsidP="00FE2F20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 xml:space="preserve">Textos </w:t>
            </w:r>
            <w:r w:rsidR="003404C2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de Ayuda</w:t>
            </w: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 xml:space="preserve"> Bilingüe</w:t>
            </w:r>
          </w:p>
        </w:tc>
      </w:tr>
      <w:tr w:rsidR="00C438FA" w:rsidRPr="004E5BBD" w:rsidTr="005302CB">
        <w:trPr>
          <w:trHeight w:val="360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8FA" w:rsidRPr="004E5BBD" w:rsidRDefault="00C438FA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C438FA" w:rsidRPr="004E5BBD" w:rsidRDefault="00C438FA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38FA" w:rsidRPr="004E5BBD" w:rsidRDefault="00C438FA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 xml:space="preserve">Como:  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8FA" w:rsidRPr="004E5BBD" w:rsidRDefault="003404C2" w:rsidP="00FF5019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creador del manual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8FA" w:rsidRPr="004E5BBD" w:rsidRDefault="00C438FA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C438FA" w:rsidRPr="004E5BBD" w:rsidTr="005302CB">
        <w:trPr>
          <w:trHeight w:val="609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8FA" w:rsidRPr="004E5BBD" w:rsidRDefault="00C438FA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C438FA" w:rsidRPr="004E5BBD" w:rsidRDefault="00C438FA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38FA" w:rsidRPr="004E5BBD" w:rsidRDefault="00C438FA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Quiero: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8FA" w:rsidRPr="004E5BBD" w:rsidRDefault="003404C2" w:rsidP="004D2E82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ingresar </w:t>
            </w:r>
            <w:r w:rsidR="00FE2F20">
              <w:rPr>
                <w:rFonts w:ascii="Arial" w:hAnsi="Arial" w:cs="Arial"/>
                <w:sz w:val="24"/>
                <w:szCs w:val="32"/>
              </w:rPr>
              <w:t xml:space="preserve">en el idioma </w:t>
            </w:r>
            <w:r w:rsidR="004D2E82">
              <w:rPr>
                <w:rFonts w:ascii="Arial" w:hAnsi="Arial" w:cs="Arial"/>
                <w:sz w:val="24"/>
                <w:szCs w:val="32"/>
              </w:rPr>
              <w:t>secundario (inglés o español según sea el caso)</w:t>
            </w:r>
            <w:r w:rsidR="00FE2F20">
              <w:rPr>
                <w:rFonts w:ascii="Arial" w:hAnsi="Arial" w:cs="Arial"/>
                <w:sz w:val="24"/>
                <w:szCs w:val="32"/>
              </w:rPr>
              <w:t xml:space="preserve"> la información de ayuda relacionada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8FA" w:rsidRPr="004E5BBD" w:rsidRDefault="00C438FA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C438FA" w:rsidRPr="004E5BBD" w:rsidTr="005302CB">
        <w:trPr>
          <w:trHeight w:val="679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8FA" w:rsidRPr="004E5BBD" w:rsidRDefault="00C438FA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C438FA" w:rsidRPr="004E5BBD" w:rsidRDefault="00C438FA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C438FA" w:rsidRPr="004E5BBD" w:rsidRDefault="00C438FA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Para poder: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8FA" w:rsidRPr="004E5BBD" w:rsidRDefault="004D2E82" w:rsidP="00FE2F20">
            <w:pPr>
              <w:rPr>
                <w:rFonts w:ascii="Arial" w:hAnsi="Arial" w:cs="Arial"/>
                <w:sz w:val="24"/>
                <w:szCs w:val="32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="003404C2">
              <w:rPr>
                <w:rFonts w:ascii="Arial" w:hAnsi="Arial" w:cs="Arial"/>
                <w:sz w:val="24"/>
                <w:szCs w:val="24"/>
              </w:rPr>
              <w:t>isualizar</w:t>
            </w:r>
            <w:proofErr w:type="gramEnd"/>
            <w:r w:rsidR="003404C2">
              <w:rPr>
                <w:rFonts w:ascii="Arial" w:hAnsi="Arial" w:cs="Arial"/>
                <w:sz w:val="24"/>
                <w:szCs w:val="24"/>
              </w:rPr>
              <w:t xml:space="preserve"> la información </w:t>
            </w:r>
            <w:r w:rsidR="00FE2F20">
              <w:rPr>
                <w:rFonts w:ascii="Arial" w:hAnsi="Arial" w:cs="Arial"/>
                <w:sz w:val="24"/>
                <w:szCs w:val="24"/>
              </w:rPr>
              <w:t>de ayuda en ambos idiomas al momento de desarrollar el manual.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8FA" w:rsidRPr="004E5BBD" w:rsidRDefault="00C438FA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C438FA" w:rsidRPr="004E5BBD" w:rsidTr="005302CB">
        <w:trPr>
          <w:trHeight w:val="2323"/>
        </w:trPr>
        <w:tc>
          <w:tcPr>
            <w:tcW w:w="447" w:type="dxa"/>
            <w:shd w:val="clear" w:color="auto" w:fill="auto"/>
          </w:tcPr>
          <w:p w:rsidR="00C438FA" w:rsidRPr="004E5BBD" w:rsidRDefault="00C438FA" w:rsidP="005302CB">
            <w:pPr>
              <w:rPr>
                <w:rFonts w:ascii="Arial" w:hAnsi="Arial" w:cs="Arial"/>
                <w:b/>
                <w:color w:val="FFFFFF" w:themeColor="background1"/>
                <w:sz w:val="24"/>
                <w:szCs w:val="32"/>
              </w:rPr>
            </w:pPr>
          </w:p>
        </w:tc>
        <w:tc>
          <w:tcPr>
            <w:tcW w:w="12979" w:type="dxa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pPr w:leftFromText="141" w:rightFromText="141" w:vertAnchor="page" w:horzAnchor="margin" w:tblpX="-5" w:tblpY="1"/>
              <w:tblOverlap w:val="never"/>
              <w:tblW w:w="127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709"/>
              <w:gridCol w:w="10348"/>
              <w:gridCol w:w="1701"/>
            </w:tblGrid>
            <w:tr w:rsidR="00C438FA" w:rsidRPr="004E5BBD" w:rsidTr="005302CB">
              <w:trPr>
                <w:trHeight w:hRule="exact" w:val="397"/>
              </w:trPr>
              <w:tc>
                <w:tcPr>
                  <w:tcW w:w="11057" w:type="dxa"/>
                  <w:gridSpan w:val="2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C438FA" w:rsidRPr="004E5BBD" w:rsidRDefault="00C438FA" w:rsidP="005302CB">
                  <w:pPr>
                    <w:ind w:left="139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Criterios de Aceptación:</w:t>
                  </w:r>
                </w:p>
              </w:tc>
              <w:tc>
                <w:tcPr>
                  <w:tcW w:w="1701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C438FA" w:rsidRPr="004E5BBD" w:rsidRDefault="00C438FA" w:rsidP="005302CB">
                  <w:pPr>
                    <w:rPr>
                      <w:rFonts w:ascii="Arial" w:hAnsi="Arial" w:cs="Arial"/>
                      <w:b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Cumple:</w:t>
                  </w:r>
                </w:p>
              </w:tc>
            </w:tr>
            <w:tr w:rsidR="005916DA" w:rsidRPr="004E5BBD" w:rsidTr="005302CB">
              <w:trPr>
                <w:trHeight w:val="237"/>
              </w:trPr>
              <w:tc>
                <w:tcPr>
                  <w:tcW w:w="709" w:type="dxa"/>
                  <w:vAlign w:val="center"/>
                </w:tcPr>
                <w:p w:rsidR="005916DA" w:rsidRPr="004E5BBD" w:rsidRDefault="005916DA" w:rsidP="005916DA">
                  <w:pPr>
                    <w:pStyle w:val="Prrafodelista"/>
                    <w:numPr>
                      <w:ilvl w:val="0"/>
                      <w:numId w:val="3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916DA" w:rsidRPr="004E5BBD" w:rsidRDefault="00FE2F20" w:rsidP="005916DA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Al usar la herramienta permite el ingreso del texto de ayuda en los idiomas español e ingles</w:t>
                  </w: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916DA" w:rsidRDefault="005916DA" w:rsidP="005916DA"/>
              </w:tc>
            </w:tr>
            <w:tr w:rsidR="005916DA" w:rsidRPr="004E5BBD" w:rsidTr="00473B24">
              <w:trPr>
                <w:trHeight w:val="219"/>
              </w:trPr>
              <w:tc>
                <w:tcPr>
                  <w:tcW w:w="709" w:type="dxa"/>
                  <w:vAlign w:val="center"/>
                </w:tcPr>
                <w:p w:rsidR="005916DA" w:rsidRPr="004E5BBD" w:rsidRDefault="005916DA" w:rsidP="005916DA">
                  <w:pPr>
                    <w:pStyle w:val="Prrafodelista"/>
                    <w:numPr>
                      <w:ilvl w:val="0"/>
                      <w:numId w:val="3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916DA" w:rsidRPr="004E5BBD" w:rsidRDefault="005916DA" w:rsidP="005916DA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5916DA" w:rsidRDefault="005916DA" w:rsidP="005916DA"/>
              </w:tc>
            </w:tr>
            <w:tr w:rsidR="005916DA" w:rsidRPr="004E5BBD" w:rsidTr="00473B24">
              <w:trPr>
                <w:trHeight w:val="508"/>
              </w:trPr>
              <w:tc>
                <w:tcPr>
                  <w:tcW w:w="709" w:type="dxa"/>
                  <w:vAlign w:val="center"/>
                </w:tcPr>
                <w:p w:rsidR="005916DA" w:rsidRPr="004E5BBD" w:rsidRDefault="005916DA" w:rsidP="005916DA">
                  <w:pPr>
                    <w:pStyle w:val="Prrafodelista"/>
                    <w:numPr>
                      <w:ilvl w:val="0"/>
                      <w:numId w:val="3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916DA" w:rsidRPr="004E5BBD" w:rsidRDefault="005916DA" w:rsidP="005916DA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5916DA" w:rsidRDefault="005916DA" w:rsidP="005916DA"/>
              </w:tc>
            </w:tr>
            <w:tr w:rsidR="005916DA" w:rsidRPr="004E5BBD" w:rsidTr="00473B24">
              <w:trPr>
                <w:trHeight w:val="508"/>
              </w:trPr>
              <w:tc>
                <w:tcPr>
                  <w:tcW w:w="709" w:type="dxa"/>
                  <w:vAlign w:val="center"/>
                </w:tcPr>
                <w:p w:rsidR="005916DA" w:rsidRPr="004E5BBD" w:rsidRDefault="005916DA" w:rsidP="005916DA">
                  <w:pPr>
                    <w:pStyle w:val="Prrafodelista"/>
                    <w:numPr>
                      <w:ilvl w:val="0"/>
                      <w:numId w:val="3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5916DA" w:rsidRPr="004E5BBD" w:rsidRDefault="005916DA" w:rsidP="005916DA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5916DA" w:rsidRDefault="005916DA" w:rsidP="005916DA"/>
              </w:tc>
            </w:tr>
          </w:tbl>
          <w:p w:rsidR="00C438FA" w:rsidRPr="004E5BBD" w:rsidRDefault="00C438FA" w:rsidP="005302CB">
            <w:pPr>
              <w:rPr>
                <w:rFonts w:ascii="Arial" w:hAnsi="Arial" w:cs="Arial"/>
                <w:b/>
                <w:sz w:val="24"/>
                <w:szCs w:val="32"/>
              </w:rPr>
            </w:pPr>
          </w:p>
        </w:tc>
        <w:tc>
          <w:tcPr>
            <w:tcW w:w="3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438FA" w:rsidRPr="004E5BBD" w:rsidRDefault="00C438FA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803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pPr w:leftFromText="141" w:rightFromText="141" w:horzAnchor="margin" w:tblpX="-152" w:tblpY="565"/>
              <w:tblOverlap w:val="never"/>
              <w:tblW w:w="3514" w:type="dxa"/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2258"/>
              <w:gridCol w:w="1256"/>
            </w:tblGrid>
            <w:tr w:rsidR="00C438FA" w:rsidRPr="004E5BBD" w:rsidTr="005302CB">
              <w:trPr>
                <w:trHeight w:val="295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C438FA" w:rsidRPr="004E5BBD" w:rsidRDefault="00C438FA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Valor: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C438FA" w:rsidRPr="004E5BBD" w:rsidRDefault="00CA4E78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  <w:tr w:rsidR="00C438FA" w:rsidRPr="004E5BBD" w:rsidTr="005302CB">
              <w:trPr>
                <w:trHeight w:val="278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C438FA" w:rsidRPr="004E5BBD" w:rsidRDefault="00C438FA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 xml:space="preserve">Prioridad: 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C438FA" w:rsidRPr="004E5BBD" w:rsidRDefault="00CA4E78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  <w:tr w:rsidR="00C438FA" w:rsidRPr="004E5BBD" w:rsidTr="005302CB">
              <w:trPr>
                <w:trHeight w:val="132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C438FA" w:rsidRPr="004E5BBD" w:rsidRDefault="00C438FA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Estimación: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C438FA" w:rsidRPr="004E5BBD" w:rsidRDefault="00CA4E78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C438FA" w:rsidRPr="004E5BBD" w:rsidRDefault="00C438FA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E20187" w:rsidRDefault="00E20187" w:rsidP="000E300E"/>
    <w:tbl>
      <w:tblPr>
        <w:tblpPr w:leftFromText="141" w:rightFromText="141" w:vertAnchor="page" w:horzAnchor="margin" w:tblpY="1989"/>
        <w:tblW w:w="17537" w:type="dxa"/>
        <w:tblBorders>
          <w:top w:val="thinThickMediumGap" w:sz="48" w:space="0" w:color="70AD47" w:themeColor="accent6"/>
          <w:left w:val="thinThickMediumGap" w:sz="48" w:space="0" w:color="70AD47" w:themeColor="accent6"/>
          <w:bottom w:val="thickThinMediumGap" w:sz="48" w:space="0" w:color="70AD47" w:themeColor="accent6"/>
          <w:right w:val="thickThinMediumGap" w:sz="48" w:space="0" w:color="70AD47" w:themeColor="accent6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Caption w:val="[Descripción del criterio para ser aceptada la funcionalidad]"/>
        <w:tblDescription w:val="descripcion"/>
      </w:tblPr>
      <w:tblGrid>
        <w:gridCol w:w="447"/>
        <w:gridCol w:w="1356"/>
        <w:gridCol w:w="912"/>
        <w:gridCol w:w="505"/>
        <w:gridCol w:w="200"/>
        <w:gridCol w:w="792"/>
        <w:gridCol w:w="9214"/>
        <w:gridCol w:w="308"/>
        <w:gridCol w:w="2246"/>
        <w:gridCol w:w="1557"/>
      </w:tblGrid>
      <w:tr w:rsidR="00A275E7" w:rsidRPr="004E5BBD" w:rsidTr="005302CB">
        <w:trPr>
          <w:trHeight w:val="338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jc w:val="right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jc w:val="center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A275E7" w:rsidRPr="004E5BBD" w:rsidRDefault="00A275E7" w:rsidP="005302CB">
            <w:pPr>
              <w:jc w:val="center"/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Sprint #</w:t>
            </w:r>
          </w:p>
        </w:tc>
        <w:tc>
          <w:tcPr>
            <w:tcW w:w="992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245A03" w:rsidP="005302CB">
            <w:pPr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</w:rPr>
              <w:t>1</w:t>
            </w:r>
          </w:p>
        </w:tc>
        <w:tc>
          <w:tcPr>
            <w:tcW w:w="13325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508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jc w:val="right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91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4822" w:type="dxa"/>
            <w:gridSpan w:val="7"/>
            <w:shd w:val="clear" w:color="auto" w:fill="auto"/>
          </w:tcPr>
          <w:p w:rsidR="00A275E7" w:rsidRPr="004E5BBD" w:rsidRDefault="004D2E82" w:rsidP="004D2E82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Importador de imagen (</w:t>
            </w:r>
            <w:proofErr w:type="spellStart"/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png</w:t>
            </w:r>
            <w:proofErr w:type="spellEnd"/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gif</w:t>
            </w:r>
            <w:proofErr w:type="spellEnd"/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jpeg</w:t>
            </w:r>
            <w:proofErr w:type="spellEnd"/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)</w:t>
            </w:r>
          </w:p>
        </w:tc>
      </w:tr>
      <w:tr w:rsidR="00A275E7" w:rsidRPr="004E5BBD" w:rsidTr="005302CB">
        <w:trPr>
          <w:trHeight w:val="360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 xml:space="preserve">Como:  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4D2E82" w:rsidP="004D2E82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partner de SEQQE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609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Quiero: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4D2E82" w:rsidP="005302CB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poder cargar el logotipo de la empresa que se encuentra en un formato de archivo de imagen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679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Para poder: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4D2E82" w:rsidP="005302CB">
            <w:pPr>
              <w:rPr>
                <w:rFonts w:ascii="Arial" w:hAnsi="Arial" w:cs="Arial"/>
                <w:sz w:val="24"/>
                <w:szCs w:val="32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poder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personalizar el manual con la información propia de la empresa.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2323"/>
        </w:trPr>
        <w:tc>
          <w:tcPr>
            <w:tcW w:w="447" w:type="dxa"/>
            <w:shd w:val="clear" w:color="auto" w:fill="auto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color w:val="FFFFFF" w:themeColor="background1"/>
                <w:sz w:val="24"/>
                <w:szCs w:val="32"/>
              </w:rPr>
            </w:pPr>
          </w:p>
        </w:tc>
        <w:tc>
          <w:tcPr>
            <w:tcW w:w="12979" w:type="dxa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pPr w:leftFromText="141" w:rightFromText="141" w:vertAnchor="page" w:horzAnchor="margin" w:tblpX="-5" w:tblpY="1"/>
              <w:tblOverlap w:val="never"/>
              <w:tblW w:w="127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709"/>
              <w:gridCol w:w="10348"/>
              <w:gridCol w:w="1701"/>
            </w:tblGrid>
            <w:tr w:rsidR="00A275E7" w:rsidRPr="004E5BBD" w:rsidTr="005302CB">
              <w:trPr>
                <w:trHeight w:hRule="exact" w:val="397"/>
              </w:trPr>
              <w:tc>
                <w:tcPr>
                  <w:tcW w:w="11057" w:type="dxa"/>
                  <w:gridSpan w:val="2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ind w:left="139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Criterios de Aceptación:</w:t>
                  </w:r>
                </w:p>
              </w:tc>
              <w:tc>
                <w:tcPr>
                  <w:tcW w:w="1701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Cumple:</w:t>
                  </w:r>
                </w:p>
              </w:tc>
            </w:tr>
            <w:tr w:rsidR="00A275E7" w:rsidRPr="004E5BBD" w:rsidTr="005302CB">
              <w:trPr>
                <w:trHeight w:val="237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17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4D2E82" w:rsidP="004D2E82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Al usar el importador de archivo permite cargar el logo de la empresa.</w:t>
                  </w: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Default="00A275E7" w:rsidP="005302CB"/>
              </w:tc>
            </w:tr>
            <w:tr w:rsidR="00A275E7" w:rsidRPr="004E5BBD" w:rsidTr="005302CB">
              <w:trPr>
                <w:trHeight w:val="219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17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275E7" w:rsidRDefault="00A275E7" w:rsidP="005302CB"/>
              </w:tc>
            </w:tr>
            <w:tr w:rsidR="00A275E7" w:rsidRPr="004E5BBD" w:rsidTr="005302CB">
              <w:trPr>
                <w:trHeight w:val="508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17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275E7" w:rsidRDefault="00A275E7" w:rsidP="005302CB"/>
              </w:tc>
            </w:tr>
            <w:tr w:rsidR="00A275E7" w:rsidRPr="004E5BBD" w:rsidTr="005302CB">
              <w:trPr>
                <w:trHeight w:val="508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17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275E7" w:rsidRDefault="00A275E7" w:rsidP="005302CB"/>
              </w:tc>
            </w:tr>
          </w:tbl>
          <w:p w:rsidR="00A275E7" w:rsidRPr="004E5BBD" w:rsidRDefault="00A275E7" w:rsidP="005302CB">
            <w:pPr>
              <w:rPr>
                <w:rFonts w:ascii="Arial" w:hAnsi="Arial" w:cs="Arial"/>
                <w:b/>
                <w:sz w:val="24"/>
                <w:szCs w:val="32"/>
              </w:rPr>
            </w:pPr>
          </w:p>
        </w:tc>
        <w:tc>
          <w:tcPr>
            <w:tcW w:w="3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803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pPr w:leftFromText="141" w:rightFromText="141" w:horzAnchor="margin" w:tblpX="-152" w:tblpY="565"/>
              <w:tblOverlap w:val="never"/>
              <w:tblW w:w="3514" w:type="dxa"/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2258"/>
              <w:gridCol w:w="1256"/>
            </w:tblGrid>
            <w:tr w:rsidR="00A275E7" w:rsidRPr="004E5BBD" w:rsidTr="005302CB">
              <w:trPr>
                <w:trHeight w:val="295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Valor: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  <w:tr w:rsidR="00A275E7" w:rsidRPr="004E5BBD" w:rsidTr="005302CB">
              <w:trPr>
                <w:trHeight w:val="278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 xml:space="preserve">Prioridad: 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  <w:tr w:rsidR="00A275E7" w:rsidRPr="004E5BBD" w:rsidTr="005302CB">
              <w:trPr>
                <w:trHeight w:val="132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Estimación: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A275E7" w:rsidRDefault="00A275E7" w:rsidP="000E300E"/>
    <w:tbl>
      <w:tblPr>
        <w:tblpPr w:leftFromText="141" w:rightFromText="141" w:vertAnchor="page" w:horzAnchor="margin" w:tblpY="1989"/>
        <w:tblW w:w="17537" w:type="dxa"/>
        <w:tblBorders>
          <w:top w:val="thinThickMediumGap" w:sz="48" w:space="0" w:color="70AD47" w:themeColor="accent6"/>
          <w:left w:val="thinThickMediumGap" w:sz="48" w:space="0" w:color="70AD47" w:themeColor="accent6"/>
          <w:bottom w:val="thickThinMediumGap" w:sz="48" w:space="0" w:color="70AD47" w:themeColor="accent6"/>
          <w:right w:val="thickThinMediumGap" w:sz="48" w:space="0" w:color="70AD47" w:themeColor="accent6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Caption w:val="[Descripción del criterio para ser aceptada la funcionalidad]"/>
        <w:tblDescription w:val="descripcion"/>
      </w:tblPr>
      <w:tblGrid>
        <w:gridCol w:w="447"/>
        <w:gridCol w:w="1356"/>
        <w:gridCol w:w="912"/>
        <w:gridCol w:w="505"/>
        <w:gridCol w:w="200"/>
        <w:gridCol w:w="792"/>
        <w:gridCol w:w="9214"/>
        <w:gridCol w:w="308"/>
        <w:gridCol w:w="2246"/>
        <w:gridCol w:w="1557"/>
      </w:tblGrid>
      <w:tr w:rsidR="00A275E7" w:rsidRPr="004E5BBD" w:rsidTr="005302CB">
        <w:trPr>
          <w:trHeight w:val="338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jc w:val="right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jc w:val="center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A275E7" w:rsidRPr="004E5BBD" w:rsidRDefault="00A275E7" w:rsidP="005302CB">
            <w:pPr>
              <w:jc w:val="center"/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Sprint #</w:t>
            </w:r>
          </w:p>
        </w:tc>
        <w:tc>
          <w:tcPr>
            <w:tcW w:w="992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245A03" w:rsidP="005302CB">
            <w:pPr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</w:rPr>
              <w:t>1</w:t>
            </w:r>
          </w:p>
        </w:tc>
        <w:tc>
          <w:tcPr>
            <w:tcW w:w="13325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508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jc w:val="right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91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4822" w:type="dxa"/>
            <w:gridSpan w:val="7"/>
            <w:shd w:val="clear" w:color="auto" w:fill="auto"/>
          </w:tcPr>
          <w:p w:rsidR="00A275E7" w:rsidRPr="004E5BBD" w:rsidRDefault="006A428A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Índice de contenidos</w:t>
            </w:r>
          </w:p>
        </w:tc>
      </w:tr>
      <w:tr w:rsidR="00A275E7" w:rsidRPr="004E5BBD" w:rsidTr="005302CB">
        <w:trPr>
          <w:trHeight w:val="360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6A428A">
            <w:pPr>
              <w:jc w:val="right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 xml:space="preserve">Como:  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6A428A" w:rsidP="005302CB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creador del manual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609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6A428A">
            <w:pPr>
              <w:jc w:val="right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Quiero: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6A428A" w:rsidP="005302CB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poder ingresar capítulo o sub-capítulos en un menú desplegable tipo acordeón</w:t>
            </w:r>
            <w:r w:rsidR="0024369E">
              <w:rPr>
                <w:rFonts w:ascii="Arial" w:hAnsi="Arial" w:cs="Arial"/>
                <w:sz w:val="24"/>
                <w:szCs w:val="24"/>
              </w:rPr>
              <w:t xml:space="preserve"> como </w:t>
            </w:r>
            <w:r w:rsidR="00A26181">
              <w:rPr>
                <w:rFonts w:ascii="Arial" w:hAnsi="Arial" w:cs="Arial"/>
                <w:sz w:val="24"/>
                <w:szCs w:val="24"/>
              </w:rPr>
              <w:br/>
              <w:t xml:space="preserve">que se ve en la imagen 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679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6A428A">
            <w:pPr>
              <w:jc w:val="right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Para poder: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6181" w:rsidP="005302CB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enlazar y mostrar dinámicamente, los capítulos y subcapítulos que tendrá el manual </w:t>
            </w:r>
            <w:r>
              <w:rPr>
                <w:rFonts w:ascii="Arial" w:hAnsi="Arial" w:cs="Arial"/>
                <w:sz w:val="24"/>
                <w:szCs w:val="32"/>
              </w:rPr>
              <w:br/>
              <w:t xml:space="preserve">de protección de datos 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6A428A" w:rsidP="005302CB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noProof/>
                <w:color w:val="0000FF"/>
                <w:lang w:eastAsia="es-CO"/>
              </w:rPr>
              <w:drawing>
                <wp:anchor distT="0" distB="0" distL="114300" distR="114300" simplePos="0" relativeHeight="251659264" behindDoc="0" locked="0" layoutInCell="1" allowOverlap="1" wp14:anchorId="0BC02D18" wp14:editId="668EB454">
                  <wp:simplePos x="0" y="0"/>
                  <wp:positionH relativeFrom="margin">
                    <wp:posOffset>-1864626</wp:posOffset>
                  </wp:positionH>
                  <wp:positionV relativeFrom="paragraph">
                    <wp:posOffset>-1391326</wp:posOffset>
                  </wp:positionV>
                  <wp:extent cx="2545894" cy="1755058"/>
                  <wp:effectExtent l="0" t="0" r="6985" b="0"/>
                  <wp:wrapNone/>
                  <wp:docPr id="2" name="Imagen 2" descr="Resultado de imagen para menu tipo acordeon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rc_mi" descr="Resultado de imagen para menu tipo acordeon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5894" cy="1755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275E7" w:rsidRPr="004E5BBD" w:rsidTr="005302CB">
        <w:trPr>
          <w:trHeight w:val="2323"/>
        </w:trPr>
        <w:tc>
          <w:tcPr>
            <w:tcW w:w="447" w:type="dxa"/>
            <w:shd w:val="clear" w:color="auto" w:fill="auto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color w:val="FFFFFF" w:themeColor="background1"/>
                <w:sz w:val="24"/>
                <w:szCs w:val="32"/>
              </w:rPr>
            </w:pPr>
          </w:p>
        </w:tc>
        <w:tc>
          <w:tcPr>
            <w:tcW w:w="12979" w:type="dxa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pPr w:leftFromText="141" w:rightFromText="141" w:vertAnchor="page" w:horzAnchor="margin" w:tblpX="-5" w:tblpY="1"/>
              <w:tblOverlap w:val="never"/>
              <w:tblW w:w="127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709"/>
              <w:gridCol w:w="10348"/>
              <w:gridCol w:w="1701"/>
            </w:tblGrid>
            <w:tr w:rsidR="00A275E7" w:rsidRPr="004E5BBD" w:rsidTr="005302CB">
              <w:trPr>
                <w:trHeight w:hRule="exact" w:val="397"/>
              </w:trPr>
              <w:tc>
                <w:tcPr>
                  <w:tcW w:w="11057" w:type="dxa"/>
                  <w:gridSpan w:val="2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ind w:left="139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Criterios de Aceptación:</w:t>
                  </w:r>
                </w:p>
              </w:tc>
              <w:tc>
                <w:tcPr>
                  <w:tcW w:w="1701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Cumple:</w:t>
                  </w:r>
                </w:p>
              </w:tc>
            </w:tr>
            <w:tr w:rsidR="00A275E7" w:rsidRPr="004E5BBD" w:rsidTr="005302CB">
              <w:trPr>
                <w:trHeight w:val="237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18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6181" w:rsidP="00F65B8E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Al dar clic en el botón de signo + se creara un nuevo capítulo </w:t>
                  </w:r>
                  <w:r w:rsidR="00F65B8E">
                    <w:rPr>
                      <w:rFonts w:ascii="Arial" w:hAnsi="Arial" w:cs="Arial"/>
                      <w:sz w:val="24"/>
                      <w:szCs w:val="24"/>
                    </w:rPr>
                    <w:t>principal, subcapítulo</w:t>
                  </w:r>
                  <w:r w:rsidR="00F65B8E">
                    <w:rPr>
                      <w:rFonts w:ascii="Arial" w:hAnsi="Arial" w:cs="Arial"/>
                      <w:sz w:val="24"/>
                      <w:szCs w:val="32"/>
                    </w:rPr>
                    <w:t xml:space="preserve"> nivel 1 o subcapítulo nivel 2 respectivamente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Default="00A275E7" w:rsidP="005302CB"/>
              </w:tc>
            </w:tr>
            <w:tr w:rsidR="00A275E7" w:rsidRPr="004E5BBD" w:rsidTr="005302CB">
              <w:trPr>
                <w:trHeight w:val="219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18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6181" w:rsidP="00F65B8E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>
                    <w:rPr>
                      <w:rFonts w:ascii="Arial" w:hAnsi="Arial" w:cs="Arial"/>
                      <w:sz w:val="24"/>
                      <w:szCs w:val="32"/>
                    </w:rPr>
                    <w:t>Al dar clic en el botón tipo ENTER que se encuentra debajo de cada capítulo</w:t>
                  </w:r>
                  <w:r w:rsidR="00F65B8E">
                    <w:rPr>
                      <w:rFonts w:ascii="Arial" w:hAnsi="Arial" w:cs="Arial"/>
                      <w:sz w:val="24"/>
                      <w:szCs w:val="32"/>
                    </w:rPr>
                    <w:t xml:space="preserve"> principal o subcapítulo</w:t>
                  </w:r>
                  <w:r>
                    <w:rPr>
                      <w:rFonts w:ascii="Arial" w:hAnsi="Arial" w:cs="Arial"/>
                      <w:sz w:val="24"/>
                      <w:szCs w:val="32"/>
                    </w:rPr>
                    <w:t xml:space="preserve"> se creará un nuevo subcapítulo</w:t>
                  </w:r>
                  <w:r w:rsidR="00F65B8E">
                    <w:rPr>
                      <w:rFonts w:ascii="Arial" w:hAnsi="Arial" w:cs="Arial"/>
                      <w:sz w:val="24"/>
                      <w:szCs w:val="32"/>
                    </w:rPr>
                    <w:t xml:space="preserve"> nivel 1 o  nivel 2 respectivamente</w:t>
                  </w:r>
                  <w:r>
                    <w:rPr>
                      <w:rFonts w:ascii="Arial" w:hAnsi="Arial" w:cs="Arial"/>
                      <w:sz w:val="24"/>
                      <w:szCs w:val="32"/>
                    </w:rPr>
                    <w:t>.</w:t>
                  </w: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275E7" w:rsidRDefault="00A275E7" w:rsidP="005302CB"/>
              </w:tc>
            </w:tr>
            <w:tr w:rsidR="00A26181" w:rsidRPr="004E5BBD" w:rsidTr="005302CB">
              <w:trPr>
                <w:trHeight w:val="508"/>
              </w:trPr>
              <w:tc>
                <w:tcPr>
                  <w:tcW w:w="709" w:type="dxa"/>
                  <w:vAlign w:val="center"/>
                </w:tcPr>
                <w:p w:rsidR="00A26181" w:rsidRPr="004E5BBD" w:rsidRDefault="00A26181" w:rsidP="00A275E7">
                  <w:pPr>
                    <w:pStyle w:val="Prrafodelista"/>
                    <w:numPr>
                      <w:ilvl w:val="0"/>
                      <w:numId w:val="18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26181" w:rsidRDefault="00A26181" w:rsidP="00A26181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26181" w:rsidRDefault="00A26181" w:rsidP="005302CB"/>
              </w:tc>
            </w:tr>
          </w:tbl>
          <w:p w:rsidR="00A275E7" w:rsidRPr="004E5BBD" w:rsidRDefault="00A275E7" w:rsidP="005302CB">
            <w:pPr>
              <w:rPr>
                <w:rFonts w:ascii="Arial" w:hAnsi="Arial" w:cs="Arial"/>
                <w:b/>
                <w:sz w:val="24"/>
                <w:szCs w:val="32"/>
              </w:rPr>
            </w:pPr>
          </w:p>
        </w:tc>
        <w:tc>
          <w:tcPr>
            <w:tcW w:w="3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803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pPr w:leftFromText="141" w:rightFromText="141" w:horzAnchor="margin" w:tblpX="-152" w:tblpY="565"/>
              <w:tblOverlap w:val="never"/>
              <w:tblW w:w="3514" w:type="dxa"/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2258"/>
              <w:gridCol w:w="1256"/>
            </w:tblGrid>
            <w:tr w:rsidR="00A275E7" w:rsidRPr="004E5BBD" w:rsidTr="005302CB">
              <w:trPr>
                <w:trHeight w:val="295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Valor: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  <w:tr w:rsidR="00A275E7" w:rsidRPr="004E5BBD" w:rsidTr="005302CB">
              <w:trPr>
                <w:trHeight w:val="278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 xml:space="preserve">Prioridad: 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  <w:tr w:rsidR="00A275E7" w:rsidRPr="004E5BBD" w:rsidTr="005302CB">
              <w:trPr>
                <w:trHeight w:val="132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Estimación: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A275E7" w:rsidRDefault="00A275E7" w:rsidP="000E300E"/>
    <w:tbl>
      <w:tblPr>
        <w:tblpPr w:leftFromText="141" w:rightFromText="141" w:vertAnchor="page" w:horzAnchor="margin" w:tblpY="1989"/>
        <w:tblW w:w="17537" w:type="dxa"/>
        <w:tblBorders>
          <w:top w:val="thinThickMediumGap" w:sz="48" w:space="0" w:color="70AD47" w:themeColor="accent6"/>
          <w:left w:val="thinThickMediumGap" w:sz="48" w:space="0" w:color="70AD47" w:themeColor="accent6"/>
          <w:bottom w:val="thickThinMediumGap" w:sz="48" w:space="0" w:color="70AD47" w:themeColor="accent6"/>
          <w:right w:val="thickThinMediumGap" w:sz="48" w:space="0" w:color="70AD47" w:themeColor="accent6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Caption w:val="[Descripción del criterio para ser aceptada la funcionalidad]"/>
        <w:tblDescription w:val="descripcion"/>
      </w:tblPr>
      <w:tblGrid>
        <w:gridCol w:w="447"/>
        <w:gridCol w:w="1356"/>
        <w:gridCol w:w="912"/>
        <w:gridCol w:w="505"/>
        <w:gridCol w:w="200"/>
        <w:gridCol w:w="792"/>
        <w:gridCol w:w="9214"/>
        <w:gridCol w:w="308"/>
        <w:gridCol w:w="2246"/>
        <w:gridCol w:w="1557"/>
      </w:tblGrid>
      <w:tr w:rsidR="00A275E7" w:rsidRPr="004E5BBD" w:rsidTr="005302CB">
        <w:trPr>
          <w:trHeight w:val="338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jc w:val="right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jc w:val="center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A275E7" w:rsidRPr="004E5BBD" w:rsidRDefault="00A275E7" w:rsidP="005302CB">
            <w:pPr>
              <w:jc w:val="center"/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Sprint #</w:t>
            </w:r>
          </w:p>
        </w:tc>
        <w:tc>
          <w:tcPr>
            <w:tcW w:w="992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245A03" w:rsidP="005302CB">
            <w:pPr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</w:rPr>
              <w:t>1</w:t>
            </w:r>
          </w:p>
        </w:tc>
        <w:tc>
          <w:tcPr>
            <w:tcW w:w="13325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508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jc w:val="right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91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4822" w:type="dxa"/>
            <w:gridSpan w:val="7"/>
            <w:shd w:val="clear" w:color="auto" w:fill="auto"/>
          </w:tcPr>
          <w:p w:rsidR="00A275E7" w:rsidRPr="004E5BBD" w:rsidRDefault="00D87AB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Tablas de entrada dinámicas</w:t>
            </w:r>
          </w:p>
        </w:tc>
      </w:tr>
      <w:tr w:rsidR="00A275E7" w:rsidRPr="004E5BBD" w:rsidTr="005302CB">
        <w:trPr>
          <w:trHeight w:val="360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 xml:space="preserve">Como:  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D87AB7" w:rsidP="005302CB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creador del manual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609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Quiero: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D87AB7" w:rsidP="001D685B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crear tablas dinámicas con las cuales pueda </w:t>
            </w:r>
            <w:r w:rsidR="001D685B">
              <w:rPr>
                <w:rFonts w:ascii="Arial" w:hAnsi="Arial" w:cs="Arial"/>
                <w:sz w:val="24"/>
                <w:szCs w:val="24"/>
              </w:rPr>
              <w:t>ingresar los campos de palabras, números; o seleccionar las opciones ‘SI’ o ‘NO’, o una combinación de éstos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679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Para poder: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1D685B" w:rsidP="001D685B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Ofrecer dentro de las tablas un ambiente dinámico hacia el usuario final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2323"/>
        </w:trPr>
        <w:tc>
          <w:tcPr>
            <w:tcW w:w="447" w:type="dxa"/>
            <w:shd w:val="clear" w:color="auto" w:fill="auto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color w:val="FFFFFF" w:themeColor="background1"/>
                <w:sz w:val="24"/>
                <w:szCs w:val="32"/>
              </w:rPr>
            </w:pPr>
          </w:p>
        </w:tc>
        <w:tc>
          <w:tcPr>
            <w:tcW w:w="12979" w:type="dxa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pPr w:leftFromText="141" w:rightFromText="141" w:vertAnchor="page" w:horzAnchor="margin" w:tblpX="-5" w:tblpY="1"/>
              <w:tblOverlap w:val="never"/>
              <w:tblW w:w="127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709"/>
              <w:gridCol w:w="10348"/>
              <w:gridCol w:w="1701"/>
            </w:tblGrid>
            <w:tr w:rsidR="00A275E7" w:rsidRPr="004E5BBD" w:rsidTr="005302CB">
              <w:trPr>
                <w:trHeight w:hRule="exact" w:val="397"/>
              </w:trPr>
              <w:tc>
                <w:tcPr>
                  <w:tcW w:w="11057" w:type="dxa"/>
                  <w:gridSpan w:val="2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ind w:left="139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Criterios de Aceptación:</w:t>
                  </w:r>
                </w:p>
              </w:tc>
              <w:tc>
                <w:tcPr>
                  <w:tcW w:w="1701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Cumple:</w:t>
                  </w:r>
                </w:p>
              </w:tc>
            </w:tr>
            <w:tr w:rsidR="00A275E7" w:rsidRPr="004E5BBD" w:rsidTr="005302CB">
              <w:trPr>
                <w:trHeight w:val="237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19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1D685B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Al usar las herramientas permite ubicar un campo de entrada alfanumérico</w:t>
                  </w: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Default="00A275E7" w:rsidP="005302CB"/>
              </w:tc>
            </w:tr>
            <w:tr w:rsidR="00A275E7" w:rsidRPr="004E5BBD" w:rsidTr="005302CB">
              <w:trPr>
                <w:trHeight w:val="219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19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1D685B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>
                    <w:rPr>
                      <w:rFonts w:ascii="Arial" w:hAnsi="Arial" w:cs="Arial"/>
                      <w:sz w:val="24"/>
                      <w:szCs w:val="32"/>
                    </w:rPr>
                    <w:t>Al usar las herramientas permite ubicar un campo de selección para las opciones e ‘SI’ o ‘NO’</w:t>
                  </w: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275E7" w:rsidRDefault="00A275E7" w:rsidP="005302CB"/>
              </w:tc>
            </w:tr>
            <w:tr w:rsidR="00A275E7" w:rsidRPr="004E5BBD" w:rsidTr="005302CB">
              <w:trPr>
                <w:trHeight w:val="508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19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1D685B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>
                    <w:rPr>
                      <w:rFonts w:ascii="Arial" w:hAnsi="Arial" w:cs="Arial"/>
                      <w:sz w:val="24"/>
                      <w:szCs w:val="32"/>
                    </w:rPr>
                    <w:t>Al usar las herramientas permite ubicar combinaciones de los campos dentro de las tablas.</w:t>
                  </w: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275E7" w:rsidRDefault="00A275E7" w:rsidP="005302CB"/>
              </w:tc>
            </w:tr>
            <w:tr w:rsidR="00A275E7" w:rsidRPr="004E5BBD" w:rsidTr="005302CB">
              <w:trPr>
                <w:trHeight w:val="508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19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275E7" w:rsidRDefault="00A275E7" w:rsidP="005302CB"/>
              </w:tc>
            </w:tr>
          </w:tbl>
          <w:p w:rsidR="00A275E7" w:rsidRPr="004E5BBD" w:rsidRDefault="00A275E7" w:rsidP="005302CB">
            <w:pPr>
              <w:rPr>
                <w:rFonts w:ascii="Arial" w:hAnsi="Arial" w:cs="Arial"/>
                <w:b/>
                <w:sz w:val="24"/>
                <w:szCs w:val="32"/>
              </w:rPr>
            </w:pPr>
          </w:p>
        </w:tc>
        <w:tc>
          <w:tcPr>
            <w:tcW w:w="3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803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pPr w:leftFromText="141" w:rightFromText="141" w:horzAnchor="margin" w:tblpX="-152" w:tblpY="565"/>
              <w:tblOverlap w:val="never"/>
              <w:tblW w:w="3514" w:type="dxa"/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2258"/>
              <w:gridCol w:w="1256"/>
            </w:tblGrid>
            <w:tr w:rsidR="00A275E7" w:rsidRPr="004E5BBD" w:rsidTr="005302CB">
              <w:trPr>
                <w:trHeight w:val="295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Valor: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  <w:tr w:rsidR="00A275E7" w:rsidRPr="004E5BBD" w:rsidTr="005302CB">
              <w:trPr>
                <w:trHeight w:val="278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 xml:space="preserve">Prioridad: 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  <w:tr w:rsidR="00A275E7" w:rsidRPr="004E5BBD" w:rsidTr="005302CB">
              <w:trPr>
                <w:trHeight w:val="132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Estimación: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A275E7" w:rsidRDefault="00A275E7" w:rsidP="000E300E"/>
    <w:tbl>
      <w:tblPr>
        <w:tblpPr w:leftFromText="141" w:rightFromText="141" w:vertAnchor="page" w:horzAnchor="margin" w:tblpY="1989"/>
        <w:tblW w:w="17537" w:type="dxa"/>
        <w:tblBorders>
          <w:top w:val="thinThickMediumGap" w:sz="48" w:space="0" w:color="70AD47" w:themeColor="accent6"/>
          <w:left w:val="thinThickMediumGap" w:sz="48" w:space="0" w:color="70AD47" w:themeColor="accent6"/>
          <w:bottom w:val="thickThinMediumGap" w:sz="48" w:space="0" w:color="70AD47" w:themeColor="accent6"/>
          <w:right w:val="thickThinMediumGap" w:sz="48" w:space="0" w:color="70AD47" w:themeColor="accent6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Caption w:val="[Descripción del criterio para ser aceptada la funcionalidad]"/>
        <w:tblDescription w:val="descripcion"/>
      </w:tblPr>
      <w:tblGrid>
        <w:gridCol w:w="447"/>
        <w:gridCol w:w="1356"/>
        <w:gridCol w:w="912"/>
        <w:gridCol w:w="505"/>
        <w:gridCol w:w="200"/>
        <w:gridCol w:w="792"/>
        <w:gridCol w:w="9214"/>
        <w:gridCol w:w="308"/>
        <w:gridCol w:w="2246"/>
        <w:gridCol w:w="1557"/>
      </w:tblGrid>
      <w:tr w:rsidR="00A275E7" w:rsidRPr="004E5BBD" w:rsidTr="005302CB">
        <w:trPr>
          <w:trHeight w:val="338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jc w:val="right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jc w:val="center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A275E7" w:rsidRPr="004E5BBD" w:rsidRDefault="00A275E7" w:rsidP="005302CB">
            <w:pPr>
              <w:jc w:val="center"/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Sprint #</w:t>
            </w:r>
          </w:p>
        </w:tc>
        <w:tc>
          <w:tcPr>
            <w:tcW w:w="992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245A03" w:rsidP="005302CB">
            <w:pPr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</w:rPr>
              <w:t>1</w:t>
            </w:r>
          </w:p>
        </w:tc>
        <w:tc>
          <w:tcPr>
            <w:tcW w:w="13325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508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jc w:val="right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91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4822" w:type="dxa"/>
            <w:gridSpan w:val="7"/>
            <w:shd w:val="clear" w:color="auto" w:fill="auto"/>
          </w:tcPr>
          <w:p w:rsidR="00A275E7" w:rsidRPr="004E5BBD" w:rsidRDefault="001D685B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Correo de Soporte SEQQE</w:t>
            </w:r>
          </w:p>
        </w:tc>
      </w:tr>
      <w:tr w:rsidR="00A275E7" w:rsidRPr="004E5BBD" w:rsidTr="005302CB">
        <w:trPr>
          <w:trHeight w:val="360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 xml:space="preserve">Como:  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931FD6" w:rsidP="005302CB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creador del manual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609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Quiero: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931FD6" w:rsidP="00931FD6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incluir en puntos estratégicos del manual un icono  de contacto por correo electrónico hacia el soporte de SEQQE 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679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Para poder: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931FD6" w:rsidP="00931FD6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Proporcionar la ayuda (soporte) al usuario final.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2323"/>
        </w:trPr>
        <w:tc>
          <w:tcPr>
            <w:tcW w:w="447" w:type="dxa"/>
            <w:shd w:val="clear" w:color="auto" w:fill="auto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color w:val="FFFFFF" w:themeColor="background1"/>
                <w:sz w:val="24"/>
                <w:szCs w:val="32"/>
              </w:rPr>
            </w:pPr>
          </w:p>
        </w:tc>
        <w:tc>
          <w:tcPr>
            <w:tcW w:w="12979" w:type="dxa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pPr w:leftFromText="141" w:rightFromText="141" w:vertAnchor="page" w:horzAnchor="margin" w:tblpX="-5" w:tblpY="1"/>
              <w:tblOverlap w:val="never"/>
              <w:tblW w:w="127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709"/>
              <w:gridCol w:w="10348"/>
              <w:gridCol w:w="1701"/>
            </w:tblGrid>
            <w:tr w:rsidR="00A275E7" w:rsidRPr="004E5BBD" w:rsidTr="005302CB">
              <w:trPr>
                <w:trHeight w:hRule="exact" w:val="397"/>
              </w:trPr>
              <w:tc>
                <w:tcPr>
                  <w:tcW w:w="11057" w:type="dxa"/>
                  <w:gridSpan w:val="2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ind w:left="139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Criterios de Aceptación:</w:t>
                  </w:r>
                </w:p>
              </w:tc>
              <w:tc>
                <w:tcPr>
                  <w:tcW w:w="1701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Cumple:</w:t>
                  </w:r>
                </w:p>
              </w:tc>
            </w:tr>
            <w:tr w:rsidR="00A275E7" w:rsidRPr="004E5BBD" w:rsidTr="005302CB">
              <w:trPr>
                <w:trHeight w:val="237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20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931FD6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Al usar la herramienta se incluirá en el punto deseado el ícono con la información de contacto hacia el soporte de SEQQE.</w:t>
                  </w: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Default="00A275E7" w:rsidP="005302CB"/>
              </w:tc>
            </w:tr>
            <w:tr w:rsidR="00A275E7" w:rsidRPr="004E5BBD" w:rsidTr="005302CB">
              <w:trPr>
                <w:trHeight w:val="219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20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275E7" w:rsidRDefault="00A275E7" w:rsidP="005302CB"/>
              </w:tc>
            </w:tr>
            <w:tr w:rsidR="00A275E7" w:rsidRPr="004E5BBD" w:rsidTr="005302CB">
              <w:trPr>
                <w:trHeight w:val="508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20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275E7" w:rsidRDefault="00A275E7" w:rsidP="005302CB"/>
              </w:tc>
            </w:tr>
            <w:tr w:rsidR="00A275E7" w:rsidRPr="004E5BBD" w:rsidTr="005302CB">
              <w:trPr>
                <w:trHeight w:val="508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20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275E7" w:rsidRDefault="00A275E7" w:rsidP="005302CB"/>
              </w:tc>
            </w:tr>
          </w:tbl>
          <w:p w:rsidR="00A275E7" w:rsidRPr="004E5BBD" w:rsidRDefault="00A275E7" w:rsidP="005302CB">
            <w:pPr>
              <w:rPr>
                <w:rFonts w:ascii="Arial" w:hAnsi="Arial" w:cs="Arial"/>
                <w:b/>
                <w:sz w:val="24"/>
                <w:szCs w:val="32"/>
              </w:rPr>
            </w:pPr>
          </w:p>
        </w:tc>
        <w:tc>
          <w:tcPr>
            <w:tcW w:w="3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803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pPr w:leftFromText="141" w:rightFromText="141" w:horzAnchor="margin" w:tblpX="-152" w:tblpY="565"/>
              <w:tblOverlap w:val="never"/>
              <w:tblW w:w="3514" w:type="dxa"/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2258"/>
              <w:gridCol w:w="1256"/>
            </w:tblGrid>
            <w:tr w:rsidR="00A275E7" w:rsidRPr="004E5BBD" w:rsidTr="005302CB">
              <w:trPr>
                <w:trHeight w:val="295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Valor: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  <w:tr w:rsidR="00A275E7" w:rsidRPr="004E5BBD" w:rsidTr="005302CB">
              <w:trPr>
                <w:trHeight w:val="278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 xml:space="preserve">Prioridad: 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  <w:tr w:rsidR="00A275E7" w:rsidRPr="004E5BBD" w:rsidTr="005302CB">
              <w:trPr>
                <w:trHeight w:val="132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Estimación: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A275E7" w:rsidRDefault="00A275E7" w:rsidP="000E300E"/>
    <w:tbl>
      <w:tblPr>
        <w:tblpPr w:leftFromText="141" w:rightFromText="141" w:vertAnchor="page" w:horzAnchor="margin" w:tblpY="1989"/>
        <w:tblW w:w="17537" w:type="dxa"/>
        <w:tblBorders>
          <w:top w:val="thinThickMediumGap" w:sz="48" w:space="0" w:color="70AD47" w:themeColor="accent6"/>
          <w:left w:val="thinThickMediumGap" w:sz="48" w:space="0" w:color="70AD47" w:themeColor="accent6"/>
          <w:bottom w:val="thickThinMediumGap" w:sz="48" w:space="0" w:color="70AD47" w:themeColor="accent6"/>
          <w:right w:val="thickThinMediumGap" w:sz="48" w:space="0" w:color="70AD47" w:themeColor="accent6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Caption w:val="[Descripción del criterio para ser aceptada la funcionalidad]"/>
        <w:tblDescription w:val="descripcion"/>
      </w:tblPr>
      <w:tblGrid>
        <w:gridCol w:w="447"/>
        <w:gridCol w:w="1356"/>
        <w:gridCol w:w="912"/>
        <w:gridCol w:w="505"/>
        <w:gridCol w:w="200"/>
        <w:gridCol w:w="792"/>
        <w:gridCol w:w="9214"/>
        <w:gridCol w:w="308"/>
        <w:gridCol w:w="2246"/>
        <w:gridCol w:w="1557"/>
      </w:tblGrid>
      <w:tr w:rsidR="00A275E7" w:rsidRPr="004E5BBD" w:rsidTr="005302CB">
        <w:trPr>
          <w:trHeight w:val="338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jc w:val="right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jc w:val="center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A275E7" w:rsidRPr="004E5BBD" w:rsidRDefault="00A275E7" w:rsidP="005302CB">
            <w:pPr>
              <w:jc w:val="center"/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Sprint #</w:t>
            </w:r>
          </w:p>
        </w:tc>
        <w:tc>
          <w:tcPr>
            <w:tcW w:w="992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245A03" w:rsidP="005302CB">
            <w:pPr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</w:rPr>
              <w:t>1</w:t>
            </w:r>
          </w:p>
        </w:tc>
        <w:tc>
          <w:tcPr>
            <w:tcW w:w="13325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508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jc w:val="right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91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4822" w:type="dxa"/>
            <w:gridSpan w:val="7"/>
            <w:shd w:val="clear" w:color="auto" w:fill="auto"/>
          </w:tcPr>
          <w:p w:rsidR="00A275E7" w:rsidRPr="004E5BBD" w:rsidRDefault="00931FD6" w:rsidP="00931FD6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creación de Organigrama</w:t>
            </w:r>
          </w:p>
        </w:tc>
      </w:tr>
      <w:tr w:rsidR="00A275E7" w:rsidRPr="004E5BBD" w:rsidTr="005302CB">
        <w:trPr>
          <w:trHeight w:val="360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 xml:space="preserve">Como:  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931FD6" w:rsidP="005302CB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creador del manual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609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Quiero: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931FD6" w:rsidP="005302CB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crear plantillas base sobre organigramas organizacional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679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Para poder: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931FD6" w:rsidP="005302CB">
            <w:pPr>
              <w:rPr>
                <w:rFonts w:ascii="Arial" w:hAnsi="Arial" w:cs="Arial"/>
                <w:sz w:val="24"/>
                <w:szCs w:val="32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que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el usuario final lo pueda personalizar a las necesidades de su empresa en particular.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2323"/>
        </w:trPr>
        <w:tc>
          <w:tcPr>
            <w:tcW w:w="447" w:type="dxa"/>
            <w:shd w:val="clear" w:color="auto" w:fill="auto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color w:val="FFFFFF" w:themeColor="background1"/>
                <w:sz w:val="24"/>
                <w:szCs w:val="32"/>
              </w:rPr>
            </w:pPr>
          </w:p>
        </w:tc>
        <w:tc>
          <w:tcPr>
            <w:tcW w:w="12979" w:type="dxa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pPr w:leftFromText="141" w:rightFromText="141" w:vertAnchor="page" w:horzAnchor="margin" w:tblpX="-5" w:tblpY="1"/>
              <w:tblOverlap w:val="never"/>
              <w:tblW w:w="127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709"/>
              <w:gridCol w:w="10348"/>
              <w:gridCol w:w="1701"/>
            </w:tblGrid>
            <w:tr w:rsidR="00A275E7" w:rsidRPr="004E5BBD" w:rsidTr="005302CB">
              <w:trPr>
                <w:trHeight w:hRule="exact" w:val="397"/>
              </w:trPr>
              <w:tc>
                <w:tcPr>
                  <w:tcW w:w="11057" w:type="dxa"/>
                  <w:gridSpan w:val="2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ind w:left="139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Criterios de Aceptación:</w:t>
                  </w:r>
                </w:p>
              </w:tc>
              <w:tc>
                <w:tcPr>
                  <w:tcW w:w="1701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Cumple:</w:t>
                  </w:r>
                </w:p>
              </w:tc>
            </w:tr>
            <w:tr w:rsidR="00A275E7" w:rsidRPr="004E5BBD" w:rsidTr="005302CB">
              <w:trPr>
                <w:trHeight w:val="237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21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9812C4" w:rsidP="009812C4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Usando</w:t>
                  </w:r>
                  <w:r w:rsidR="00931FD6">
                    <w:rPr>
                      <w:rFonts w:ascii="Arial" w:hAnsi="Arial" w:cs="Arial"/>
                      <w:sz w:val="24"/>
                      <w:szCs w:val="24"/>
                    </w:rPr>
                    <w:t xml:space="preserve"> las herramientas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se crea un</w:t>
                  </w:r>
                  <w:r w:rsidR="00931FD6">
                    <w:rPr>
                      <w:rFonts w:ascii="Arial" w:hAnsi="Arial" w:cs="Arial"/>
                      <w:sz w:val="24"/>
                      <w:szCs w:val="24"/>
                    </w:rPr>
                    <w:t xml:space="preserve"> organigrama 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base</w:t>
                  </w: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Default="00A275E7" w:rsidP="005302CB"/>
              </w:tc>
            </w:tr>
            <w:tr w:rsidR="00A275E7" w:rsidRPr="004E5BBD" w:rsidTr="005302CB">
              <w:trPr>
                <w:trHeight w:val="219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21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9812C4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>
                    <w:rPr>
                      <w:rFonts w:ascii="Arial" w:hAnsi="Arial" w:cs="Arial"/>
                      <w:sz w:val="24"/>
                      <w:szCs w:val="32"/>
                    </w:rPr>
                    <w:t>Usando las herramientas se modifica el color, cursiva, negrita y tamaño del texto.</w:t>
                  </w: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275E7" w:rsidRDefault="00A275E7" w:rsidP="005302CB"/>
              </w:tc>
            </w:tr>
            <w:tr w:rsidR="00A275E7" w:rsidRPr="004E5BBD" w:rsidTr="005302CB">
              <w:trPr>
                <w:trHeight w:val="508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21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275E7" w:rsidRDefault="00A275E7" w:rsidP="005302CB"/>
              </w:tc>
            </w:tr>
            <w:tr w:rsidR="00A275E7" w:rsidRPr="004E5BBD" w:rsidTr="005302CB">
              <w:trPr>
                <w:trHeight w:val="508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21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275E7" w:rsidRDefault="00A275E7" w:rsidP="005302CB"/>
              </w:tc>
            </w:tr>
          </w:tbl>
          <w:p w:rsidR="00A275E7" w:rsidRPr="004E5BBD" w:rsidRDefault="00A275E7" w:rsidP="005302CB">
            <w:pPr>
              <w:rPr>
                <w:rFonts w:ascii="Arial" w:hAnsi="Arial" w:cs="Arial"/>
                <w:b/>
                <w:sz w:val="24"/>
                <w:szCs w:val="32"/>
              </w:rPr>
            </w:pPr>
          </w:p>
        </w:tc>
        <w:tc>
          <w:tcPr>
            <w:tcW w:w="3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803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pPr w:leftFromText="141" w:rightFromText="141" w:horzAnchor="margin" w:tblpX="-152" w:tblpY="565"/>
              <w:tblOverlap w:val="never"/>
              <w:tblW w:w="3514" w:type="dxa"/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2258"/>
              <w:gridCol w:w="1256"/>
            </w:tblGrid>
            <w:tr w:rsidR="00A275E7" w:rsidRPr="004E5BBD" w:rsidTr="005302CB">
              <w:trPr>
                <w:trHeight w:val="295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Valor: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  <w:tr w:rsidR="00A275E7" w:rsidRPr="004E5BBD" w:rsidTr="005302CB">
              <w:trPr>
                <w:trHeight w:val="278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 xml:space="preserve">Prioridad: 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  <w:tr w:rsidR="00A275E7" w:rsidRPr="004E5BBD" w:rsidTr="005302CB">
              <w:trPr>
                <w:trHeight w:val="132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Estimación: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A275E7" w:rsidRDefault="00A275E7" w:rsidP="000E300E"/>
    <w:tbl>
      <w:tblPr>
        <w:tblpPr w:leftFromText="141" w:rightFromText="141" w:vertAnchor="page" w:horzAnchor="margin" w:tblpY="1989"/>
        <w:tblW w:w="17537" w:type="dxa"/>
        <w:tblBorders>
          <w:top w:val="thinThickMediumGap" w:sz="48" w:space="0" w:color="70AD47" w:themeColor="accent6"/>
          <w:left w:val="thinThickMediumGap" w:sz="48" w:space="0" w:color="70AD47" w:themeColor="accent6"/>
          <w:bottom w:val="thickThinMediumGap" w:sz="48" w:space="0" w:color="70AD47" w:themeColor="accent6"/>
          <w:right w:val="thickThinMediumGap" w:sz="48" w:space="0" w:color="70AD47" w:themeColor="accent6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Caption w:val="[Descripción del criterio para ser aceptada la funcionalidad]"/>
        <w:tblDescription w:val="descripcion"/>
      </w:tblPr>
      <w:tblGrid>
        <w:gridCol w:w="447"/>
        <w:gridCol w:w="1356"/>
        <w:gridCol w:w="912"/>
        <w:gridCol w:w="505"/>
        <w:gridCol w:w="200"/>
        <w:gridCol w:w="792"/>
        <w:gridCol w:w="9214"/>
        <w:gridCol w:w="308"/>
        <w:gridCol w:w="2246"/>
        <w:gridCol w:w="1557"/>
      </w:tblGrid>
      <w:tr w:rsidR="00A275E7" w:rsidRPr="004E5BBD" w:rsidTr="005302CB">
        <w:trPr>
          <w:trHeight w:val="338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jc w:val="right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jc w:val="center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A275E7" w:rsidRPr="004E5BBD" w:rsidRDefault="00A275E7" w:rsidP="005302CB">
            <w:pPr>
              <w:jc w:val="center"/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Sprint #</w:t>
            </w:r>
          </w:p>
        </w:tc>
        <w:tc>
          <w:tcPr>
            <w:tcW w:w="992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245A03" w:rsidP="005302CB">
            <w:pPr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</w:rPr>
              <w:t>1</w:t>
            </w:r>
          </w:p>
        </w:tc>
        <w:tc>
          <w:tcPr>
            <w:tcW w:w="13325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508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jc w:val="right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91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4822" w:type="dxa"/>
            <w:gridSpan w:val="7"/>
            <w:shd w:val="clear" w:color="auto" w:fill="auto"/>
          </w:tcPr>
          <w:p w:rsidR="00A275E7" w:rsidRPr="004E5BBD" w:rsidRDefault="009812C4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Descarga de imagen</w:t>
            </w:r>
          </w:p>
        </w:tc>
      </w:tr>
      <w:tr w:rsidR="00A275E7" w:rsidRPr="004E5BBD" w:rsidTr="005302CB">
        <w:trPr>
          <w:trHeight w:val="360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 xml:space="preserve">Como:  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9812C4" w:rsidP="005302CB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creador del manual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609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Quiero: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9812C4" w:rsidP="005302CB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Poder limitar la descarga de imágenes que no sean la ‘</w:t>
            </w:r>
            <w:r>
              <w:rPr>
                <w:rFonts w:ascii="Arial" w:hAnsi="Arial" w:cs="Arial"/>
                <w:lang w:val="en-GB"/>
              </w:rPr>
              <w:t xml:space="preserve"> Video Surveillance Notice</w:t>
            </w:r>
            <w:r>
              <w:rPr>
                <w:rFonts w:ascii="Arial" w:hAnsi="Arial" w:cs="Arial"/>
                <w:sz w:val="24"/>
                <w:szCs w:val="24"/>
              </w:rPr>
              <w:t>’ cuando el manual haya sido finalizado por el usuario final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679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Para poder: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9812C4" w:rsidP="005302CB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Controlar dicha descarga como regla de negocio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2323"/>
        </w:trPr>
        <w:tc>
          <w:tcPr>
            <w:tcW w:w="447" w:type="dxa"/>
            <w:shd w:val="clear" w:color="auto" w:fill="auto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color w:val="FFFFFF" w:themeColor="background1"/>
                <w:sz w:val="24"/>
                <w:szCs w:val="32"/>
              </w:rPr>
            </w:pPr>
          </w:p>
        </w:tc>
        <w:tc>
          <w:tcPr>
            <w:tcW w:w="12979" w:type="dxa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pPr w:leftFromText="141" w:rightFromText="141" w:vertAnchor="page" w:horzAnchor="margin" w:tblpX="-5" w:tblpY="1"/>
              <w:tblOverlap w:val="never"/>
              <w:tblW w:w="127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709"/>
              <w:gridCol w:w="10348"/>
              <w:gridCol w:w="1701"/>
            </w:tblGrid>
            <w:tr w:rsidR="00A275E7" w:rsidRPr="004E5BBD" w:rsidTr="005302CB">
              <w:trPr>
                <w:trHeight w:hRule="exact" w:val="397"/>
              </w:trPr>
              <w:tc>
                <w:tcPr>
                  <w:tcW w:w="11057" w:type="dxa"/>
                  <w:gridSpan w:val="2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ind w:left="139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Criterios de Aceptación:</w:t>
                  </w:r>
                </w:p>
              </w:tc>
              <w:tc>
                <w:tcPr>
                  <w:tcW w:w="1701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Cumple:</w:t>
                  </w:r>
                </w:p>
              </w:tc>
            </w:tr>
            <w:tr w:rsidR="00A275E7" w:rsidRPr="004E5BBD" w:rsidTr="005302CB">
              <w:trPr>
                <w:trHeight w:val="237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22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9812C4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No permite la descarga de la imagen si no ha finalizado su proceso con el manual</w:t>
                  </w: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Default="00A275E7" w:rsidP="005302CB"/>
              </w:tc>
            </w:tr>
            <w:tr w:rsidR="00A275E7" w:rsidRPr="004E5BBD" w:rsidTr="005302CB">
              <w:trPr>
                <w:trHeight w:val="219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22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9812C4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>
                    <w:rPr>
                      <w:rFonts w:ascii="Arial" w:hAnsi="Arial" w:cs="Arial"/>
                      <w:sz w:val="24"/>
                      <w:szCs w:val="32"/>
                    </w:rPr>
                    <w:t>Permite la descarga de la imagen al finalizar el proceso del manual.</w:t>
                  </w: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275E7" w:rsidRDefault="00A275E7" w:rsidP="005302CB"/>
              </w:tc>
            </w:tr>
            <w:tr w:rsidR="00A275E7" w:rsidRPr="004E5BBD" w:rsidTr="005302CB">
              <w:trPr>
                <w:trHeight w:val="508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22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275E7" w:rsidRDefault="00A275E7" w:rsidP="005302CB"/>
              </w:tc>
            </w:tr>
            <w:tr w:rsidR="00A275E7" w:rsidRPr="004E5BBD" w:rsidTr="005302CB">
              <w:trPr>
                <w:trHeight w:val="508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22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275E7" w:rsidRDefault="00A275E7" w:rsidP="005302CB"/>
              </w:tc>
            </w:tr>
          </w:tbl>
          <w:p w:rsidR="00A275E7" w:rsidRPr="004E5BBD" w:rsidRDefault="00A275E7" w:rsidP="005302CB">
            <w:pPr>
              <w:rPr>
                <w:rFonts w:ascii="Arial" w:hAnsi="Arial" w:cs="Arial"/>
                <w:b/>
                <w:sz w:val="24"/>
                <w:szCs w:val="32"/>
              </w:rPr>
            </w:pPr>
          </w:p>
        </w:tc>
        <w:tc>
          <w:tcPr>
            <w:tcW w:w="3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803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pPr w:leftFromText="141" w:rightFromText="141" w:horzAnchor="margin" w:tblpX="-152" w:tblpY="565"/>
              <w:tblOverlap w:val="never"/>
              <w:tblW w:w="3514" w:type="dxa"/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2258"/>
              <w:gridCol w:w="1256"/>
            </w:tblGrid>
            <w:tr w:rsidR="00A275E7" w:rsidRPr="004E5BBD" w:rsidTr="005302CB">
              <w:trPr>
                <w:trHeight w:val="295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Valor: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  <w:tr w:rsidR="00A275E7" w:rsidRPr="004E5BBD" w:rsidTr="005302CB">
              <w:trPr>
                <w:trHeight w:val="278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 xml:space="preserve">Prioridad: 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  <w:tr w:rsidR="00A275E7" w:rsidRPr="004E5BBD" w:rsidTr="005302CB">
              <w:trPr>
                <w:trHeight w:val="132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Estimación: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A275E7" w:rsidRDefault="00A275E7" w:rsidP="000E300E"/>
    <w:tbl>
      <w:tblPr>
        <w:tblpPr w:leftFromText="141" w:rightFromText="141" w:vertAnchor="page" w:horzAnchor="margin" w:tblpY="1989"/>
        <w:tblW w:w="17537" w:type="dxa"/>
        <w:tblBorders>
          <w:top w:val="thinThickMediumGap" w:sz="48" w:space="0" w:color="70AD47" w:themeColor="accent6"/>
          <w:left w:val="thinThickMediumGap" w:sz="48" w:space="0" w:color="70AD47" w:themeColor="accent6"/>
          <w:bottom w:val="thickThinMediumGap" w:sz="48" w:space="0" w:color="70AD47" w:themeColor="accent6"/>
          <w:right w:val="thickThinMediumGap" w:sz="48" w:space="0" w:color="70AD47" w:themeColor="accent6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Caption w:val="[Descripción del criterio para ser aceptada la funcionalidad]"/>
        <w:tblDescription w:val="descripcion"/>
      </w:tblPr>
      <w:tblGrid>
        <w:gridCol w:w="447"/>
        <w:gridCol w:w="1356"/>
        <w:gridCol w:w="912"/>
        <w:gridCol w:w="505"/>
        <w:gridCol w:w="200"/>
        <w:gridCol w:w="792"/>
        <w:gridCol w:w="9214"/>
        <w:gridCol w:w="308"/>
        <w:gridCol w:w="2246"/>
        <w:gridCol w:w="1557"/>
      </w:tblGrid>
      <w:tr w:rsidR="00A275E7" w:rsidRPr="004E5BBD" w:rsidTr="005302CB">
        <w:trPr>
          <w:trHeight w:val="338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jc w:val="right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jc w:val="center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A275E7" w:rsidRPr="004E5BBD" w:rsidRDefault="00A275E7" w:rsidP="005302CB">
            <w:pPr>
              <w:jc w:val="center"/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Sprint #</w:t>
            </w:r>
          </w:p>
        </w:tc>
        <w:tc>
          <w:tcPr>
            <w:tcW w:w="992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245A03" w:rsidP="005302CB">
            <w:pPr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</w:rPr>
              <w:t>1</w:t>
            </w:r>
          </w:p>
        </w:tc>
        <w:tc>
          <w:tcPr>
            <w:tcW w:w="13325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508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jc w:val="right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91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4822" w:type="dxa"/>
            <w:gridSpan w:val="7"/>
            <w:shd w:val="clear" w:color="auto" w:fill="auto"/>
          </w:tcPr>
          <w:p w:rsidR="00A275E7" w:rsidRPr="004E5BBD" w:rsidRDefault="009812C4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Edición de tablas</w:t>
            </w:r>
          </w:p>
        </w:tc>
      </w:tr>
      <w:tr w:rsidR="00A275E7" w:rsidRPr="004E5BBD" w:rsidTr="005302CB">
        <w:trPr>
          <w:trHeight w:val="360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 xml:space="preserve">Como:  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121234" w:rsidP="005302CB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9812C4">
              <w:rPr>
                <w:rFonts w:ascii="Arial" w:hAnsi="Arial" w:cs="Arial"/>
                <w:sz w:val="24"/>
                <w:szCs w:val="24"/>
              </w:rPr>
              <w:t>suario final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609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Quiero: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121234" w:rsidP="009812C4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9812C4">
              <w:rPr>
                <w:rFonts w:ascii="Arial" w:hAnsi="Arial" w:cs="Arial"/>
                <w:sz w:val="24"/>
                <w:szCs w:val="24"/>
              </w:rPr>
              <w:t>ditar las tablas del manual cambiando la orientación del texto en sus cabeceras, modificar el ancho de una columna, edición de los títulos de cada columna, adicionar filas y/o columnas, ajustar texto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9812C4">
              <w:rPr>
                <w:rFonts w:ascii="Arial" w:hAnsi="Arial" w:cs="Arial"/>
                <w:sz w:val="24"/>
                <w:szCs w:val="24"/>
              </w:rPr>
              <w:t>y la justificación del titulo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679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Para poder: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121234" w:rsidP="005302CB">
            <w:pPr>
              <w:rPr>
                <w:rFonts w:ascii="Arial" w:hAnsi="Arial" w:cs="Arial"/>
                <w:sz w:val="24"/>
                <w:szCs w:val="32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personalizar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dicha tabla a las necesidades de la empresa.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121234" w:rsidRPr="004E5BBD" w:rsidTr="005302CB">
        <w:trPr>
          <w:trHeight w:val="2323"/>
        </w:trPr>
        <w:tc>
          <w:tcPr>
            <w:tcW w:w="447" w:type="dxa"/>
            <w:shd w:val="clear" w:color="auto" w:fill="auto"/>
          </w:tcPr>
          <w:p w:rsidR="00121234" w:rsidRPr="004E5BBD" w:rsidRDefault="00121234" w:rsidP="005302CB">
            <w:pPr>
              <w:rPr>
                <w:rFonts w:ascii="Arial" w:hAnsi="Arial" w:cs="Arial"/>
                <w:b/>
                <w:color w:val="FFFFFF" w:themeColor="background1"/>
                <w:sz w:val="24"/>
                <w:szCs w:val="32"/>
              </w:rPr>
            </w:pPr>
          </w:p>
        </w:tc>
        <w:tc>
          <w:tcPr>
            <w:tcW w:w="12979" w:type="dxa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pPr w:leftFromText="141" w:rightFromText="141" w:vertAnchor="page" w:horzAnchor="margin" w:tblpX="-5" w:tblpY="1"/>
              <w:tblOverlap w:val="never"/>
              <w:tblW w:w="127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709"/>
              <w:gridCol w:w="10348"/>
              <w:gridCol w:w="1701"/>
            </w:tblGrid>
            <w:tr w:rsidR="00121234" w:rsidRPr="004E5BBD" w:rsidTr="005302CB">
              <w:trPr>
                <w:trHeight w:hRule="exact" w:val="397"/>
              </w:trPr>
              <w:tc>
                <w:tcPr>
                  <w:tcW w:w="11057" w:type="dxa"/>
                  <w:gridSpan w:val="2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1234" w:rsidRPr="004E5BBD" w:rsidRDefault="00121234" w:rsidP="005302CB">
                  <w:pPr>
                    <w:ind w:left="139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Criterios de Aceptación:</w:t>
                  </w:r>
                </w:p>
              </w:tc>
              <w:tc>
                <w:tcPr>
                  <w:tcW w:w="1701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1234" w:rsidRPr="004E5BBD" w:rsidRDefault="00121234" w:rsidP="005302CB">
                  <w:pPr>
                    <w:rPr>
                      <w:rFonts w:ascii="Arial" w:hAnsi="Arial" w:cs="Arial"/>
                      <w:b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Cumple:</w:t>
                  </w:r>
                </w:p>
              </w:tc>
            </w:tr>
            <w:tr w:rsidR="00121234" w:rsidRPr="004E5BBD" w:rsidTr="005302CB">
              <w:trPr>
                <w:trHeight w:val="237"/>
              </w:trPr>
              <w:tc>
                <w:tcPr>
                  <w:tcW w:w="709" w:type="dxa"/>
                  <w:vAlign w:val="center"/>
                </w:tcPr>
                <w:p w:rsidR="00121234" w:rsidRPr="004E5BBD" w:rsidRDefault="00121234" w:rsidP="00A275E7">
                  <w:pPr>
                    <w:pStyle w:val="Prrafodelista"/>
                    <w:numPr>
                      <w:ilvl w:val="0"/>
                      <w:numId w:val="23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1234" w:rsidRPr="004E5BBD" w:rsidRDefault="00121234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Actualizo la estructura de los títulos de las columnas permitiendo modificar su ancho, ubicación y orientación del mismo</w:t>
                  </w: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1234" w:rsidRDefault="00121234" w:rsidP="005302CB"/>
              </w:tc>
            </w:tr>
            <w:tr w:rsidR="00121234" w:rsidRPr="004E5BBD" w:rsidTr="005302CB">
              <w:trPr>
                <w:trHeight w:val="508"/>
              </w:trPr>
              <w:tc>
                <w:tcPr>
                  <w:tcW w:w="709" w:type="dxa"/>
                  <w:vAlign w:val="center"/>
                </w:tcPr>
                <w:p w:rsidR="00121234" w:rsidRPr="004E5BBD" w:rsidRDefault="00121234" w:rsidP="00A275E7">
                  <w:pPr>
                    <w:pStyle w:val="Prrafodelista"/>
                    <w:numPr>
                      <w:ilvl w:val="0"/>
                      <w:numId w:val="23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1234" w:rsidRPr="004E5BBD" w:rsidRDefault="00121234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>
                    <w:rPr>
                      <w:rFonts w:ascii="Arial" w:hAnsi="Arial" w:cs="Arial"/>
                      <w:sz w:val="24"/>
                      <w:szCs w:val="32"/>
                    </w:rPr>
                    <w:t>Adiciono columnas y filas a la tabla base que está disponible</w:t>
                  </w: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121234" w:rsidRDefault="00121234" w:rsidP="005302CB"/>
              </w:tc>
            </w:tr>
            <w:tr w:rsidR="00121234" w:rsidRPr="004E5BBD" w:rsidTr="005302CB">
              <w:trPr>
                <w:trHeight w:val="508"/>
              </w:trPr>
              <w:tc>
                <w:tcPr>
                  <w:tcW w:w="709" w:type="dxa"/>
                  <w:vAlign w:val="center"/>
                </w:tcPr>
                <w:p w:rsidR="00121234" w:rsidRPr="004E5BBD" w:rsidRDefault="00121234" w:rsidP="00A275E7">
                  <w:pPr>
                    <w:pStyle w:val="Prrafodelista"/>
                    <w:numPr>
                      <w:ilvl w:val="0"/>
                      <w:numId w:val="23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1234" w:rsidRPr="004E5BBD" w:rsidRDefault="00121234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121234" w:rsidRDefault="00121234" w:rsidP="005302CB"/>
              </w:tc>
            </w:tr>
          </w:tbl>
          <w:p w:rsidR="00121234" w:rsidRPr="004E5BBD" w:rsidRDefault="00121234" w:rsidP="005302CB">
            <w:pPr>
              <w:rPr>
                <w:rFonts w:ascii="Arial" w:hAnsi="Arial" w:cs="Arial"/>
                <w:b/>
                <w:sz w:val="24"/>
                <w:szCs w:val="32"/>
              </w:rPr>
            </w:pPr>
          </w:p>
        </w:tc>
        <w:tc>
          <w:tcPr>
            <w:tcW w:w="3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121234" w:rsidRPr="004E5BBD" w:rsidRDefault="00121234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803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pPr w:leftFromText="141" w:rightFromText="141" w:horzAnchor="margin" w:tblpX="-152" w:tblpY="565"/>
              <w:tblOverlap w:val="never"/>
              <w:tblW w:w="3514" w:type="dxa"/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2258"/>
              <w:gridCol w:w="1256"/>
            </w:tblGrid>
            <w:tr w:rsidR="00121234" w:rsidRPr="004E5BBD" w:rsidTr="005302CB">
              <w:trPr>
                <w:trHeight w:val="295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121234" w:rsidRPr="004E5BBD" w:rsidRDefault="00121234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Valor: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1234" w:rsidRPr="004E5BBD" w:rsidRDefault="00121234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  <w:tr w:rsidR="00121234" w:rsidRPr="004E5BBD" w:rsidTr="005302CB">
              <w:trPr>
                <w:trHeight w:val="278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121234" w:rsidRPr="004E5BBD" w:rsidRDefault="00121234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 xml:space="preserve">Prioridad: 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1234" w:rsidRPr="004E5BBD" w:rsidRDefault="00121234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  <w:tr w:rsidR="00121234" w:rsidRPr="004E5BBD" w:rsidTr="005302CB">
              <w:trPr>
                <w:trHeight w:val="132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121234" w:rsidRPr="004E5BBD" w:rsidRDefault="00121234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Estimación: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121234" w:rsidRPr="004E5BBD" w:rsidRDefault="00121234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121234" w:rsidRPr="004E5BBD" w:rsidRDefault="00121234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A275E7" w:rsidRDefault="00A275E7" w:rsidP="000E300E"/>
    <w:tbl>
      <w:tblPr>
        <w:tblpPr w:leftFromText="141" w:rightFromText="141" w:vertAnchor="page" w:horzAnchor="margin" w:tblpY="1989"/>
        <w:tblW w:w="17537" w:type="dxa"/>
        <w:tblBorders>
          <w:top w:val="thinThickMediumGap" w:sz="48" w:space="0" w:color="70AD47" w:themeColor="accent6"/>
          <w:left w:val="thinThickMediumGap" w:sz="48" w:space="0" w:color="70AD47" w:themeColor="accent6"/>
          <w:bottom w:val="thickThinMediumGap" w:sz="48" w:space="0" w:color="70AD47" w:themeColor="accent6"/>
          <w:right w:val="thickThinMediumGap" w:sz="48" w:space="0" w:color="70AD47" w:themeColor="accent6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Caption w:val="[Descripción del criterio para ser aceptada la funcionalidad]"/>
        <w:tblDescription w:val="descripcion"/>
      </w:tblPr>
      <w:tblGrid>
        <w:gridCol w:w="447"/>
        <w:gridCol w:w="1356"/>
        <w:gridCol w:w="912"/>
        <w:gridCol w:w="505"/>
        <w:gridCol w:w="200"/>
        <w:gridCol w:w="792"/>
        <w:gridCol w:w="9214"/>
        <w:gridCol w:w="308"/>
        <w:gridCol w:w="2246"/>
        <w:gridCol w:w="1557"/>
      </w:tblGrid>
      <w:tr w:rsidR="00A275E7" w:rsidRPr="004E5BBD" w:rsidTr="005302CB">
        <w:trPr>
          <w:trHeight w:val="338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jc w:val="right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jc w:val="center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A275E7" w:rsidRPr="004E5BBD" w:rsidRDefault="00A275E7" w:rsidP="005302CB">
            <w:pPr>
              <w:jc w:val="center"/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Sprint #</w:t>
            </w:r>
          </w:p>
        </w:tc>
        <w:tc>
          <w:tcPr>
            <w:tcW w:w="992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245A03" w:rsidP="005302CB">
            <w:pPr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</w:rPr>
              <w:t>1</w:t>
            </w:r>
          </w:p>
        </w:tc>
        <w:tc>
          <w:tcPr>
            <w:tcW w:w="13325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508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jc w:val="right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91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4822" w:type="dxa"/>
            <w:gridSpan w:val="7"/>
            <w:shd w:val="clear" w:color="auto" w:fill="auto"/>
          </w:tcPr>
          <w:p w:rsidR="00A275E7" w:rsidRPr="004E5BBD" w:rsidRDefault="00121234" w:rsidP="00121234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Configuración de enlaces</w:t>
            </w:r>
          </w:p>
        </w:tc>
      </w:tr>
      <w:tr w:rsidR="00A275E7" w:rsidRPr="004E5BBD" w:rsidTr="005302CB">
        <w:trPr>
          <w:trHeight w:val="360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 xml:space="preserve">Como:  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121234" w:rsidP="005302CB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creador del manual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609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Quiero: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121234" w:rsidP="00121234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vincular a los campos de entrada de las tablas, manuales, contratos, a los códigos específicos con los que obtendrá su respectiva información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679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Para poder: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121234" w:rsidP="00121234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Presentar de forma adecuada la información al usuario final de cada componente 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template</w:t>
            </w:r>
            <w:proofErr w:type="spellEnd"/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2323"/>
        </w:trPr>
        <w:tc>
          <w:tcPr>
            <w:tcW w:w="447" w:type="dxa"/>
            <w:shd w:val="clear" w:color="auto" w:fill="auto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color w:val="FFFFFF" w:themeColor="background1"/>
                <w:sz w:val="24"/>
                <w:szCs w:val="32"/>
              </w:rPr>
            </w:pPr>
          </w:p>
        </w:tc>
        <w:tc>
          <w:tcPr>
            <w:tcW w:w="12979" w:type="dxa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pPr w:leftFromText="141" w:rightFromText="141" w:vertAnchor="page" w:horzAnchor="margin" w:tblpX="-5" w:tblpY="1"/>
              <w:tblOverlap w:val="never"/>
              <w:tblW w:w="127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709"/>
              <w:gridCol w:w="10348"/>
              <w:gridCol w:w="1701"/>
            </w:tblGrid>
            <w:tr w:rsidR="00A275E7" w:rsidRPr="004E5BBD" w:rsidTr="005302CB">
              <w:trPr>
                <w:trHeight w:hRule="exact" w:val="397"/>
              </w:trPr>
              <w:tc>
                <w:tcPr>
                  <w:tcW w:w="11057" w:type="dxa"/>
                  <w:gridSpan w:val="2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ind w:left="139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Criterios de Aceptación:</w:t>
                  </w:r>
                </w:p>
              </w:tc>
              <w:tc>
                <w:tcPr>
                  <w:tcW w:w="1701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Cumple:</w:t>
                  </w:r>
                </w:p>
              </w:tc>
            </w:tr>
            <w:tr w:rsidR="00A275E7" w:rsidRPr="004E5BBD" w:rsidTr="005302CB">
              <w:trPr>
                <w:trHeight w:val="237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24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121234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Permite el ingreso del código respectivo del campo que se </w:t>
                  </w:r>
                  <w:proofErr w:type="spellStart"/>
                  <w:r>
                    <w:rPr>
                      <w:rFonts w:ascii="Arial" w:hAnsi="Arial" w:cs="Arial"/>
                      <w:sz w:val="24"/>
                      <w:szCs w:val="24"/>
                    </w:rPr>
                    <w:t>esta</w:t>
                  </w:r>
                  <w:proofErr w:type="spellEnd"/>
                  <w:r>
                    <w:rPr>
                      <w:rFonts w:ascii="Arial" w:hAnsi="Arial" w:cs="Arial"/>
                      <w:sz w:val="24"/>
                      <w:szCs w:val="24"/>
                    </w:rPr>
                    <w:t xml:space="preserve"> editando</w:t>
                  </w: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Default="00A275E7" w:rsidP="005302CB"/>
              </w:tc>
            </w:tr>
            <w:tr w:rsidR="00A275E7" w:rsidRPr="004E5BBD" w:rsidTr="005302CB">
              <w:trPr>
                <w:trHeight w:val="219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24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275E7" w:rsidRDefault="00A275E7" w:rsidP="005302CB"/>
              </w:tc>
            </w:tr>
            <w:tr w:rsidR="00A275E7" w:rsidRPr="004E5BBD" w:rsidTr="005302CB">
              <w:trPr>
                <w:trHeight w:val="508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24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275E7" w:rsidRDefault="00A275E7" w:rsidP="005302CB"/>
              </w:tc>
            </w:tr>
            <w:tr w:rsidR="00A275E7" w:rsidRPr="004E5BBD" w:rsidTr="005302CB">
              <w:trPr>
                <w:trHeight w:val="508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24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275E7" w:rsidRDefault="00A275E7" w:rsidP="005302CB"/>
              </w:tc>
            </w:tr>
          </w:tbl>
          <w:p w:rsidR="00A275E7" w:rsidRPr="004E5BBD" w:rsidRDefault="00A275E7" w:rsidP="005302CB">
            <w:pPr>
              <w:rPr>
                <w:rFonts w:ascii="Arial" w:hAnsi="Arial" w:cs="Arial"/>
                <w:b/>
                <w:sz w:val="24"/>
                <w:szCs w:val="32"/>
              </w:rPr>
            </w:pPr>
          </w:p>
        </w:tc>
        <w:tc>
          <w:tcPr>
            <w:tcW w:w="3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803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pPr w:leftFromText="141" w:rightFromText="141" w:horzAnchor="margin" w:tblpX="-152" w:tblpY="565"/>
              <w:tblOverlap w:val="never"/>
              <w:tblW w:w="3514" w:type="dxa"/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2258"/>
              <w:gridCol w:w="1256"/>
            </w:tblGrid>
            <w:tr w:rsidR="00A275E7" w:rsidRPr="004E5BBD" w:rsidTr="005302CB">
              <w:trPr>
                <w:trHeight w:val="295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Valor: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  <w:tr w:rsidR="00A275E7" w:rsidRPr="004E5BBD" w:rsidTr="005302CB">
              <w:trPr>
                <w:trHeight w:val="278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 xml:space="preserve">Prioridad: 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  <w:tr w:rsidR="00A275E7" w:rsidRPr="004E5BBD" w:rsidTr="005302CB">
              <w:trPr>
                <w:trHeight w:val="132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Estimación: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A275E7" w:rsidRDefault="00A275E7" w:rsidP="000E300E"/>
    <w:tbl>
      <w:tblPr>
        <w:tblpPr w:leftFromText="141" w:rightFromText="141" w:vertAnchor="page" w:horzAnchor="margin" w:tblpY="1989"/>
        <w:tblW w:w="17537" w:type="dxa"/>
        <w:tblBorders>
          <w:top w:val="thinThickMediumGap" w:sz="48" w:space="0" w:color="70AD47" w:themeColor="accent6"/>
          <w:left w:val="thinThickMediumGap" w:sz="48" w:space="0" w:color="70AD47" w:themeColor="accent6"/>
          <w:bottom w:val="thickThinMediumGap" w:sz="48" w:space="0" w:color="70AD47" w:themeColor="accent6"/>
          <w:right w:val="thickThinMediumGap" w:sz="48" w:space="0" w:color="70AD47" w:themeColor="accent6"/>
        </w:tblBorders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  <w:tblCaption w:val="[Descripción del criterio para ser aceptada la funcionalidad]"/>
        <w:tblDescription w:val="descripcion"/>
      </w:tblPr>
      <w:tblGrid>
        <w:gridCol w:w="447"/>
        <w:gridCol w:w="1356"/>
        <w:gridCol w:w="912"/>
        <w:gridCol w:w="505"/>
        <w:gridCol w:w="200"/>
        <w:gridCol w:w="792"/>
        <w:gridCol w:w="9214"/>
        <w:gridCol w:w="308"/>
        <w:gridCol w:w="2246"/>
        <w:gridCol w:w="1557"/>
      </w:tblGrid>
      <w:tr w:rsidR="00A275E7" w:rsidRPr="004E5BBD" w:rsidTr="005302CB">
        <w:trPr>
          <w:trHeight w:val="338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jc w:val="right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jc w:val="center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417" w:type="dxa"/>
            <w:gridSpan w:val="2"/>
            <w:shd w:val="clear" w:color="auto" w:fill="auto"/>
          </w:tcPr>
          <w:p w:rsidR="00A275E7" w:rsidRPr="004E5BBD" w:rsidRDefault="00A275E7" w:rsidP="005302CB">
            <w:pPr>
              <w:jc w:val="center"/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Sprint #</w:t>
            </w:r>
          </w:p>
        </w:tc>
        <w:tc>
          <w:tcPr>
            <w:tcW w:w="992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245A03" w:rsidP="005302CB">
            <w:pPr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</w:rPr>
              <w:t>1</w:t>
            </w:r>
          </w:p>
        </w:tc>
        <w:tc>
          <w:tcPr>
            <w:tcW w:w="13325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color w:val="4472C4" w:themeColor="accent5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508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jc w:val="right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91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pStyle w:val="Prrafodelista"/>
              <w:numPr>
                <w:ilvl w:val="0"/>
                <w:numId w:val="1"/>
              </w:numPr>
              <w:jc w:val="right"/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4822" w:type="dxa"/>
            <w:gridSpan w:val="7"/>
            <w:shd w:val="clear" w:color="auto" w:fill="auto"/>
          </w:tcPr>
          <w:p w:rsidR="00A275E7" w:rsidRPr="004E5BBD" w:rsidRDefault="00BB24EF" w:rsidP="00D87ECF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Tabla control de entrenamiento</w:t>
            </w:r>
          </w:p>
        </w:tc>
      </w:tr>
      <w:tr w:rsidR="00A275E7" w:rsidRPr="004E5BBD" w:rsidTr="005302CB">
        <w:trPr>
          <w:trHeight w:val="360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 xml:space="preserve">Como:  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BB24EF" w:rsidP="005302CB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administrador SEQQE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609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Quiero: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BB24EF" w:rsidP="005302CB">
            <w:pPr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24"/>
              </w:rPr>
              <w:t>Editar una tabla base para incluir nuevos cursos adquiridos y los alumnos registrados a ese curso y visualizarlos por registro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679"/>
        </w:trPr>
        <w:tc>
          <w:tcPr>
            <w:tcW w:w="44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356" w:type="dxa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</w:p>
        </w:tc>
        <w:tc>
          <w:tcPr>
            <w:tcW w:w="1617" w:type="dxa"/>
            <w:gridSpan w:val="3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</w:pPr>
            <w:r w:rsidRPr="004E5BBD">
              <w:rPr>
                <w:rFonts w:ascii="Arial" w:hAnsi="Arial" w:cs="Arial"/>
                <w:b/>
                <w:bCs/>
                <w:color w:val="4472C4" w:themeColor="accent5"/>
                <w:sz w:val="24"/>
                <w:szCs w:val="32"/>
                <w:lang w:val="es-ES"/>
              </w:rPr>
              <w:t>Para poder:</w:t>
            </w:r>
          </w:p>
        </w:tc>
        <w:tc>
          <w:tcPr>
            <w:tcW w:w="12560" w:type="dxa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BB24EF" w:rsidP="005302CB">
            <w:pPr>
              <w:rPr>
                <w:rFonts w:ascii="Arial" w:hAnsi="Arial" w:cs="Arial"/>
                <w:sz w:val="24"/>
                <w:szCs w:val="32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realizar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un control y seguimiento del proceso de los alumnos en casa curso.</w:t>
            </w:r>
          </w:p>
        </w:tc>
        <w:tc>
          <w:tcPr>
            <w:tcW w:w="1557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A275E7" w:rsidRPr="004E5BBD" w:rsidTr="005302CB">
        <w:trPr>
          <w:trHeight w:val="2323"/>
        </w:trPr>
        <w:tc>
          <w:tcPr>
            <w:tcW w:w="447" w:type="dxa"/>
            <w:shd w:val="clear" w:color="auto" w:fill="auto"/>
          </w:tcPr>
          <w:p w:rsidR="00A275E7" w:rsidRPr="004E5BBD" w:rsidRDefault="00A275E7" w:rsidP="005302CB">
            <w:pPr>
              <w:rPr>
                <w:rFonts w:ascii="Arial" w:hAnsi="Arial" w:cs="Arial"/>
                <w:b/>
                <w:color w:val="FFFFFF" w:themeColor="background1"/>
                <w:sz w:val="24"/>
                <w:szCs w:val="32"/>
              </w:rPr>
            </w:pPr>
          </w:p>
        </w:tc>
        <w:tc>
          <w:tcPr>
            <w:tcW w:w="12979" w:type="dxa"/>
            <w:gridSpan w:val="6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tbl>
            <w:tblPr>
              <w:tblpPr w:leftFromText="141" w:rightFromText="141" w:vertAnchor="page" w:horzAnchor="margin" w:tblpX="-5" w:tblpY="1"/>
              <w:tblOverlap w:val="never"/>
              <w:tblW w:w="1275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709"/>
              <w:gridCol w:w="10348"/>
              <w:gridCol w:w="1701"/>
            </w:tblGrid>
            <w:tr w:rsidR="00A275E7" w:rsidRPr="004E5BBD" w:rsidTr="005302CB">
              <w:trPr>
                <w:trHeight w:hRule="exact" w:val="397"/>
              </w:trPr>
              <w:tc>
                <w:tcPr>
                  <w:tcW w:w="11057" w:type="dxa"/>
                  <w:gridSpan w:val="2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ind w:left="139"/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Criterios de Aceptación:</w:t>
                  </w:r>
                </w:p>
              </w:tc>
              <w:tc>
                <w:tcPr>
                  <w:tcW w:w="1701" w:type="dxa"/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Cumple:</w:t>
                  </w:r>
                </w:p>
              </w:tc>
            </w:tr>
            <w:tr w:rsidR="00A275E7" w:rsidRPr="004E5BBD" w:rsidTr="005302CB">
              <w:trPr>
                <w:trHeight w:val="237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25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BB24EF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Adiciona un nuevo registro de uno de los cursos ofrecidos por SEQQE a los partners empresariales</w:t>
                  </w: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Default="00A275E7" w:rsidP="005302CB"/>
              </w:tc>
            </w:tr>
            <w:tr w:rsidR="00A275E7" w:rsidRPr="004E5BBD" w:rsidTr="005302CB">
              <w:trPr>
                <w:trHeight w:val="219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25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BB24EF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>
                    <w:rPr>
                      <w:rFonts w:ascii="Arial" w:hAnsi="Arial" w:cs="Arial"/>
                      <w:sz w:val="24"/>
                      <w:szCs w:val="32"/>
                    </w:rPr>
                    <w:t>Permite crear un nuevo alumno y vincularlo a uno o varios de los cursos ofrecidos por SEQQE</w:t>
                  </w: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275E7" w:rsidRDefault="00A275E7" w:rsidP="005302CB"/>
              </w:tc>
            </w:tr>
            <w:tr w:rsidR="00A275E7" w:rsidRPr="004E5BBD" w:rsidTr="005302CB">
              <w:trPr>
                <w:trHeight w:val="508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25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275E7" w:rsidRDefault="00A275E7" w:rsidP="005302CB"/>
              </w:tc>
            </w:tr>
            <w:tr w:rsidR="00A275E7" w:rsidRPr="004E5BBD" w:rsidTr="005302CB">
              <w:trPr>
                <w:trHeight w:val="508"/>
              </w:trPr>
              <w:tc>
                <w:tcPr>
                  <w:tcW w:w="709" w:type="dxa"/>
                  <w:vAlign w:val="center"/>
                </w:tcPr>
                <w:p w:rsidR="00A275E7" w:rsidRPr="004E5BBD" w:rsidRDefault="00A275E7" w:rsidP="00A275E7">
                  <w:pPr>
                    <w:pStyle w:val="Prrafodelista"/>
                    <w:numPr>
                      <w:ilvl w:val="0"/>
                      <w:numId w:val="25"/>
                    </w:numPr>
                    <w:jc w:val="right"/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0348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</w:p>
              </w:tc>
              <w:tc>
                <w:tcPr>
                  <w:tcW w:w="1701" w:type="dxa"/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</w:tcPr>
                <w:p w:rsidR="00A275E7" w:rsidRDefault="00A275E7" w:rsidP="005302CB"/>
              </w:tc>
            </w:tr>
          </w:tbl>
          <w:p w:rsidR="00A275E7" w:rsidRPr="004E5BBD" w:rsidRDefault="00A275E7" w:rsidP="005302CB">
            <w:pPr>
              <w:rPr>
                <w:rFonts w:ascii="Arial" w:hAnsi="Arial" w:cs="Arial"/>
                <w:b/>
                <w:sz w:val="24"/>
                <w:szCs w:val="32"/>
              </w:rPr>
            </w:pPr>
          </w:p>
        </w:tc>
        <w:tc>
          <w:tcPr>
            <w:tcW w:w="3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3803" w:type="dxa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tbl>
            <w:tblPr>
              <w:tblpPr w:leftFromText="141" w:rightFromText="141" w:horzAnchor="margin" w:tblpX="-152" w:tblpY="565"/>
              <w:tblOverlap w:val="never"/>
              <w:tblW w:w="3514" w:type="dxa"/>
              <w:tblLayout w:type="fixed"/>
              <w:tblCellMar>
                <w:left w:w="0" w:type="dxa"/>
                <w:right w:w="0" w:type="dxa"/>
              </w:tblCellMar>
              <w:tblLook w:val="0420" w:firstRow="1" w:lastRow="0" w:firstColumn="0" w:lastColumn="0" w:noHBand="0" w:noVBand="1"/>
            </w:tblPr>
            <w:tblGrid>
              <w:gridCol w:w="2258"/>
              <w:gridCol w:w="1256"/>
            </w:tblGrid>
            <w:tr w:rsidR="00A275E7" w:rsidRPr="004E5BBD" w:rsidTr="005302CB">
              <w:trPr>
                <w:trHeight w:val="295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Valor: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  <w:tr w:rsidR="00A275E7" w:rsidRPr="004E5BBD" w:rsidTr="005302CB">
              <w:trPr>
                <w:trHeight w:val="278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 xml:space="preserve">Prioridad: 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  <w:tr w:rsidR="00A275E7" w:rsidRPr="004E5BBD" w:rsidTr="005302CB">
              <w:trPr>
                <w:trHeight w:val="132"/>
              </w:trPr>
              <w:tc>
                <w:tcPr>
                  <w:tcW w:w="22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0070C0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vAlign w:val="center"/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b/>
                      <w:color w:val="FFFFFF" w:themeColor="background1"/>
                      <w:sz w:val="24"/>
                      <w:szCs w:val="32"/>
                    </w:rPr>
                    <w:t>Estimación:</w:t>
                  </w:r>
                </w:p>
              </w:tc>
              <w:tc>
                <w:tcPr>
                  <w:tcW w:w="125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144" w:type="dxa"/>
                    <w:bottom w:w="72" w:type="dxa"/>
                    <w:right w:w="144" w:type="dxa"/>
                  </w:tcMar>
                  <w:hideMark/>
                </w:tcPr>
                <w:p w:rsidR="00A275E7" w:rsidRPr="004E5BBD" w:rsidRDefault="00A275E7" w:rsidP="005302CB">
                  <w:pPr>
                    <w:rPr>
                      <w:rFonts w:ascii="Arial" w:hAnsi="Arial" w:cs="Arial"/>
                      <w:sz w:val="24"/>
                      <w:szCs w:val="32"/>
                    </w:rPr>
                  </w:pP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[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?</w:t>
                  </w:r>
                  <w:r w:rsidRPr="004E5BBD">
                    <w:rPr>
                      <w:rFonts w:ascii="Arial" w:hAnsi="Arial" w:cs="Arial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A275E7" w:rsidRPr="004E5BBD" w:rsidRDefault="00A275E7" w:rsidP="005302CB">
            <w:pPr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3404C2" w:rsidRDefault="003404C2" w:rsidP="00BB24EF"/>
    <w:sectPr w:rsidR="003404C2" w:rsidSect="004E5BBD">
      <w:headerReference w:type="default" r:id="rId9"/>
      <w:footerReference w:type="default" r:id="rId10"/>
      <w:pgSz w:w="20160" w:h="12240" w:orient="landscape" w:code="5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29C" w:rsidRDefault="00F7329C" w:rsidP="00F21E14">
      <w:pPr>
        <w:spacing w:after="0" w:line="240" w:lineRule="auto"/>
      </w:pPr>
      <w:r>
        <w:separator/>
      </w:r>
    </w:p>
  </w:endnote>
  <w:endnote w:type="continuationSeparator" w:id="0">
    <w:p w:rsidR="00F7329C" w:rsidRDefault="00F7329C" w:rsidP="00F2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103" w:type="pct"/>
      <w:tblInd w:w="-1417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250"/>
      <w:gridCol w:w="1024"/>
      <w:gridCol w:w="10874"/>
    </w:tblGrid>
    <w:tr w:rsidR="006A428A" w:rsidRPr="00C9705F" w:rsidTr="00F21E14">
      <w:tc>
        <w:tcPr>
          <w:tcW w:w="2187" w:type="pct"/>
        </w:tcPr>
        <w:p w:rsidR="006A428A" w:rsidRPr="00C9705F" w:rsidRDefault="00F7329C" w:rsidP="00F21E14">
          <w:pPr>
            <w:pStyle w:val="Piedepgina"/>
            <w:jc w:val="center"/>
            <w:rPr>
              <w:rFonts w:ascii="Arial" w:hAnsi="Arial" w:cs="Arial"/>
              <w:caps/>
              <w:color w:val="000000" w:themeColor="text1"/>
              <w:sz w:val="28"/>
              <w:szCs w:val="18"/>
            </w:rPr>
          </w:pPr>
          <w:sdt>
            <w:sdtPr>
              <w:rPr>
                <w:rFonts w:ascii="Arial" w:hAnsi="Arial" w:cs="Arial"/>
                <w:caps/>
                <w:color w:val="000000" w:themeColor="text1"/>
                <w:sz w:val="28"/>
                <w:szCs w:val="18"/>
              </w:rPr>
              <w:alias w:val="Título"/>
              <w:tag w:val=""/>
              <w:id w:val="-944300446"/>
              <w:placeholder>
                <w:docPart w:val="F7D5AF9949204949BBB06481C356532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A428A">
                <w:rPr>
                  <w:rFonts w:ascii="Arial" w:hAnsi="Arial" w:cs="Arial"/>
                  <w:caps/>
                  <w:color w:val="000000" w:themeColor="text1"/>
                  <w:sz w:val="28"/>
                  <w:szCs w:val="18"/>
                </w:rPr>
                <w:t>_____________________________</w:t>
              </w:r>
            </w:sdtContent>
          </w:sdt>
        </w:p>
      </w:tc>
      <w:tc>
        <w:tcPr>
          <w:tcW w:w="242" w:type="pct"/>
        </w:tcPr>
        <w:p w:rsidR="006A428A" w:rsidRDefault="006A428A" w:rsidP="00F21E14">
          <w:pPr>
            <w:pStyle w:val="Piedepgina"/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571" w:type="pct"/>
        </w:tcPr>
        <w:p w:rsidR="006A428A" w:rsidRPr="00C9705F" w:rsidRDefault="00F7329C" w:rsidP="00F21E14">
          <w:pPr>
            <w:pStyle w:val="Piedepgina"/>
            <w:jc w:val="center"/>
            <w:rPr>
              <w:rFonts w:ascii="Arial" w:hAnsi="Arial" w:cs="Arial"/>
              <w:caps/>
              <w:color w:val="000000" w:themeColor="text1"/>
              <w:sz w:val="28"/>
              <w:szCs w:val="18"/>
            </w:rPr>
          </w:pPr>
          <w:sdt>
            <w:sdtPr>
              <w:rPr>
                <w:rFonts w:ascii="Arial" w:hAnsi="Arial" w:cs="Arial"/>
                <w:caps/>
                <w:color w:val="000000" w:themeColor="text1"/>
                <w:sz w:val="28"/>
                <w:szCs w:val="18"/>
              </w:rPr>
              <w:alias w:val="Título"/>
              <w:tag w:val=""/>
              <w:id w:val="-914929849"/>
              <w:placeholder>
                <w:docPart w:val="B17277F69B2C4564BED0E3D9B11ACCF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6A428A">
                <w:rPr>
                  <w:rFonts w:ascii="Arial" w:hAnsi="Arial" w:cs="Arial"/>
                  <w:caps/>
                  <w:color w:val="000000" w:themeColor="text1"/>
                  <w:sz w:val="28"/>
                  <w:szCs w:val="18"/>
                </w:rPr>
                <w:t>_____________________________</w:t>
              </w:r>
            </w:sdtContent>
          </w:sdt>
        </w:p>
      </w:tc>
    </w:tr>
    <w:tr w:rsidR="006A428A" w:rsidRPr="00C9705F" w:rsidTr="00F21E14">
      <w:tc>
        <w:tcPr>
          <w:tcW w:w="2187" w:type="pct"/>
        </w:tcPr>
        <w:p w:rsidR="006A428A" w:rsidRPr="00C9705F" w:rsidRDefault="006A428A" w:rsidP="00F21E14">
          <w:pPr>
            <w:pStyle w:val="Piedepgina"/>
            <w:jc w:val="center"/>
            <w:rPr>
              <w:rFonts w:ascii="Arial" w:hAnsi="Arial" w:cs="Arial"/>
              <w:caps/>
              <w:color w:val="000000" w:themeColor="text1"/>
              <w:sz w:val="28"/>
              <w:szCs w:val="18"/>
            </w:rPr>
          </w:pPr>
          <w:r>
            <w:rPr>
              <w:rFonts w:ascii="Arial" w:hAnsi="Arial" w:cs="Arial"/>
              <w:caps/>
              <w:color w:val="000000" w:themeColor="text1"/>
              <w:sz w:val="28"/>
              <w:szCs w:val="18"/>
            </w:rPr>
            <w:t>HARVEY HERNANDEZ</w:t>
          </w:r>
        </w:p>
        <w:p w:rsidR="006A428A" w:rsidRPr="00C9705F" w:rsidRDefault="006A428A" w:rsidP="00F21E14">
          <w:pPr>
            <w:pStyle w:val="Piedepgina"/>
            <w:jc w:val="center"/>
            <w:rPr>
              <w:rFonts w:ascii="Arial" w:hAnsi="Arial" w:cs="Arial"/>
              <w:color w:val="000000" w:themeColor="text1"/>
              <w:sz w:val="28"/>
            </w:rPr>
          </w:pPr>
          <w:r>
            <w:rPr>
              <w:rFonts w:ascii="Arial" w:hAnsi="Arial" w:cs="Arial"/>
              <w:caps/>
              <w:color w:val="000000" w:themeColor="text1"/>
              <w:sz w:val="28"/>
              <w:szCs w:val="18"/>
            </w:rPr>
            <w:t>SPINTECH S.A.S.</w:t>
          </w:r>
        </w:p>
        <w:p w:rsidR="006A428A" w:rsidRPr="00C9705F" w:rsidRDefault="006A428A" w:rsidP="00F21E14">
          <w:pPr>
            <w:pStyle w:val="Piedepgina"/>
            <w:jc w:val="center"/>
            <w:rPr>
              <w:rFonts w:ascii="Arial" w:hAnsi="Arial" w:cs="Arial"/>
              <w:caps/>
              <w:color w:val="000000" w:themeColor="text1"/>
              <w:sz w:val="28"/>
              <w:szCs w:val="18"/>
            </w:rPr>
          </w:pPr>
        </w:p>
      </w:tc>
      <w:tc>
        <w:tcPr>
          <w:tcW w:w="242" w:type="pct"/>
        </w:tcPr>
        <w:p w:rsidR="006A428A" w:rsidRDefault="006A428A" w:rsidP="00F21E14">
          <w:pPr>
            <w:pStyle w:val="Piedepgina"/>
            <w:rPr>
              <w:caps/>
              <w:color w:val="5B9BD5" w:themeColor="accent1"/>
              <w:sz w:val="18"/>
              <w:szCs w:val="18"/>
            </w:rPr>
          </w:pPr>
        </w:p>
      </w:tc>
      <w:tc>
        <w:tcPr>
          <w:tcW w:w="2571" w:type="pct"/>
        </w:tcPr>
        <w:p w:rsidR="006A428A" w:rsidRPr="00C9705F" w:rsidRDefault="006A428A" w:rsidP="00F21E14">
          <w:pPr>
            <w:pStyle w:val="Piedepgina"/>
            <w:jc w:val="center"/>
            <w:rPr>
              <w:rFonts w:ascii="Arial" w:hAnsi="Arial" w:cs="Arial"/>
              <w:caps/>
              <w:color w:val="000000" w:themeColor="text1"/>
              <w:sz w:val="28"/>
              <w:szCs w:val="18"/>
            </w:rPr>
          </w:pPr>
          <w:r>
            <w:rPr>
              <w:rFonts w:ascii="Arial" w:hAnsi="Arial" w:cs="Arial"/>
              <w:caps/>
              <w:color w:val="000000" w:themeColor="text1"/>
              <w:sz w:val="28"/>
              <w:szCs w:val="18"/>
            </w:rPr>
            <w:t>VICTORIA ANZOLA</w:t>
          </w:r>
        </w:p>
        <w:p w:rsidR="006A428A" w:rsidRPr="00C9705F" w:rsidRDefault="006A428A" w:rsidP="00F21E14">
          <w:pPr>
            <w:pStyle w:val="Piedepgina"/>
            <w:jc w:val="center"/>
            <w:rPr>
              <w:rFonts w:ascii="Arial" w:hAnsi="Arial" w:cs="Arial"/>
              <w:color w:val="000000" w:themeColor="text1"/>
              <w:sz w:val="28"/>
            </w:rPr>
          </w:pPr>
          <w:r>
            <w:rPr>
              <w:rFonts w:ascii="Arial" w:hAnsi="Arial" w:cs="Arial"/>
              <w:caps/>
              <w:color w:val="000000" w:themeColor="text1"/>
              <w:sz w:val="28"/>
              <w:szCs w:val="18"/>
            </w:rPr>
            <w:t>SEQQE S.A.S</w:t>
          </w:r>
        </w:p>
        <w:p w:rsidR="006A428A" w:rsidRPr="00C9705F" w:rsidRDefault="006A428A" w:rsidP="00F21E14">
          <w:pPr>
            <w:pStyle w:val="Piedepgina"/>
            <w:jc w:val="center"/>
            <w:rPr>
              <w:rFonts w:ascii="Arial" w:hAnsi="Arial" w:cs="Arial"/>
              <w:caps/>
              <w:color w:val="000000" w:themeColor="text1"/>
              <w:sz w:val="28"/>
              <w:szCs w:val="18"/>
            </w:rPr>
          </w:pPr>
        </w:p>
      </w:tc>
    </w:tr>
  </w:tbl>
  <w:p w:rsidR="006A428A" w:rsidRDefault="006A428A">
    <w:pPr>
      <w:pStyle w:val="Piedepgina"/>
    </w:pPr>
    <w:r w:rsidRPr="003C7BCF"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4725AFE9" wp14:editId="0BDA4E0C">
          <wp:simplePos x="0" y="0"/>
          <wp:positionH relativeFrom="column">
            <wp:posOffset>1157605</wp:posOffset>
          </wp:positionH>
          <wp:positionV relativeFrom="paragraph">
            <wp:posOffset>-1176409</wp:posOffset>
          </wp:positionV>
          <wp:extent cx="1530626" cy="589701"/>
          <wp:effectExtent l="0" t="0" r="0" b="1270"/>
          <wp:wrapNone/>
          <wp:docPr id="1" name="Imagen 1" descr="C:\Users\harvey\Desktop\HAHR\firm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arvey\Desktop\HAHR\firm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0626" cy="589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29C" w:rsidRDefault="00F7329C" w:rsidP="00F21E14">
      <w:pPr>
        <w:spacing w:after="0" w:line="240" w:lineRule="auto"/>
      </w:pPr>
      <w:r>
        <w:separator/>
      </w:r>
    </w:p>
  </w:footnote>
  <w:footnote w:type="continuationSeparator" w:id="0">
    <w:p w:rsidR="00F7329C" w:rsidRDefault="00F7329C" w:rsidP="00F21E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7719" w:type="dxa"/>
      <w:tblInd w:w="-5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Look w:val="04A0" w:firstRow="1" w:lastRow="0" w:firstColumn="1" w:lastColumn="0" w:noHBand="0" w:noVBand="1"/>
    </w:tblPr>
    <w:tblGrid>
      <w:gridCol w:w="2977"/>
      <w:gridCol w:w="10490"/>
      <w:gridCol w:w="1276"/>
      <w:gridCol w:w="2976"/>
    </w:tblGrid>
    <w:tr w:rsidR="006A428A" w:rsidTr="00D163CC">
      <w:tc>
        <w:tcPr>
          <w:tcW w:w="2977" w:type="dxa"/>
          <w:vMerge w:val="restart"/>
          <w:vAlign w:val="center"/>
        </w:tcPr>
        <w:p w:rsidR="006A428A" w:rsidRDefault="006A428A" w:rsidP="004E5BBD">
          <w:pPr>
            <w:pStyle w:val="Encabezado"/>
          </w:pPr>
          <w:r w:rsidRPr="008926A0">
            <w:rPr>
              <w:noProof/>
              <w:lang w:eastAsia="es-CO"/>
            </w:rPr>
            <w:drawing>
              <wp:inline distT="0" distB="0" distL="0" distR="0">
                <wp:extent cx="1709420" cy="401320"/>
                <wp:effectExtent l="0" t="0" r="5080" b="0"/>
                <wp:docPr id="62" name="Imagen 62" descr="C:\Users\harvey\Desktop\HAHR\LABORAL\COMPANY\#SPINTECH\SPINTECH\Creacion Empresa\logo0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harvey\Desktop\HAHR\LABORAL\COMPANY\#SPINTECH\SPINTECH\Creacion Empresa\logo001.jpg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9129" t="21234" r="19051" b="45278"/>
                        <a:stretch/>
                      </pic:blipFill>
                      <pic:spPr bwMode="auto">
                        <a:xfrm>
                          <a:off x="0" y="0"/>
                          <a:ext cx="1709420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490" w:type="dxa"/>
          <w:vMerge w:val="restart"/>
          <w:tcBorders>
            <w:right w:val="single" w:sz="4" w:space="0" w:color="BFBFBF" w:themeColor="background1" w:themeShade="BF"/>
          </w:tcBorders>
          <w:vAlign w:val="center"/>
        </w:tcPr>
        <w:p w:rsidR="006A428A" w:rsidRDefault="006A428A" w:rsidP="00F21E14">
          <w:pPr>
            <w:pStyle w:val="Encabezado"/>
            <w:jc w:val="center"/>
          </w:pPr>
          <w:r>
            <w:t>PORTAL SEQQE – MANUAL DE PROTECCION DE DATOS PERSONALES</w:t>
          </w:r>
        </w:p>
      </w:tc>
      <w:tc>
        <w:tcPr>
          <w:tcW w:w="1276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nil"/>
          </w:tcBorders>
          <w:shd w:val="clear" w:color="auto" w:fill="auto"/>
        </w:tcPr>
        <w:p w:rsidR="006A428A" w:rsidRPr="002F5CD0" w:rsidRDefault="006A428A" w:rsidP="00F21E14">
          <w:pPr>
            <w:pStyle w:val="Encabezado"/>
            <w:rPr>
              <w:b/>
            </w:rPr>
          </w:pPr>
          <w:r w:rsidRPr="00D163CC">
            <w:rPr>
              <w:b/>
              <w:color w:val="FFFFFF" w:themeColor="background1"/>
            </w:rPr>
            <w:t xml:space="preserve">CODIGO    :      </w:t>
          </w:r>
        </w:p>
      </w:tc>
      <w:tc>
        <w:tcPr>
          <w:tcW w:w="2976" w:type="dxa"/>
          <w:tcBorders>
            <w:top w:val="single" w:sz="4" w:space="0" w:color="BFBFBF" w:themeColor="background1" w:themeShade="BF"/>
            <w:left w:val="nil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</w:tcPr>
        <w:p w:rsidR="006A428A" w:rsidRPr="002F5CD0" w:rsidRDefault="006A428A" w:rsidP="00F21E14">
          <w:pPr>
            <w:pStyle w:val="Encabezado"/>
            <w:rPr>
              <w:b/>
            </w:rPr>
          </w:pPr>
        </w:p>
      </w:tc>
    </w:tr>
    <w:tr w:rsidR="006A428A" w:rsidTr="004E5BBD">
      <w:tc>
        <w:tcPr>
          <w:tcW w:w="2977" w:type="dxa"/>
          <w:vMerge/>
        </w:tcPr>
        <w:p w:rsidR="006A428A" w:rsidRDefault="006A428A" w:rsidP="00F21E14">
          <w:pPr>
            <w:pStyle w:val="Encabezado"/>
            <w:jc w:val="right"/>
          </w:pPr>
        </w:p>
      </w:tc>
      <w:tc>
        <w:tcPr>
          <w:tcW w:w="10490" w:type="dxa"/>
          <w:vMerge/>
          <w:tcBorders>
            <w:right w:val="single" w:sz="4" w:space="0" w:color="BFBFBF" w:themeColor="background1" w:themeShade="BF"/>
          </w:tcBorders>
        </w:tcPr>
        <w:p w:rsidR="006A428A" w:rsidRDefault="006A428A" w:rsidP="00F21E14">
          <w:pPr>
            <w:pStyle w:val="Encabezado"/>
            <w:jc w:val="right"/>
          </w:pPr>
        </w:p>
      </w:tc>
      <w:tc>
        <w:tcPr>
          <w:tcW w:w="1276" w:type="dxa"/>
          <w:tc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nil"/>
          </w:tcBorders>
        </w:tcPr>
        <w:p w:rsidR="006A428A" w:rsidRPr="002F5CD0" w:rsidRDefault="006A428A" w:rsidP="00F21E14">
          <w:pPr>
            <w:pStyle w:val="Encabezado"/>
            <w:rPr>
              <w:b/>
            </w:rPr>
          </w:pPr>
          <w:r w:rsidRPr="002F5CD0">
            <w:rPr>
              <w:b/>
            </w:rPr>
            <w:t>VERSION</w:t>
          </w:r>
          <w:r>
            <w:rPr>
              <w:b/>
            </w:rPr>
            <w:t xml:space="preserve">   :      </w:t>
          </w:r>
        </w:p>
      </w:tc>
      <w:tc>
        <w:tcPr>
          <w:tcW w:w="2976" w:type="dxa"/>
          <w:tcBorders>
            <w:top w:val="single" w:sz="4" w:space="0" w:color="BFBFBF" w:themeColor="background1" w:themeShade="BF"/>
            <w:left w:val="nil"/>
            <w:bottom w:val="single" w:sz="4" w:space="0" w:color="BFBFBF" w:themeColor="background1" w:themeShade="BF"/>
            <w:right w:val="single" w:sz="4" w:space="0" w:color="BFBFBF" w:themeColor="background1" w:themeShade="BF"/>
          </w:tcBorders>
        </w:tcPr>
        <w:p w:rsidR="006A428A" w:rsidRPr="002F5CD0" w:rsidRDefault="006A428A" w:rsidP="00F21E14">
          <w:pPr>
            <w:pStyle w:val="Encabezado"/>
            <w:rPr>
              <w:b/>
            </w:rPr>
          </w:pPr>
          <w:r>
            <w:rPr>
              <w:b/>
            </w:rPr>
            <w:t>1.0.0</w:t>
          </w:r>
        </w:p>
      </w:tc>
    </w:tr>
    <w:tr w:rsidR="006A428A" w:rsidTr="004E5BBD">
      <w:trPr>
        <w:trHeight w:val="547"/>
      </w:trPr>
      <w:tc>
        <w:tcPr>
          <w:tcW w:w="2977" w:type="dxa"/>
          <w:vMerge/>
        </w:tcPr>
        <w:p w:rsidR="006A428A" w:rsidRDefault="006A428A" w:rsidP="00F21E14">
          <w:pPr>
            <w:pStyle w:val="Encabezado"/>
            <w:jc w:val="right"/>
          </w:pPr>
        </w:p>
      </w:tc>
      <w:tc>
        <w:tcPr>
          <w:tcW w:w="10490" w:type="dxa"/>
          <w:vAlign w:val="center"/>
        </w:tcPr>
        <w:p w:rsidR="006A428A" w:rsidRDefault="006A428A" w:rsidP="0071179B">
          <w:pPr>
            <w:pStyle w:val="Encabezado"/>
            <w:jc w:val="center"/>
          </w:pPr>
          <w:r>
            <w:t>HISTORIAS DE USUARIO SPRINT# 1</w:t>
          </w:r>
        </w:p>
      </w:tc>
      <w:tc>
        <w:tcPr>
          <w:tcW w:w="4252" w:type="dxa"/>
          <w:gridSpan w:val="2"/>
          <w:tcBorders>
            <w:top w:val="single" w:sz="4" w:space="0" w:color="BFBFBF" w:themeColor="background1" w:themeShade="BF"/>
          </w:tcBorders>
          <w:vAlign w:val="center"/>
        </w:tcPr>
        <w:p w:rsidR="006A428A" w:rsidRDefault="006A428A" w:rsidP="00F21E14">
          <w:pPr>
            <w:pStyle w:val="Encabezado"/>
            <w:jc w:val="center"/>
          </w:pPr>
          <w:r>
            <w:rPr>
              <w:b/>
              <w:lang w:val="es-ES"/>
            </w:rPr>
            <w:t>HISTORIA DE USUARIO</w:t>
          </w:r>
          <w:r w:rsidRPr="002F5CD0">
            <w:rPr>
              <w:b/>
              <w:lang w:val="es-ES"/>
            </w:rPr>
            <w:t>:</w:t>
          </w:r>
          <w:r>
            <w:rPr>
              <w:lang w:val="es-ES"/>
            </w:rPr>
            <w:t xml:space="preserve">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 w:rsidR="00D05774" w:rsidRPr="00D05774">
            <w:rPr>
              <w:b/>
              <w:bCs/>
              <w:noProof/>
              <w:lang w:val="es-ES"/>
            </w:rPr>
            <w:t>11</w:t>
          </w:r>
          <w:r>
            <w:rPr>
              <w:b/>
              <w:bCs/>
            </w:rPr>
            <w:fldChar w:fldCharType="end"/>
          </w:r>
          <w:r>
            <w:rPr>
              <w:lang w:val="es-ES"/>
            </w:rPr>
            <w:t xml:space="preserve"> de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 w:rsidR="00D05774" w:rsidRPr="00D05774">
            <w:rPr>
              <w:b/>
              <w:bCs/>
              <w:noProof/>
              <w:lang w:val="es-ES"/>
            </w:rPr>
            <w:t>11</w:t>
          </w:r>
          <w:r>
            <w:rPr>
              <w:b/>
              <w:bCs/>
            </w:rPr>
            <w:fldChar w:fldCharType="end"/>
          </w:r>
        </w:p>
      </w:tc>
    </w:tr>
  </w:tbl>
  <w:p w:rsidR="006A428A" w:rsidRDefault="006A428A">
    <w:pPr>
      <w:pStyle w:val="Encabezado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2F78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32BB4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A3EFC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C13EF8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9C1ACC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D70A54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A795F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F1292B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9B6BE5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BB3FB0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B163A5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F43506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475F63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F2578F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2A15B9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2135E8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C46111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D95C02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9A2165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3A09EC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70382A"/>
    <w:multiLevelType w:val="hybridMultilevel"/>
    <w:tmpl w:val="CB146CD8"/>
    <w:lvl w:ilvl="0" w:tplc="2D965768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1075CF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B67EA4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7A0856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E34034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9863E8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246A29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BD19EF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655874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C16B1A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07659C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1D2466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905970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130003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8F0E0F"/>
    <w:multiLevelType w:val="hybridMultilevel"/>
    <w:tmpl w:val="8A22C3F0"/>
    <w:lvl w:ilvl="0" w:tplc="79F8C6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26"/>
  </w:num>
  <w:num w:numId="4">
    <w:abstractNumId w:val="28"/>
  </w:num>
  <w:num w:numId="5">
    <w:abstractNumId w:val="14"/>
  </w:num>
  <w:num w:numId="6">
    <w:abstractNumId w:val="34"/>
  </w:num>
  <w:num w:numId="7">
    <w:abstractNumId w:val="6"/>
  </w:num>
  <w:num w:numId="8">
    <w:abstractNumId w:val="11"/>
  </w:num>
  <w:num w:numId="9">
    <w:abstractNumId w:val="31"/>
  </w:num>
  <w:num w:numId="10">
    <w:abstractNumId w:val="2"/>
  </w:num>
  <w:num w:numId="11">
    <w:abstractNumId w:val="10"/>
  </w:num>
  <w:num w:numId="12">
    <w:abstractNumId w:val="33"/>
  </w:num>
  <w:num w:numId="13">
    <w:abstractNumId w:val="13"/>
  </w:num>
  <w:num w:numId="14">
    <w:abstractNumId w:val="21"/>
  </w:num>
  <w:num w:numId="15">
    <w:abstractNumId w:val="29"/>
  </w:num>
  <w:num w:numId="16">
    <w:abstractNumId w:val="8"/>
  </w:num>
  <w:num w:numId="17">
    <w:abstractNumId w:val="16"/>
  </w:num>
  <w:num w:numId="18">
    <w:abstractNumId w:val="7"/>
  </w:num>
  <w:num w:numId="19">
    <w:abstractNumId w:val="1"/>
  </w:num>
  <w:num w:numId="20">
    <w:abstractNumId w:val="23"/>
  </w:num>
  <w:num w:numId="21">
    <w:abstractNumId w:val="3"/>
  </w:num>
  <w:num w:numId="22">
    <w:abstractNumId w:val="30"/>
  </w:num>
  <w:num w:numId="23">
    <w:abstractNumId w:val="22"/>
  </w:num>
  <w:num w:numId="24">
    <w:abstractNumId w:val="17"/>
  </w:num>
  <w:num w:numId="25">
    <w:abstractNumId w:val="32"/>
  </w:num>
  <w:num w:numId="26">
    <w:abstractNumId w:val="24"/>
  </w:num>
  <w:num w:numId="27">
    <w:abstractNumId w:val="18"/>
  </w:num>
  <w:num w:numId="28">
    <w:abstractNumId w:val="27"/>
  </w:num>
  <w:num w:numId="29">
    <w:abstractNumId w:val="12"/>
  </w:num>
  <w:num w:numId="30">
    <w:abstractNumId w:val="9"/>
  </w:num>
  <w:num w:numId="31">
    <w:abstractNumId w:val="0"/>
  </w:num>
  <w:num w:numId="32">
    <w:abstractNumId w:val="19"/>
  </w:num>
  <w:num w:numId="33">
    <w:abstractNumId w:val="25"/>
  </w:num>
  <w:num w:numId="34">
    <w:abstractNumId w:val="5"/>
  </w:num>
  <w:num w:numId="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E14"/>
    <w:rsid w:val="000E300E"/>
    <w:rsid w:val="00121234"/>
    <w:rsid w:val="00142148"/>
    <w:rsid w:val="001D685B"/>
    <w:rsid w:val="001E072B"/>
    <w:rsid w:val="0024369E"/>
    <w:rsid w:val="00245A03"/>
    <w:rsid w:val="003404C2"/>
    <w:rsid w:val="00473B24"/>
    <w:rsid w:val="004C727E"/>
    <w:rsid w:val="004C7B0F"/>
    <w:rsid w:val="004D2E82"/>
    <w:rsid w:val="004E5BBD"/>
    <w:rsid w:val="005302CB"/>
    <w:rsid w:val="005916DA"/>
    <w:rsid w:val="005C4BCB"/>
    <w:rsid w:val="005C6D5E"/>
    <w:rsid w:val="005F0653"/>
    <w:rsid w:val="00656D4D"/>
    <w:rsid w:val="006A09C9"/>
    <w:rsid w:val="006A428A"/>
    <w:rsid w:val="0071179B"/>
    <w:rsid w:val="007E291E"/>
    <w:rsid w:val="008958CD"/>
    <w:rsid w:val="008B3A19"/>
    <w:rsid w:val="00931FD6"/>
    <w:rsid w:val="009812C4"/>
    <w:rsid w:val="009A15A1"/>
    <w:rsid w:val="009C050C"/>
    <w:rsid w:val="00A26181"/>
    <w:rsid w:val="00A275E7"/>
    <w:rsid w:val="00A730C3"/>
    <w:rsid w:val="00AF43CA"/>
    <w:rsid w:val="00AF662E"/>
    <w:rsid w:val="00B1054B"/>
    <w:rsid w:val="00BB24EF"/>
    <w:rsid w:val="00C438FA"/>
    <w:rsid w:val="00C72C92"/>
    <w:rsid w:val="00CA4E78"/>
    <w:rsid w:val="00CD367E"/>
    <w:rsid w:val="00D05774"/>
    <w:rsid w:val="00D163CC"/>
    <w:rsid w:val="00D87AB7"/>
    <w:rsid w:val="00D87ECF"/>
    <w:rsid w:val="00E11243"/>
    <w:rsid w:val="00E20187"/>
    <w:rsid w:val="00F21E14"/>
    <w:rsid w:val="00F6189E"/>
    <w:rsid w:val="00F65B8E"/>
    <w:rsid w:val="00F7329C"/>
    <w:rsid w:val="00FE2F20"/>
    <w:rsid w:val="00FF5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CC34C456-C6AA-4845-8632-DCD09258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21E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1E14"/>
  </w:style>
  <w:style w:type="paragraph" w:styleId="Piedepgina">
    <w:name w:val="footer"/>
    <w:basedOn w:val="Normal"/>
    <w:link w:val="PiedepginaCar"/>
    <w:uiPriority w:val="99"/>
    <w:unhideWhenUsed/>
    <w:rsid w:val="00F21E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1E14"/>
  </w:style>
  <w:style w:type="table" w:styleId="Tablaconcuadrcula">
    <w:name w:val="Table Grid"/>
    <w:basedOn w:val="Tablanormal"/>
    <w:uiPriority w:val="39"/>
    <w:rsid w:val="00F21E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E5B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oogle.com.co/url?sa=i&amp;rct=j&amp;q=&amp;esrc=s&amp;source=images&amp;cd=&amp;cad=rja&amp;uact=8&amp;ved=0ahUKEwjTl5TIpMHTAhWFKyYKHRfrAloQjRwIBw&amp;url=http://www.cosassencillas.com/articulos/2-mens-con-atractivo-efecto-acorden&amp;psig=AFQjCNHa21DfV_WJWE8SZlAdozuhA7J4JQ&amp;ust=1493267351378385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D5AF9949204949BBB06481C3565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9AF7E-9083-4904-A6DE-740E584EE7D3}"/>
      </w:docPartPr>
      <w:docPartBody>
        <w:p w:rsidR="00E92AC8" w:rsidRDefault="001F0C86" w:rsidP="001F0C86">
          <w:pPr>
            <w:pStyle w:val="F7D5AF9949204949BBB06481C3565322"/>
          </w:pPr>
          <w:r>
            <w:rPr>
              <w:caps/>
              <w:color w:val="5B9BD5" w:themeColor="accent1"/>
              <w:sz w:val="18"/>
              <w:szCs w:val="18"/>
              <w:lang w:val="es-ES"/>
            </w:rPr>
            <w:t>[Título del documento]</w:t>
          </w:r>
        </w:p>
      </w:docPartBody>
    </w:docPart>
    <w:docPart>
      <w:docPartPr>
        <w:name w:val="B17277F69B2C4564BED0E3D9B11AC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E05262-43DE-4CE6-9732-89209F312A0C}"/>
      </w:docPartPr>
      <w:docPartBody>
        <w:p w:rsidR="00E92AC8" w:rsidRDefault="001F0C86" w:rsidP="001F0C86">
          <w:pPr>
            <w:pStyle w:val="B17277F69B2C4564BED0E3D9B11ACCFE"/>
          </w:pPr>
          <w:r>
            <w:rPr>
              <w:caps/>
              <w:color w:val="5B9BD5" w:themeColor="accent1"/>
              <w:sz w:val="18"/>
              <w:szCs w:val="1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C86"/>
    <w:rsid w:val="001F0C86"/>
    <w:rsid w:val="00560641"/>
    <w:rsid w:val="00724B9A"/>
    <w:rsid w:val="00AC0388"/>
    <w:rsid w:val="00E92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7D5AF9949204949BBB06481C3565322">
    <w:name w:val="F7D5AF9949204949BBB06481C3565322"/>
    <w:rsid w:val="001F0C86"/>
  </w:style>
  <w:style w:type="paragraph" w:customStyle="1" w:styleId="D4CCDB6268A74557945CD89CC814F5C9">
    <w:name w:val="D4CCDB6268A74557945CD89CC814F5C9"/>
    <w:rsid w:val="001F0C86"/>
  </w:style>
  <w:style w:type="paragraph" w:customStyle="1" w:styleId="B17277F69B2C4564BED0E3D9B11ACCFE">
    <w:name w:val="B17277F69B2C4564BED0E3D9B11ACCFE"/>
    <w:rsid w:val="001F0C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970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_____________________________</vt:lpstr>
    </vt:vector>
  </TitlesOfParts>
  <Company/>
  <LinksUpToDate>false</LinksUpToDate>
  <CharactersWithSpaces>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_____________________________</dc:title>
  <dc:subject/>
  <dc:creator>Harvey Hernandez</dc:creator>
  <cp:keywords/>
  <dc:description/>
  <cp:lastModifiedBy>Harvey Hernandez</cp:lastModifiedBy>
  <cp:revision>38</cp:revision>
  <cp:lastPrinted>2017-04-26T06:32:00Z</cp:lastPrinted>
  <dcterms:created xsi:type="dcterms:W3CDTF">2017-04-26T02:39:00Z</dcterms:created>
  <dcterms:modified xsi:type="dcterms:W3CDTF">2017-04-26T06:40:00Z</dcterms:modified>
</cp:coreProperties>
</file>