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51" w:rsidRPr="00393271" w:rsidRDefault="00EB52BC">
      <w:pPr>
        <w:rPr>
          <w:b/>
          <w:sz w:val="32"/>
          <w:szCs w:val="32"/>
        </w:rPr>
      </w:pPr>
      <w:r w:rsidRPr="00393271">
        <w:rPr>
          <w:b/>
          <w:sz w:val="32"/>
          <w:szCs w:val="32"/>
        </w:rPr>
        <w:t xml:space="preserve">Estándar de conteo definido </w:t>
      </w:r>
    </w:p>
    <w:p w:rsidR="00393271" w:rsidRDefault="00393271">
      <w:r>
        <w:t>1.</w:t>
      </w:r>
      <w:r>
        <w:t xml:space="preserve"> </w:t>
      </w:r>
      <w:r>
        <w:t xml:space="preserve">Si se cuentan declaraciones de métodos y clases </w:t>
      </w:r>
    </w:p>
    <w:p w:rsidR="00393271" w:rsidRDefault="00393271">
      <w:r>
        <w:t xml:space="preserve">2. </w:t>
      </w:r>
      <w:r>
        <w:t xml:space="preserve"> </w:t>
      </w:r>
      <w:r>
        <w:t>Si se cuentan declaración de atributos.</w:t>
      </w:r>
    </w:p>
    <w:p w:rsidR="00393271" w:rsidRDefault="00393271">
      <w:r>
        <w:t xml:space="preserve">3. </w:t>
      </w:r>
      <w:r>
        <w:t xml:space="preserve"> </w:t>
      </w:r>
      <w:r>
        <w:t xml:space="preserve">Si se cuentan caracteres como: </w:t>
      </w:r>
      <w:r>
        <w:t>“;”, “{}”</w:t>
      </w:r>
      <w:r>
        <w:t xml:space="preserve"> así estén en líneas separadas: </w:t>
      </w:r>
    </w:p>
    <w:p w:rsidR="00EB52BC" w:rsidRDefault="00393271">
      <w:r>
        <w:t xml:space="preserve">4. </w:t>
      </w:r>
      <w:r>
        <w:t xml:space="preserve"> </w:t>
      </w:r>
      <w:r>
        <w:t>Si</w:t>
      </w:r>
      <w:r>
        <w:t xml:space="preserve"> </w:t>
      </w:r>
      <w:r>
        <w:t>se cuentan anotaciones.</w:t>
      </w:r>
    </w:p>
    <w:p w:rsidR="00393271" w:rsidRDefault="00393271">
      <w:r>
        <w:t xml:space="preserve">5.  Si se cuentan </w:t>
      </w:r>
      <w:proofErr w:type="spellStart"/>
      <w:r>
        <w:t>imports</w:t>
      </w:r>
      <w:proofErr w:type="spellEnd"/>
      <w:r>
        <w:t xml:space="preserve">. </w:t>
      </w:r>
    </w:p>
    <w:p w:rsidR="00393271" w:rsidRDefault="00393271">
      <w:r>
        <w:t>6. Si se cuentan líneas ejecutables.</w:t>
      </w:r>
    </w:p>
    <w:p w:rsidR="00393271" w:rsidRDefault="00393271">
      <w:r>
        <w:t xml:space="preserve">7. Si se cuentan: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</w:t>
      </w:r>
      <w:proofErr w:type="spellStart"/>
      <w:proofErr w:type="gramStart"/>
      <w:r>
        <w:t>swith</w:t>
      </w:r>
      <w:proofErr w:type="spellEnd"/>
      <w:r>
        <w:t xml:space="preserve"> ….</w:t>
      </w:r>
      <w:proofErr w:type="gramEnd"/>
      <w:r>
        <w:t xml:space="preserve"> Etc.</w:t>
      </w:r>
      <w:bookmarkStart w:id="0" w:name="_GoBack"/>
      <w:bookmarkEnd w:id="0"/>
    </w:p>
    <w:p w:rsidR="00393271" w:rsidRDefault="00393271">
      <w:r>
        <w:t xml:space="preserve">7. </w:t>
      </w:r>
      <w:r>
        <w:t>No cuenta líneas en blanco.</w:t>
      </w:r>
    </w:p>
    <w:p w:rsidR="00393271" w:rsidRDefault="00393271" w:rsidP="00393271">
      <w:r>
        <w:t xml:space="preserve">8. </w:t>
      </w:r>
      <w:r>
        <w:t xml:space="preserve">No cuenta ninguna línea considerada como </w:t>
      </w:r>
      <w:proofErr w:type="gramStart"/>
      <w:r>
        <w:t>comentario :</w:t>
      </w:r>
      <w:proofErr w:type="gramEnd"/>
      <w:r>
        <w:t xml:space="preserve"> Líneas de un solo comentario “//”,Líneas múltiples de comentarios “/* */”, Líneas de </w:t>
      </w:r>
      <w:proofErr w:type="spellStart"/>
      <w:r>
        <w:t>JavaDoc</w:t>
      </w:r>
      <w:proofErr w:type="spellEnd"/>
      <w:r>
        <w:t xml:space="preserve"> “/** */”.</w:t>
      </w:r>
    </w:p>
    <w:p w:rsidR="00393271" w:rsidRDefault="00393271"/>
    <w:p w:rsidR="00393271" w:rsidRDefault="00393271"/>
    <w:sectPr w:rsidR="00393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BC"/>
    <w:rsid w:val="00393271"/>
    <w:rsid w:val="00632D51"/>
    <w:rsid w:val="00E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5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5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AndrésGarcía</dc:creator>
  <cp:lastModifiedBy>AndrésGarcía</cp:lastModifiedBy>
  <cp:revision>1</cp:revision>
  <dcterms:created xsi:type="dcterms:W3CDTF">2017-02-18T18:43:00Z</dcterms:created>
  <dcterms:modified xsi:type="dcterms:W3CDTF">2017-02-18T19:02:00Z</dcterms:modified>
</cp:coreProperties>
</file>