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9"/>
        <w:gridCol w:w="1489"/>
        <w:gridCol w:w="1495"/>
        <w:gridCol w:w="1598"/>
        <w:gridCol w:w="1495"/>
      </w:tblGrid>
      <w:tr w:rsidR="005F56E5" w:rsidTr="005F56E5"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Hora Inicio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 w:rsidRPr="005F56E5">
              <w:rPr>
                <w:b/>
              </w:rPr>
              <w:t>Hora Fin</w:t>
            </w:r>
          </w:p>
        </w:tc>
        <w:tc>
          <w:tcPr>
            <w:tcW w:w="1496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497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Avances</w:t>
            </w:r>
          </w:p>
        </w:tc>
        <w:tc>
          <w:tcPr>
            <w:tcW w:w="1497" w:type="dxa"/>
          </w:tcPr>
          <w:p w:rsidR="005F56E5" w:rsidRPr="005F56E5" w:rsidRDefault="005F56E5" w:rsidP="00420579">
            <w:pPr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</w:tr>
      <w:tr w:rsidR="005F56E5" w:rsidTr="005F56E5"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Feb 24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12:00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Descripción de requerimientos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Casa Andrés</w:t>
            </w:r>
          </w:p>
        </w:tc>
      </w:tr>
      <w:tr w:rsidR="005F56E5" w:rsidTr="005F56E5"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Feb 26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Jairo Q.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Termina los requerimientos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Linux</w:t>
            </w:r>
          </w:p>
        </w:tc>
      </w:tr>
      <w:tr w:rsidR="005F56E5" w:rsidTr="005F56E5"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Mar 4</w:t>
            </w:r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5F56E5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Corrección requerimientos</w:t>
            </w:r>
          </w:p>
        </w:tc>
        <w:tc>
          <w:tcPr>
            <w:tcW w:w="1497" w:type="dxa"/>
          </w:tcPr>
          <w:p w:rsidR="005F56E5" w:rsidRDefault="005F56E5" w:rsidP="00420579">
            <w:pPr>
              <w:jc w:val="center"/>
            </w:pPr>
            <w:r>
              <w:t>Linux</w:t>
            </w:r>
          </w:p>
        </w:tc>
      </w:tr>
      <w:tr w:rsidR="005F56E5" w:rsidTr="005F56E5"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Mar 5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7:00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9:30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MER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Casa Andrés</w:t>
            </w:r>
          </w:p>
        </w:tc>
      </w:tr>
      <w:tr w:rsidR="005F56E5" w:rsidTr="005F56E5"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Mar 6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MER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Linux</w:t>
            </w:r>
          </w:p>
        </w:tc>
      </w:tr>
      <w:tr w:rsidR="005F56E5" w:rsidTr="005F56E5"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Mar 8</w:t>
            </w:r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 xml:space="preserve">9:00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916B3F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Corrección MER</w:t>
            </w:r>
          </w:p>
        </w:tc>
        <w:tc>
          <w:tcPr>
            <w:tcW w:w="1497" w:type="dxa"/>
          </w:tcPr>
          <w:p w:rsidR="005F56E5" w:rsidRDefault="00916B3F" w:rsidP="00420579">
            <w:pPr>
              <w:jc w:val="center"/>
            </w:pPr>
            <w:r>
              <w:t>Casas respectivas</w:t>
            </w:r>
          </w:p>
        </w:tc>
      </w:tr>
      <w:tr w:rsidR="005F56E5" w:rsidTr="005F56E5"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>Mar 9</w:t>
            </w:r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 xml:space="preserve">6:00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 xml:space="preserve">10:30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5F56E5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5F56E5" w:rsidRDefault="00420579" w:rsidP="00420579">
            <w:pPr>
              <w:jc w:val="center"/>
            </w:pPr>
            <w:r>
              <w:t>Creación de tablas</w:t>
            </w:r>
          </w:p>
        </w:tc>
        <w:tc>
          <w:tcPr>
            <w:tcW w:w="1497" w:type="dxa"/>
          </w:tcPr>
          <w:p w:rsidR="005F56E5" w:rsidRDefault="00420579" w:rsidP="00420579">
            <w:pPr>
              <w:jc w:val="center"/>
            </w:pPr>
            <w:r>
              <w:t>Casas respectivas</w:t>
            </w:r>
          </w:p>
        </w:tc>
      </w:tr>
      <w:tr w:rsidR="00916B3F" w:rsidTr="005F56E5"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Mar 11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5:00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6:30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Creación de tablas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Casas respectivas</w:t>
            </w:r>
          </w:p>
        </w:tc>
      </w:tr>
      <w:tr w:rsidR="00916B3F" w:rsidTr="005F56E5"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Mar 15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3:00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4:00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 Andrés</w:t>
            </w:r>
          </w:p>
        </w:tc>
      </w:tr>
      <w:tr w:rsidR="00916B3F" w:rsidTr="005F56E5"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Mar 18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Linux</w:t>
            </w:r>
          </w:p>
        </w:tc>
      </w:tr>
      <w:tr w:rsidR="00916B3F" w:rsidTr="005F56E5"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Mar 19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12:30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Andrés G.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Consultas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 Andrés</w:t>
            </w:r>
          </w:p>
        </w:tc>
      </w:tr>
      <w:tr w:rsidR="00916B3F" w:rsidTr="005F56E5"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Mar 20</w:t>
            </w: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 xml:space="preserve">7:00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916B3F" w:rsidRDefault="00916B3F" w:rsidP="00420579">
            <w:pPr>
              <w:jc w:val="center"/>
            </w:pPr>
          </w:p>
        </w:tc>
        <w:tc>
          <w:tcPr>
            <w:tcW w:w="1496" w:type="dxa"/>
          </w:tcPr>
          <w:p w:rsidR="00916B3F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916B3F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Mar 22</w:t>
            </w:r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11:00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1:00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Informe ética e impacto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Mar 23</w:t>
            </w:r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5:00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 xml:space="preserve">7:00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Jairo Q.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Consultas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 Jairo</w:t>
            </w:r>
          </w:p>
        </w:tc>
      </w:tr>
      <w:tr w:rsidR="00420579" w:rsidTr="005F56E5"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Mar 25</w:t>
            </w:r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 xml:space="preserve">9:00 </w:t>
            </w:r>
            <w:proofErr w:type="spellStart"/>
            <w:r>
              <w:t>p.m</w:t>
            </w:r>
            <w:proofErr w:type="spellEnd"/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>1:00 a.m</w:t>
            </w:r>
            <w:bookmarkStart w:id="0" w:name="_GoBack"/>
            <w:bookmarkEnd w:id="0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Carga de datos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  <w:tr w:rsidR="00420579" w:rsidTr="005F56E5"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Mar 27</w:t>
            </w:r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 xml:space="preserve">7:00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420579" w:rsidRDefault="00A13A26" w:rsidP="00420579">
            <w:pPr>
              <w:jc w:val="center"/>
            </w:pPr>
            <w:r>
              <w:t xml:space="preserve">10:00 </w:t>
            </w:r>
            <w:proofErr w:type="spellStart"/>
            <w:r>
              <w:t>a.m</w:t>
            </w:r>
            <w:proofErr w:type="spellEnd"/>
          </w:p>
        </w:tc>
        <w:tc>
          <w:tcPr>
            <w:tcW w:w="1496" w:type="dxa"/>
          </w:tcPr>
          <w:p w:rsidR="00420579" w:rsidRDefault="00420579" w:rsidP="00420579">
            <w:pPr>
              <w:jc w:val="center"/>
            </w:pPr>
            <w:r>
              <w:t>Ambos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Consultas</w:t>
            </w:r>
          </w:p>
        </w:tc>
        <w:tc>
          <w:tcPr>
            <w:tcW w:w="1497" w:type="dxa"/>
          </w:tcPr>
          <w:p w:rsidR="00420579" w:rsidRDefault="00420579" w:rsidP="00420579">
            <w:pPr>
              <w:jc w:val="center"/>
            </w:pPr>
            <w:r>
              <w:t>Casas respectivas</w:t>
            </w:r>
          </w:p>
        </w:tc>
      </w:tr>
    </w:tbl>
    <w:p w:rsidR="00EC62F3" w:rsidRDefault="00EC62F3" w:rsidP="00420579">
      <w:pPr>
        <w:jc w:val="center"/>
      </w:pPr>
    </w:p>
    <w:sectPr w:rsidR="00EC6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E5"/>
    <w:rsid w:val="00272470"/>
    <w:rsid w:val="00420579"/>
    <w:rsid w:val="005F56E5"/>
    <w:rsid w:val="00916B3F"/>
    <w:rsid w:val="00A13A26"/>
    <w:rsid w:val="00E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2013-03-27T18:04:00Z</dcterms:created>
  <dcterms:modified xsi:type="dcterms:W3CDTF">2013-03-27T20:31:00Z</dcterms:modified>
</cp:coreProperties>
</file>