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0773" w14:textId="18B041C8" w:rsidR="00DB37E9" w:rsidRPr="00B80AF5" w:rsidRDefault="00065704" w:rsidP="00065704">
      <w:pPr>
        <w:pStyle w:val="Heading1"/>
      </w:pPr>
      <w:r w:rsidRPr="00B80AF5">
        <w:t>Objetivo</w:t>
      </w:r>
    </w:p>
    <w:p w14:paraId="445C8079" w14:textId="695AD612" w:rsidR="00065704" w:rsidRPr="00B80AF5" w:rsidRDefault="00C87707" w:rsidP="00065704">
      <w:r>
        <w:t>COMPLETAR</w:t>
      </w:r>
    </w:p>
    <w:p w14:paraId="2BB9768D" w14:textId="77777777" w:rsidR="00065704" w:rsidRPr="00B80AF5" w:rsidRDefault="00065704" w:rsidP="00065704">
      <w:pPr>
        <w:pStyle w:val="Heading2"/>
      </w:pPr>
      <w:r w:rsidRPr="00B80AF5">
        <w:t>Definición del problema</w:t>
      </w:r>
    </w:p>
    <w:p w14:paraId="0505DBD7" w14:textId="19AC35B2" w:rsidR="00065704" w:rsidRPr="00B80AF5" w:rsidRDefault="00C87707" w:rsidP="00065704">
      <w:r>
        <w:t>COMPLETAR</w:t>
      </w:r>
    </w:p>
    <w:p w14:paraId="4CCF67B3" w14:textId="7E94BAFD" w:rsidR="00065704" w:rsidRDefault="00065704" w:rsidP="00065704">
      <w:pPr>
        <w:pStyle w:val="Heading2"/>
      </w:pPr>
      <w:r w:rsidRPr="00B80AF5">
        <w:t>Alcance</w:t>
      </w:r>
    </w:p>
    <w:p w14:paraId="2AD66722" w14:textId="1A3AA1ED" w:rsidR="00C87707" w:rsidRPr="00C87707" w:rsidRDefault="00C87707" w:rsidP="00C87707">
      <w:r>
        <w:t>COMPLETAR</w:t>
      </w:r>
    </w:p>
    <w:p w14:paraId="17B9E876" w14:textId="77777777" w:rsidR="00065704" w:rsidRPr="00B80AF5" w:rsidRDefault="00065704" w:rsidP="00065704">
      <w:pPr>
        <w:pStyle w:val="Heading1"/>
      </w:pPr>
      <w:r w:rsidRPr="00B80AF5">
        <w:t>Modelo conceptual</w:t>
      </w:r>
    </w:p>
    <w:p w14:paraId="5217BA74" w14:textId="77777777" w:rsidR="00065704" w:rsidRPr="00B80AF5" w:rsidRDefault="00065704" w:rsidP="00065704">
      <w:pPr>
        <w:pStyle w:val="Heading2"/>
      </w:pPr>
      <w:r w:rsidRPr="00B80AF5">
        <w:t>Variables de decisión</w:t>
      </w:r>
    </w:p>
    <w:p w14:paraId="7344A8DF" w14:textId="6BB19203" w:rsidR="002E7E4A" w:rsidRPr="00B80AF5" w:rsidRDefault="00C87707" w:rsidP="002E7E4A">
      <w:r>
        <w:t>COMPLETAR</w:t>
      </w:r>
    </w:p>
    <w:p w14:paraId="2C0F795C" w14:textId="77777777" w:rsidR="00065704" w:rsidRPr="00B80AF5" w:rsidRDefault="00065704" w:rsidP="00065704">
      <w:pPr>
        <w:pStyle w:val="Heading2"/>
      </w:pPr>
      <w:r w:rsidRPr="00B80AF5">
        <w:t>Variables de referencia</w:t>
      </w:r>
    </w:p>
    <w:p w14:paraId="7E0A489E" w14:textId="6201114E" w:rsidR="00680B92" w:rsidRPr="00B80AF5" w:rsidRDefault="00C87707" w:rsidP="00C87707">
      <w:r>
        <w:t>COMPLETAR</w:t>
      </w:r>
    </w:p>
    <w:p w14:paraId="6B90C830" w14:textId="77777777" w:rsidR="00065704" w:rsidRPr="00B80AF5" w:rsidRDefault="00065704" w:rsidP="00065704">
      <w:pPr>
        <w:pStyle w:val="Heading2"/>
      </w:pPr>
      <w:r w:rsidRPr="00B80AF5">
        <w:t>Plan de cuadros</w:t>
      </w:r>
      <w:r w:rsidR="0091340B" w:rsidRPr="00B80AF5">
        <w:t xml:space="preserve"> (conceptual)</w:t>
      </w:r>
    </w:p>
    <w:p w14:paraId="2C5CBDC5" w14:textId="0E25D4B0" w:rsidR="004E1B29" w:rsidRPr="00B80AF5" w:rsidRDefault="00C87707" w:rsidP="00852C0A">
      <w:pPr>
        <w:rPr>
          <w:noProof/>
          <w:color w:val="FF0000"/>
        </w:rPr>
      </w:pPr>
      <w:r>
        <w:rPr>
          <w:noProof/>
        </w:rPr>
        <w:t>COMPLETAR</w:t>
      </w:r>
    </w:p>
    <w:p w14:paraId="7CE8EA6E" w14:textId="77777777" w:rsidR="00065704" w:rsidRPr="00B80AF5" w:rsidRDefault="00065704" w:rsidP="00065704">
      <w:pPr>
        <w:pStyle w:val="Heading2"/>
      </w:pPr>
      <w:r w:rsidRPr="00B80AF5">
        <w:t>Plan de experimentación</w:t>
      </w:r>
      <w:r w:rsidR="0091340B" w:rsidRPr="00B80AF5">
        <w:t xml:space="preserve"> (conceptual)</w:t>
      </w:r>
    </w:p>
    <w:p w14:paraId="0E768330" w14:textId="77998350" w:rsidR="00DF4A15" w:rsidRPr="00B80AF5" w:rsidRDefault="00C87707" w:rsidP="00DF4A15">
      <w:r>
        <w:t>COMPLETAR</w:t>
      </w:r>
    </w:p>
    <w:p w14:paraId="73937A69" w14:textId="77777777" w:rsidR="008D1A02" w:rsidRPr="00B80AF5" w:rsidRDefault="008D1A02" w:rsidP="008D1A02">
      <w:pPr>
        <w:pStyle w:val="Heading2"/>
      </w:pPr>
      <w:r w:rsidRPr="00B80AF5">
        <w:t>Diagrama de proceso</w:t>
      </w:r>
    </w:p>
    <w:p w14:paraId="7BCC1443" w14:textId="574F8FFE" w:rsidR="0007303A" w:rsidRPr="00B80AF5" w:rsidRDefault="0007303A" w:rsidP="007F44F3">
      <w:pPr>
        <w:jc w:val="center"/>
      </w:pPr>
    </w:p>
    <w:p w14:paraId="5F3253EF" w14:textId="5D14440D" w:rsidR="001D705C" w:rsidRPr="00B80AF5" w:rsidRDefault="00C87707" w:rsidP="0007303A">
      <w:r>
        <w:t>COMPLETAR</w:t>
      </w:r>
    </w:p>
    <w:p w14:paraId="28CAF2EF" w14:textId="6D83905E" w:rsidR="001D705C" w:rsidRPr="00B80AF5" w:rsidRDefault="001D705C" w:rsidP="007F44F3">
      <w:pPr>
        <w:jc w:val="center"/>
      </w:pPr>
    </w:p>
    <w:p w14:paraId="0CD67F03" w14:textId="77777777" w:rsidR="008D1A02" w:rsidRPr="00B80AF5" w:rsidRDefault="008D1A02" w:rsidP="008D1A02">
      <w:pPr>
        <w:pStyle w:val="Heading2"/>
      </w:pPr>
      <w:r w:rsidRPr="00B80AF5">
        <w:t>Eventos destacados y lógicas</w:t>
      </w:r>
    </w:p>
    <w:p w14:paraId="1BD354CF" w14:textId="1A4E0041" w:rsidR="007929CE" w:rsidRPr="00B80AF5" w:rsidRDefault="00C87707" w:rsidP="0007303A">
      <w:r>
        <w:t>COMPLETAR</w:t>
      </w:r>
    </w:p>
    <w:p w14:paraId="15693DF4" w14:textId="097CA640" w:rsidR="0007303A" w:rsidRPr="00B80AF5" w:rsidRDefault="001D705C" w:rsidP="00680B92">
      <w:r w:rsidRPr="00B80AF5">
        <w:t xml:space="preserve">     </w:t>
      </w:r>
    </w:p>
    <w:p w14:paraId="73706AC9" w14:textId="77777777" w:rsidR="008D1A02" w:rsidRPr="00B80AF5" w:rsidRDefault="008D1A02" w:rsidP="008D1A02">
      <w:pPr>
        <w:pStyle w:val="Heading2"/>
      </w:pPr>
      <w:r w:rsidRPr="00B80AF5">
        <w:t>Variables aleatorias, Parámetros y relación entre ellos</w:t>
      </w:r>
    </w:p>
    <w:p w14:paraId="4FDFBF1D" w14:textId="1462AEAF" w:rsidR="008C3823" w:rsidRPr="00B80AF5" w:rsidRDefault="00C87707" w:rsidP="008C3823">
      <w:r>
        <w:t>COMPLETAR</w:t>
      </w:r>
    </w:p>
    <w:p w14:paraId="55B3A7CE" w14:textId="77777777" w:rsidR="008D1A02" w:rsidRPr="00B80AF5" w:rsidRDefault="008D1A02" w:rsidP="008D1A02">
      <w:pPr>
        <w:pStyle w:val="Heading2"/>
      </w:pPr>
      <w:r w:rsidRPr="00B80AF5">
        <w:t>Elementos del simulador</w:t>
      </w:r>
    </w:p>
    <w:p w14:paraId="683975BB" w14:textId="77777777" w:rsidR="004D0557" w:rsidRPr="00B80AF5" w:rsidRDefault="004D0557" w:rsidP="004D0557">
      <w:pPr>
        <w:pStyle w:val="ListParagraph"/>
        <w:numPr>
          <w:ilvl w:val="0"/>
          <w:numId w:val="14"/>
        </w:numPr>
      </w:pPr>
      <w:r w:rsidRPr="00B80AF5">
        <w:t>Entidades</w:t>
      </w:r>
    </w:p>
    <w:p w14:paraId="1399D700" w14:textId="77777777" w:rsidR="004D0557" w:rsidRPr="00B80AF5" w:rsidRDefault="004D0557" w:rsidP="004D0557">
      <w:pPr>
        <w:pStyle w:val="ListParagraph"/>
        <w:numPr>
          <w:ilvl w:val="0"/>
          <w:numId w:val="14"/>
        </w:numPr>
      </w:pPr>
      <w:r w:rsidRPr="00B80AF5">
        <w:t>Atributos</w:t>
      </w:r>
    </w:p>
    <w:p w14:paraId="046CD9C6" w14:textId="77777777" w:rsidR="004D0557" w:rsidRPr="00B80AF5" w:rsidRDefault="004D0557" w:rsidP="004D0557">
      <w:pPr>
        <w:pStyle w:val="ListParagraph"/>
        <w:numPr>
          <w:ilvl w:val="0"/>
          <w:numId w:val="14"/>
        </w:numPr>
      </w:pPr>
      <w:r w:rsidRPr="00B80AF5">
        <w:t>Variables</w:t>
      </w:r>
    </w:p>
    <w:p w14:paraId="0CCAE274" w14:textId="77777777" w:rsidR="004D0557" w:rsidRPr="00B80AF5" w:rsidRDefault="004D0557" w:rsidP="004D0557">
      <w:pPr>
        <w:pStyle w:val="ListParagraph"/>
        <w:numPr>
          <w:ilvl w:val="0"/>
          <w:numId w:val="14"/>
        </w:numPr>
      </w:pPr>
      <w:r w:rsidRPr="00B80AF5">
        <w:t>Recursos</w:t>
      </w:r>
    </w:p>
    <w:p w14:paraId="608BD897" w14:textId="77777777" w:rsidR="004D0557" w:rsidRPr="00B80AF5" w:rsidRDefault="004D0557" w:rsidP="004D0557">
      <w:pPr>
        <w:pStyle w:val="ListParagraph"/>
        <w:numPr>
          <w:ilvl w:val="0"/>
          <w:numId w:val="14"/>
        </w:numPr>
      </w:pPr>
      <w:r w:rsidRPr="00B80AF5">
        <w:t>Colas</w:t>
      </w:r>
    </w:p>
    <w:p w14:paraId="742B51A1" w14:textId="545DF487" w:rsidR="00FD3650" w:rsidRPr="00B80AF5" w:rsidRDefault="004D0557" w:rsidP="00FD3650">
      <w:pPr>
        <w:pStyle w:val="ListParagraph"/>
        <w:numPr>
          <w:ilvl w:val="0"/>
          <w:numId w:val="14"/>
        </w:numPr>
      </w:pPr>
      <w:r w:rsidRPr="00B80AF5">
        <w:t>Eventos</w:t>
      </w:r>
    </w:p>
    <w:p w14:paraId="0B655E6B" w14:textId="0E2AE2A4" w:rsidR="0091340B" w:rsidRPr="00B80AF5" w:rsidRDefault="00933216" w:rsidP="00933216">
      <w:pPr>
        <w:pStyle w:val="Heading2"/>
        <w:numPr>
          <w:ilvl w:val="0"/>
          <w:numId w:val="0"/>
        </w:numPr>
        <w:tabs>
          <w:tab w:val="left" w:pos="5115"/>
        </w:tabs>
        <w:ind w:left="576"/>
      </w:pPr>
      <w:r>
        <w:lastRenderedPageBreak/>
        <w:tab/>
      </w:r>
    </w:p>
    <w:p w14:paraId="7E1AE1B5" w14:textId="4331EF1F" w:rsidR="00C30DA7" w:rsidRDefault="00C30DA7" w:rsidP="0091340B">
      <w:pPr>
        <w:pStyle w:val="Heading1"/>
      </w:pPr>
      <w:r>
        <w:t>Modelo de Datos</w:t>
      </w:r>
    </w:p>
    <w:p w14:paraId="047EF0E5" w14:textId="37B7F91D" w:rsidR="00933216" w:rsidRPr="00933216" w:rsidRDefault="00933216" w:rsidP="00933216">
      <w:pPr>
        <w:pStyle w:val="Heading2"/>
      </w:pPr>
      <w:r>
        <w:t>Tabla diccionario</w:t>
      </w:r>
    </w:p>
    <w:p w14:paraId="0254D150" w14:textId="4E53E70E" w:rsidR="00933216" w:rsidRDefault="00933216" w:rsidP="00933216">
      <w:pPr>
        <w:pStyle w:val="Heading2"/>
      </w:pPr>
      <w:r>
        <w:t xml:space="preserve">Análisis y cuantificación de variables </w:t>
      </w:r>
    </w:p>
    <w:p w14:paraId="7348CF82" w14:textId="4BF98BB0" w:rsidR="00933216" w:rsidRPr="00933216" w:rsidRDefault="00933216" w:rsidP="00933216">
      <w:r>
        <w:t>Método de recolección, proceso de obtención</w:t>
      </w:r>
    </w:p>
    <w:p w14:paraId="352C3886" w14:textId="63A88DB7" w:rsidR="00933216" w:rsidRDefault="00933216" w:rsidP="00933216">
      <w:pPr>
        <w:pStyle w:val="Heading2"/>
      </w:pPr>
      <w:r>
        <w:t>Análisis estadístico</w:t>
      </w:r>
    </w:p>
    <w:p w14:paraId="5B005FBD" w14:textId="02467F2B" w:rsidR="00933216" w:rsidRPr="00933216" w:rsidRDefault="00933216" w:rsidP="00933216">
      <w:r>
        <w:t>Ajuste a distribuciones</w:t>
      </w:r>
    </w:p>
    <w:p w14:paraId="604365DF" w14:textId="7EB2D2DE" w:rsidR="00933216" w:rsidRDefault="00933216" w:rsidP="00933216">
      <w:pPr>
        <w:pStyle w:val="Heading2"/>
      </w:pPr>
      <w:r>
        <w:t>Relación entre variables</w:t>
      </w:r>
    </w:p>
    <w:p w14:paraId="04FB44BD" w14:textId="3800B4F5" w:rsidR="00933216" w:rsidRPr="00933216" w:rsidRDefault="00933216" w:rsidP="00933216">
      <w:r>
        <w:t>Modelos de relación</w:t>
      </w:r>
    </w:p>
    <w:p w14:paraId="4AE3F827" w14:textId="65895309" w:rsidR="0091340B" w:rsidRPr="00B80AF5" w:rsidRDefault="0091340B" w:rsidP="0091340B">
      <w:pPr>
        <w:pStyle w:val="Heading1"/>
      </w:pPr>
      <w:r w:rsidRPr="00B80AF5">
        <w:t>Bibliografía, referencias y Anexos</w:t>
      </w:r>
    </w:p>
    <w:p w14:paraId="26B3BC5F" w14:textId="77777777" w:rsidR="0091340B" w:rsidRPr="00B80AF5" w:rsidRDefault="0091340B" w:rsidP="0091340B">
      <w:pPr>
        <w:pStyle w:val="Heading2"/>
      </w:pPr>
      <w:r w:rsidRPr="00B80AF5">
        <w:t>Bibliografía</w:t>
      </w:r>
    </w:p>
    <w:p w14:paraId="584E57EF" w14:textId="77777777" w:rsidR="0091340B" w:rsidRPr="00B80AF5" w:rsidRDefault="0091340B" w:rsidP="0091340B">
      <w:pPr>
        <w:pStyle w:val="Heading2"/>
      </w:pPr>
      <w:r w:rsidRPr="00B80AF5">
        <w:t>Referencias</w:t>
      </w:r>
    </w:p>
    <w:p w14:paraId="50905A58" w14:textId="77777777" w:rsidR="0091340B" w:rsidRPr="00B80AF5" w:rsidRDefault="0091340B" w:rsidP="0091340B">
      <w:pPr>
        <w:pStyle w:val="Heading2"/>
      </w:pPr>
      <w:r w:rsidRPr="00B80AF5">
        <w:t>Descripción teórica de temas desarrollas que exceden los temas tratados en el curso</w:t>
      </w:r>
    </w:p>
    <w:p w14:paraId="4CE6B8BC" w14:textId="77777777" w:rsidR="0091340B" w:rsidRPr="00B80AF5" w:rsidRDefault="0091340B" w:rsidP="0091340B">
      <w:pPr>
        <w:pStyle w:val="Heading2"/>
        <w:numPr>
          <w:ilvl w:val="0"/>
          <w:numId w:val="0"/>
        </w:numPr>
        <w:ind w:left="576"/>
      </w:pPr>
      <w:r w:rsidRPr="00B80AF5">
        <w:t xml:space="preserve"> </w:t>
      </w:r>
    </w:p>
    <w:sectPr w:rsidR="0091340B" w:rsidRPr="00B80AF5" w:rsidSect="00746E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F237E" w14:textId="77777777" w:rsidR="00EF7499" w:rsidRDefault="00EF7499" w:rsidP="004B05DE">
      <w:r>
        <w:separator/>
      </w:r>
    </w:p>
  </w:endnote>
  <w:endnote w:type="continuationSeparator" w:id="0">
    <w:p w14:paraId="4CF22128" w14:textId="77777777" w:rsidR="00EF7499" w:rsidRDefault="00EF7499" w:rsidP="004B05DE">
      <w:r>
        <w:continuationSeparator/>
      </w:r>
    </w:p>
  </w:endnote>
  <w:endnote w:type="continuationNotice" w:id="1">
    <w:p w14:paraId="09E0DF27" w14:textId="77777777" w:rsidR="00EF7499" w:rsidRDefault="00EF74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CAC5F" w14:textId="77777777" w:rsidR="00933216" w:rsidRDefault="00933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7FB4" w14:textId="11EE7974" w:rsidR="00745B90" w:rsidRDefault="00745B90" w:rsidP="00065704">
    <w:pPr>
      <w:pStyle w:val="Footer"/>
      <w:pBdr>
        <w:top w:val="single" w:sz="4" w:space="1" w:color="auto"/>
      </w:pBdr>
      <w:jc w:val="center"/>
    </w:pPr>
    <w:r>
      <w:tab/>
      <w:t xml:space="preserve"> </w:t>
    </w:r>
    <w:sdt>
      <w:sdtPr>
        <w:id w:val="90680112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9E1CE7">
          <w:rPr>
            <w:noProof/>
            <w:lang w:val="es-ES"/>
          </w:rPr>
          <w:t>8</w:t>
        </w:r>
        <w:r>
          <w:fldChar w:fldCharType="end"/>
        </w:r>
        <w:r>
          <w:tab/>
          <w:t xml:space="preserve">versión </w:t>
        </w:r>
        <w:r w:rsidR="00933216">
          <w:t>6</w:t>
        </w:r>
      </w:sdtContent>
    </w:sdt>
  </w:p>
  <w:p w14:paraId="2E26F52F" w14:textId="77777777" w:rsidR="00745B90" w:rsidRDefault="00745B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54970" w14:textId="77777777" w:rsidR="00933216" w:rsidRDefault="00933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121AA" w14:textId="77777777" w:rsidR="00EF7499" w:rsidRDefault="00EF7499" w:rsidP="004B05DE">
      <w:r>
        <w:separator/>
      </w:r>
    </w:p>
  </w:footnote>
  <w:footnote w:type="continuationSeparator" w:id="0">
    <w:p w14:paraId="00B94A9A" w14:textId="77777777" w:rsidR="00EF7499" w:rsidRDefault="00EF7499" w:rsidP="004B05DE">
      <w:r>
        <w:continuationSeparator/>
      </w:r>
    </w:p>
  </w:footnote>
  <w:footnote w:type="continuationNotice" w:id="1">
    <w:p w14:paraId="5A759DE3" w14:textId="77777777" w:rsidR="00EF7499" w:rsidRDefault="00EF74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3BF09" w14:textId="77777777" w:rsidR="00933216" w:rsidRDefault="00933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592DD" w14:textId="58A95A13" w:rsidR="00745B90" w:rsidRDefault="00746EB1" w:rsidP="00065704">
    <w:pPr>
      <w:pStyle w:val="Header"/>
      <w:pBdr>
        <w:bottom w:val="single" w:sz="4" w:space="1" w:color="auto"/>
      </w:pBdr>
    </w:pPr>
    <w:r>
      <w:t>IO</w:t>
    </w:r>
    <w:r w:rsidR="00933216">
      <w:t>2</w:t>
    </w:r>
    <w:r w:rsidR="00745B90">
      <w:ptab w:relativeTo="margin" w:alignment="center" w:leader="none"/>
    </w:r>
    <w:r w:rsidR="00745B90">
      <w:t xml:space="preserve">Grupo </w:t>
    </w:r>
    <w:r w:rsidR="00C87707">
      <w:t>xx</w:t>
    </w:r>
    <w:r w:rsidR="00745B90">
      <w:ptab w:relativeTo="margin" w:alignment="right" w:leader="none"/>
    </w:r>
    <w:r w:rsidR="00745B90">
      <w:t>20</w:t>
    </w:r>
    <w:r w:rsidR="00C87707">
      <w:t>2</w:t>
    </w:r>
    <w:r w:rsidR="009F3386">
      <w:t>5</w:t>
    </w:r>
    <w:r w:rsidR="00745B90">
      <w:t xml:space="preserve"> c</w:t>
    </w:r>
    <w:r w:rsidR="00933216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0BE1" w14:textId="77777777" w:rsidR="00933216" w:rsidRDefault="009332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349"/>
    <w:multiLevelType w:val="hybridMultilevel"/>
    <w:tmpl w:val="4300D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11F10"/>
    <w:multiLevelType w:val="hybridMultilevel"/>
    <w:tmpl w:val="B3BE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83BF4"/>
    <w:multiLevelType w:val="hybridMultilevel"/>
    <w:tmpl w:val="6CE0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8326D"/>
    <w:multiLevelType w:val="hybridMultilevel"/>
    <w:tmpl w:val="8A346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C6D98"/>
    <w:multiLevelType w:val="hybridMultilevel"/>
    <w:tmpl w:val="397C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C5D"/>
    <w:multiLevelType w:val="hybridMultilevel"/>
    <w:tmpl w:val="88D4CAE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E0850"/>
    <w:multiLevelType w:val="hybridMultilevel"/>
    <w:tmpl w:val="B0903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731F6"/>
    <w:multiLevelType w:val="hybridMultilevel"/>
    <w:tmpl w:val="DF1C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87CBB"/>
    <w:multiLevelType w:val="hybridMultilevel"/>
    <w:tmpl w:val="A864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6359F"/>
    <w:multiLevelType w:val="hybridMultilevel"/>
    <w:tmpl w:val="9472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31D5E"/>
    <w:multiLevelType w:val="hybridMultilevel"/>
    <w:tmpl w:val="CF86EB18"/>
    <w:lvl w:ilvl="0" w:tplc="0CF0A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F0446"/>
    <w:multiLevelType w:val="hybridMultilevel"/>
    <w:tmpl w:val="475642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76222"/>
    <w:multiLevelType w:val="hybridMultilevel"/>
    <w:tmpl w:val="F4CAB4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710A3"/>
    <w:multiLevelType w:val="hybridMultilevel"/>
    <w:tmpl w:val="F528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B1F98"/>
    <w:multiLevelType w:val="hybridMultilevel"/>
    <w:tmpl w:val="A4282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3031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9DA50C3"/>
    <w:multiLevelType w:val="hybridMultilevel"/>
    <w:tmpl w:val="B17C719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CA1A33"/>
    <w:multiLevelType w:val="hybridMultilevel"/>
    <w:tmpl w:val="75944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F5AF0"/>
    <w:multiLevelType w:val="hybridMultilevel"/>
    <w:tmpl w:val="D722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0650BE"/>
    <w:multiLevelType w:val="hybridMultilevel"/>
    <w:tmpl w:val="BF96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A0FC4"/>
    <w:multiLevelType w:val="hybridMultilevel"/>
    <w:tmpl w:val="FBC08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279DB"/>
    <w:multiLevelType w:val="hybridMultilevel"/>
    <w:tmpl w:val="27762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2022A"/>
    <w:multiLevelType w:val="hybridMultilevel"/>
    <w:tmpl w:val="427CDA24"/>
    <w:lvl w:ilvl="0" w:tplc="0CF0A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7D2467"/>
    <w:multiLevelType w:val="hybridMultilevel"/>
    <w:tmpl w:val="635ACF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221C2B"/>
    <w:multiLevelType w:val="hybridMultilevel"/>
    <w:tmpl w:val="8294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E6E25"/>
    <w:multiLevelType w:val="hybridMultilevel"/>
    <w:tmpl w:val="8E4A4A72"/>
    <w:lvl w:ilvl="0" w:tplc="0CF0A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52462"/>
    <w:multiLevelType w:val="hybridMultilevel"/>
    <w:tmpl w:val="DB7CD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5C0CCC"/>
    <w:multiLevelType w:val="hybridMultilevel"/>
    <w:tmpl w:val="48DA3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783967">
    <w:abstractNumId w:val="23"/>
  </w:num>
  <w:num w:numId="2" w16cid:durableId="929043543">
    <w:abstractNumId w:val="11"/>
  </w:num>
  <w:num w:numId="3" w16cid:durableId="972562557">
    <w:abstractNumId w:val="12"/>
  </w:num>
  <w:num w:numId="4" w16cid:durableId="452096065">
    <w:abstractNumId w:val="6"/>
  </w:num>
  <w:num w:numId="5" w16cid:durableId="2053768023">
    <w:abstractNumId w:val="22"/>
  </w:num>
  <w:num w:numId="6" w16cid:durableId="1173569277">
    <w:abstractNumId w:val="25"/>
  </w:num>
  <w:num w:numId="7" w16cid:durableId="417757135">
    <w:abstractNumId w:val="10"/>
  </w:num>
  <w:num w:numId="8" w16cid:durableId="653144262">
    <w:abstractNumId w:val="16"/>
  </w:num>
  <w:num w:numId="9" w16cid:durableId="886068887">
    <w:abstractNumId w:val="5"/>
  </w:num>
  <w:num w:numId="10" w16cid:durableId="1956251269">
    <w:abstractNumId w:val="15"/>
  </w:num>
  <w:num w:numId="11" w16cid:durableId="1907182253">
    <w:abstractNumId w:val="27"/>
  </w:num>
  <w:num w:numId="12" w16cid:durableId="659699272">
    <w:abstractNumId w:val="21"/>
  </w:num>
  <w:num w:numId="13" w16cid:durableId="652832995">
    <w:abstractNumId w:val="18"/>
  </w:num>
  <w:num w:numId="14" w16cid:durableId="965356757">
    <w:abstractNumId w:val="19"/>
  </w:num>
  <w:num w:numId="15" w16cid:durableId="1257978306">
    <w:abstractNumId w:val="4"/>
  </w:num>
  <w:num w:numId="16" w16cid:durableId="396634962">
    <w:abstractNumId w:val="3"/>
  </w:num>
  <w:num w:numId="17" w16cid:durableId="628558337">
    <w:abstractNumId w:val="1"/>
  </w:num>
  <w:num w:numId="18" w16cid:durableId="1553885942">
    <w:abstractNumId w:val="13"/>
  </w:num>
  <w:num w:numId="19" w16cid:durableId="1315376425">
    <w:abstractNumId w:val="2"/>
  </w:num>
  <w:num w:numId="20" w16cid:durableId="1192646154">
    <w:abstractNumId w:val="20"/>
  </w:num>
  <w:num w:numId="21" w16cid:durableId="485172324">
    <w:abstractNumId w:val="24"/>
  </w:num>
  <w:num w:numId="22" w16cid:durableId="144055444">
    <w:abstractNumId w:val="26"/>
  </w:num>
  <w:num w:numId="23" w16cid:durableId="510996044">
    <w:abstractNumId w:val="17"/>
  </w:num>
  <w:num w:numId="24" w16cid:durableId="1394350000">
    <w:abstractNumId w:val="9"/>
  </w:num>
  <w:num w:numId="25" w16cid:durableId="79062143">
    <w:abstractNumId w:val="0"/>
  </w:num>
  <w:num w:numId="26" w16cid:durableId="187792935">
    <w:abstractNumId w:val="8"/>
  </w:num>
  <w:num w:numId="27" w16cid:durableId="1357272083">
    <w:abstractNumId w:val="7"/>
  </w:num>
  <w:num w:numId="28" w16cid:durableId="17700053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BF4"/>
    <w:rsid w:val="000243BB"/>
    <w:rsid w:val="00041378"/>
    <w:rsid w:val="00051486"/>
    <w:rsid w:val="00053F1E"/>
    <w:rsid w:val="00065704"/>
    <w:rsid w:val="0007303A"/>
    <w:rsid w:val="000910D3"/>
    <w:rsid w:val="000926AC"/>
    <w:rsid w:val="000B6CBE"/>
    <w:rsid w:val="000C1D90"/>
    <w:rsid w:val="000C4CF2"/>
    <w:rsid w:val="000D1741"/>
    <w:rsid w:val="000D31A4"/>
    <w:rsid w:val="00103D72"/>
    <w:rsid w:val="00105146"/>
    <w:rsid w:val="00105538"/>
    <w:rsid w:val="00111265"/>
    <w:rsid w:val="00133A82"/>
    <w:rsid w:val="00143220"/>
    <w:rsid w:val="00187D31"/>
    <w:rsid w:val="0019099F"/>
    <w:rsid w:val="001D705C"/>
    <w:rsid w:val="001F43B6"/>
    <w:rsid w:val="001F44D4"/>
    <w:rsid w:val="0021293A"/>
    <w:rsid w:val="00224593"/>
    <w:rsid w:val="002373A2"/>
    <w:rsid w:val="00252EBB"/>
    <w:rsid w:val="002A13BD"/>
    <w:rsid w:val="002B3E9A"/>
    <w:rsid w:val="002C2955"/>
    <w:rsid w:val="002D6FEE"/>
    <w:rsid w:val="002E1294"/>
    <w:rsid w:val="002E7E4A"/>
    <w:rsid w:val="002F1BA5"/>
    <w:rsid w:val="00302EDA"/>
    <w:rsid w:val="003031CF"/>
    <w:rsid w:val="003063A1"/>
    <w:rsid w:val="00313FE5"/>
    <w:rsid w:val="00315778"/>
    <w:rsid w:val="00354428"/>
    <w:rsid w:val="00362EED"/>
    <w:rsid w:val="0036338D"/>
    <w:rsid w:val="00381757"/>
    <w:rsid w:val="00397330"/>
    <w:rsid w:val="003A23B3"/>
    <w:rsid w:val="003B1A33"/>
    <w:rsid w:val="003C231D"/>
    <w:rsid w:val="003C5B4F"/>
    <w:rsid w:val="003C6C00"/>
    <w:rsid w:val="003C6C4C"/>
    <w:rsid w:val="00401776"/>
    <w:rsid w:val="0041099A"/>
    <w:rsid w:val="00433796"/>
    <w:rsid w:val="00453EF0"/>
    <w:rsid w:val="00463D77"/>
    <w:rsid w:val="004661D0"/>
    <w:rsid w:val="00485A68"/>
    <w:rsid w:val="00487C52"/>
    <w:rsid w:val="004B05DE"/>
    <w:rsid w:val="004C3A54"/>
    <w:rsid w:val="004D0557"/>
    <w:rsid w:val="004D697D"/>
    <w:rsid w:val="004E1B29"/>
    <w:rsid w:val="00510682"/>
    <w:rsid w:val="00555B35"/>
    <w:rsid w:val="00567BB0"/>
    <w:rsid w:val="00572F55"/>
    <w:rsid w:val="00577401"/>
    <w:rsid w:val="00581F81"/>
    <w:rsid w:val="005824EF"/>
    <w:rsid w:val="00583736"/>
    <w:rsid w:val="0059050A"/>
    <w:rsid w:val="005F4D69"/>
    <w:rsid w:val="005F66BB"/>
    <w:rsid w:val="005F7872"/>
    <w:rsid w:val="006034F7"/>
    <w:rsid w:val="00624DD0"/>
    <w:rsid w:val="00636871"/>
    <w:rsid w:val="006452AB"/>
    <w:rsid w:val="00645794"/>
    <w:rsid w:val="00655A3A"/>
    <w:rsid w:val="0067651E"/>
    <w:rsid w:val="00680B92"/>
    <w:rsid w:val="006821F7"/>
    <w:rsid w:val="00683BF4"/>
    <w:rsid w:val="006D1D7E"/>
    <w:rsid w:val="006D30D8"/>
    <w:rsid w:val="006D512D"/>
    <w:rsid w:val="00705025"/>
    <w:rsid w:val="00730283"/>
    <w:rsid w:val="00745B90"/>
    <w:rsid w:val="00746EB1"/>
    <w:rsid w:val="007504DA"/>
    <w:rsid w:val="0075249B"/>
    <w:rsid w:val="00774463"/>
    <w:rsid w:val="00782B68"/>
    <w:rsid w:val="00786C7D"/>
    <w:rsid w:val="007929CE"/>
    <w:rsid w:val="007C7A50"/>
    <w:rsid w:val="007D524F"/>
    <w:rsid w:val="007F44F3"/>
    <w:rsid w:val="007F788C"/>
    <w:rsid w:val="00814429"/>
    <w:rsid w:val="00851E8C"/>
    <w:rsid w:val="00852C0A"/>
    <w:rsid w:val="008C3823"/>
    <w:rsid w:val="008D006F"/>
    <w:rsid w:val="008D1A02"/>
    <w:rsid w:val="008E1367"/>
    <w:rsid w:val="008F5FB8"/>
    <w:rsid w:val="0090220A"/>
    <w:rsid w:val="00904F00"/>
    <w:rsid w:val="0091340B"/>
    <w:rsid w:val="00915522"/>
    <w:rsid w:val="009156A8"/>
    <w:rsid w:val="00933216"/>
    <w:rsid w:val="00933B08"/>
    <w:rsid w:val="00941A7A"/>
    <w:rsid w:val="00943C7D"/>
    <w:rsid w:val="00944966"/>
    <w:rsid w:val="00954347"/>
    <w:rsid w:val="009978A1"/>
    <w:rsid w:val="009C0614"/>
    <w:rsid w:val="009D1C7A"/>
    <w:rsid w:val="009E1CE7"/>
    <w:rsid w:val="009E5820"/>
    <w:rsid w:val="009E76B8"/>
    <w:rsid w:val="009F189D"/>
    <w:rsid w:val="009F3386"/>
    <w:rsid w:val="00A00189"/>
    <w:rsid w:val="00A07339"/>
    <w:rsid w:val="00A134F1"/>
    <w:rsid w:val="00A15F32"/>
    <w:rsid w:val="00A17E4B"/>
    <w:rsid w:val="00A21313"/>
    <w:rsid w:val="00A243C0"/>
    <w:rsid w:val="00A26804"/>
    <w:rsid w:val="00A3400A"/>
    <w:rsid w:val="00A52C94"/>
    <w:rsid w:val="00A73AAB"/>
    <w:rsid w:val="00A77911"/>
    <w:rsid w:val="00A77BB7"/>
    <w:rsid w:val="00A96841"/>
    <w:rsid w:val="00AB6E7D"/>
    <w:rsid w:val="00AC4F91"/>
    <w:rsid w:val="00B20502"/>
    <w:rsid w:val="00B25218"/>
    <w:rsid w:val="00B41E88"/>
    <w:rsid w:val="00B4325D"/>
    <w:rsid w:val="00B50863"/>
    <w:rsid w:val="00B56C7D"/>
    <w:rsid w:val="00B67A08"/>
    <w:rsid w:val="00B7538F"/>
    <w:rsid w:val="00B77DE0"/>
    <w:rsid w:val="00B80AF5"/>
    <w:rsid w:val="00B9522C"/>
    <w:rsid w:val="00BA6E1F"/>
    <w:rsid w:val="00BB1B42"/>
    <w:rsid w:val="00BC15D5"/>
    <w:rsid w:val="00BC203C"/>
    <w:rsid w:val="00BD0831"/>
    <w:rsid w:val="00C010C8"/>
    <w:rsid w:val="00C145E4"/>
    <w:rsid w:val="00C16F88"/>
    <w:rsid w:val="00C30AA6"/>
    <w:rsid w:val="00C30DA7"/>
    <w:rsid w:val="00C83109"/>
    <w:rsid w:val="00C87707"/>
    <w:rsid w:val="00C9308D"/>
    <w:rsid w:val="00CE0378"/>
    <w:rsid w:val="00CE5449"/>
    <w:rsid w:val="00D226F0"/>
    <w:rsid w:val="00D64A85"/>
    <w:rsid w:val="00D909DB"/>
    <w:rsid w:val="00DA052F"/>
    <w:rsid w:val="00DA74C8"/>
    <w:rsid w:val="00DB37E9"/>
    <w:rsid w:val="00DB4089"/>
    <w:rsid w:val="00DB49A0"/>
    <w:rsid w:val="00DD2E79"/>
    <w:rsid w:val="00DE5B2E"/>
    <w:rsid w:val="00DF4A15"/>
    <w:rsid w:val="00E02346"/>
    <w:rsid w:val="00E0245F"/>
    <w:rsid w:val="00E10C8F"/>
    <w:rsid w:val="00E21AC1"/>
    <w:rsid w:val="00E46A29"/>
    <w:rsid w:val="00E56CD1"/>
    <w:rsid w:val="00E60943"/>
    <w:rsid w:val="00E86FAA"/>
    <w:rsid w:val="00E962F3"/>
    <w:rsid w:val="00EB4B66"/>
    <w:rsid w:val="00EB5B90"/>
    <w:rsid w:val="00EE05E6"/>
    <w:rsid w:val="00EF3F4D"/>
    <w:rsid w:val="00EF7499"/>
    <w:rsid w:val="00EF7F82"/>
    <w:rsid w:val="00F14D5C"/>
    <w:rsid w:val="00F20434"/>
    <w:rsid w:val="00F23B5C"/>
    <w:rsid w:val="00F61DD8"/>
    <w:rsid w:val="00F64DB3"/>
    <w:rsid w:val="00F71AC9"/>
    <w:rsid w:val="00FB7374"/>
    <w:rsid w:val="00FD3650"/>
    <w:rsid w:val="00FE240C"/>
    <w:rsid w:val="00FE4BD3"/>
    <w:rsid w:val="00FF1AB9"/>
    <w:rsid w:val="00FF2D6C"/>
    <w:rsid w:val="4652E6E6"/>
    <w:rsid w:val="55B94F3B"/>
    <w:rsid w:val="78B0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94AB4"/>
  <w15:chartTrackingRefBased/>
  <w15:docId w15:val="{3520C4EC-1602-49EB-BAFA-8AE965A6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7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704"/>
    <w:pPr>
      <w:keepNext/>
      <w:numPr>
        <w:numId w:val="10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704"/>
    <w:pPr>
      <w:keepNext/>
      <w:numPr>
        <w:ilvl w:val="1"/>
        <w:numId w:val="10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704"/>
    <w:pPr>
      <w:keepNext/>
      <w:numPr>
        <w:ilvl w:val="2"/>
        <w:numId w:val="10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04"/>
    <w:pPr>
      <w:keepNext/>
      <w:numPr>
        <w:ilvl w:val="3"/>
        <w:numId w:val="10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0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04"/>
    <w:pPr>
      <w:numPr>
        <w:ilvl w:val="5"/>
        <w:numId w:val="10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04"/>
    <w:pPr>
      <w:numPr>
        <w:ilvl w:val="6"/>
        <w:numId w:val="10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04"/>
    <w:pPr>
      <w:numPr>
        <w:ilvl w:val="7"/>
        <w:numId w:val="10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04"/>
    <w:pPr>
      <w:numPr>
        <w:ilvl w:val="8"/>
        <w:numId w:val="10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65704"/>
    <w:pPr>
      <w:ind w:left="720"/>
      <w:contextualSpacing/>
    </w:pPr>
  </w:style>
  <w:style w:type="table" w:styleId="TableGrid">
    <w:name w:val="Table Grid"/>
    <w:basedOn w:val="TableNormal"/>
    <w:rsid w:val="00DB3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rsid w:val="00DB37E9"/>
    <w:pPr>
      <w:spacing w:after="200" w:line="276" w:lineRule="auto"/>
      <w:ind w:left="720"/>
      <w:contextualSpacing/>
    </w:pPr>
    <w:rPr>
      <w:rFonts w:ascii="Calibri" w:eastAsia="Calibri" w:hAnsi="Calibri"/>
    </w:rPr>
  </w:style>
  <w:style w:type="character" w:customStyle="1" w:styleId="Heading2Char">
    <w:name w:val="Heading 2 Char"/>
    <w:basedOn w:val="DefaultParagraphFont"/>
    <w:link w:val="Heading2"/>
    <w:uiPriority w:val="9"/>
    <w:rsid w:val="0006570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6570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570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oSpacing">
    <w:name w:val="No Spacing"/>
    <w:basedOn w:val="Normal"/>
    <w:uiPriority w:val="1"/>
    <w:qFormat/>
    <w:rsid w:val="00065704"/>
    <w:rPr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73A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7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70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657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704"/>
  </w:style>
  <w:style w:type="paragraph" w:styleId="Footer">
    <w:name w:val="footer"/>
    <w:basedOn w:val="Normal"/>
    <w:link w:val="FooterChar"/>
    <w:uiPriority w:val="99"/>
    <w:unhideWhenUsed/>
    <w:rsid w:val="000657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704"/>
  </w:style>
  <w:style w:type="character" w:customStyle="1" w:styleId="Heading4Char">
    <w:name w:val="Heading 4 Char"/>
    <w:basedOn w:val="DefaultParagraphFont"/>
    <w:link w:val="Heading4"/>
    <w:uiPriority w:val="9"/>
    <w:semiHidden/>
    <w:rsid w:val="00065704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04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04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04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04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04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06570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6570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0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065704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065704"/>
    <w:rPr>
      <w:b/>
      <w:bCs/>
    </w:rPr>
  </w:style>
  <w:style w:type="character" w:styleId="Emphasis">
    <w:name w:val="Emphasis"/>
    <w:basedOn w:val="DefaultParagraphFont"/>
    <w:uiPriority w:val="20"/>
    <w:qFormat/>
    <w:rsid w:val="00065704"/>
    <w:rPr>
      <w:rFonts w:asciiTheme="minorHAnsi" w:hAnsiTheme="minorHAnsi"/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065704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65704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04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04"/>
    <w:rPr>
      <w:b/>
      <w:i/>
      <w:sz w:val="24"/>
    </w:rPr>
  </w:style>
  <w:style w:type="character" w:styleId="SubtleEmphasis">
    <w:name w:val="Subtle Emphasis"/>
    <w:uiPriority w:val="19"/>
    <w:qFormat/>
    <w:rsid w:val="00065704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065704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065704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065704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065704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704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5E3DBCDD449742824C2D23103DC0B4" ma:contentTypeVersion="12" ma:contentTypeDescription="Crear nuevo documento." ma:contentTypeScope="" ma:versionID="5b2b6c5f1188f8e0d4ed6387f57c6189">
  <xsd:schema xmlns:xsd="http://www.w3.org/2001/XMLSchema" xmlns:xs="http://www.w3.org/2001/XMLSchema" xmlns:p="http://schemas.microsoft.com/office/2006/metadata/properties" xmlns:ns2="4499f4f8-d54d-4930-b5a1-847d3e225df6" xmlns:ns3="43b737af-4b54-427b-8113-5ad038b48e67" targetNamespace="http://schemas.microsoft.com/office/2006/metadata/properties" ma:root="true" ma:fieldsID="9671b8df7ddf0210dd55973fcb6e9322" ns2:_="" ns3:_="">
    <xsd:import namespace="4499f4f8-d54d-4930-b5a1-847d3e225df6"/>
    <xsd:import namespace="43b737af-4b54-427b-8113-5ad038b48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9f4f8-d54d-4930-b5a1-847d3e225d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737af-4b54-427b-8113-5ad038b48e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3eccd92-bdb0-4190-a0a4-cda1818f3383}" ma:internalName="TaxCatchAll" ma:showField="CatchAllData" ma:web="43b737af-4b54-427b-8113-5ad038b48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99f4f8-d54d-4930-b5a1-847d3e225df6">
      <Terms xmlns="http://schemas.microsoft.com/office/infopath/2007/PartnerControls"/>
    </lcf76f155ced4ddcb4097134ff3c332f>
    <TaxCatchAll xmlns="43b737af-4b54-427b-8113-5ad038b48e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C8C25-6512-4092-A49E-566D8037AD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99f4f8-d54d-4930-b5a1-847d3e225df6"/>
    <ds:schemaRef ds:uri="43b737af-4b54-427b-8113-5ad038b48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FF095F-DDDB-4EA5-8561-8DBB34441605}">
  <ds:schemaRefs>
    <ds:schemaRef ds:uri="http://schemas.microsoft.com/office/2006/metadata/properties"/>
    <ds:schemaRef ds:uri="http://schemas.microsoft.com/office/infopath/2007/PartnerControls"/>
    <ds:schemaRef ds:uri="4499f4f8-d54d-4930-b5a1-847d3e225df6"/>
    <ds:schemaRef ds:uri="43b737af-4b54-427b-8113-5ad038b48e67"/>
  </ds:schemaRefs>
</ds:datastoreItem>
</file>

<file path=customXml/itemProps3.xml><?xml version="1.0" encoding="utf-8"?>
<ds:datastoreItem xmlns:ds="http://schemas.openxmlformats.org/officeDocument/2006/customXml" ds:itemID="{440C786D-9319-4F37-97BC-E128D1DA67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AA3219-2401-4060-BE03-0D3A3FECD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Vilaboa</dc:creator>
  <cp:keywords/>
  <dc:description/>
  <cp:lastModifiedBy>Invitado</cp:lastModifiedBy>
  <cp:revision>3</cp:revision>
  <dcterms:created xsi:type="dcterms:W3CDTF">2025-06-05T19:08:00Z</dcterms:created>
  <dcterms:modified xsi:type="dcterms:W3CDTF">2025-09-16T23:49:00Z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QPDocumentId">
    <vt:lpwstr>763f1924-767f-4d33-9667-19ad748028f8</vt:lpwstr>
  </property>
  <property fmtid="{D5CDD505-2E9C-101B-9397-08002B2CF9AE}" pid="3" name="Classification">
    <vt:lpwstr>None|Public</vt:lpwstr>
  </property>
  <property fmtid="{D5CDD505-2E9C-101B-9397-08002B2CF9AE}" pid="4" name="_SIProp12DataClass+0e79dc17-d442-4caf-8049-d1b311d1bcb2">
    <vt:lpwstr>v=1.2&gt;I=0e79dc17-d442-4caf-8049-d1b311d1bcb2&amp;N=None&amp;V=1.3&amp;U=S-1-5-21-73153925-784800294-903097961-10925926&amp;D=Paione%2c+Giuliana&amp;A=Associated&amp;H=False</vt:lpwstr>
  </property>
  <property fmtid="{D5CDD505-2E9C-101B-9397-08002B2CF9AE}" pid="5" name="_SIProp12DataClass+d0f83994-0ff6-437e-8641-14a692c6c102">
    <vt:lpwstr>v=1.2&gt;I=d0f83994-0ff6-437e-8641-14a692c6c102&amp;N=Public&amp;V=1.3&amp;U=S-1-5-21-73153925-784800294-903097961-10925926&amp;D=Paione%2c+Giuliana&amp;A=Associated&amp;H=False</vt:lpwstr>
  </property>
  <property fmtid="{D5CDD505-2E9C-101B-9397-08002B2CF9AE}" pid="6" name="ContentTypeId">
    <vt:lpwstr>0x010100D25E3DBCDD449742824C2D23103DC0B4</vt:lpwstr>
  </property>
  <property fmtid="{D5CDD505-2E9C-101B-9397-08002B2CF9AE}" pid="7" name="MediaServiceImageTags">
    <vt:lpwstr/>
  </property>
</Properties>
</file>