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67" w:rsidRDefault="00337B67">
      <w:r>
        <w:t>CONTADOR CRYSTAL TOTALIZADOR</w:t>
      </w:r>
    </w:p>
    <w:p w:rsidR="00A5518B" w:rsidRDefault="00337B67">
      <w:r w:rsidRPr="00337B67">
        <w:t>7E 00 16 10 00 00 13 A2 00 40 C2 99 14 FF FE 00 00 03 03 0B CE 00 02 A6 32 D5</w:t>
      </w:r>
    </w:p>
    <w:p w:rsidR="00337B67" w:rsidRDefault="00337B67">
      <w:r>
        <w:t>CONTADOR CRYSTAL FLUJO</w:t>
      </w:r>
    </w:p>
    <w:p w:rsidR="00337B67" w:rsidRDefault="00337B67">
      <w:r w:rsidRPr="00337B67">
        <w:t xml:space="preserve">7E 00 16 10 00 00 13 </w:t>
      </w:r>
      <w:r w:rsidR="00C12AE4">
        <w:t>A2 00 40 C2 99 14 FF FE 00 00 03 03 0B BA</w:t>
      </w:r>
      <w:r w:rsidRPr="00337B67">
        <w:t xml:space="preserve"> 00 02 </w:t>
      </w:r>
      <w:r w:rsidR="00C12AE4">
        <w:t>E</w:t>
      </w:r>
      <w:r w:rsidRPr="00337B67">
        <w:t xml:space="preserve">6 </w:t>
      </w:r>
      <w:r w:rsidR="00C12AE4">
        <w:t>28</w:t>
      </w:r>
      <w:r w:rsidRPr="00337B67">
        <w:t xml:space="preserve"> </w:t>
      </w:r>
      <w:r w:rsidR="00C12AE4">
        <w:t>B3</w:t>
      </w:r>
    </w:p>
    <w:p w:rsidR="00337B67" w:rsidRDefault="00C12AE4">
      <w:r>
        <w:t>VERTEDERO ECOTINTEX FLUJO</w:t>
      </w:r>
    </w:p>
    <w:p w:rsidR="00C12AE4" w:rsidRDefault="00C545E5">
      <w:r w:rsidRPr="00C545E5">
        <w:t>7E 00 16 10 00 00 13 A2 00 40 C2 99 14 FF FE 00 00 01 03 10 FC 00 02 00 FB 81</w:t>
      </w:r>
    </w:p>
    <w:p w:rsidR="00784E9E" w:rsidRDefault="00784E9E">
      <w:r>
        <w:t>PRUEBA</w:t>
      </w:r>
    </w:p>
    <w:p w:rsidR="001A1A30" w:rsidRDefault="00784E9E">
      <w:r w:rsidRPr="00784E9E">
        <w:t>7E 00 16 10 02 00 13 A2 00 40 A8 42 9A FF FE 00 00 03 03 0B CE 00 02 A6 32 BE</w:t>
      </w:r>
    </w:p>
    <w:p w:rsidR="005A3DE6" w:rsidRDefault="005A3DE6">
      <w:r w:rsidRPr="005A3DE6">
        <w:t>7E 00 16 10 00 00 13 A2 00 40 BB 04 50 FF FE 00 00 03 03 0B CE 00 02 A6 32 35</w:t>
      </w:r>
    </w:p>
    <w:p w:rsidR="00122491" w:rsidRDefault="00122491">
      <w:r w:rsidRPr="00122491">
        <w:t>7E</w:t>
      </w:r>
      <w:r w:rsidR="00931057">
        <w:t xml:space="preserve"> </w:t>
      </w:r>
      <w:r w:rsidRPr="00122491">
        <w:t>00 16</w:t>
      </w:r>
      <w:r w:rsidR="00931057">
        <w:t xml:space="preserve"> </w:t>
      </w:r>
      <w:r w:rsidRPr="00122491">
        <w:t>10 00</w:t>
      </w:r>
      <w:r w:rsidR="00931057">
        <w:t xml:space="preserve"> </w:t>
      </w:r>
      <w:r w:rsidRPr="00122491">
        <w:t>00 13</w:t>
      </w:r>
      <w:r w:rsidR="00931057">
        <w:t xml:space="preserve"> </w:t>
      </w:r>
      <w:r w:rsidRPr="00122491">
        <w:t>A2 00</w:t>
      </w:r>
      <w:r w:rsidR="00931057">
        <w:t xml:space="preserve"> </w:t>
      </w:r>
      <w:r w:rsidRPr="00122491">
        <w:t>40 BB</w:t>
      </w:r>
      <w:r w:rsidR="00931057">
        <w:t xml:space="preserve"> </w:t>
      </w:r>
      <w:r w:rsidRPr="00122491">
        <w:t>04 50</w:t>
      </w:r>
      <w:r w:rsidR="00931057">
        <w:t xml:space="preserve"> </w:t>
      </w:r>
      <w:r w:rsidRPr="00122491">
        <w:t>FF FE</w:t>
      </w:r>
      <w:r w:rsidR="00931057">
        <w:t xml:space="preserve"> </w:t>
      </w:r>
      <w:r w:rsidRPr="00122491">
        <w:t>00 00</w:t>
      </w:r>
      <w:r w:rsidR="00931057">
        <w:t xml:space="preserve"> </w:t>
      </w:r>
      <w:r w:rsidRPr="00122491">
        <w:t>03 03</w:t>
      </w:r>
      <w:r w:rsidR="00931057">
        <w:t xml:space="preserve"> </w:t>
      </w:r>
      <w:r w:rsidRPr="00122491">
        <w:t>0B CE</w:t>
      </w:r>
      <w:r w:rsidR="00931057">
        <w:t xml:space="preserve"> </w:t>
      </w:r>
      <w:r w:rsidRPr="00122491">
        <w:t>00 02</w:t>
      </w:r>
      <w:r w:rsidR="00931057">
        <w:t xml:space="preserve"> </w:t>
      </w:r>
      <w:r w:rsidRPr="00122491">
        <w:t>A6 32</w:t>
      </w:r>
      <w:r w:rsidR="00931057">
        <w:t xml:space="preserve"> </w:t>
      </w:r>
      <w:r w:rsidRPr="00122491">
        <w:t>35</w:t>
      </w:r>
    </w:p>
    <w:p w:rsidR="00D0385E" w:rsidRDefault="00D0385E">
      <w:r w:rsidRPr="00D0385E">
        <w:t>7E 00 16 10 00 00 7D 33 A2 00 41 04 6C 30 FF FE 00 00 03 03 0B CE 00 02 A6 32 A3</w:t>
      </w:r>
    </w:p>
    <w:p w:rsidR="00906B6F" w:rsidRDefault="00906B6F">
      <w:r w:rsidRPr="00906B6F">
        <w:t>7E 00 16 10 00 00 7D 33 A2 00 41 04 6C 30 FF FE 00 00 03 03 0B CE 00 02 A6 32 A3</w:t>
      </w:r>
      <w:bookmarkStart w:id="0" w:name="_GoBack"/>
      <w:bookmarkEnd w:id="0"/>
    </w:p>
    <w:sectPr w:rsidR="00906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67"/>
    <w:rsid w:val="00122491"/>
    <w:rsid w:val="001A1A30"/>
    <w:rsid w:val="00337B67"/>
    <w:rsid w:val="005A3DE6"/>
    <w:rsid w:val="00772FD4"/>
    <w:rsid w:val="00784E9E"/>
    <w:rsid w:val="00906B6F"/>
    <w:rsid w:val="00931057"/>
    <w:rsid w:val="00A5518B"/>
    <w:rsid w:val="00C12AE4"/>
    <w:rsid w:val="00C545E5"/>
    <w:rsid w:val="00D0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Luis Gomez Londono</dc:creator>
  <cp:lastModifiedBy>Francisco Luis Gomez Londono</cp:lastModifiedBy>
  <cp:revision>7</cp:revision>
  <dcterms:created xsi:type="dcterms:W3CDTF">2017-05-03T13:42:00Z</dcterms:created>
  <dcterms:modified xsi:type="dcterms:W3CDTF">2017-05-11T19:54:00Z</dcterms:modified>
</cp:coreProperties>
</file>