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5315" w14:textId="2F64BAE6" w:rsidR="003509FF" w:rsidRPr="00997360" w:rsidRDefault="003509FF" w:rsidP="00F301C7">
      <w:pPr>
        <w:jc w:val="both"/>
        <w:rPr>
          <w:b/>
          <w:bCs/>
          <w:sz w:val="28"/>
          <w:szCs w:val="28"/>
        </w:rPr>
      </w:pPr>
      <w:r w:rsidRPr="00997360">
        <w:rPr>
          <w:b/>
          <w:bCs/>
          <w:sz w:val="28"/>
          <w:szCs w:val="28"/>
        </w:rPr>
        <w:t>Requisitos funcionales:</w:t>
      </w:r>
    </w:p>
    <w:p w14:paraId="0D2E6454" w14:textId="78E0793D" w:rsidR="00387AE4" w:rsidRPr="00121B6C" w:rsidRDefault="00387AE4" w:rsidP="00F301C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121B6C">
        <w:rPr>
          <w:b/>
          <w:bCs/>
        </w:rPr>
        <w:t>Consultar saldo</w:t>
      </w:r>
      <w:r w:rsidR="00121B6C">
        <w:rPr>
          <w:b/>
          <w:bCs/>
          <w:lang w:val="en-US"/>
        </w:rPr>
        <w:t>:</w:t>
      </w:r>
    </w:p>
    <w:p w14:paraId="13B48BFA" w14:textId="611B7314" w:rsidR="0079162A" w:rsidRDefault="00387AE4" w:rsidP="00F301C7">
      <w:pPr>
        <w:pStyle w:val="Prrafodelista"/>
        <w:numPr>
          <w:ilvl w:val="0"/>
          <w:numId w:val="15"/>
        </w:numPr>
        <w:jc w:val="both"/>
      </w:pPr>
      <w:r>
        <w:t>El usuario puede visualizar el estado actual de su cuenta.</w:t>
      </w:r>
    </w:p>
    <w:p w14:paraId="3C56B18D" w14:textId="56982234" w:rsidR="00387AE4" w:rsidRPr="00387AE4" w:rsidRDefault="00387AE4" w:rsidP="00F301C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D</w:t>
      </w:r>
      <w:r w:rsidRPr="00387AE4">
        <w:rPr>
          <w:b/>
          <w:bCs/>
        </w:rPr>
        <w:t>epositar diner</w:t>
      </w:r>
      <w:r>
        <w:rPr>
          <w:b/>
          <w:bCs/>
        </w:rPr>
        <w:t>o</w:t>
      </w:r>
      <w:r w:rsidR="00121B6C">
        <w:rPr>
          <w:b/>
          <w:bCs/>
        </w:rPr>
        <w:t>:</w:t>
      </w:r>
    </w:p>
    <w:p w14:paraId="64E65014" w14:textId="48DD3503" w:rsidR="00387AE4" w:rsidRPr="00387AE4" w:rsidRDefault="00387AE4" w:rsidP="00F301C7">
      <w:pPr>
        <w:pStyle w:val="Prrafodelista"/>
        <w:numPr>
          <w:ilvl w:val="0"/>
          <w:numId w:val="15"/>
        </w:numPr>
        <w:jc w:val="both"/>
      </w:pPr>
      <w:r w:rsidRPr="00387AE4">
        <w:t>El usuario puede ingresar una cantidad de dinero que será sumada al saldo.</w:t>
      </w:r>
    </w:p>
    <w:p w14:paraId="729AF1A5" w14:textId="25650746" w:rsidR="00387AE4" w:rsidRPr="00387AE4" w:rsidRDefault="00387AE4" w:rsidP="00F301C7">
      <w:pPr>
        <w:pStyle w:val="Prrafodelista"/>
        <w:numPr>
          <w:ilvl w:val="0"/>
          <w:numId w:val="1"/>
        </w:numPr>
        <w:jc w:val="both"/>
      </w:pPr>
      <w:r w:rsidRPr="00387AE4">
        <w:rPr>
          <w:b/>
          <w:bCs/>
        </w:rPr>
        <w:t>Retirar dinero</w:t>
      </w:r>
      <w:r w:rsidR="00121B6C">
        <w:rPr>
          <w:b/>
          <w:bCs/>
        </w:rPr>
        <w:t>:</w:t>
      </w:r>
    </w:p>
    <w:p w14:paraId="3D3533BD" w14:textId="1987EB5E" w:rsidR="00387AE4" w:rsidRPr="00387AE4" w:rsidRDefault="00387AE4" w:rsidP="00F301C7">
      <w:pPr>
        <w:pStyle w:val="Prrafodelista"/>
        <w:numPr>
          <w:ilvl w:val="0"/>
          <w:numId w:val="15"/>
        </w:numPr>
        <w:jc w:val="both"/>
      </w:pPr>
      <w:r w:rsidRPr="00387AE4">
        <w:t>El usuario puede retirar dinero si posee saldo suficiente.</w:t>
      </w:r>
    </w:p>
    <w:p w14:paraId="3D0EA99C" w14:textId="2FD4CEDD" w:rsidR="00387AE4" w:rsidRPr="00387AE4" w:rsidRDefault="00387AE4" w:rsidP="00F301C7">
      <w:pPr>
        <w:ind w:left="360"/>
        <w:jc w:val="both"/>
      </w:pPr>
      <w:r>
        <w:t>4.</w:t>
      </w:r>
      <w:r w:rsidRPr="00387AE4">
        <w:t xml:space="preserve">  </w:t>
      </w:r>
      <w:r w:rsidRPr="00387AE4">
        <w:rPr>
          <w:b/>
          <w:bCs/>
        </w:rPr>
        <w:t>Transferir dinero</w:t>
      </w:r>
      <w:r w:rsidR="00121B6C">
        <w:rPr>
          <w:b/>
          <w:bCs/>
        </w:rPr>
        <w:t>:</w:t>
      </w:r>
    </w:p>
    <w:p w14:paraId="768D983D" w14:textId="77777777" w:rsidR="00387AE4" w:rsidRPr="00387AE4" w:rsidRDefault="00387AE4" w:rsidP="00F301C7">
      <w:pPr>
        <w:pStyle w:val="Prrafodelista"/>
        <w:numPr>
          <w:ilvl w:val="0"/>
          <w:numId w:val="15"/>
        </w:numPr>
        <w:jc w:val="both"/>
      </w:pPr>
      <w:r w:rsidRPr="00387AE4">
        <w:t>El usuario puede transferir dinero a otra cuenta.</w:t>
      </w:r>
    </w:p>
    <w:p w14:paraId="311662CF" w14:textId="1210C43D" w:rsidR="00387AE4" w:rsidRPr="00387AE4" w:rsidRDefault="0079162A" w:rsidP="00F301C7">
      <w:pPr>
        <w:ind w:left="360"/>
        <w:jc w:val="both"/>
      </w:pPr>
      <w:r>
        <w:t xml:space="preserve">5. </w:t>
      </w:r>
      <w:r w:rsidR="00387AE4" w:rsidRPr="00387AE4">
        <w:t xml:space="preserve"> </w:t>
      </w:r>
      <w:r>
        <w:t xml:space="preserve"> </w:t>
      </w:r>
      <w:r w:rsidR="00387AE4" w:rsidRPr="0079162A">
        <w:rPr>
          <w:b/>
          <w:bCs/>
        </w:rPr>
        <w:t>Aplicar comisión</w:t>
      </w:r>
      <w:r w:rsidR="00121B6C">
        <w:rPr>
          <w:b/>
          <w:bCs/>
        </w:rPr>
        <w:t>:</w:t>
      </w:r>
    </w:p>
    <w:p w14:paraId="42D96269" w14:textId="07805DBE" w:rsidR="00387AE4" w:rsidRDefault="00387AE4" w:rsidP="00F301C7">
      <w:pPr>
        <w:pStyle w:val="Prrafodelista"/>
        <w:numPr>
          <w:ilvl w:val="0"/>
          <w:numId w:val="15"/>
        </w:numPr>
        <w:jc w:val="both"/>
      </w:pPr>
      <w:r w:rsidRPr="00387AE4">
        <w:t>Cada transacción puede aplicar una comisión dependiendo de la estrategia configurada.</w:t>
      </w:r>
    </w:p>
    <w:p w14:paraId="1C143E95" w14:textId="77777777" w:rsidR="00997360" w:rsidRDefault="00997360" w:rsidP="00F301C7">
      <w:pPr>
        <w:ind w:left="360"/>
        <w:jc w:val="both"/>
      </w:pPr>
      <w:r>
        <w:t>6.</w:t>
      </w:r>
      <w:r w:rsidR="0079162A">
        <w:rPr>
          <w:b/>
          <w:bCs/>
        </w:rPr>
        <w:t xml:space="preserve"> </w:t>
      </w:r>
      <w:r w:rsidR="0079162A" w:rsidRPr="0079162A">
        <w:rPr>
          <w:b/>
          <w:bCs/>
        </w:rPr>
        <w:t>Consultar información de cuenta</w:t>
      </w:r>
      <w:r w:rsidR="00121B6C">
        <w:rPr>
          <w:b/>
          <w:bCs/>
        </w:rPr>
        <w:t>:</w:t>
      </w:r>
    </w:p>
    <w:p w14:paraId="66498CF7" w14:textId="5739F2BC" w:rsidR="00997360" w:rsidRDefault="0079162A" w:rsidP="00F301C7">
      <w:pPr>
        <w:pStyle w:val="Prrafodelista"/>
        <w:numPr>
          <w:ilvl w:val="0"/>
          <w:numId w:val="15"/>
        </w:numPr>
        <w:jc w:val="both"/>
      </w:pPr>
      <w:r w:rsidRPr="0079162A">
        <w:t>Mostrar número de cuenta, saldo y tipo de cuenta.</w:t>
      </w:r>
    </w:p>
    <w:p w14:paraId="03609A86" w14:textId="7AC56A6E" w:rsidR="0079162A" w:rsidRPr="0079162A" w:rsidRDefault="0079162A" w:rsidP="00F301C7">
      <w:pPr>
        <w:pStyle w:val="Prrafodelista"/>
        <w:numPr>
          <w:ilvl w:val="0"/>
          <w:numId w:val="12"/>
        </w:numPr>
        <w:jc w:val="both"/>
      </w:pPr>
      <w:r w:rsidRPr="0079162A">
        <w:rPr>
          <w:b/>
          <w:bCs/>
        </w:rPr>
        <w:t>Validación de saldo antes de retirar</w:t>
      </w:r>
      <w:r w:rsidR="00121B6C">
        <w:rPr>
          <w:b/>
          <w:bCs/>
        </w:rPr>
        <w:t>:</w:t>
      </w:r>
    </w:p>
    <w:p w14:paraId="2C14C5B2" w14:textId="77777777" w:rsidR="0079162A" w:rsidRPr="0079162A" w:rsidRDefault="0079162A" w:rsidP="00F301C7">
      <w:pPr>
        <w:pStyle w:val="Prrafodelista"/>
        <w:numPr>
          <w:ilvl w:val="0"/>
          <w:numId w:val="15"/>
        </w:numPr>
        <w:jc w:val="both"/>
      </w:pPr>
      <w:r w:rsidRPr="0079162A">
        <w:t>El sistema debe impedir retiros si el saldo es insuficiente.</w:t>
      </w:r>
    </w:p>
    <w:p w14:paraId="33F10E4A" w14:textId="0290E777" w:rsidR="0079162A" w:rsidRPr="0079162A" w:rsidRDefault="0079162A" w:rsidP="00F301C7">
      <w:pPr>
        <w:numPr>
          <w:ilvl w:val="0"/>
          <w:numId w:val="12"/>
        </w:numPr>
        <w:jc w:val="both"/>
      </w:pPr>
      <w:r w:rsidRPr="0079162A">
        <w:rPr>
          <w:b/>
          <w:bCs/>
        </w:rPr>
        <w:t>Validación de monto</w:t>
      </w:r>
      <w:r w:rsidR="00121B6C">
        <w:rPr>
          <w:b/>
          <w:bCs/>
        </w:rPr>
        <w:t>:</w:t>
      </w:r>
    </w:p>
    <w:p w14:paraId="41BDF171" w14:textId="77777777" w:rsidR="0079162A" w:rsidRPr="0079162A" w:rsidRDefault="0079162A" w:rsidP="00F301C7">
      <w:pPr>
        <w:pStyle w:val="Prrafodelista"/>
        <w:numPr>
          <w:ilvl w:val="0"/>
          <w:numId w:val="15"/>
        </w:numPr>
        <w:jc w:val="both"/>
      </w:pPr>
      <w:r w:rsidRPr="0079162A">
        <w:t>No se deben permitir montos negativos ni iguales a cero.</w:t>
      </w:r>
    </w:p>
    <w:p w14:paraId="64AC4103" w14:textId="0C0C6A1E" w:rsidR="00121B6C" w:rsidRPr="00121B6C" w:rsidRDefault="00121B6C" w:rsidP="00F301C7">
      <w:pPr>
        <w:pStyle w:val="Prrafodelista"/>
        <w:numPr>
          <w:ilvl w:val="0"/>
          <w:numId w:val="12"/>
        </w:numPr>
        <w:jc w:val="both"/>
      </w:pPr>
      <w:r w:rsidRPr="00121B6C">
        <w:rPr>
          <w:b/>
          <w:bCs/>
        </w:rPr>
        <w:t>Registro de transacciones</w:t>
      </w:r>
      <w:r>
        <w:rPr>
          <w:b/>
          <w:bCs/>
        </w:rPr>
        <w:t>:</w:t>
      </w:r>
    </w:p>
    <w:p w14:paraId="3F46F4A5" w14:textId="77777777" w:rsidR="00121B6C" w:rsidRP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Cada operación debe quedar registrada en un historial.</w:t>
      </w:r>
    </w:p>
    <w:p w14:paraId="20242EA4" w14:textId="534FC8FB" w:rsidR="00121B6C" w:rsidRPr="00121B6C" w:rsidRDefault="00121B6C" w:rsidP="00F301C7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 xml:space="preserve"> </w:t>
      </w:r>
      <w:r w:rsidRPr="00121B6C">
        <w:rPr>
          <w:b/>
          <w:bCs/>
        </w:rPr>
        <w:t>Consulta de historial</w:t>
      </w:r>
      <w:r>
        <w:rPr>
          <w:b/>
          <w:bCs/>
        </w:rPr>
        <w:t>:</w:t>
      </w:r>
    </w:p>
    <w:p w14:paraId="271E151C" w14:textId="77777777" w:rsidR="00121B6C" w:rsidRP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El usuario puede ver las operaciones realizadas.</w:t>
      </w:r>
    </w:p>
    <w:p w14:paraId="79B6B90D" w14:textId="36DE2BFA" w:rsidR="00121B6C" w:rsidRPr="00121B6C" w:rsidRDefault="00121B6C" w:rsidP="00F301C7">
      <w:pPr>
        <w:pStyle w:val="Prrafodelista"/>
        <w:numPr>
          <w:ilvl w:val="0"/>
          <w:numId w:val="12"/>
        </w:numPr>
        <w:jc w:val="both"/>
      </w:pPr>
      <w:r w:rsidRPr="00121B6C">
        <w:rPr>
          <w:b/>
          <w:bCs/>
        </w:rPr>
        <w:t>Registro de auditoría</w:t>
      </w:r>
      <w:r>
        <w:rPr>
          <w:b/>
          <w:bCs/>
        </w:rPr>
        <w:t>:</w:t>
      </w:r>
    </w:p>
    <w:p w14:paraId="71E626CC" w14:textId="77777777" w:rsidR="00121B6C" w:rsidRP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El sistema debe registrar todas las transacciones realizadas.</w:t>
      </w:r>
    </w:p>
    <w:p w14:paraId="256B62B6" w14:textId="0449E878" w:rsidR="00121B6C" w:rsidRPr="00121B6C" w:rsidRDefault="00121B6C" w:rsidP="00F301C7">
      <w:pPr>
        <w:pStyle w:val="Prrafodelista"/>
        <w:numPr>
          <w:ilvl w:val="0"/>
          <w:numId w:val="12"/>
        </w:numPr>
        <w:jc w:val="both"/>
      </w:pPr>
      <w:r w:rsidRPr="00121B6C">
        <w:rPr>
          <w:b/>
          <w:bCs/>
        </w:rPr>
        <w:t>Notificaciones del sistema</w:t>
      </w:r>
      <w:r>
        <w:rPr>
          <w:b/>
          <w:bCs/>
        </w:rPr>
        <w:t>:</w:t>
      </w:r>
    </w:p>
    <w:p w14:paraId="23B6AAAC" w14:textId="77777777" w:rsid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Se debe mostrar una alerta cuando se realice una operación importa</w:t>
      </w:r>
    </w:p>
    <w:p w14:paraId="5B1759A2" w14:textId="2268047C" w:rsidR="00121B6C" w:rsidRPr="00121B6C" w:rsidRDefault="00121B6C" w:rsidP="00F301C7">
      <w:pPr>
        <w:pStyle w:val="Prrafodelista"/>
        <w:numPr>
          <w:ilvl w:val="0"/>
          <w:numId w:val="12"/>
        </w:numPr>
        <w:jc w:val="both"/>
      </w:pPr>
      <w:r w:rsidRPr="00121B6C">
        <w:rPr>
          <w:b/>
          <w:bCs/>
        </w:rPr>
        <w:t>Límite de retiro</w:t>
      </w:r>
      <w:r>
        <w:rPr>
          <w:b/>
          <w:bCs/>
        </w:rPr>
        <w:t>:</w:t>
      </w:r>
    </w:p>
    <w:p w14:paraId="29D682E1" w14:textId="77777777" w:rsid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El sistema puede limitar el monto máximo de retiro diario.</w:t>
      </w:r>
    </w:p>
    <w:p w14:paraId="1962B43D" w14:textId="77777777" w:rsidR="00121B6C" w:rsidRPr="00121B6C" w:rsidRDefault="00121B6C" w:rsidP="00F301C7">
      <w:pPr>
        <w:ind w:left="360"/>
        <w:jc w:val="both"/>
      </w:pPr>
    </w:p>
    <w:p w14:paraId="2567C237" w14:textId="0B80C811" w:rsidR="00121B6C" w:rsidRPr="00121B6C" w:rsidRDefault="00121B6C" w:rsidP="00F301C7">
      <w:pPr>
        <w:numPr>
          <w:ilvl w:val="0"/>
          <w:numId w:val="12"/>
        </w:numPr>
        <w:jc w:val="both"/>
      </w:pPr>
      <w:r w:rsidRPr="00121B6C">
        <w:rPr>
          <w:b/>
          <w:bCs/>
        </w:rPr>
        <w:t>Cancelación de transacción</w:t>
      </w:r>
      <w:r>
        <w:rPr>
          <w:b/>
          <w:bCs/>
        </w:rPr>
        <w:t>:</w:t>
      </w:r>
    </w:p>
    <w:p w14:paraId="18926E9B" w14:textId="77777777" w:rsidR="00121B6C" w:rsidRP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Una transacción puede cancelarse antes de ejecutarse.</w:t>
      </w:r>
    </w:p>
    <w:p w14:paraId="32A9EF58" w14:textId="158C2496" w:rsidR="00121B6C" w:rsidRPr="00121B6C" w:rsidRDefault="00121B6C" w:rsidP="00F301C7">
      <w:pPr>
        <w:pStyle w:val="Prrafodelista"/>
        <w:numPr>
          <w:ilvl w:val="0"/>
          <w:numId w:val="12"/>
        </w:numPr>
        <w:jc w:val="both"/>
      </w:pPr>
      <w:r w:rsidRPr="00121B6C">
        <w:rPr>
          <w:b/>
          <w:bCs/>
        </w:rPr>
        <w:t>Menú interactivo</w:t>
      </w:r>
      <w:r>
        <w:rPr>
          <w:b/>
          <w:bCs/>
        </w:rPr>
        <w:t>:</w:t>
      </w:r>
    </w:p>
    <w:p w14:paraId="3C4FC3C8" w14:textId="77777777" w:rsidR="00121B6C" w:rsidRP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El sistema debe mostrar un menú para seleccionar operaciones.</w:t>
      </w:r>
    </w:p>
    <w:p w14:paraId="6A707FAD" w14:textId="77777777" w:rsidR="00121B6C" w:rsidRDefault="00121B6C" w:rsidP="00F301C7">
      <w:pPr>
        <w:ind w:left="720"/>
        <w:jc w:val="both"/>
      </w:pPr>
    </w:p>
    <w:p w14:paraId="082D4503" w14:textId="77777777" w:rsidR="00121B6C" w:rsidRDefault="00121B6C" w:rsidP="00F301C7">
      <w:pPr>
        <w:ind w:left="720"/>
        <w:jc w:val="both"/>
      </w:pPr>
    </w:p>
    <w:p w14:paraId="53680034" w14:textId="13205980" w:rsidR="00121B6C" w:rsidRDefault="00121B6C" w:rsidP="00F301C7">
      <w:pPr>
        <w:pBdr>
          <w:top w:val="single" w:sz="6" w:space="1" w:color="auto"/>
          <w:bottom w:val="single" w:sz="6" w:space="1" w:color="auto"/>
        </w:pBdr>
        <w:jc w:val="both"/>
      </w:pPr>
      <w:r>
        <w:t>Posibles requerimientos:</w:t>
      </w:r>
    </w:p>
    <w:p w14:paraId="2854FFD6" w14:textId="3C643887" w:rsidR="00121B6C" w:rsidRPr="00121B6C" w:rsidRDefault="00121B6C" w:rsidP="00F301C7">
      <w:pPr>
        <w:ind w:left="720"/>
        <w:jc w:val="both"/>
      </w:pPr>
      <w:r w:rsidRPr="00121B6C">
        <w:rPr>
          <w:b/>
          <w:bCs/>
        </w:rPr>
        <w:t>Autenticación de usuario</w:t>
      </w:r>
      <w:r>
        <w:rPr>
          <w:b/>
          <w:bCs/>
        </w:rPr>
        <w:t>:</w:t>
      </w:r>
    </w:p>
    <w:p w14:paraId="5FE775C7" w14:textId="77777777" w:rsidR="00121B6C" w:rsidRP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El usuario debe ingresar un PIN antes de acceder a su cuenta.</w:t>
      </w:r>
    </w:p>
    <w:p w14:paraId="4D9E469B" w14:textId="6BD9690F" w:rsidR="00121B6C" w:rsidRPr="00121B6C" w:rsidRDefault="00121B6C" w:rsidP="00F301C7">
      <w:pPr>
        <w:ind w:left="720"/>
        <w:jc w:val="both"/>
      </w:pPr>
      <w:r w:rsidRPr="00121B6C">
        <w:rPr>
          <w:b/>
          <w:bCs/>
        </w:rPr>
        <w:t>Bloqueo por intentos fallidos</w:t>
      </w:r>
      <w:r>
        <w:rPr>
          <w:b/>
          <w:bCs/>
        </w:rPr>
        <w:t>:</w:t>
      </w:r>
    </w:p>
    <w:p w14:paraId="4C07970D" w14:textId="77777777" w:rsidR="00121B6C" w:rsidRPr="00121B6C" w:rsidRDefault="00121B6C" w:rsidP="00F301C7">
      <w:pPr>
        <w:pStyle w:val="Prrafodelista"/>
        <w:numPr>
          <w:ilvl w:val="0"/>
          <w:numId w:val="15"/>
        </w:numPr>
        <w:jc w:val="both"/>
      </w:pPr>
      <w:r w:rsidRPr="00121B6C">
        <w:t>La cuenta se bloquea después de varios intentos incorrectos.</w:t>
      </w:r>
    </w:p>
    <w:p w14:paraId="0A86395A" w14:textId="77777777" w:rsidR="00121B6C" w:rsidRPr="00121B6C" w:rsidRDefault="00121B6C" w:rsidP="00997360">
      <w:pPr>
        <w:jc w:val="both"/>
      </w:pPr>
    </w:p>
    <w:p w14:paraId="21F5EBA1" w14:textId="5A9CA198" w:rsidR="0079162A" w:rsidRDefault="0079162A" w:rsidP="00997360">
      <w:pPr>
        <w:ind w:left="360"/>
        <w:jc w:val="both"/>
      </w:pPr>
    </w:p>
    <w:p w14:paraId="540F2224" w14:textId="77777777" w:rsidR="00121B6C" w:rsidRPr="0079162A" w:rsidRDefault="00121B6C" w:rsidP="0079162A">
      <w:pPr>
        <w:ind w:left="360"/>
      </w:pPr>
    </w:p>
    <w:p w14:paraId="77D497E4" w14:textId="77777777" w:rsidR="0079162A" w:rsidRPr="0079162A" w:rsidRDefault="0079162A" w:rsidP="0079162A">
      <w:pPr>
        <w:ind w:left="360"/>
      </w:pPr>
    </w:p>
    <w:p w14:paraId="67F086EF" w14:textId="77777777" w:rsidR="003509FF" w:rsidRDefault="003509FF" w:rsidP="00387AE4">
      <w:pPr>
        <w:ind w:left="360"/>
      </w:pPr>
    </w:p>
    <w:p w14:paraId="28BAAF5A" w14:textId="77777777" w:rsidR="00387AE4" w:rsidRDefault="00387AE4" w:rsidP="00387AE4">
      <w:pPr>
        <w:ind w:left="360"/>
      </w:pPr>
    </w:p>
    <w:sectPr w:rsidR="00387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BE1"/>
    <w:multiLevelType w:val="multilevel"/>
    <w:tmpl w:val="598CAA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44D9"/>
    <w:multiLevelType w:val="hybridMultilevel"/>
    <w:tmpl w:val="E2C2B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C54C4"/>
    <w:multiLevelType w:val="multilevel"/>
    <w:tmpl w:val="525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6AB5"/>
    <w:multiLevelType w:val="multilevel"/>
    <w:tmpl w:val="DFC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006A9"/>
    <w:multiLevelType w:val="multilevel"/>
    <w:tmpl w:val="BA82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E2722"/>
    <w:multiLevelType w:val="multilevel"/>
    <w:tmpl w:val="1C1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2203E"/>
    <w:multiLevelType w:val="multilevel"/>
    <w:tmpl w:val="335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B73E7"/>
    <w:multiLevelType w:val="multilevel"/>
    <w:tmpl w:val="791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4685A"/>
    <w:multiLevelType w:val="multilevel"/>
    <w:tmpl w:val="372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D191E"/>
    <w:multiLevelType w:val="hybridMultilevel"/>
    <w:tmpl w:val="6F687590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11A059BC"/>
    <w:multiLevelType w:val="multilevel"/>
    <w:tmpl w:val="78C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028B9"/>
    <w:multiLevelType w:val="multilevel"/>
    <w:tmpl w:val="056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B6354"/>
    <w:multiLevelType w:val="multilevel"/>
    <w:tmpl w:val="D7F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44CE"/>
    <w:multiLevelType w:val="multilevel"/>
    <w:tmpl w:val="9EBE52B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35127"/>
    <w:multiLevelType w:val="multilevel"/>
    <w:tmpl w:val="2CA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C0563"/>
    <w:multiLevelType w:val="multilevel"/>
    <w:tmpl w:val="B34ACB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907140"/>
    <w:multiLevelType w:val="multilevel"/>
    <w:tmpl w:val="F23230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6808D7"/>
    <w:multiLevelType w:val="multilevel"/>
    <w:tmpl w:val="99E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57CA5"/>
    <w:multiLevelType w:val="multilevel"/>
    <w:tmpl w:val="1C928C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86939"/>
    <w:multiLevelType w:val="hybridMultilevel"/>
    <w:tmpl w:val="63402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376B9"/>
    <w:multiLevelType w:val="multilevel"/>
    <w:tmpl w:val="ED2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67AAB"/>
    <w:multiLevelType w:val="multilevel"/>
    <w:tmpl w:val="9E7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26420"/>
    <w:multiLevelType w:val="multilevel"/>
    <w:tmpl w:val="D2F4939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B45B9E"/>
    <w:multiLevelType w:val="hybridMultilevel"/>
    <w:tmpl w:val="1E3EA6D0"/>
    <w:lvl w:ilvl="0" w:tplc="0C0A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4" w15:restartNumberingAfterBreak="0">
    <w:nsid w:val="5B230564"/>
    <w:multiLevelType w:val="multilevel"/>
    <w:tmpl w:val="FF9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52783"/>
    <w:multiLevelType w:val="multilevel"/>
    <w:tmpl w:val="2E667B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80B"/>
    <w:multiLevelType w:val="multilevel"/>
    <w:tmpl w:val="774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D048E"/>
    <w:multiLevelType w:val="multilevel"/>
    <w:tmpl w:val="F5F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67184"/>
    <w:multiLevelType w:val="multilevel"/>
    <w:tmpl w:val="317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A2519"/>
    <w:multiLevelType w:val="multilevel"/>
    <w:tmpl w:val="D5D296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0A4ECD"/>
    <w:multiLevelType w:val="multilevel"/>
    <w:tmpl w:val="98E2B8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6968C6"/>
    <w:multiLevelType w:val="multilevel"/>
    <w:tmpl w:val="6CE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65003"/>
    <w:multiLevelType w:val="multilevel"/>
    <w:tmpl w:val="9F9492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91007">
    <w:abstractNumId w:val="1"/>
  </w:num>
  <w:num w:numId="2" w16cid:durableId="124321875">
    <w:abstractNumId w:val="9"/>
  </w:num>
  <w:num w:numId="3" w16cid:durableId="1388071714">
    <w:abstractNumId w:val="2"/>
  </w:num>
  <w:num w:numId="4" w16cid:durableId="1071586429">
    <w:abstractNumId w:val="5"/>
  </w:num>
  <w:num w:numId="5" w16cid:durableId="316301297">
    <w:abstractNumId w:val="8"/>
  </w:num>
  <w:num w:numId="6" w16cid:durableId="164518884">
    <w:abstractNumId w:val="28"/>
  </w:num>
  <w:num w:numId="7" w16cid:durableId="950555406">
    <w:abstractNumId w:val="26"/>
  </w:num>
  <w:num w:numId="8" w16cid:durableId="1515728756">
    <w:abstractNumId w:val="31"/>
  </w:num>
  <w:num w:numId="9" w16cid:durableId="1470635790">
    <w:abstractNumId w:val="14"/>
  </w:num>
  <w:num w:numId="10" w16cid:durableId="1354575912">
    <w:abstractNumId w:val="3"/>
  </w:num>
  <w:num w:numId="11" w16cid:durableId="1539777860">
    <w:abstractNumId w:val="20"/>
  </w:num>
  <w:num w:numId="12" w16cid:durableId="63181815">
    <w:abstractNumId w:val="32"/>
  </w:num>
  <w:num w:numId="13" w16cid:durableId="310136494">
    <w:abstractNumId w:val="10"/>
  </w:num>
  <w:num w:numId="14" w16cid:durableId="1793673352">
    <w:abstractNumId w:val="19"/>
  </w:num>
  <w:num w:numId="15" w16cid:durableId="1368946918">
    <w:abstractNumId w:val="23"/>
  </w:num>
  <w:num w:numId="16" w16cid:durableId="1812863037">
    <w:abstractNumId w:val="30"/>
  </w:num>
  <w:num w:numId="17" w16cid:durableId="1925993219">
    <w:abstractNumId w:val="6"/>
  </w:num>
  <w:num w:numId="18" w16cid:durableId="491484301">
    <w:abstractNumId w:val="29"/>
  </w:num>
  <w:num w:numId="19" w16cid:durableId="235483692">
    <w:abstractNumId w:val="12"/>
  </w:num>
  <w:num w:numId="20" w16cid:durableId="1466392043">
    <w:abstractNumId w:val="0"/>
  </w:num>
  <w:num w:numId="21" w16cid:durableId="1840197109">
    <w:abstractNumId w:val="17"/>
  </w:num>
  <w:num w:numId="22" w16cid:durableId="1640039714">
    <w:abstractNumId w:val="16"/>
  </w:num>
  <w:num w:numId="23" w16cid:durableId="1592739577">
    <w:abstractNumId w:val="11"/>
  </w:num>
  <w:num w:numId="24" w16cid:durableId="797989710">
    <w:abstractNumId w:val="22"/>
  </w:num>
  <w:num w:numId="25" w16cid:durableId="847016307">
    <w:abstractNumId w:val="7"/>
  </w:num>
  <w:num w:numId="26" w16cid:durableId="449740133">
    <w:abstractNumId w:val="13"/>
  </w:num>
  <w:num w:numId="27" w16cid:durableId="562064694">
    <w:abstractNumId w:val="27"/>
  </w:num>
  <w:num w:numId="28" w16cid:durableId="788428030">
    <w:abstractNumId w:val="15"/>
  </w:num>
  <w:num w:numId="29" w16cid:durableId="1430809706">
    <w:abstractNumId w:val="4"/>
  </w:num>
  <w:num w:numId="30" w16cid:durableId="2053187024">
    <w:abstractNumId w:val="25"/>
  </w:num>
  <w:num w:numId="31" w16cid:durableId="1231187516">
    <w:abstractNumId w:val="21"/>
  </w:num>
  <w:num w:numId="32" w16cid:durableId="1086800725">
    <w:abstractNumId w:val="18"/>
  </w:num>
  <w:num w:numId="33" w16cid:durableId="6129003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F"/>
    <w:rsid w:val="00121B6C"/>
    <w:rsid w:val="003509FF"/>
    <w:rsid w:val="00387AE4"/>
    <w:rsid w:val="0079162A"/>
    <w:rsid w:val="00997360"/>
    <w:rsid w:val="00A26BA8"/>
    <w:rsid w:val="00F301C7"/>
    <w:rsid w:val="00F9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6446A"/>
  <w15:chartTrackingRefBased/>
  <w15:docId w15:val="{433173D7-547A-4BFF-9110-40A98407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9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9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9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Erez</dc:creator>
  <cp:keywords/>
  <dc:description/>
  <cp:lastModifiedBy>Santiago Erez</cp:lastModifiedBy>
  <cp:revision>1</cp:revision>
  <dcterms:created xsi:type="dcterms:W3CDTF">2026-03-12T14:15:00Z</dcterms:created>
  <dcterms:modified xsi:type="dcterms:W3CDTF">2026-03-12T15:46:00Z</dcterms:modified>
</cp:coreProperties>
</file>