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364362473"/>
        <w:docPartObj>
          <w:docPartGallery w:val="Table of Contents"/>
          <w:docPartUnique/>
        </w:docPartObj>
      </w:sdtPr>
      <w:sdtContent>
        <w:p w14:paraId="1FA9047D" w14:textId="77777777" w:rsidR="00ED29D9" w:rsidRDefault="00000000">
          <w:pPr>
            <w:pStyle w:val="TOCHeading"/>
          </w:pPr>
          <w:r>
            <w:t>Table of Contents</w:t>
          </w:r>
        </w:p>
        <w:p w14:paraId="321DF565" w14:textId="77777777" w:rsidR="00A8748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0416974" w:history="1">
            <w:r w:rsidR="00A87484" w:rsidRPr="00EB2750">
              <w:rPr>
                <w:rStyle w:val="Hyperlink"/>
                <w:noProof/>
              </w:rPr>
              <w:t>MarvinDateMcp Integration Test Results</w:t>
            </w:r>
            <w:r w:rsidR="00A87484">
              <w:rPr>
                <w:noProof/>
                <w:webHidden/>
              </w:rPr>
              <w:tab/>
            </w:r>
            <w:r w:rsidR="00A87484">
              <w:rPr>
                <w:noProof/>
                <w:webHidden/>
              </w:rPr>
              <w:fldChar w:fldCharType="begin"/>
            </w:r>
            <w:r w:rsidR="00A87484">
              <w:rPr>
                <w:noProof/>
                <w:webHidden/>
              </w:rPr>
              <w:instrText xml:space="preserve"> PAGEREF _Toc220416974 \h </w:instrText>
            </w:r>
            <w:r w:rsidR="00A87484">
              <w:rPr>
                <w:noProof/>
                <w:webHidden/>
              </w:rPr>
            </w:r>
            <w:r w:rsidR="00A87484">
              <w:rPr>
                <w:noProof/>
                <w:webHidden/>
              </w:rPr>
              <w:fldChar w:fldCharType="separate"/>
            </w:r>
            <w:r w:rsidR="00A87484">
              <w:rPr>
                <w:noProof/>
                <w:webHidden/>
              </w:rPr>
              <w:t>1</w:t>
            </w:r>
            <w:r w:rsidR="00A87484">
              <w:rPr>
                <w:noProof/>
                <w:webHidden/>
              </w:rPr>
              <w:fldChar w:fldCharType="end"/>
            </w:r>
          </w:hyperlink>
        </w:p>
        <w:p w14:paraId="425BF032" w14:textId="77777777" w:rsidR="00A87484" w:rsidRDefault="00A874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16975" w:history="1">
            <w:r w:rsidRPr="00EB2750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A7319" w14:textId="77777777" w:rsidR="00A87484" w:rsidRDefault="00A874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16976" w:history="1">
            <w:r w:rsidRPr="00EB2750">
              <w:rPr>
                <w:rStyle w:val="Hyperlink"/>
                <w:noProof/>
              </w:rPr>
              <w:t>Test Locations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E641D" w14:textId="77777777" w:rsidR="00A87484" w:rsidRDefault="00A874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16977" w:history="1">
            <w:r w:rsidRPr="00EB2750">
              <w:rPr>
                <w:rStyle w:val="Hyperlink"/>
                <w:noProof/>
              </w:rPr>
              <w:t>Complete Test Results with Full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3AB2B" w14:textId="77777777" w:rsidR="00A87484" w:rsidRDefault="00A874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16978" w:history="1">
            <w:r w:rsidRPr="00EB2750">
              <w:rPr>
                <w:rStyle w:val="Hyperlink"/>
                <w:noProof/>
              </w:rPr>
              <w:t>Test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A4332" w14:textId="77777777" w:rsidR="00A87484" w:rsidRDefault="00A8748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416979" w:history="1">
            <w:r w:rsidRPr="00EB2750">
              <w:rPr>
                <w:rStyle w:val="Hyperlink"/>
                <w:noProof/>
              </w:rPr>
              <w:t>Technical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0C64E" w14:textId="77777777" w:rsidR="00ED29D9" w:rsidRDefault="00000000">
          <w:r>
            <w:fldChar w:fldCharType="end"/>
          </w:r>
        </w:p>
      </w:sdtContent>
    </w:sdt>
    <w:p w14:paraId="449482D1" w14:textId="77777777" w:rsidR="00ED29D9" w:rsidRDefault="00000000">
      <w:pPr>
        <w:pStyle w:val="Heading1"/>
      </w:pPr>
      <w:bookmarkStart w:id="0" w:name="marvindatemcp-integration-test-results"/>
      <w:bookmarkStart w:id="1" w:name="_Toc220416974"/>
      <w:r>
        <w:t>MarvinDateMcp Integration Test Results</w:t>
      </w:r>
      <w:bookmarkEnd w:id="1"/>
    </w:p>
    <w:p w14:paraId="106B55A9" w14:textId="77777777" w:rsidR="00ED29D9" w:rsidRDefault="00000000">
      <w:pPr>
        <w:pStyle w:val="Heading2"/>
      </w:pPr>
      <w:bookmarkStart w:id="2" w:name="overview"/>
      <w:bookmarkStart w:id="3" w:name="_Toc220416975"/>
      <w:r>
        <w:t>Overview</w:t>
      </w:r>
      <w:bookmarkEnd w:id="3"/>
    </w:p>
    <w:p w14:paraId="00C1DDAF" w14:textId="77777777" w:rsidR="00ED29D9" w:rsidRDefault="00000000">
      <w:pPr>
        <w:pStyle w:val="FirstParagraph"/>
      </w:pPr>
      <w:r>
        <w:t xml:space="preserve">This document contains the comprehensive test results from the MarvinDateMcp service, testing date context analysis across </w:t>
      </w:r>
      <w:r>
        <w:rPr>
          <w:b/>
          <w:bCs/>
        </w:rPr>
        <w:t>11 well-known locations worldwide</w:t>
      </w:r>
      <w:r>
        <w:t>.</w:t>
      </w:r>
    </w:p>
    <w:p w14:paraId="28623946" w14:textId="77777777" w:rsidR="00ED29D9" w:rsidRDefault="00000000">
      <w:pPr>
        <w:pStyle w:val="BodyText"/>
      </w:pPr>
      <w:r>
        <w:rPr>
          <w:b/>
          <w:bCs/>
        </w:rPr>
        <w:t>Test Date:</w:t>
      </w:r>
      <w:r>
        <w:t xml:space="preserve"> January 27, 2026</w:t>
      </w:r>
      <w:r>
        <w:br/>
      </w:r>
      <w:r>
        <w:rPr>
          <w:b/>
          <w:bCs/>
        </w:rPr>
        <w:t>Status:</w:t>
      </w:r>
      <w:r>
        <w:t xml:space="preserve"> All tests passed (11/11)</w:t>
      </w:r>
      <w:r>
        <w:br/>
      </w:r>
      <w:r>
        <w:rPr>
          <w:b/>
          <w:bCs/>
        </w:rPr>
        <w:t>Total Duration:</w:t>
      </w:r>
      <w:r>
        <w:t xml:space="preserve"> ~9 seconds</w:t>
      </w:r>
      <w:r>
        <w:br/>
      </w:r>
      <w:r>
        <w:rPr>
          <w:b/>
          <w:bCs/>
        </w:rPr>
        <w:t>Holiday Lookahead:</w:t>
      </w:r>
      <w:r>
        <w:t xml:space="preserve"> 365 days (up to 10 holidays shown per location)</w:t>
      </w:r>
    </w:p>
    <w:p w14:paraId="5B3BFCD5" w14:textId="77777777" w:rsidR="00ED29D9" w:rsidRDefault="00000000">
      <w:r>
        <w:pict w14:anchorId="25E03A54">
          <v:rect id="_x0000_i1025" style="width:0;height:1.5pt" o:hralign="center" o:hrstd="t" o:hr="t"/>
        </w:pict>
      </w:r>
    </w:p>
    <w:p w14:paraId="275F6AE2" w14:textId="77777777" w:rsidR="00ED29D9" w:rsidRDefault="00000000">
      <w:pPr>
        <w:pStyle w:val="Heading2"/>
      </w:pPr>
      <w:bookmarkStart w:id="4" w:name="test-locations-summary"/>
      <w:bookmarkStart w:id="5" w:name="_Toc220416976"/>
      <w:bookmarkEnd w:id="2"/>
      <w:r>
        <w:t>Test Locations Summary</w:t>
      </w:r>
      <w:bookmarkEnd w:id="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0"/>
        <w:gridCol w:w="1462"/>
        <w:gridCol w:w="1316"/>
        <w:gridCol w:w="1462"/>
        <w:gridCol w:w="1755"/>
        <w:gridCol w:w="1755"/>
        <w:gridCol w:w="1170"/>
      </w:tblGrid>
      <w:tr w:rsidR="00ED29D9" w14:paraId="54BDB3F0" w14:textId="77777777" w:rsidTr="00ED2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1" w:type="dxa"/>
          </w:tcPr>
          <w:p w14:paraId="129426B0" w14:textId="77777777" w:rsidR="00ED29D9" w:rsidRDefault="00000000">
            <w:pPr>
              <w:pStyle w:val="Compact"/>
            </w:pPr>
            <w:r>
              <w:t>#</w:t>
            </w:r>
          </w:p>
        </w:tc>
        <w:tc>
          <w:tcPr>
            <w:tcW w:w="1237" w:type="dxa"/>
          </w:tcPr>
          <w:p w14:paraId="589CE575" w14:textId="77777777" w:rsidR="00ED29D9" w:rsidRDefault="00000000">
            <w:pPr>
              <w:pStyle w:val="Compact"/>
            </w:pPr>
            <w:r>
              <w:t>Location</w:t>
            </w:r>
          </w:p>
        </w:tc>
        <w:tc>
          <w:tcPr>
            <w:tcW w:w="1113" w:type="dxa"/>
          </w:tcPr>
          <w:p w14:paraId="161BAA33" w14:textId="77777777" w:rsidR="00ED29D9" w:rsidRDefault="00000000">
            <w:pPr>
              <w:pStyle w:val="Compact"/>
            </w:pPr>
            <w:r>
              <w:t>Country</w:t>
            </w:r>
          </w:p>
        </w:tc>
        <w:tc>
          <w:tcPr>
            <w:tcW w:w="1237" w:type="dxa"/>
          </w:tcPr>
          <w:p w14:paraId="3E5D2132" w14:textId="77777777" w:rsidR="00ED29D9" w:rsidRDefault="00000000">
            <w:pPr>
              <w:pStyle w:val="Compact"/>
            </w:pPr>
            <w:r>
              <w:t>Timezone</w:t>
            </w:r>
          </w:p>
        </w:tc>
        <w:tc>
          <w:tcPr>
            <w:tcW w:w="1485" w:type="dxa"/>
          </w:tcPr>
          <w:p w14:paraId="15CF5D9F" w14:textId="77777777" w:rsidR="00ED29D9" w:rsidRDefault="00000000">
            <w:pPr>
              <w:pStyle w:val="Compact"/>
            </w:pPr>
            <w:r>
              <w:t>UTC Offset</w:t>
            </w:r>
          </w:p>
        </w:tc>
        <w:tc>
          <w:tcPr>
            <w:tcW w:w="1485" w:type="dxa"/>
          </w:tcPr>
          <w:p w14:paraId="4F476A29" w14:textId="77777777" w:rsidR="00ED29D9" w:rsidRDefault="00000000">
            <w:pPr>
              <w:pStyle w:val="Compact"/>
            </w:pPr>
            <w:r>
              <w:t>Local Time</w:t>
            </w:r>
          </w:p>
        </w:tc>
        <w:tc>
          <w:tcPr>
            <w:tcW w:w="990" w:type="dxa"/>
          </w:tcPr>
          <w:p w14:paraId="01C09917" w14:textId="77777777" w:rsidR="00ED29D9" w:rsidRDefault="00000000">
            <w:pPr>
              <w:pStyle w:val="Compact"/>
            </w:pPr>
            <w:r>
              <w:t>Status</w:t>
            </w:r>
          </w:p>
        </w:tc>
      </w:tr>
      <w:tr w:rsidR="00ED29D9" w14:paraId="668DD666" w14:textId="77777777">
        <w:tc>
          <w:tcPr>
            <w:tcW w:w="371" w:type="dxa"/>
          </w:tcPr>
          <w:p w14:paraId="0CACDAF4" w14:textId="77777777" w:rsidR="00ED29D9" w:rsidRDefault="00000000">
            <w:pPr>
              <w:pStyle w:val="Compact"/>
            </w:pPr>
            <w:r>
              <w:t>1</w:t>
            </w:r>
          </w:p>
        </w:tc>
        <w:tc>
          <w:tcPr>
            <w:tcW w:w="1237" w:type="dxa"/>
          </w:tcPr>
          <w:p w14:paraId="5E58882C" w14:textId="77777777" w:rsidR="00ED29D9" w:rsidRDefault="00000000">
            <w:pPr>
              <w:pStyle w:val="Compact"/>
            </w:pPr>
            <w:r>
              <w:t>Houses of Parliament, Westminster, London</w:t>
            </w:r>
          </w:p>
        </w:tc>
        <w:tc>
          <w:tcPr>
            <w:tcW w:w="1113" w:type="dxa"/>
          </w:tcPr>
          <w:p w14:paraId="056CEF68" w14:textId="77777777" w:rsidR="00ED29D9" w:rsidRDefault="00000000">
            <w:pPr>
              <w:pStyle w:val="Compact"/>
            </w:pPr>
            <w:r>
              <w:t>GB</w:t>
            </w:r>
          </w:p>
        </w:tc>
        <w:tc>
          <w:tcPr>
            <w:tcW w:w="1237" w:type="dxa"/>
          </w:tcPr>
          <w:p w14:paraId="3F292014" w14:textId="77777777" w:rsidR="00ED29D9" w:rsidRDefault="00000000">
            <w:pPr>
              <w:pStyle w:val="Compact"/>
            </w:pPr>
            <w:r>
              <w:t>Europe/London</w:t>
            </w:r>
          </w:p>
        </w:tc>
        <w:tc>
          <w:tcPr>
            <w:tcW w:w="1485" w:type="dxa"/>
          </w:tcPr>
          <w:p w14:paraId="27C07B0E" w14:textId="77777777" w:rsidR="00ED29D9" w:rsidRDefault="00000000">
            <w:pPr>
              <w:pStyle w:val="Compact"/>
            </w:pPr>
            <w:r>
              <w:t>+00</w:t>
            </w:r>
          </w:p>
        </w:tc>
        <w:tc>
          <w:tcPr>
            <w:tcW w:w="1485" w:type="dxa"/>
          </w:tcPr>
          <w:p w14:paraId="1E3D8F1F" w14:textId="77777777" w:rsidR="00ED29D9" w:rsidRDefault="00000000">
            <w:pPr>
              <w:pStyle w:val="Compact"/>
            </w:pPr>
            <w:r>
              <w:t>01/27/2026 13:26:56</w:t>
            </w:r>
          </w:p>
        </w:tc>
        <w:tc>
          <w:tcPr>
            <w:tcW w:w="990" w:type="dxa"/>
          </w:tcPr>
          <w:p w14:paraId="3AA8533B" w14:textId="77777777" w:rsidR="00ED29D9" w:rsidRDefault="00000000">
            <w:pPr>
              <w:pStyle w:val="Compact"/>
            </w:pPr>
            <w:r>
              <w:t>PASS</w:t>
            </w:r>
          </w:p>
        </w:tc>
      </w:tr>
      <w:tr w:rsidR="00ED29D9" w14:paraId="6870DFCC" w14:textId="77777777">
        <w:tc>
          <w:tcPr>
            <w:tcW w:w="371" w:type="dxa"/>
          </w:tcPr>
          <w:p w14:paraId="6A66EA55" w14:textId="77777777" w:rsidR="00ED29D9" w:rsidRDefault="00000000">
            <w:pPr>
              <w:pStyle w:val="Compact"/>
            </w:pPr>
            <w:r>
              <w:t>2</w:t>
            </w:r>
          </w:p>
        </w:tc>
        <w:tc>
          <w:tcPr>
            <w:tcW w:w="1237" w:type="dxa"/>
          </w:tcPr>
          <w:p w14:paraId="0938B292" w14:textId="77777777" w:rsidR="00ED29D9" w:rsidRDefault="00000000">
            <w:pPr>
              <w:pStyle w:val="Compact"/>
            </w:pPr>
            <w:r>
              <w:t>White House, Washington DC</w:t>
            </w:r>
          </w:p>
        </w:tc>
        <w:tc>
          <w:tcPr>
            <w:tcW w:w="1113" w:type="dxa"/>
          </w:tcPr>
          <w:p w14:paraId="5F274FE6" w14:textId="77777777" w:rsidR="00ED29D9" w:rsidRDefault="00000000">
            <w:pPr>
              <w:pStyle w:val="Compact"/>
            </w:pPr>
            <w:r>
              <w:t>US</w:t>
            </w:r>
          </w:p>
        </w:tc>
        <w:tc>
          <w:tcPr>
            <w:tcW w:w="1237" w:type="dxa"/>
          </w:tcPr>
          <w:p w14:paraId="023101A0" w14:textId="77777777" w:rsidR="00ED29D9" w:rsidRDefault="00000000">
            <w:pPr>
              <w:pStyle w:val="Compact"/>
            </w:pPr>
            <w:r>
              <w:t>America/New_York</w:t>
            </w:r>
          </w:p>
        </w:tc>
        <w:tc>
          <w:tcPr>
            <w:tcW w:w="1485" w:type="dxa"/>
          </w:tcPr>
          <w:p w14:paraId="2D180D26" w14:textId="77777777" w:rsidR="00ED29D9" w:rsidRDefault="00000000">
            <w:pPr>
              <w:pStyle w:val="Compact"/>
            </w:pPr>
            <w:r>
              <w:t>-05</w:t>
            </w:r>
          </w:p>
        </w:tc>
        <w:tc>
          <w:tcPr>
            <w:tcW w:w="1485" w:type="dxa"/>
          </w:tcPr>
          <w:p w14:paraId="0EBD433A" w14:textId="77777777" w:rsidR="00ED29D9" w:rsidRDefault="00000000">
            <w:pPr>
              <w:pStyle w:val="Compact"/>
            </w:pPr>
            <w:r>
              <w:t>01/27/2026 08:26:56</w:t>
            </w:r>
          </w:p>
        </w:tc>
        <w:tc>
          <w:tcPr>
            <w:tcW w:w="990" w:type="dxa"/>
          </w:tcPr>
          <w:p w14:paraId="0DC8B914" w14:textId="77777777" w:rsidR="00ED29D9" w:rsidRDefault="00000000">
            <w:pPr>
              <w:pStyle w:val="Compact"/>
            </w:pPr>
            <w:r>
              <w:t>PASS</w:t>
            </w:r>
          </w:p>
        </w:tc>
      </w:tr>
      <w:tr w:rsidR="00ED29D9" w14:paraId="5D2BAC7F" w14:textId="77777777">
        <w:tc>
          <w:tcPr>
            <w:tcW w:w="371" w:type="dxa"/>
          </w:tcPr>
          <w:p w14:paraId="4D468367" w14:textId="77777777" w:rsidR="00ED29D9" w:rsidRDefault="00000000">
            <w:pPr>
              <w:pStyle w:val="Compact"/>
            </w:pPr>
            <w:r>
              <w:t>3</w:t>
            </w:r>
          </w:p>
        </w:tc>
        <w:tc>
          <w:tcPr>
            <w:tcW w:w="1237" w:type="dxa"/>
          </w:tcPr>
          <w:p w14:paraId="252BEEA5" w14:textId="77777777" w:rsidR="00ED29D9" w:rsidRDefault="00000000">
            <w:pPr>
              <w:pStyle w:val="Compact"/>
            </w:pPr>
            <w:r>
              <w:t>Eiffel Tower, Paris</w:t>
            </w:r>
          </w:p>
        </w:tc>
        <w:tc>
          <w:tcPr>
            <w:tcW w:w="1113" w:type="dxa"/>
          </w:tcPr>
          <w:p w14:paraId="216EFCD2" w14:textId="77777777" w:rsidR="00ED29D9" w:rsidRDefault="00000000">
            <w:pPr>
              <w:pStyle w:val="Compact"/>
            </w:pPr>
            <w:r>
              <w:t>FR</w:t>
            </w:r>
          </w:p>
        </w:tc>
        <w:tc>
          <w:tcPr>
            <w:tcW w:w="1237" w:type="dxa"/>
          </w:tcPr>
          <w:p w14:paraId="39E5C5B4" w14:textId="77777777" w:rsidR="00ED29D9" w:rsidRDefault="00000000">
            <w:pPr>
              <w:pStyle w:val="Compact"/>
            </w:pPr>
            <w:r>
              <w:t>Europe/Paris</w:t>
            </w:r>
          </w:p>
        </w:tc>
        <w:tc>
          <w:tcPr>
            <w:tcW w:w="1485" w:type="dxa"/>
          </w:tcPr>
          <w:p w14:paraId="3EDE53D2" w14:textId="77777777" w:rsidR="00ED29D9" w:rsidRDefault="00000000">
            <w:pPr>
              <w:pStyle w:val="Compact"/>
            </w:pPr>
            <w:r>
              <w:t>+01</w:t>
            </w:r>
          </w:p>
        </w:tc>
        <w:tc>
          <w:tcPr>
            <w:tcW w:w="1485" w:type="dxa"/>
          </w:tcPr>
          <w:p w14:paraId="7242796D" w14:textId="77777777" w:rsidR="00ED29D9" w:rsidRDefault="00000000">
            <w:pPr>
              <w:pStyle w:val="Compact"/>
            </w:pPr>
            <w:r>
              <w:t>01/27/2026 14:26:57</w:t>
            </w:r>
          </w:p>
        </w:tc>
        <w:tc>
          <w:tcPr>
            <w:tcW w:w="990" w:type="dxa"/>
          </w:tcPr>
          <w:p w14:paraId="7B393824" w14:textId="77777777" w:rsidR="00ED29D9" w:rsidRDefault="00000000">
            <w:pPr>
              <w:pStyle w:val="Compact"/>
            </w:pPr>
            <w:r>
              <w:t>PASS</w:t>
            </w:r>
          </w:p>
        </w:tc>
      </w:tr>
      <w:tr w:rsidR="00ED29D9" w14:paraId="057D861A" w14:textId="77777777">
        <w:tc>
          <w:tcPr>
            <w:tcW w:w="371" w:type="dxa"/>
          </w:tcPr>
          <w:p w14:paraId="6F8561DF" w14:textId="77777777" w:rsidR="00ED29D9" w:rsidRDefault="00000000">
            <w:pPr>
              <w:pStyle w:val="Compact"/>
            </w:pPr>
            <w:r>
              <w:t>4</w:t>
            </w:r>
          </w:p>
        </w:tc>
        <w:tc>
          <w:tcPr>
            <w:tcW w:w="1237" w:type="dxa"/>
          </w:tcPr>
          <w:p w14:paraId="6B088AC4" w14:textId="77777777" w:rsidR="00ED29D9" w:rsidRDefault="00000000">
            <w:pPr>
              <w:pStyle w:val="Compact"/>
            </w:pPr>
            <w:r>
              <w:t>Tokyo Tower, Tokyo</w:t>
            </w:r>
          </w:p>
        </w:tc>
        <w:tc>
          <w:tcPr>
            <w:tcW w:w="1113" w:type="dxa"/>
          </w:tcPr>
          <w:p w14:paraId="41C06AA1" w14:textId="77777777" w:rsidR="00ED29D9" w:rsidRDefault="00000000">
            <w:pPr>
              <w:pStyle w:val="Compact"/>
            </w:pPr>
            <w:r>
              <w:t>JP</w:t>
            </w:r>
          </w:p>
        </w:tc>
        <w:tc>
          <w:tcPr>
            <w:tcW w:w="1237" w:type="dxa"/>
          </w:tcPr>
          <w:p w14:paraId="0DC76BD9" w14:textId="77777777" w:rsidR="00ED29D9" w:rsidRDefault="00000000">
            <w:pPr>
              <w:pStyle w:val="Compact"/>
            </w:pPr>
            <w:r>
              <w:t>Asia/Tokyo</w:t>
            </w:r>
          </w:p>
        </w:tc>
        <w:tc>
          <w:tcPr>
            <w:tcW w:w="1485" w:type="dxa"/>
          </w:tcPr>
          <w:p w14:paraId="368110A4" w14:textId="77777777" w:rsidR="00ED29D9" w:rsidRDefault="00000000">
            <w:pPr>
              <w:pStyle w:val="Compact"/>
            </w:pPr>
            <w:r>
              <w:t>+09</w:t>
            </w:r>
          </w:p>
        </w:tc>
        <w:tc>
          <w:tcPr>
            <w:tcW w:w="1485" w:type="dxa"/>
          </w:tcPr>
          <w:p w14:paraId="10682EE2" w14:textId="77777777" w:rsidR="00ED29D9" w:rsidRDefault="00000000">
            <w:pPr>
              <w:pStyle w:val="Compact"/>
            </w:pPr>
            <w:r>
              <w:t>01/27/2026 22:26:58</w:t>
            </w:r>
          </w:p>
        </w:tc>
        <w:tc>
          <w:tcPr>
            <w:tcW w:w="990" w:type="dxa"/>
          </w:tcPr>
          <w:p w14:paraId="07DB5CA3" w14:textId="77777777" w:rsidR="00ED29D9" w:rsidRDefault="00000000">
            <w:pPr>
              <w:pStyle w:val="Compact"/>
            </w:pPr>
            <w:r>
              <w:t>PASS</w:t>
            </w:r>
          </w:p>
        </w:tc>
      </w:tr>
      <w:tr w:rsidR="00ED29D9" w14:paraId="494F9988" w14:textId="77777777">
        <w:tc>
          <w:tcPr>
            <w:tcW w:w="371" w:type="dxa"/>
          </w:tcPr>
          <w:p w14:paraId="3B8E3F5B" w14:textId="77777777" w:rsidR="00ED29D9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1237" w:type="dxa"/>
          </w:tcPr>
          <w:p w14:paraId="5B214A77" w14:textId="77777777" w:rsidR="00ED29D9" w:rsidRDefault="00000000">
            <w:pPr>
              <w:pStyle w:val="Compact"/>
            </w:pPr>
            <w:r>
              <w:t>Sydney Opera House, Sydney</w:t>
            </w:r>
          </w:p>
        </w:tc>
        <w:tc>
          <w:tcPr>
            <w:tcW w:w="1113" w:type="dxa"/>
          </w:tcPr>
          <w:p w14:paraId="2732B137" w14:textId="77777777" w:rsidR="00ED29D9" w:rsidRDefault="00000000">
            <w:pPr>
              <w:pStyle w:val="Compact"/>
            </w:pPr>
            <w:r>
              <w:t>AU</w:t>
            </w:r>
          </w:p>
        </w:tc>
        <w:tc>
          <w:tcPr>
            <w:tcW w:w="1237" w:type="dxa"/>
          </w:tcPr>
          <w:p w14:paraId="5EC559BB" w14:textId="77777777" w:rsidR="00ED29D9" w:rsidRDefault="00000000">
            <w:pPr>
              <w:pStyle w:val="Compact"/>
            </w:pPr>
            <w:r>
              <w:t>Australia/Sydney</w:t>
            </w:r>
          </w:p>
        </w:tc>
        <w:tc>
          <w:tcPr>
            <w:tcW w:w="1485" w:type="dxa"/>
          </w:tcPr>
          <w:p w14:paraId="5410311A" w14:textId="77777777" w:rsidR="00ED29D9" w:rsidRDefault="00000000">
            <w:pPr>
              <w:pStyle w:val="Compact"/>
            </w:pPr>
            <w:r>
              <w:t>+11</w:t>
            </w:r>
          </w:p>
        </w:tc>
        <w:tc>
          <w:tcPr>
            <w:tcW w:w="1485" w:type="dxa"/>
          </w:tcPr>
          <w:p w14:paraId="0C3887F1" w14:textId="77777777" w:rsidR="00ED29D9" w:rsidRDefault="00000000">
            <w:pPr>
              <w:pStyle w:val="Compact"/>
            </w:pPr>
            <w:r>
              <w:t>01/28/2026 00:26:59</w:t>
            </w:r>
          </w:p>
        </w:tc>
        <w:tc>
          <w:tcPr>
            <w:tcW w:w="990" w:type="dxa"/>
          </w:tcPr>
          <w:p w14:paraId="6FC3E5B1" w14:textId="77777777" w:rsidR="00ED29D9" w:rsidRDefault="00000000">
            <w:pPr>
              <w:pStyle w:val="Compact"/>
            </w:pPr>
            <w:r>
              <w:t>PASS</w:t>
            </w:r>
          </w:p>
        </w:tc>
      </w:tr>
      <w:tr w:rsidR="00ED29D9" w14:paraId="5F0A0C3C" w14:textId="77777777">
        <w:tc>
          <w:tcPr>
            <w:tcW w:w="371" w:type="dxa"/>
          </w:tcPr>
          <w:p w14:paraId="0DC1D558" w14:textId="77777777" w:rsidR="00ED29D9" w:rsidRDefault="00000000">
            <w:pPr>
              <w:pStyle w:val="Compact"/>
            </w:pPr>
            <w:r>
              <w:t>6</w:t>
            </w:r>
          </w:p>
        </w:tc>
        <w:tc>
          <w:tcPr>
            <w:tcW w:w="1237" w:type="dxa"/>
          </w:tcPr>
          <w:p w14:paraId="602249C3" w14:textId="77777777" w:rsidR="00ED29D9" w:rsidRDefault="00000000">
            <w:pPr>
              <w:pStyle w:val="Compact"/>
            </w:pPr>
            <w:r>
              <w:t>Brandenburg Gate, Berlin</w:t>
            </w:r>
          </w:p>
        </w:tc>
        <w:tc>
          <w:tcPr>
            <w:tcW w:w="1113" w:type="dxa"/>
          </w:tcPr>
          <w:p w14:paraId="1E74B1E8" w14:textId="77777777" w:rsidR="00ED29D9" w:rsidRDefault="00000000">
            <w:pPr>
              <w:pStyle w:val="Compact"/>
            </w:pPr>
            <w:r>
              <w:t>DE</w:t>
            </w:r>
          </w:p>
        </w:tc>
        <w:tc>
          <w:tcPr>
            <w:tcW w:w="1237" w:type="dxa"/>
          </w:tcPr>
          <w:p w14:paraId="7DD9D29E" w14:textId="77777777" w:rsidR="00ED29D9" w:rsidRDefault="00000000">
            <w:pPr>
              <w:pStyle w:val="Compact"/>
            </w:pPr>
            <w:r>
              <w:t>Europe/Berlin</w:t>
            </w:r>
          </w:p>
        </w:tc>
        <w:tc>
          <w:tcPr>
            <w:tcW w:w="1485" w:type="dxa"/>
          </w:tcPr>
          <w:p w14:paraId="2871E03A" w14:textId="77777777" w:rsidR="00ED29D9" w:rsidRDefault="00000000">
            <w:pPr>
              <w:pStyle w:val="Compact"/>
            </w:pPr>
            <w:r>
              <w:t>+01</w:t>
            </w:r>
          </w:p>
        </w:tc>
        <w:tc>
          <w:tcPr>
            <w:tcW w:w="1485" w:type="dxa"/>
          </w:tcPr>
          <w:p w14:paraId="33B3C90B" w14:textId="77777777" w:rsidR="00ED29D9" w:rsidRDefault="00000000">
            <w:pPr>
              <w:pStyle w:val="Compact"/>
            </w:pPr>
            <w:r>
              <w:t>01/27/2026 14:26:59</w:t>
            </w:r>
          </w:p>
        </w:tc>
        <w:tc>
          <w:tcPr>
            <w:tcW w:w="990" w:type="dxa"/>
          </w:tcPr>
          <w:p w14:paraId="133478C6" w14:textId="77777777" w:rsidR="00ED29D9" w:rsidRDefault="00000000">
            <w:pPr>
              <w:pStyle w:val="Compact"/>
            </w:pPr>
            <w:r>
              <w:t>PASS</w:t>
            </w:r>
          </w:p>
        </w:tc>
      </w:tr>
      <w:tr w:rsidR="00ED29D9" w14:paraId="2C18A8A1" w14:textId="77777777">
        <w:tc>
          <w:tcPr>
            <w:tcW w:w="371" w:type="dxa"/>
          </w:tcPr>
          <w:p w14:paraId="1F843E81" w14:textId="77777777" w:rsidR="00ED29D9" w:rsidRDefault="00000000">
            <w:pPr>
              <w:pStyle w:val="Compact"/>
            </w:pPr>
            <w:r>
              <w:t>7</w:t>
            </w:r>
          </w:p>
        </w:tc>
        <w:tc>
          <w:tcPr>
            <w:tcW w:w="1237" w:type="dxa"/>
          </w:tcPr>
          <w:p w14:paraId="2F5E9323" w14:textId="77777777" w:rsidR="00ED29D9" w:rsidRDefault="00000000">
            <w:pPr>
              <w:pStyle w:val="Compact"/>
            </w:pPr>
            <w:r>
              <w:t>Red Square, Moscow</w:t>
            </w:r>
          </w:p>
        </w:tc>
        <w:tc>
          <w:tcPr>
            <w:tcW w:w="1113" w:type="dxa"/>
          </w:tcPr>
          <w:p w14:paraId="5A3F6900" w14:textId="77777777" w:rsidR="00ED29D9" w:rsidRDefault="00000000">
            <w:pPr>
              <w:pStyle w:val="Compact"/>
            </w:pPr>
            <w:r>
              <w:t>RU</w:t>
            </w:r>
          </w:p>
        </w:tc>
        <w:tc>
          <w:tcPr>
            <w:tcW w:w="1237" w:type="dxa"/>
          </w:tcPr>
          <w:p w14:paraId="4DAC032F" w14:textId="77777777" w:rsidR="00ED29D9" w:rsidRDefault="00000000">
            <w:pPr>
              <w:pStyle w:val="Compact"/>
            </w:pPr>
            <w:r>
              <w:t>Europe/Moscow</w:t>
            </w:r>
          </w:p>
        </w:tc>
        <w:tc>
          <w:tcPr>
            <w:tcW w:w="1485" w:type="dxa"/>
          </w:tcPr>
          <w:p w14:paraId="5B030846" w14:textId="77777777" w:rsidR="00ED29D9" w:rsidRDefault="00000000">
            <w:pPr>
              <w:pStyle w:val="Compact"/>
            </w:pPr>
            <w:r>
              <w:t>+03</w:t>
            </w:r>
          </w:p>
        </w:tc>
        <w:tc>
          <w:tcPr>
            <w:tcW w:w="1485" w:type="dxa"/>
          </w:tcPr>
          <w:p w14:paraId="1E615C58" w14:textId="77777777" w:rsidR="00ED29D9" w:rsidRDefault="00000000">
            <w:pPr>
              <w:pStyle w:val="Compact"/>
            </w:pPr>
            <w:r>
              <w:t>01/27/2026 16:27:00</w:t>
            </w:r>
          </w:p>
        </w:tc>
        <w:tc>
          <w:tcPr>
            <w:tcW w:w="990" w:type="dxa"/>
          </w:tcPr>
          <w:p w14:paraId="18205990" w14:textId="77777777" w:rsidR="00ED29D9" w:rsidRDefault="00000000">
            <w:pPr>
              <w:pStyle w:val="Compact"/>
            </w:pPr>
            <w:r>
              <w:t>PASS</w:t>
            </w:r>
          </w:p>
        </w:tc>
      </w:tr>
      <w:tr w:rsidR="00ED29D9" w14:paraId="6F5FA385" w14:textId="77777777">
        <w:tc>
          <w:tcPr>
            <w:tcW w:w="371" w:type="dxa"/>
          </w:tcPr>
          <w:p w14:paraId="4909EE9F" w14:textId="77777777" w:rsidR="00ED29D9" w:rsidRDefault="00000000">
            <w:pPr>
              <w:pStyle w:val="Compact"/>
            </w:pPr>
            <w:r>
              <w:t>8</w:t>
            </w:r>
          </w:p>
        </w:tc>
        <w:tc>
          <w:tcPr>
            <w:tcW w:w="1237" w:type="dxa"/>
          </w:tcPr>
          <w:p w14:paraId="1D142434" w14:textId="77777777" w:rsidR="00ED29D9" w:rsidRDefault="00000000">
            <w:pPr>
              <w:pStyle w:val="Compact"/>
            </w:pPr>
            <w:r>
              <w:t>Christ the Redeemer, Rio de Janeiro</w:t>
            </w:r>
          </w:p>
        </w:tc>
        <w:tc>
          <w:tcPr>
            <w:tcW w:w="1113" w:type="dxa"/>
          </w:tcPr>
          <w:p w14:paraId="28BD9B96" w14:textId="77777777" w:rsidR="00ED29D9" w:rsidRDefault="00000000">
            <w:pPr>
              <w:pStyle w:val="Compact"/>
            </w:pPr>
            <w:r>
              <w:t>BR</w:t>
            </w:r>
          </w:p>
        </w:tc>
        <w:tc>
          <w:tcPr>
            <w:tcW w:w="1237" w:type="dxa"/>
          </w:tcPr>
          <w:p w14:paraId="0D0681EB" w14:textId="77777777" w:rsidR="00ED29D9" w:rsidRDefault="00000000">
            <w:pPr>
              <w:pStyle w:val="Compact"/>
            </w:pPr>
            <w:r>
              <w:t>America/Sao_Paulo</w:t>
            </w:r>
          </w:p>
        </w:tc>
        <w:tc>
          <w:tcPr>
            <w:tcW w:w="1485" w:type="dxa"/>
          </w:tcPr>
          <w:p w14:paraId="4DB2BF3B" w14:textId="77777777" w:rsidR="00ED29D9" w:rsidRDefault="00000000">
            <w:pPr>
              <w:pStyle w:val="Compact"/>
            </w:pPr>
            <w:r>
              <w:t>-03</w:t>
            </w:r>
          </w:p>
        </w:tc>
        <w:tc>
          <w:tcPr>
            <w:tcW w:w="1485" w:type="dxa"/>
          </w:tcPr>
          <w:p w14:paraId="5D5F1060" w14:textId="77777777" w:rsidR="00ED29D9" w:rsidRDefault="00000000">
            <w:pPr>
              <w:pStyle w:val="Compact"/>
            </w:pPr>
            <w:r>
              <w:t>01/27/2026 10:27:01</w:t>
            </w:r>
          </w:p>
        </w:tc>
        <w:tc>
          <w:tcPr>
            <w:tcW w:w="990" w:type="dxa"/>
          </w:tcPr>
          <w:p w14:paraId="230419D4" w14:textId="77777777" w:rsidR="00ED29D9" w:rsidRDefault="00000000">
            <w:pPr>
              <w:pStyle w:val="Compact"/>
            </w:pPr>
            <w:r>
              <w:t>PASS</w:t>
            </w:r>
          </w:p>
        </w:tc>
      </w:tr>
      <w:tr w:rsidR="00ED29D9" w14:paraId="1696B7EA" w14:textId="77777777">
        <w:tc>
          <w:tcPr>
            <w:tcW w:w="371" w:type="dxa"/>
          </w:tcPr>
          <w:p w14:paraId="4311066C" w14:textId="77777777" w:rsidR="00ED29D9" w:rsidRDefault="00000000">
            <w:pPr>
              <w:pStyle w:val="Compact"/>
            </w:pPr>
            <w:r>
              <w:t>9</w:t>
            </w:r>
          </w:p>
        </w:tc>
        <w:tc>
          <w:tcPr>
            <w:tcW w:w="1237" w:type="dxa"/>
          </w:tcPr>
          <w:p w14:paraId="7F3046A8" w14:textId="77777777" w:rsidR="00ED29D9" w:rsidRDefault="00000000">
            <w:pPr>
              <w:pStyle w:val="Compact"/>
            </w:pPr>
            <w:r>
              <w:t>CN Tower, Toronto</w:t>
            </w:r>
          </w:p>
        </w:tc>
        <w:tc>
          <w:tcPr>
            <w:tcW w:w="1113" w:type="dxa"/>
          </w:tcPr>
          <w:p w14:paraId="7A138AAC" w14:textId="77777777" w:rsidR="00ED29D9" w:rsidRDefault="00000000">
            <w:pPr>
              <w:pStyle w:val="Compact"/>
            </w:pPr>
            <w:r>
              <w:t>CA</w:t>
            </w:r>
          </w:p>
        </w:tc>
        <w:tc>
          <w:tcPr>
            <w:tcW w:w="1237" w:type="dxa"/>
          </w:tcPr>
          <w:p w14:paraId="5ABBDB33" w14:textId="77777777" w:rsidR="00ED29D9" w:rsidRDefault="00000000">
            <w:pPr>
              <w:pStyle w:val="Compact"/>
            </w:pPr>
            <w:r>
              <w:t>America/Toronto</w:t>
            </w:r>
          </w:p>
        </w:tc>
        <w:tc>
          <w:tcPr>
            <w:tcW w:w="1485" w:type="dxa"/>
          </w:tcPr>
          <w:p w14:paraId="73D510F6" w14:textId="77777777" w:rsidR="00ED29D9" w:rsidRDefault="00000000">
            <w:pPr>
              <w:pStyle w:val="Compact"/>
            </w:pPr>
            <w:r>
              <w:t>-05</w:t>
            </w:r>
          </w:p>
        </w:tc>
        <w:tc>
          <w:tcPr>
            <w:tcW w:w="1485" w:type="dxa"/>
          </w:tcPr>
          <w:p w14:paraId="4FF89A9D" w14:textId="77777777" w:rsidR="00ED29D9" w:rsidRDefault="00000000">
            <w:pPr>
              <w:pStyle w:val="Compact"/>
            </w:pPr>
            <w:r>
              <w:t>01/27/2026 08:27:02</w:t>
            </w:r>
          </w:p>
        </w:tc>
        <w:tc>
          <w:tcPr>
            <w:tcW w:w="990" w:type="dxa"/>
          </w:tcPr>
          <w:p w14:paraId="0F504C95" w14:textId="77777777" w:rsidR="00ED29D9" w:rsidRDefault="00000000">
            <w:pPr>
              <w:pStyle w:val="Compact"/>
            </w:pPr>
            <w:r>
              <w:t>PASS</w:t>
            </w:r>
          </w:p>
        </w:tc>
      </w:tr>
      <w:tr w:rsidR="00ED29D9" w14:paraId="1B531E02" w14:textId="77777777">
        <w:tc>
          <w:tcPr>
            <w:tcW w:w="371" w:type="dxa"/>
          </w:tcPr>
          <w:p w14:paraId="2F1A3FEF" w14:textId="77777777" w:rsidR="00ED29D9" w:rsidRDefault="00000000">
            <w:pPr>
              <w:pStyle w:val="Compact"/>
            </w:pPr>
            <w:r>
              <w:t>10</w:t>
            </w:r>
          </w:p>
        </w:tc>
        <w:tc>
          <w:tcPr>
            <w:tcW w:w="1237" w:type="dxa"/>
          </w:tcPr>
          <w:p w14:paraId="1D1388F2" w14:textId="77777777" w:rsidR="00ED29D9" w:rsidRDefault="00000000">
            <w:pPr>
              <w:pStyle w:val="Compact"/>
            </w:pPr>
            <w:r>
              <w:t>Regus Central Station Brussels</w:t>
            </w:r>
          </w:p>
        </w:tc>
        <w:tc>
          <w:tcPr>
            <w:tcW w:w="1113" w:type="dxa"/>
          </w:tcPr>
          <w:p w14:paraId="11796C95" w14:textId="77777777" w:rsidR="00ED29D9" w:rsidRDefault="00000000">
            <w:pPr>
              <w:pStyle w:val="Compact"/>
            </w:pPr>
            <w:r>
              <w:t>BE</w:t>
            </w:r>
          </w:p>
        </w:tc>
        <w:tc>
          <w:tcPr>
            <w:tcW w:w="1237" w:type="dxa"/>
          </w:tcPr>
          <w:p w14:paraId="7A473A3C" w14:textId="77777777" w:rsidR="00ED29D9" w:rsidRDefault="00000000">
            <w:pPr>
              <w:pStyle w:val="Compact"/>
            </w:pPr>
            <w:r>
              <w:t>Europe/Brussels</w:t>
            </w:r>
          </w:p>
        </w:tc>
        <w:tc>
          <w:tcPr>
            <w:tcW w:w="1485" w:type="dxa"/>
          </w:tcPr>
          <w:p w14:paraId="19921326" w14:textId="77777777" w:rsidR="00ED29D9" w:rsidRDefault="00000000">
            <w:pPr>
              <w:pStyle w:val="Compact"/>
            </w:pPr>
            <w:r>
              <w:t>+01</w:t>
            </w:r>
          </w:p>
        </w:tc>
        <w:tc>
          <w:tcPr>
            <w:tcW w:w="1485" w:type="dxa"/>
          </w:tcPr>
          <w:p w14:paraId="13F55C51" w14:textId="77777777" w:rsidR="00ED29D9" w:rsidRDefault="00000000">
            <w:pPr>
              <w:pStyle w:val="Compact"/>
            </w:pPr>
            <w:r>
              <w:t>01/27/2026 14:27:02</w:t>
            </w:r>
          </w:p>
        </w:tc>
        <w:tc>
          <w:tcPr>
            <w:tcW w:w="990" w:type="dxa"/>
          </w:tcPr>
          <w:p w14:paraId="46E35C27" w14:textId="77777777" w:rsidR="00ED29D9" w:rsidRDefault="00000000">
            <w:pPr>
              <w:pStyle w:val="Compact"/>
            </w:pPr>
            <w:r>
              <w:t>PASS</w:t>
            </w:r>
          </w:p>
        </w:tc>
      </w:tr>
      <w:tr w:rsidR="00ED29D9" w14:paraId="6B5453AE" w14:textId="77777777">
        <w:tc>
          <w:tcPr>
            <w:tcW w:w="371" w:type="dxa"/>
          </w:tcPr>
          <w:p w14:paraId="5EB30466" w14:textId="77777777" w:rsidR="00ED29D9" w:rsidRDefault="00000000">
            <w:pPr>
              <w:pStyle w:val="Compact"/>
            </w:pPr>
            <w:r>
              <w:t>11</w:t>
            </w:r>
          </w:p>
        </w:tc>
        <w:tc>
          <w:tcPr>
            <w:tcW w:w="1237" w:type="dxa"/>
          </w:tcPr>
          <w:p w14:paraId="14BC9672" w14:textId="77777777" w:rsidR="00ED29D9" w:rsidRDefault="00000000">
            <w:pPr>
              <w:pStyle w:val="Compact"/>
            </w:pPr>
            <w:r>
              <w:t>Bleicherweg 10, Zurich</w:t>
            </w:r>
          </w:p>
        </w:tc>
        <w:tc>
          <w:tcPr>
            <w:tcW w:w="1113" w:type="dxa"/>
          </w:tcPr>
          <w:p w14:paraId="21E461A4" w14:textId="77777777" w:rsidR="00ED29D9" w:rsidRDefault="00000000">
            <w:pPr>
              <w:pStyle w:val="Compact"/>
            </w:pPr>
            <w:r>
              <w:t>CH</w:t>
            </w:r>
          </w:p>
        </w:tc>
        <w:tc>
          <w:tcPr>
            <w:tcW w:w="1237" w:type="dxa"/>
          </w:tcPr>
          <w:p w14:paraId="51829C54" w14:textId="77777777" w:rsidR="00ED29D9" w:rsidRDefault="00000000">
            <w:pPr>
              <w:pStyle w:val="Compact"/>
            </w:pPr>
            <w:r>
              <w:t>Europe/Zurich</w:t>
            </w:r>
          </w:p>
        </w:tc>
        <w:tc>
          <w:tcPr>
            <w:tcW w:w="1485" w:type="dxa"/>
          </w:tcPr>
          <w:p w14:paraId="1AB434DC" w14:textId="77777777" w:rsidR="00ED29D9" w:rsidRDefault="00000000">
            <w:pPr>
              <w:pStyle w:val="Compact"/>
            </w:pPr>
            <w:r>
              <w:t>+01</w:t>
            </w:r>
          </w:p>
        </w:tc>
        <w:tc>
          <w:tcPr>
            <w:tcW w:w="1485" w:type="dxa"/>
          </w:tcPr>
          <w:p w14:paraId="0E5C9672" w14:textId="77777777" w:rsidR="00ED29D9" w:rsidRDefault="00000000">
            <w:pPr>
              <w:pStyle w:val="Compact"/>
            </w:pPr>
            <w:r>
              <w:t>01/27/2026 14:27:03</w:t>
            </w:r>
          </w:p>
        </w:tc>
        <w:tc>
          <w:tcPr>
            <w:tcW w:w="990" w:type="dxa"/>
          </w:tcPr>
          <w:p w14:paraId="11044193" w14:textId="77777777" w:rsidR="00ED29D9" w:rsidRDefault="00000000">
            <w:pPr>
              <w:pStyle w:val="Compact"/>
            </w:pPr>
            <w:r>
              <w:t>PASS</w:t>
            </w:r>
          </w:p>
        </w:tc>
      </w:tr>
    </w:tbl>
    <w:p w14:paraId="1D1B2BA8" w14:textId="77777777" w:rsidR="00ED29D9" w:rsidRDefault="00000000">
      <w:r>
        <w:pict w14:anchorId="262A5E51">
          <v:rect id="_x0000_i1026" style="width:0;height:1.5pt" o:hralign="center" o:hrstd="t" o:hr="t"/>
        </w:pict>
      </w:r>
    </w:p>
    <w:p w14:paraId="36667FCF" w14:textId="77777777" w:rsidR="00ED29D9" w:rsidRDefault="00000000">
      <w:pPr>
        <w:pStyle w:val="Heading2"/>
      </w:pPr>
      <w:bookmarkStart w:id="6" w:name="complete-test-results-with-full-json"/>
      <w:bookmarkStart w:id="7" w:name="_Toc220416977"/>
      <w:bookmarkEnd w:id="4"/>
      <w:r>
        <w:t>Complete Test Results with Full JSON</w:t>
      </w:r>
      <w:bookmarkEnd w:id="7"/>
    </w:p>
    <w:p w14:paraId="1541EF62" w14:textId="77777777" w:rsidR="00ED29D9" w:rsidRDefault="00000000">
      <w:pPr>
        <w:pStyle w:val="Heading3"/>
      </w:pPr>
      <w:bookmarkStart w:id="8" w:name="houses-of-parliament-westminster-london"/>
      <w:r>
        <w:t>1. Houses of Parliament, Westminster, London</w:t>
      </w:r>
    </w:p>
    <w:p w14:paraId="1D894B82" w14:textId="77777777" w:rsidR="00ED29D9" w:rsidRDefault="00000000">
      <w:pPr>
        <w:pStyle w:val="FirstParagraph"/>
      </w:pPr>
      <w:r>
        <w:rPr>
          <w:b/>
          <w:bCs/>
        </w:rPr>
        <w:t>Location Details:</w:t>
      </w:r>
      <w:r>
        <w:t xml:space="preserve"> - </w:t>
      </w:r>
      <w:r>
        <w:rPr>
          <w:b/>
          <w:bCs/>
        </w:rPr>
        <w:t>Resolved Name:</w:t>
      </w:r>
      <w:r>
        <w:t xml:space="preserve"> Houses of Parliament, Westminster, London - </w:t>
      </w:r>
      <w:r>
        <w:rPr>
          <w:b/>
          <w:bCs/>
        </w:rPr>
        <w:t>Address:</w:t>
      </w:r>
      <w:r>
        <w:t xml:space="preserve"> London SW1A 0AA, UK - </w:t>
      </w:r>
      <w:r>
        <w:rPr>
          <w:b/>
          <w:bCs/>
        </w:rPr>
        <w:t>Country Code:</w:t>
      </w:r>
      <w:r>
        <w:t xml:space="preserve"> GB - </w:t>
      </w:r>
      <w:r>
        <w:rPr>
          <w:b/>
          <w:bCs/>
        </w:rPr>
        <w:t>Timezone:</w:t>
      </w:r>
      <w:r>
        <w:t xml:space="preserve"> Europe/London (UTC +00) - </w:t>
      </w:r>
      <w:r>
        <w:rPr>
          <w:b/>
          <w:bCs/>
        </w:rPr>
        <w:t>Current Local Time:</w:t>
      </w:r>
      <w:r>
        <w:t xml:space="preserve"> 01/27/2026 13:26:56</w:t>
      </w:r>
    </w:p>
    <w:p w14:paraId="372289F3" w14:textId="77777777" w:rsidR="00ED29D9" w:rsidRDefault="00000000">
      <w:pPr>
        <w:pStyle w:val="BodyText"/>
      </w:pPr>
      <w:r>
        <w:rPr>
          <w:b/>
          <w:bCs/>
        </w:rPr>
        <w:t>Date Context:</w:t>
      </w:r>
      <w:r>
        <w:t xml:space="preserve"> - </w:t>
      </w:r>
      <w:r>
        <w:rPr>
          <w:b/>
          <w:bCs/>
        </w:rPr>
        <w:t>Today:</w:t>
      </w:r>
      <w:r>
        <w:t xml:space="preserve"> Tuesday, 2026-01-27 - </w:t>
      </w:r>
      <w:r>
        <w:rPr>
          <w:b/>
          <w:bCs/>
        </w:rPr>
        <w:t>Weekend Days:</w:t>
      </w:r>
      <w:r>
        <w:t xml:space="preserve"> Saturday, Sunday - </w:t>
      </w:r>
      <w:r>
        <w:rPr>
          <w:b/>
          <w:bCs/>
        </w:rPr>
        <w:t>Remaining Workdays This Week:</w:t>
      </w:r>
      <w:r>
        <w:t xml:space="preserve"> 4 - </w:t>
      </w:r>
      <w:r>
        <w:rPr>
          <w:b/>
          <w:bCs/>
        </w:rPr>
        <w:t>Next Weekend:</w:t>
      </w:r>
      <w:r>
        <w:t xml:space="preserve"> 2026-01-31 to 2026-02-01</w:t>
      </w:r>
    </w:p>
    <w:p w14:paraId="4313134F" w14:textId="77777777" w:rsidR="00ED29D9" w:rsidRDefault="00000000">
      <w:pPr>
        <w:pStyle w:val="BodyText"/>
      </w:pPr>
      <w:r>
        <w:rPr>
          <w:b/>
          <w:bCs/>
        </w:rPr>
        <w:t>Upcoming Holidays (10):</w:t>
      </w:r>
      <w:r>
        <w:t xml:space="preserve"> - Saint Patrick’s Day - 2026-03-17 (Tuesday) - Good Friday - 2026-04-03 (Friday) - Easter Monday - 2026-04-06 (Monday) - Early May Bank Holiday - 2026-05-04 (Monday) - Spring Bank Holiday - 2026-05-25 (Monday) - Battle of the Boyne - 2026-07-13 (Monday) - Summer Bank Holiday - 2026-08-03 (Monday) - Summer Bank Holiday - 2026-08-31 (Monday) - Saint Andrew’s Day - 2026-11-30 (Monday) - Christmas Day - 2026-12-25 (Friday)</w:t>
      </w:r>
    </w:p>
    <w:p w14:paraId="4DD883FB" w14:textId="77777777" w:rsidR="00ED29D9" w:rsidRDefault="00000000">
      <w:pPr>
        <w:pStyle w:val="BodyText"/>
      </w:pPr>
      <w:r>
        <w:rPr>
          <w:b/>
          <w:bCs/>
        </w:rPr>
        <w:t>Complete JSON Response:</w:t>
      </w:r>
    </w:p>
    <w:p w14:paraId="064C1C90" w14:textId="77777777" w:rsidR="00ED29D9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"Houses of Parliament, Westminster, London"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"resolvedName"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"Houses of Parliament, Westminster, London"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"formattedAddress"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"London SW1A 0AA, UK"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"GB"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"timezone"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"Europe/London"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"utcOffset"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"currentLocalTime"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"2026-01-27T13:26:56"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"Wednesday"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"dayAfterTomorrow"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"Thursday"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"thisWeek"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"Saturday"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"2026-01-31"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"remainingWorkdays"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"2026-01-28"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"2026-01-29"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"2026-01-30"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"nextWeek"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"2026-02-08"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"2026-02-02"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"2026-02-03"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"2026-02-04"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"2026-02-05"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"2026-02-06"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"upcomingHolidays"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"Saint Patrick's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"Tuesday"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"Good Friday"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"Easter Monday"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"2026-05-04"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"Early May Bank Holiday"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"Spring Bank Holiday"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"2026-07-13"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"Battle of the Boyne"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"2026-08-03"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"Summer Bank Holiday"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"2026-08-31"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"Summer Bank Holiday"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"2026-11-30"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"Saint Andrew's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"2026-12-25"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"Christmas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"keyDates"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"nextTuesday"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"nextWednesday"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"nextThursday"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"nextSaturday"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"nextSunday"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0F074C3" w14:textId="77777777" w:rsidR="00ED29D9" w:rsidRDefault="00000000">
      <w:r>
        <w:pict w14:anchorId="42710CF0">
          <v:rect id="_x0000_i1027" style="width:0;height:1.5pt" o:hralign="center" o:hrstd="t" o:hr="t"/>
        </w:pict>
      </w:r>
    </w:p>
    <w:p w14:paraId="13BC3C60" w14:textId="77777777" w:rsidR="00ED29D9" w:rsidRDefault="00000000">
      <w:pPr>
        <w:pStyle w:val="Heading3"/>
      </w:pPr>
      <w:bookmarkStart w:id="9" w:name="white-house-washington-dc"/>
      <w:bookmarkEnd w:id="8"/>
      <w:r>
        <w:t>2. White House, Washington DC</w:t>
      </w:r>
    </w:p>
    <w:p w14:paraId="3764F90E" w14:textId="77777777" w:rsidR="00ED29D9" w:rsidRDefault="00000000">
      <w:pPr>
        <w:pStyle w:val="FirstParagraph"/>
      </w:pPr>
      <w:r>
        <w:rPr>
          <w:b/>
          <w:bCs/>
        </w:rPr>
        <w:t>Location Details:</w:t>
      </w:r>
      <w:r>
        <w:t xml:space="preserve"> - </w:t>
      </w:r>
      <w:r>
        <w:rPr>
          <w:b/>
          <w:bCs/>
        </w:rPr>
        <w:t>Resolved Name:</w:t>
      </w:r>
      <w:r>
        <w:t xml:space="preserve"> White House, Washington DC - </w:t>
      </w:r>
      <w:r>
        <w:rPr>
          <w:b/>
          <w:bCs/>
        </w:rPr>
        <w:t>Address:</w:t>
      </w:r>
      <w:r>
        <w:t xml:space="preserve"> 1600 Pennsylvania Ave NW, Washington, DC 20500, USA - </w:t>
      </w:r>
      <w:r>
        <w:rPr>
          <w:b/>
          <w:bCs/>
        </w:rPr>
        <w:t>Country Code:</w:t>
      </w:r>
      <w:r>
        <w:t xml:space="preserve"> US - </w:t>
      </w:r>
      <w:r>
        <w:rPr>
          <w:b/>
          <w:bCs/>
        </w:rPr>
        <w:t>Timezone:</w:t>
      </w:r>
      <w:r>
        <w:t xml:space="preserve"> America/New_York (UTC -05) - </w:t>
      </w:r>
      <w:r>
        <w:rPr>
          <w:b/>
          <w:bCs/>
        </w:rPr>
        <w:t>Current Local Time:</w:t>
      </w:r>
      <w:r>
        <w:t xml:space="preserve"> 01/27/2026 08:26:56</w:t>
      </w:r>
    </w:p>
    <w:p w14:paraId="37B3612F" w14:textId="77777777" w:rsidR="00ED29D9" w:rsidRDefault="00000000">
      <w:pPr>
        <w:pStyle w:val="BodyText"/>
      </w:pPr>
      <w:r>
        <w:rPr>
          <w:b/>
          <w:bCs/>
        </w:rPr>
        <w:t>Date Context:</w:t>
      </w:r>
      <w:r>
        <w:t xml:space="preserve"> - </w:t>
      </w:r>
      <w:r>
        <w:rPr>
          <w:b/>
          <w:bCs/>
        </w:rPr>
        <w:t>Today:</w:t>
      </w:r>
      <w:r>
        <w:t xml:space="preserve"> Tuesday, 2026-01-27 - </w:t>
      </w:r>
      <w:r>
        <w:rPr>
          <w:b/>
          <w:bCs/>
        </w:rPr>
        <w:t>Weekend Days:</w:t>
      </w:r>
      <w:r>
        <w:t xml:space="preserve"> Saturday, Sunday - </w:t>
      </w:r>
      <w:r>
        <w:rPr>
          <w:b/>
          <w:bCs/>
        </w:rPr>
        <w:t>Remaining Workdays This Week:</w:t>
      </w:r>
      <w:r>
        <w:t xml:space="preserve"> 4 - </w:t>
      </w:r>
      <w:r>
        <w:rPr>
          <w:b/>
          <w:bCs/>
        </w:rPr>
        <w:t>Next Weekend:</w:t>
      </w:r>
      <w:r>
        <w:t xml:space="preserve"> 2026-01-31 to 2026-02-01</w:t>
      </w:r>
    </w:p>
    <w:p w14:paraId="77A40C68" w14:textId="77777777" w:rsidR="00ED29D9" w:rsidRDefault="00000000">
      <w:pPr>
        <w:pStyle w:val="BodyText"/>
      </w:pPr>
      <w:r>
        <w:rPr>
          <w:b/>
          <w:bCs/>
        </w:rPr>
        <w:t>Upcoming Holidays (10):</w:t>
      </w:r>
      <w:r>
        <w:t xml:space="preserve"> - Presidents Day - 2026-02-16 (Monday) - Memorial Day - 2026-05-25 (Monday) - Juneteenth National Independence Day - 2026-06-19 (Friday) - Independence Day - 2026-07-03 (Friday) - Labour Day - 2026-09-07 (Monday) - Veterans Day - 2026-11-11 (Wednesday) - Thanksgiving Day - 2026-11-26 (Thursday) - Christmas Day </w:t>
      </w:r>
      <w:r>
        <w:lastRenderedPageBreak/>
        <w:t>- 2026-12-25 (Friday) - New Year’s Day - 2027-01-01 (Friday) - Martin Luther King, Jr. Day - 2027-01-18 (Monday)</w:t>
      </w:r>
    </w:p>
    <w:p w14:paraId="6B7CE4CB" w14:textId="77777777" w:rsidR="00ED29D9" w:rsidRDefault="00000000">
      <w:pPr>
        <w:pStyle w:val="BodyText"/>
      </w:pPr>
      <w:r>
        <w:rPr>
          <w:b/>
          <w:bCs/>
        </w:rPr>
        <w:t>Complete JSON Response:</w:t>
      </w:r>
    </w:p>
    <w:p w14:paraId="3162390E" w14:textId="77777777" w:rsidR="00ED29D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"White House, Washington DC"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"resolvedName"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"White House, Washington DC"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"formattedAddress"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"1600 Pennsylvania Ave NW, Washington, DC 20500, USA"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"timezone"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"America/New_York"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"utcOffset"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"-05"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"currentLocalTime"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"2026-01-27T08:26:56"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"Wednesday"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"dayAfterTomorrow"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"Thursday"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"thisWeek"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"Saturday"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"2026-01-31"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"remainingWorkdays"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"2026-01-27"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"2026-01-28"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"2026-01-29"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"2026-01-30"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"nextWeek"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"2026-02-08"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"2026-02-02"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"2026-02-03"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"2026-02-04"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"2026-02-05"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"2026-02-06"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"upcomingHolidays"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"2026-02-16"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"Presidents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"Memorial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"2026-06-19"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"Juneteenth National Independence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"Independence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"2026-09-07"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"Labour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"2026-11-11"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"Veterans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"Wednesday"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"2026-11-26"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"Thanksgiving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"Thursday"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"2026-12-25"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"Christmas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"2027-01-01"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 Year's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"2027-01-18"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"Martin Luther King, Jr.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"keyDates"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"nextTuesday"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"nextWednesday"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"nextThursday"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"nextSaturday"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"nextSunday"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033AAED" w14:textId="77777777" w:rsidR="00ED29D9" w:rsidRDefault="00000000">
      <w:r>
        <w:pict w14:anchorId="060A1FEB">
          <v:rect id="_x0000_i1028" style="width:0;height:1.5pt" o:hralign="center" o:hrstd="t" o:hr="t"/>
        </w:pict>
      </w:r>
    </w:p>
    <w:p w14:paraId="7930FB98" w14:textId="77777777" w:rsidR="00ED29D9" w:rsidRDefault="00000000">
      <w:pPr>
        <w:pStyle w:val="Heading3"/>
      </w:pPr>
      <w:bookmarkStart w:id="10" w:name="eiffel-tower-paris"/>
      <w:bookmarkEnd w:id="9"/>
      <w:r>
        <w:t>3. Eiffel Tower, Paris</w:t>
      </w:r>
    </w:p>
    <w:p w14:paraId="6730EA95" w14:textId="77777777" w:rsidR="00ED29D9" w:rsidRDefault="00000000">
      <w:pPr>
        <w:pStyle w:val="FirstParagraph"/>
      </w:pPr>
      <w:r>
        <w:rPr>
          <w:b/>
          <w:bCs/>
        </w:rPr>
        <w:t>Location Details:</w:t>
      </w:r>
      <w:r>
        <w:t xml:space="preserve"> - </w:t>
      </w:r>
      <w:r>
        <w:rPr>
          <w:b/>
          <w:bCs/>
        </w:rPr>
        <w:t>Resolved Name:</w:t>
      </w:r>
      <w:r>
        <w:t xml:space="preserve"> Eiffel Tower, Paris - </w:t>
      </w:r>
      <w:r>
        <w:rPr>
          <w:b/>
          <w:bCs/>
        </w:rPr>
        <w:t>Address:</w:t>
      </w:r>
      <w:r>
        <w:t xml:space="preserve"> Av. Gustave Eiffel, 75007 Paris, France - </w:t>
      </w:r>
      <w:r>
        <w:rPr>
          <w:b/>
          <w:bCs/>
        </w:rPr>
        <w:t>Country Code:</w:t>
      </w:r>
      <w:r>
        <w:t xml:space="preserve"> FR - </w:t>
      </w:r>
      <w:r>
        <w:rPr>
          <w:b/>
          <w:bCs/>
        </w:rPr>
        <w:t>Timezone:</w:t>
      </w:r>
      <w:r>
        <w:t xml:space="preserve"> Europe/Paris (UTC +01) - </w:t>
      </w:r>
      <w:r>
        <w:rPr>
          <w:b/>
          <w:bCs/>
        </w:rPr>
        <w:t>Current Local Time:</w:t>
      </w:r>
      <w:r>
        <w:t xml:space="preserve"> 01/27/2026 14:26:57</w:t>
      </w:r>
    </w:p>
    <w:p w14:paraId="5AA4336A" w14:textId="77777777" w:rsidR="00ED29D9" w:rsidRDefault="00000000">
      <w:pPr>
        <w:pStyle w:val="BodyText"/>
      </w:pPr>
      <w:r>
        <w:rPr>
          <w:b/>
          <w:bCs/>
        </w:rPr>
        <w:t>Date Context:</w:t>
      </w:r>
      <w:r>
        <w:t xml:space="preserve"> - </w:t>
      </w:r>
      <w:r>
        <w:rPr>
          <w:b/>
          <w:bCs/>
        </w:rPr>
        <w:t>Today:</w:t>
      </w:r>
      <w:r>
        <w:t xml:space="preserve"> Tuesday, 2026-01-27 - </w:t>
      </w:r>
      <w:r>
        <w:rPr>
          <w:b/>
          <w:bCs/>
        </w:rPr>
        <w:t>Weekend Days:</w:t>
      </w:r>
      <w:r>
        <w:t xml:space="preserve"> Saturday, Sunday - </w:t>
      </w:r>
      <w:r>
        <w:rPr>
          <w:b/>
          <w:bCs/>
        </w:rPr>
        <w:t>Remaining Workdays This Week:</w:t>
      </w:r>
      <w:r>
        <w:t xml:space="preserve"> 4 - </w:t>
      </w:r>
      <w:r>
        <w:rPr>
          <w:b/>
          <w:bCs/>
        </w:rPr>
        <w:t>Next Weekend:</w:t>
      </w:r>
      <w:r>
        <w:t xml:space="preserve"> 2026-01-31 to 2026-02-01</w:t>
      </w:r>
    </w:p>
    <w:p w14:paraId="685548D1" w14:textId="77777777" w:rsidR="00ED29D9" w:rsidRDefault="00000000">
      <w:pPr>
        <w:pStyle w:val="BodyText"/>
      </w:pPr>
      <w:r>
        <w:rPr>
          <w:b/>
          <w:bCs/>
        </w:rPr>
        <w:lastRenderedPageBreak/>
        <w:t>Upcoming Holidays (10):</w:t>
      </w:r>
      <w:r>
        <w:t xml:space="preserve"> - Easter Monday - 2026-04-06 (Monday) - Labour Day - 2026-05-01 (Friday) - Victory in Europe Day - 2026-05-08 (Friday) - Ascension Day - 2026-05-14 (Thursday) - Whit Monday - 2026-05-25 (Monday) - Bastille Day - 2026-07-14 (Tuesday) - Assumption Day - 2026-08-15 (Saturday) - All Saints’ Day - 2026-11-01 (Sunday) - Armistice Day - 2026-11-11 (Wednesday) - Christmas Day - 2026-12-25 (Friday)</w:t>
      </w:r>
    </w:p>
    <w:p w14:paraId="2AD75591" w14:textId="77777777" w:rsidR="00ED29D9" w:rsidRDefault="00000000">
      <w:pPr>
        <w:pStyle w:val="BodyText"/>
      </w:pPr>
      <w:r>
        <w:rPr>
          <w:b/>
          <w:bCs/>
        </w:rPr>
        <w:t>Complete JSON Response:</w:t>
      </w:r>
    </w:p>
    <w:p w14:paraId="21FA54C6" w14:textId="77777777" w:rsidR="00ED29D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"Eiffel Tower, Paris"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"resolvedName"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"Eiffel Tower, Paris"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"formattedAddress"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"Av. Gustave Eiffel, 75007 Paris, France"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"timezone"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"Europe/Paris"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"utcOffset"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"currentLocalTime"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"2026-01-27T14:26:57"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"Wednesday"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"dayAfterTomorrow"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"Thursday"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"thisWeek"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"Saturday"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"2026-01-31"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"remainingWorkdays"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"2026-01-28"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"2026-01-29"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"2026-01-30"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"nextWeek"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"2026-02-08"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"2026-02-02"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"2026-02-03"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"2026-02-04"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"2026-02-05"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"2026-02-06"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"upcomingHolidays"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"Easter Monday"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"Labour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"2026-05-08"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"Victory in Europe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"2026-05-14"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"Ascension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"Thursday"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"Whit Monday"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"2026-07-14"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"Bastille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"Tuesday"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"2026-08-15"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"Assumption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"Saturday"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 Saints'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"2026-11-11"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"Armistice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"Wednesday"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"2026-12-25"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"Christmas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"keyDates"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"nextTuesday"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"nextWednesday"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"nextThursday"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"nextSaturday"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"nextSunday"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1B92F325" w14:textId="77777777" w:rsidR="00ED29D9" w:rsidRDefault="00000000">
      <w:r>
        <w:pict w14:anchorId="4D772DD9">
          <v:rect id="_x0000_i1029" style="width:0;height:1.5pt" o:hralign="center" o:hrstd="t" o:hr="t"/>
        </w:pict>
      </w:r>
    </w:p>
    <w:p w14:paraId="6F86834B" w14:textId="77777777" w:rsidR="00ED29D9" w:rsidRDefault="00000000">
      <w:pPr>
        <w:pStyle w:val="Heading3"/>
      </w:pPr>
      <w:bookmarkStart w:id="11" w:name="tokyo-tower-tokyo"/>
      <w:bookmarkEnd w:id="10"/>
      <w:r>
        <w:t>4. Tokyo Tower, Tokyo</w:t>
      </w:r>
    </w:p>
    <w:p w14:paraId="1667BE92" w14:textId="77777777" w:rsidR="00ED29D9" w:rsidRDefault="00000000">
      <w:pPr>
        <w:pStyle w:val="FirstParagraph"/>
      </w:pPr>
      <w:r>
        <w:rPr>
          <w:b/>
          <w:bCs/>
        </w:rPr>
        <w:t>Location Details:</w:t>
      </w:r>
      <w:r>
        <w:t xml:space="preserve"> - </w:t>
      </w:r>
      <w:r>
        <w:rPr>
          <w:b/>
          <w:bCs/>
        </w:rPr>
        <w:t>Resolved Name:</w:t>
      </w:r>
      <w:r>
        <w:t xml:space="preserve"> Tokyo Tower, Tokyo - </w:t>
      </w:r>
      <w:r>
        <w:rPr>
          <w:b/>
          <w:bCs/>
        </w:rPr>
        <w:t>Address:</w:t>
      </w:r>
      <w:r>
        <w:t xml:space="preserve"> 4-chōme-2-8 Shibakōen, Minato City, Tokyo 105-0011, Japan - </w:t>
      </w:r>
      <w:r>
        <w:rPr>
          <w:b/>
          <w:bCs/>
        </w:rPr>
        <w:t>Country Code:</w:t>
      </w:r>
      <w:r>
        <w:t xml:space="preserve"> JP - </w:t>
      </w:r>
      <w:r>
        <w:rPr>
          <w:b/>
          <w:bCs/>
        </w:rPr>
        <w:t>Timezone:</w:t>
      </w:r>
      <w:r>
        <w:t xml:space="preserve"> Asia/Tokyo (UTC +09) - </w:t>
      </w:r>
      <w:r>
        <w:rPr>
          <w:b/>
          <w:bCs/>
        </w:rPr>
        <w:t>Current Local Time:</w:t>
      </w:r>
      <w:r>
        <w:t xml:space="preserve"> 01/27/2026 22:26:58</w:t>
      </w:r>
    </w:p>
    <w:p w14:paraId="2506B74A" w14:textId="77777777" w:rsidR="00ED29D9" w:rsidRDefault="00000000">
      <w:pPr>
        <w:pStyle w:val="BodyText"/>
      </w:pPr>
      <w:r>
        <w:rPr>
          <w:b/>
          <w:bCs/>
        </w:rPr>
        <w:lastRenderedPageBreak/>
        <w:t>Date Context:</w:t>
      </w:r>
      <w:r>
        <w:t xml:space="preserve"> - </w:t>
      </w:r>
      <w:r>
        <w:rPr>
          <w:b/>
          <w:bCs/>
        </w:rPr>
        <w:t>Today:</w:t>
      </w:r>
      <w:r>
        <w:t xml:space="preserve"> Tuesday, 2026-01-27 - </w:t>
      </w:r>
      <w:r>
        <w:rPr>
          <w:b/>
          <w:bCs/>
        </w:rPr>
        <w:t>Weekend Days:</w:t>
      </w:r>
      <w:r>
        <w:t xml:space="preserve"> Saturday, Sunday - </w:t>
      </w:r>
      <w:r>
        <w:rPr>
          <w:b/>
          <w:bCs/>
        </w:rPr>
        <w:t>Remaining Workdays This Week:</w:t>
      </w:r>
      <w:r>
        <w:t xml:space="preserve"> 4 - </w:t>
      </w:r>
      <w:r>
        <w:rPr>
          <w:b/>
          <w:bCs/>
        </w:rPr>
        <w:t>Next Weekend:</w:t>
      </w:r>
      <w:r>
        <w:t xml:space="preserve"> 2026-01-31 to 2026-02-01</w:t>
      </w:r>
    </w:p>
    <w:p w14:paraId="0DB259F8" w14:textId="77777777" w:rsidR="00ED29D9" w:rsidRDefault="00000000">
      <w:pPr>
        <w:pStyle w:val="BodyText"/>
      </w:pPr>
      <w:r>
        <w:rPr>
          <w:b/>
          <w:bCs/>
        </w:rPr>
        <w:t>Upcoming Holidays (10):</w:t>
      </w:r>
      <w:r>
        <w:t xml:space="preserve"> - Foundation Day - 2026-02-11 (Wednesday) - The Emperor’s Birthday - 2026-02-23 (Monday) - Vernal Equinox Day - 2026-03-20 (Friday) - Shōwa Day - 2026-04-29 (Wednesday) - Constitution Memorial Day - 2026-05-04 (Monday) - Greenery Day - 2026-05-04 (Monday) - Children’s Day - 2026-05-05 (Tuesday) - Marine Day - 2026-07-20 (Monday) - Mountain Day - 2026-08-11 (Tuesday) - Respect for the Aged Day - 2026-09-21 (Monday)</w:t>
      </w:r>
    </w:p>
    <w:p w14:paraId="0E322888" w14:textId="77777777" w:rsidR="00ED29D9" w:rsidRDefault="00000000">
      <w:pPr>
        <w:pStyle w:val="BodyText"/>
      </w:pPr>
      <w:r>
        <w:rPr>
          <w:b/>
          <w:bCs/>
        </w:rPr>
        <w:t>Complete JSON Response:</w:t>
      </w:r>
    </w:p>
    <w:p w14:paraId="3549AE0B" w14:textId="77777777" w:rsidR="00ED29D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"Tokyo Tower, Tokyo"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"resolvedName"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"Tokyo Tower, Tokyo"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"formattedAddress"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"4-chōme-2-8 Shibakōen, Minato City, Tokyo 105-0011, Japan"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"timezone"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"Asia/Tokyo"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"utcOffset"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"+09"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"currentLocalTime"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"2026-01-27T22:26:58"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"Wednesday"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"dayAfterTomorrow"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"Thursday"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"thisWeek"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StringTok"/>
        </w:rPr>
        <w:t>"Saturday"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"2026-01-31"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"remainingWorkdays"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"2026-01-28"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"2026-01-29"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"2026-01-30"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"nextWeek"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"2026-02-08"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"2026-02-02"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"2026-02-03"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"2026-02-04"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"2026-02-05"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"2026-02-06"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"upcomingHolidays"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"2026-02-11"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"Foundation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"Wednesday"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"The Emperor's Birthday"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"2026-03-20"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"Vernal Equinox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"Shōwa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"Wednesday"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"2026-05-04"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"Constitution Memorial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"2026-05-04"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"Greenery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"2026-05-05"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"Children's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"Tuesday"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"2026-07-20"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"Marine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"2026-08-11"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"Mountain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"Tuesday"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"2026-09-21"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"Respect for the Aged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"keyDates"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"nextTuesday"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"nextWednesday"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"nextThursday"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"nextSaturday"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"nextSunday"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6A69E28" w14:textId="77777777" w:rsidR="00ED29D9" w:rsidRDefault="00000000">
      <w:r>
        <w:pict w14:anchorId="7026AF80">
          <v:rect id="_x0000_i1030" style="width:0;height:1.5pt" o:hralign="center" o:hrstd="t" o:hr="t"/>
        </w:pict>
      </w:r>
    </w:p>
    <w:p w14:paraId="210E4D49" w14:textId="77777777" w:rsidR="00ED29D9" w:rsidRDefault="00000000">
      <w:pPr>
        <w:pStyle w:val="Heading3"/>
      </w:pPr>
      <w:bookmarkStart w:id="12" w:name="sydney-opera-house-sydney"/>
      <w:bookmarkEnd w:id="11"/>
      <w:r>
        <w:lastRenderedPageBreak/>
        <w:t>5. Sydney Opera House, Sydney</w:t>
      </w:r>
    </w:p>
    <w:p w14:paraId="3CB79A73" w14:textId="77777777" w:rsidR="00ED29D9" w:rsidRDefault="00000000">
      <w:pPr>
        <w:pStyle w:val="FirstParagraph"/>
      </w:pPr>
      <w:r>
        <w:rPr>
          <w:b/>
          <w:bCs/>
        </w:rPr>
        <w:t>Location Details:</w:t>
      </w:r>
      <w:r>
        <w:t xml:space="preserve"> - </w:t>
      </w:r>
      <w:r>
        <w:rPr>
          <w:b/>
          <w:bCs/>
        </w:rPr>
        <w:t>Resolved Name:</w:t>
      </w:r>
      <w:r>
        <w:t xml:space="preserve"> Sydney Opera House, Sydney - </w:t>
      </w:r>
      <w:r>
        <w:rPr>
          <w:b/>
          <w:bCs/>
        </w:rPr>
        <w:t>Address:</w:t>
      </w:r>
      <w:r>
        <w:t xml:space="preserve"> Bennelong Point, Sydney NSW 2000, Australia - </w:t>
      </w:r>
      <w:r>
        <w:rPr>
          <w:b/>
          <w:bCs/>
        </w:rPr>
        <w:t>Country Code:</w:t>
      </w:r>
      <w:r>
        <w:t xml:space="preserve"> AU - </w:t>
      </w:r>
      <w:r>
        <w:rPr>
          <w:b/>
          <w:bCs/>
        </w:rPr>
        <w:t>Timezone:</w:t>
      </w:r>
      <w:r>
        <w:t xml:space="preserve"> Australia/Sydney (UTC +11) - </w:t>
      </w:r>
      <w:r>
        <w:rPr>
          <w:b/>
          <w:bCs/>
        </w:rPr>
        <w:t>Current Local Time:</w:t>
      </w:r>
      <w:r>
        <w:t xml:space="preserve"> 01/28/2026 00:26:59</w:t>
      </w:r>
    </w:p>
    <w:p w14:paraId="6AACF8B4" w14:textId="77777777" w:rsidR="00ED29D9" w:rsidRDefault="00000000">
      <w:pPr>
        <w:pStyle w:val="BodyText"/>
      </w:pPr>
      <w:r>
        <w:rPr>
          <w:b/>
          <w:bCs/>
        </w:rPr>
        <w:t>Date Context:</w:t>
      </w:r>
      <w:r>
        <w:t xml:space="preserve"> - </w:t>
      </w:r>
      <w:r>
        <w:rPr>
          <w:b/>
          <w:bCs/>
        </w:rPr>
        <w:t>Today:</w:t>
      </w:r>
      <w:r>
        <w:t xml:space="preserve"> Wednesday, 2026-01-28 - </w:t>
      </w:r>
      <w:r>
        <w:rPr>
          <w:b/>
          <w:bCs/>
        </w:rPr>
        <w:t>Weekend Days:</w:t>
      </w:r>
      <w:r>
        <w:t xml:space="preserve"> Saturday, Sunday - </w:t>
      </w:r>
      <w:r>
        <w:rPr>
          <w:b/>
          <w:bCs/>
        </w:rPr>
        <w:t>Remaining Workdays This Week:</w:t>
      </w:r>
      <w:r>
        <w:t xml:space="preserve"> 3 - </w:t>
      </w:r>
      <w:r>
        <w:rPr>
          <w:b/>
          <w:bCs/>
        </w:rPr>
        <w:t>Next Weekend:</w:t>
      </w:r>
      <w:r>
        <w:t xml:space="preserve"> 2026-01-31 to 2026-02-01</w:t>
      </w:r>
    </w:p>
    <w:p w14:paraId="08CE03CF" w14:textId="77777777" w:rsidR="00ED29D9" w:rsidRDefault="00000000">
      <w:pPr>
        <w:pStyle w:val="BodyText"/>
      </w:pPr>
      <w:r>
        <w:rPr>
          <w:b/>
          <w:bCs/>
        </w:rPr>
        <w:t>Upcoming Holidays (10):</w:t>
      </w:r>
      <w:r>
        <w:t xml:space="preserve"> - Good Friday - 2026-04-03 (Friday) - Holy Saturday - 2026-04-04 (Saturday) - Easter Sunday - 2026-04-05 (Sunday) - Easter Monday - 2026-04-06 (Monday) - Anzac Day - 2026-04-25 (Saturday) - King’s Birthday - 2026-06-08 (Monday) - Labour Day - 2026-10-05 (Monday) - Christmas Day - 2026-12-25 (Friday) - St. Stephen’s Day - 2026-12-28 (Monday) - New Year’s Day - 2027-01-01 (Friday)</w:t>
      </w:r>
    </w:p>
    <w:p w14:paraId="6274DDAF" w14:textId="77777777" w:rsidR="00ED29D9" w:rsidRDefault="00000000">
      <w:pPr>
        <w:pStyle w:val="BodyText"/>
      </w:pPr>
      <w:r>
        <w:rPr>
          <w:b/>
          <w:bCs/>
        </w:rPr>
        <w:t>Complete JSON Response:</w:t>
      </w:r>
    </w:p>
    <w:p w14:paraId="38697956" w14:textId="77777777" w:rsidR="00ED29D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"Sydney Opera House, Sydney"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"resolvedName"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"Sydney Opera House, Sydney"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"formattedAddress"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"Bennelong Point, Sydney NSW 2000, Australia"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"timezone"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"Australia/Sydney"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"utcOffset"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"+11"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"currentLocalTime"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"2026-01-28T00:26:59"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"Wednesday"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"Thursday"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"dayAfterTomorrow"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"thisWeek"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"Saturday"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"2026-01-31"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"remainingWorkdays"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"2026-01-28"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"2026-01-29"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"2026-01-30"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"nextWeek"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"2026-02-08"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"2026-02-02"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"2026-02-03"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"2026-02-04"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"2026-02-05"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"2026-02-06"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"upcomingHolidays"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"Good Friday"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"Holy Saturday"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"Saturday"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"Easter Sunday"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"Easter Monday"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"Anzac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"Saturday"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"2026-06-08"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"King's Birthday"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"2026-10-05"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"Labour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"2026-12-25"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"Christmas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"2026-12-28"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"St. Stephen's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"2027-01-01"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 Year's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"keyDates"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"nextTuesday"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"nextWednesday"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"nextThursday"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"nextSaturday"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"nextSunday"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160AE43" w14:textId="77777777" w:rsidR="00ED29D9" w:rsidRDefault="00000000">
      <w:r>
        <w:lastRenderedPageBreak/>
        <w:pict w14:anchorId="1727C141">
          <v:rect id="_x0000_i1031" style="width:0;height:1.5pt" o:hralign="center" o:hrstd="t" o:hr="t"/>
        </w:pict>
      </w:r>
    </w:p>
    <w:p w14:paraId="350A07E6" w14:textId="77777777" w:rsidR="00ED29D9" w:rsidRDefault="00000000">
      <w:pPr>
        <w:pStyle w:val="Heading3"/>
      </w:pPr>
      <w:bookmarkStart w:id="13" w:name="brandenburg-gate-berlin"/>
      <w:bookmarkEnd w:id="12"/>
      <w:r>
        <w:t>6. Brandenburg Gate, Berlin</w:t>
      </w:r>
    </w:p>
    <w:p w14:paraId="5CDDC7F0" w14:textId="77777777" w:rsidR="00ED29D9" w:rsidRDefault="00000000">
      <w:pPr>
        <w:pStyle w:val="FirstParagraph"/>
      </w:pPr>
      <w:r>
        <w:rPr>
          <w:b/>
          <w:bCs/>
        </w:rPr>
        <w:t>Location Details:</w:t>
      </w:r>
      <w:r>
        <w:t xml:space="preserve"> - </w:t>
      </w:r>
      <w:r>
        <w:rPr>
          <w:b/>
          <w:bCs/>
        </w:rPr>
        <w:t>Resolved Name:</w:t>
      </w:r>
      <w:r>
        <w:t xml:space="preserve"> Brandenburg Gate, Berlin - </w:t>
      </w:r>
      <w:r>
        <w:rPr>
          <w:b/>
          <w:bCs/>
        </w:rPr>
        <w:t>Address:</w:t>
      </w:r>
      <w:r>
        <w:t xml:space="preserve"> Pariser Platz, 10117 Berlin, Germany - </w:t>
      </w:r>
      <w:r>
        <w:rPr>
          <w:b/>
          <w:bCs/>
        </w:rPr>
        <w:t>Country Code:</w:t>
      </w:r>
      <w:r>
        <w:t xml:space="preserve"> DE - </w:t>
      </w:r>
      <w:r>
        <w:rPr>
          <w:b/>
          <w:bCs/>
        </w:rPr>
        <w:t>Timezone:</w:t>
      </w:r>
      <w:r>
        <w:t xml:space="preserve"> Europe/Berlin (UTC +01) - </w:t>
      </w:r>
      <w:r>
        <w:rPr>
          <w:b/>
          <w:bCs/>
        </w:rPr>
        <w:t>Current Local Time:</w:t>
      </w:r>
      <w:r>
        <w:t xml:space="preserve"> 01/27/2026 14:26:59</w:t>
      </w:r>
    </w:p>
    <w:p w14:paraId="434C23AB" w14:textId="77777777" w:rsidR="00ED29D9" w:rsidRDefault="00000000">
      <w:pPr>
        <w:pStyle w:val="BodyText"/>
      </w:pPr>
      <w:r>
        <w:rPr>
          <w:b/>
          <w:bCs/>
        </w:rPr>
        <w:t>Date Context:</w:t>
      </w:r>
      <w:r>
        <w:t xml:space="preserve"> - </w:t>
      </w:r>
      <w:r>
        <w:rPr>
          <w:b/>
          <w:bCs/>
        </w:rPr>
        <w:t>Today:</w:t>
      </w:r>
      <w:r>
        <w:t xml:space="preserve"> Tuesday, 2026-01-27 - </w:t>
      </w:r>
      <w:r>
        <w:rPr>
          <w:b/>
          <w:bCs/>
        </w:rPr>
        <w:t>Weekend Days:</w:t>
      </w:r>
      <w:r>
        <w:t xml:space="preserve"> Saturday, Sunday - </w:t>
      </w:r>
      <w:r>
        <w:rPr>
          <w:b/>
          <w:bCs/>
        </w:rPr>
        <w:t>Remaining Workdays This Week:</w:t>
      </w:r>
      <w:r>
        <w:t xml:space="preserve"> 4 - </w:t>
      </w:r>
      <w:r>
        <w:rPr>
          <w:b/>
          <w:bCs/>
        </w:rPr>
        <w:t>Next Weekend:</w:t>
      </w:r>
      <w:r>
        <w:t xml:space="preserve"> 2026-01-31 to 2026-02-01</w:t>
      </w:r>
    </w:p>
    <w:p w14:paraId="5B013D06" w14:textId="77777777" w:rsidR="00ED29D9" w:rsidRDefault="00000000">
      <w:pPr>
        <w:pStyle w:val="BodyText"/>
      </w:pPr>
      <w:r>
        <w:rPr>
          <w:b/>
          <w:bCs/>
        </w:rPr>
        <w:t>Upcoming Holidays (10):</w:t>
      </w:r>
      <w:r>
        <w:t xml:space="preserve"> - International Women’s Day - 2026-03-08 (Sunday) - Good Friday - 2026-04-03 (Friday) - Easter Monday - 2026-04-06 (Monday) - Labour Day - 2026-05-01 (Friday) - Ascension Day - 2026-05-14 (Thursday) - Whit Monday - 2026-05-25 (Monday) - German Unity Day - 2026-10-03 (Saturday) - Christmas Day - 2026-12-25 (Friday) - St. Stephen’s Day - 2026-12-26 (Saturday) - New Year’s Day - 2027-01-01 (Friday)</w:t>
      </w:r>
    </w:p>
    <w:p w14:paraId="598EEA37" w14:textId="77777777" w:rsidR="00ED29D9" w:rsidRDefault="00000000">
      <w:pPr>
        <w:pStyle w:val="BodyText"/>
      </w:pPr>
      <w:r>
        <w:rPr>
          <w:b/>
          <w:bCs/>
        </w:rPr>
        <w:t>Complete JSON Response:</w:t>
      </w:r>
    </w:p>
    <w:p w14:paraId="5ABC346B" w14:textId="77777777" w:rsidR="00ED29D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"Brandenburg Gate, Berlin"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"resolvedName"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"Brandenburg Gate, Berlin"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"formattedAddress"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"Pariser Platz, 10117 Berlin, Germany"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"timezone"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"Europe/Berlin"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"utcOffset"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"currentLocalTime"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"2026-01-27T14:26:59"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"Wednesday"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"dayAfterTomorrow"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"Thursday"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"thisWeek"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"Saturday"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"2026-01-31"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"remainingWorkdays"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"2026-01-28"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"2026-01-29"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"2026-01-30"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"nextWeek"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"2026-02-08"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"2026-02-02"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"2026-02-03"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"2026-02-04"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"2026-02-05"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"2026-02-06"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"upcomingHolidays"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"2026-03-08"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"International Women's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"Good Friday"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"Easter Monday"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"Labour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"2026-05-14"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"Ascension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"Thursday"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"Whit Monday"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"2026-10-03"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"German Unity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"Saturday"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"2026-12-25"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"Christmas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"2026-12-26"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"St. Stephen's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"Saturday"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"2027-01-01"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 Year's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"keyDates"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"nextTuesday"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"nextWednesday"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"nextThursday"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"nextSaturday"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"nextSunday"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133D10E" w14:textId="77777777" w:rsidR="00ED29D9" w:rsidRDefault="00000000">
      <w:r>
        <w:pict w14:anchorId="6B2DA8E9">
          <v:rect id="_x0000_i1032" style="width:0;height:1.5pt" o:hralign="center" o:hrstd="t" o:hr="t"/>
        </w:pict>
      </w:r>
    </w:p>
    <w:p w14:paraId="3BE7B3F1" w14:textId="77777777" w:rsidR="00ED29D9" w:rsidRDefault="00000000">
      <w:pPr>
        <w:pStyle w:val="Heading3"/>
      </w:pPr>
      <w:bookmarkStart w:id="14" w:name="red-square-moscow"/>
      <w:bookmarkEnd w:id="13"/>
      <w:r>
        <w:t>7. Red Square, Moscow</w:t>
      </w:r>
    </w:p>
    <w:p w14:paraId="42EF04AF" w14:textId="77777777" w:rsidR="00ED29D9" w:rsidRDefault="00000000">
      <w:pPr>
        <w:pStyle w:val="FirstParagraph"/>
      </w:pPr>
      <w:r>
        <w:rPr>
          <w:b/>
          <w:bCs/>
        </w:rPr>
        <w:t>Location Details:</w:t>
      </w:r>
      <w:r>
        <w:t xml:space="preserve"> - </w:t>
      </w:r>
      <w:r>
        <w:rPr>
          <w:b/>
          <w:bCs/>
        </w:rPr>
        <w:t>Resolved Name:</w:t>
      </w:r>
      <w:r>
        <w:t xml:space="preserve"> Red Square, Moscow - </w:t>
      </w:r>
      <w:r>
        <w:rPr>
          <w:b/>
          <w:bCs/>
        </w:rPr>
        <w:t>Address:</w:t>
      </w:r>
      <w:r>
        <w:t xml:space="preserve"> Krasnaya ploshad, Moskva, Russia, 109012 - </w:t>
      </w:r>
      <w:r>
        <w:rPr>
          <w:b/>
          <w:bCs/>
        </w:rPr>
        <w:t>Country Code:</w:t>
      </w:r>
      <w:r>
        <w:t xml:space="preserve"> RU - </w:t>
      </w:r>
      <w:r>
        <w:rPr>
          <w:b/>
          <w:bCs/>
        </w:rPr>
        <w:t>Timezone:</w:t>
      </w:r>
      <w:r>
        <w:t xml:space="preserve"> Europe/Moscow (UTC +03) - </w:t>
      </w:r>
      <w:r>
        <w:rPr>
          <w:b/>
          <w:bCs/>
        </w:rPr>
        <w:t>Current Local Time:</w:t>
      </w:r>
      <w:r>
        <w:t xml:space="preserve"> 01/27/2026 16:27:00</w:t>
      </w:r>
    </w:p>
    <w:p w14:paraId="66939499" w14:textId="77777777" w:rsidR="00ED29D9" w:rsidRDefault="00000000">
      <w:pPr>
        <w:pStyle w:val="BodyText"/>
      </w:pPr>
      <w:r>
        <w:rPr>
          <w:b/>
          <w:bCs/>
        </w:rPr>
        <w:t>Date Context:</w:t>
      </w:r>
      <w:r>
        <w:t xml:space="preserve"> - </w:t>
      </w:r>
      <w:r>
        <w:rPr>
          <w:b/>
          <w:bCs/>
        </w:rPr>
        <w:t>Today:</w:t>
      </w:r>
      <w:r>
        <w:t xml:space="preserve"> Tuesday, 2026-01-27 - </w:t>
      </w:r>
      <w:r>
        <w:rPr>
          <w:b/>
          <w:bCs/>
        </w:rPr>
        <w:t>Weekend Days:</w:t>
      </w:r>
      <w:r>
        <w:t xml:space="preserve"> Saturday, Sunday - </w:t>
      </w:r>
      <w:r>
        <w:rPr>
          <w:b/>
          <w:bCs/>
        </w:rPr>
        <w:t>Remaining Workdays This Week:</w:t>
      </w:r>
      <w:r>
        <w:t xml:space="preserve"> 4 - </w:t>
      </w:r>
      <w:r>
        <w:rPr>
          <w:b/>
          <w:bCs/>
        </w:rPr>
        <w:t>Next Weekend:</w:t>
      </w:r>
      <w:r>
        <w:t xml:space="preserve"> 2026-01-31 to 2026-02-01</w:t>
      </w:r>
    </w:p>
    <w:p w14:paraId="46B8A86B" w14:textId="77777777" w:rsidR="00ED29D9" w:rsidRDefault="00000000">
      <w:pPr>
        <w:pStyle w:val="BodyText"/>
      </w:pPr>
      <w:r>
        <w:rPr>
          <w:b/>
          <w:bCs/>
        </w:rPr>
        <w:t>Upcoming Holidays (10):</w:t>
      </w:r>
      <w:r>
        <w:t xml:space="preserve"> - Defender of the Fatherland Day - 2026-02-23 (Monday) - International Women’s Day - 2026-03-08 (Sunday) - Labour Day - 2026-05-01 (Friday) - Victory Day - 2026-05-09 (Saturday) - Russia Day - 2026-06-12 (Friday) - Unity Day - 2026-11-04 (Wednesday) - New Year’s Day - 2027-01-01 (Friday) - New Year holiday - 2027-01-02 (Saturday) - New Year holiday - 2027-01-03 (Sunday) - New Year holiday - 2027-01-04 (Monday)</w:t>
      </w:r>
    </w:p>
    <w:p w14:paraId="3521EDDC" w14:textId="77777777" w:rsidR="00ED29D9" w:rsidRDefault="00000000">
      <w:pPr>
        <w:pStyle w:val="BodyText"/>
      </w:pPr>
      <w:r>
        <w:rPr>
          <w:b/>
          <w:bCs/>
        </w:rPr>
        <w:t>Complete JSON Response:</w:t>
      </w:r>
    </w:p>
    <w:p w14:paraId="71AED45B" w14:textId="77777777" w:rsidR="00ED29D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"Red Square, Moscow"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"RU"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"resolvedName"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"Red Square, Moscow"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"formattedAddress"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"Krasnaya ploshad, Moskva, Russia, 109012"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"RU"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"timezone"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"Europe/Moscow"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"utcOffset"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"currentLocalTime"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"2026-01-27T16:27:00"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"Wednesday"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"dayAfterTomorrow"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"Thursday"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"thisWeek"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"Saturday"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"2026-01-31"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"remainingWorkdays"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"2026-01-28"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"2026-01-29"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"2026-01-30"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"nextWeek"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"2026-02-08"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"2026-02-02"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"2026-02-03"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"2026-02-04"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"2026-02-05"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"2026-02-06"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"upcomingHolidays"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"Defender of the Fatherland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"2026-03-08"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"International Women's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"Labour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"2026-05-09"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"Victory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"Saturday"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"2026-06-12"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"Russia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"2026-11-04"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"Unity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"Wednesday"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"2027-01-01"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 Year's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"2027-01-02"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 Year holiday"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"Saturday"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"2027-01-03"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 Year holiday"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"2027-01-04"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 Year holiday"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"keyDates"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"nextTuesday"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"nextWednesday"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"nextThursday"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"nextSaturday"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"nextSunday"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"end"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B15932E" w14:textId="77777777" w:rsidR="00ED29D9" w:rsidRDefault="00000000">
      <w:r>
        <w:pict w14:anchorId="51B5EBBA">
          <v:rect id="_x0000_i1033" style="width:0;height:1.5pt" o:hralign="center" o:hrstd="t" o:hr="t"/>
        </w:pict>
      </w:r>
    </w:p>
    <w:p w14:paraId="65BC29BE" w14:textId="77777777" w:rsidR="00ED29D9" w:rsidRDefault="00000000">
      <w:pPr>
        <w:pStyle w:val="Heading3"/>
      </w:pPr>
      <w:bookmarkStart w:id="15" w:name="christ-the-redeemer-rio-de-janeiro"/>
      <w:bookmarkEnd w:id="14"/>
      <w:r>
        <w:t>8. Christ the Redeemer, Rio de Janeiro</w:t>
      </w:r>
    </w:p>
    <w:p w14:paraId="7E9A5CA6" w14:textId="77777777" w:rsidR="00ED29D9" w:rsidRDefault="00000000">
      <w:pPr>
        <w:pStyle w:val="FirstParagraph"/>
      </w:pPr>
      <w:r>
        <w:rPr>
          <w:b/>
          <w:bCs/>
        </w:rPr>
        <w:t>Location Details:</w:t>
      </w:r>
      <w:r>
        <w:t xml:space="preserve"> - </w:t>
      </w:r>
      <w:r>
        <w:rPr>
          <w:b/>
          <w:bCs/>
        </w:rPr>
        <w:t>Resolved Name:</w:t>
      </w:r>
      <w:r>
        <w:t xml:space="preserve"> Christ the Redeemer, Rio de Janeiro - </w:t>
      </w:r>
      <w:r>
        <w:rPr>
          <w:b/>
          <w:bCs/>
        </w:rPr>
        <w:t>Address:</w:t>
      </w:r>
      <w:r>
        <w:t xml:space="preserve"> Parque Nacional da Tijuca - Alto da Boa Vista, Rio de Janeiro - RJ, 22261, Brazil - </w:t>
      </w:r>
      <w:r>
        <w:rPr>
          <w:b/>
          <w:bCs/>
        </w:rPr>
        <w:t>Country Code:</w:t>
      </w:r>
      <w:r>
        <w:t xml:space="preserve"> BR - </w:t>
      </w:r>
      <w:r>
        <w:rPr>
          <w:b/>
          <w:bCs/>
        </w:rPr>
        <w:t>Timezone:</w:t>
      </w:r>
      <w:r>
        <w:t xml:space="preserve"> America/Sao_Paulo (UTC -03) - </w:t>
      </w:r>
      <w:r>
        <w:rPr>
          <w:b/>
          <w:bCs/>
        </w:rPr>
        <w:t>Current Local Time:</w:t>
      </w:r>
      <w:r>
        <w:t xml:space="preserve"> 01/27/2026 10:27:01</w:t>
      </w:r>
    </w:p>
    <w:p w14:paraId="02E14B76" w14:textId="77777777" w:rsidR="00ED29D9" w:rsidRDefault="00000000">
      <w:pPr>
        <w:pStyle w:val="BodyText"/>
      </w:pPr>
      <w:r>
        <w:rPr>
          <w:b/>
          <w:bCs/>
        </w:rPr>
        <w:t>Date Context:</w:t>
      </w:r>
      <w:r>
        <w:t xml:space="preserve"> - </w:t>
      </w:r>
      <w:r>
        <w:rPr>
          <w:b/>
          <w:bCs/>
        </w:rPr>
        <w:t>Today:</w:t>
      </w:r>
      <w:r>
        <w:t xml:space="preserve"> Tuesday, 2026-01-27 - </w:t>
      </w:r>
      <w:r>
        <w:rPr>
          <w:b/>
          <w:bCs/>
        </w:rPr>
        <w:t>Weekend Days:</w:t>
      </w:r>
      <w:r>
        <w:t xml:space="preserve"> Saturday, Sunday - </w:t>
      </w:r>
      <w:r>
        <w:rPr>
          <w:b/>
          <w:bCs/>
        </w:rPr>
        <w:t>Remaining Workdays This Week:</w:t>
      </w:r>
      <w:r>
        <w:t xml:space="preserve"> 4 - </w:t>
      </w:r>
      <w:r>
        <w:rPr>
          <w:b/>
          <w:bCs/>
        </w:rPr>
        <w:t>Next Weekend:</w:t>
      </w:r>
      <w:r>
        <w:t xml:space="preserve"> 2026-01-31 to 2026-02-01</w:t>
      </w:r>
    </w:p>
    <w:p w14:paraId="1818AAC9" w14:textId="77777777" w:rsidR="00ED29D9" w:rsidRDefault="00000000">
      <w:pPr>
        <w:pStyle w:val="BodyText"/>
      </w:pPr>
      <w:r>
        <w:rPr>
          <w:b/>
          <w:bCs/>
        </w:rPr>
        <w:t>Upcoming Holidays (10):</w:t>
      </w:r>
      <w:r>
        <w:t xml:space="preserve"> - Carnival - 2026-02-16 (Monday) - Carnival - 2026-02-17 (Tuesday) - Good Friday - 2026-04-03 (Friday) - Easter Sunday - 2026-04-05 (Sunday) - Tiradentes - 2026-04-21 (Tuesday) - Labour Day - 2026-05-01 (Friday) - Corpus Christi - 2026-06-04 (Thursday) - Independence Day - 2026-09-07 (Monday) - Our Lady of Aparecida - 2026-10-12 (Monday) - All Souls’ Day - 2026-11-02 (Monday)</w:t>
      </w:r>
    </w:p>
    <w:p w14:paraId="055CAE5A" w14:textId="77777777" w:rsidR="00ED29D9" w:rsidRDefault="00000000">
      <w:pPr>
        <w:pStyle w:val="BodyText"/>
      </w:pPr>
      <w:r>
        <w:rPr>
          <w:b/>
          <w:bCs/>
        </w:rPr>
        <w:t>Complete JSON Response:</w:t>
      </w:r>
    </w:p>
    <w:p w14:paraId="4F996832" w14:textId="77777777" w:rsidR="00ED29D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"Christ the Redeemer, Rio de Janeiro"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"resolvedName"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"Christ the Redeemer, Rio de Janeiro"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"formattedAddress"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"Parque Nacional da Tijuca - Alto da Boa Vista, Rio de Janeiro - RJ, 22261, Brazil"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"timezone"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"America/Sao_Paulo"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"utcOffset"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"currentLocalTime"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"2026-01-27T10:27:01"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"Wednesday"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"dayAfterTomorrow"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"Thursday"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"thisWeek"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"Saturday"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"2026-01-31"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"remainingWorkdays"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"2026-01-28"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"2026-01-29"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"2026-01-30"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"nextWeek"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"2026-02-08"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"2026-02-02"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"2026-02-03"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"2026-02-04"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"2026-02-05"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"2026-02-06"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"upcomingHolidays"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"2026-02-16"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"Carnival"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"Carnival"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"Tuesday"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"Good Friday"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"Easter Sunday"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"2026-04-21"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"Tiradentes"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"Tuesday"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"Labour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"2026-06-04"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"Corpus Christi"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"Thursday"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"2026-09-07"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"Independence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"2026-10-12"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"Our Lady of Aparecida"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"2026-11-02"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 Souls'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"keyDates"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"nextTuesday"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"nextWednesday"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"nextThursday"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"nextSaturday"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"nextSunday"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4B3F142A" w14:textId="77777777" w:rsidR="00ED29D9" w:rsidRDefault="00000000">
      <w:r>
        <w:pict w14:anchorId="4B212CCA">
          <v:rect id="_x0000_i1034" style="width:0;height:1.5pt" o:hralign="center" o:hrstd="t" o:hr="t"/>
        </w:pict>
      </w:r>
    </w:p>
    <w:p w14:paraId="4DF56C78" w14:textId="77777777" w:rsidR="00ED29D9" w:rsidRDefault="00000000">
      <w:pPr>
        <w:pStyle w:val="Heading3"/>
      </w:pPr>
      <w:bookmarkStart w:id="16" w:name="cn-tower-toronto"/>
      <w:bookmarkEnd w:id="15"/>
      <w:r>
        <w:t>9. CN Tower, Toronto</w:t>
      </w:r>
    </w:p>
    <w:p w14:paraId="5B4F0FEF" w14:textId="77777777" w:rsidR="00ED29D9" w:rsidRDefault="00000000">
      <w:pPr>
        <w:pStyle w:val="FirstParagraph"/>
      </w:pPr>
      <w:r>
        <w:rPr>
          <w:b/>
          <w:bCs/>
        </w:rPr>
        <w:t>Location Details:</w:t>
      </w:r>
      <w:r>
        <w:t xml:space="preserve"> - </w:t>
      </w:r>
      <w:r>
        <w:rPr>
          <w:b/>
          <w:bCs/>
        </w:rPr>
        <w:t>Resolved Name:</w:t>
      </w:r>
      <w:r>
        <w:t xml:space="preserve"> CN Tower, Toronto - </w:t>
      </w:r>
      <w:r>
        <w:rPr>
          <w:b/>
          <w:bCs/>
        </w:rPr>
        <w:t>Address:</w:t>
      </w:r>
      <w:r>
        <w:t xml:space="preserve"> 290 Bremner Blvd, Toronto, ON M5V 3L9, Canada - </w:t>
      </w:r>
      <w:r>
        <w:rPr>
          <w:b/>
          <w:bCs/>
        </w:rPr>
        <w:t>Country Code:</w:t>
      </w:r>
      <w:r>
        <w:t xml:space="preserve"> CA - </w:t>
      </w:r>
      <w:r>
        <w:rPr>
          <w:b/>
          <w:bCs/>
        </w:rPr>
        <w:t>Timezone:</w:t>
      </w:r>
      <w:r>
        <w:t xml:space="preserve"> America/Toronto (UTC -05) - </w:t>
      </w:r>
      <w:r>
        <w:rPr>
          <w:b/>
          <w:bCs/>
        </w:rPr>
        <w:t>Current Local Time:</w:t>
      </w:r>
      <w:r>
        <w:t xml:space="preserve"> 01/27/2026 08:27:02</w:t>
      </w:r>
    </w:p>
    <w:p w14:paraId="03232396" w14:textId="77777777" w:rsidR="00ED29D9" w:rsidRDefault="00000000">
      <w:pPr>
        <w:pStyle w:val="BodyText"/>
      </w:pPr>
      <w:r>
        <w:rPr>
          <w:b/>
          <w:bCs/>
        </w:rPr>
        <w:t>Date Context:</w:t>
      </w:r>
      <w:r>
        <w:t xml:space="preserve"> - </w:t>
      </w:r>
      <w:r>
        <w:rPr>
          <w:b/>
          <w:bCs/>
        </w:rPr>
        <w:t>Today:</w:t>
      </w:r>
      <w:r>
        <w:t xml:space="preserve"> Tuesday, 2026-01-27 - </w:t>
      </w:r>
      <w:r>
        <w:rPr>
          <w:b/>
          <w:bCs/>
        </w:rPr>
        <w:t>Weekend Days:</w:t>
      </w:r>
      <w:r>
        <w:t xml:space="preserve"> Saturday, Sunday - </w:t>
      </w:r>
      <w:r>
        <w:rPr>
          <w:b/>
          <w:bCs/>
        </w:rPr>
        <w:t>Remaining Workdays This Week:</w:t>
      </w:r>
      <w:r>
        <w:t xml:space="preserve"> 4 - </w:t>
      </w:r>
      <w:r>
        <w:rPr>
          <w:b/>
          <w:bCs/>
        </w:rPr>
        <w:t>Next Weekend:</w:t>
      </w:r>
      <w:r>
        <w:t xml:space="preserve"> 2026-01-31 to 2026-02-01</w:t>
      </w:r>
    </w:p>
    <w:p w14:paraId="7618EA36" w14:textId="77777777" w:rsidR="00ED29D9" w:rsidRDefault="00000000">
      <w:pPr>
        <w:pStyle w:val="BodyText"/>
      </w:pPr>
      <w:r>
        <w:rPr>
          <w:b/>
          <w:bCs/>
        </w:rPr>
        <w:t>Upcoming Holidays (10):</w:t>
      </w:r>
      <w:r>
        <w:t xml:space="preserve"> - Family Day - 2026-02-16 (Monday) - Good Friday - 2026-04-03 (Friday) - Victoria Day - 2026-05-18 (Monday) - Canada Day - 2026-07-01 (Wednesday) - Civic Holiday - 2026-08-03 (Monday) - Labour Day - 2026-09-07 (Monday) - National Day for Truth and Reconciliation - 2026-09-30 (Wednesday) - Thanksgiving - 2026-10-12 (Monday) - Christmas Day - 2026-12-25 (Friday) - St. Stephen’s Day - 2026-12-26 (Saturday)</w:t>
      </w:r>
    </w:p>
    <w:p w14:paraId="34DE06B7" w14:textId="77777777" w:rsidR="00ED29D9" w:rsidRDefault="00000000">
      <w:pPr>
        <w:pStyle w:val="BodyText"/>
      </w:pPr>
      <w:r>
        <w:rPr>
          <w:b/>
          <w:bCs/>
        </w:rPr>
        <w:t>Complete JSON Response:</w:t>
      </w:r>
    </w:p>
    <w:p w14:paraId="44B47704" w14:textId="77777777" w:rsidR="00ED29D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"CN Tower, Toronto"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"resolvedName"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"CN Tower, Toronto"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"formattedAddress"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"290 Bremner Blvd, Toronto, ON M5V 3L9, Canada"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"timezone"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"America/Toronto"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"utcOffset"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"-05"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"currentLocalTime"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"2026-01-27T08:27:02"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"Wednesday"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"dayAfterTomorrow"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"Thursday"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"thisWeek"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"Saturday"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"2026-01-31"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"remainingWorkdays"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"2026-01-28"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"2026-01-29"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"2026-01-30"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"nextWeek"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"2026-02-08"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"2026-02-02"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"2026-02-03"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"2026-02-04"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"2026-02-05"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"2026-02-06"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"upcomingHolidays"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"2026-02-16"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"Family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"Good Friday"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"2026-05-18"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"Victoria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"Canada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"Wednesday"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"2026-08-03"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"Civic Holiday"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"2026-09-07"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"Labour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"2026-09-30"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"National Day for Truth and Reconciliation"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"Wednesday"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"2026-10-12"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"Thanksgiving"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"2026-12-25"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"Christmas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"2026-12-26"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"St. Stephen's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"Saturday"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"keyDates"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"nextTuesday"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"nextWednesday"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"nextThursday"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"nextSaturday"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"nextSunday"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5A46BACE" w14:textId="77777777" w:rsidR="00ED29D9" w:rsidRDefault="00000000">
      <w:r>
        <w:pict w14:anchorId="52C022A4">
          <v:rect id="_x0000_i1035" style="width:0;height:1.5pt" o:hralign="center" o:hrstd="t" o:hr="t"/>
        </w:pict>
      </w:r>
    </w:p>
    <w:p w14:paraId="66794F52" w14:textId="77777777" w:rsidR="00ED29D9" w:rsidRDefault="00000000">
      <w:pPr>
        <w:pStyle w:val="Heading3"/>
      </w:pPr>
      <w:bookmarkStart w:id="17" w:name="regus-central-station-brussels"/>
      <w:bookmarkEnd w:id="16"/>
      <w:r>
        <w:t>10. Regus Central Station Brussels</w:t>
      </w:r>
    </w:p>
    <w:p w14:paraId="56E4D880" w14:textId="77777777" w:rsidR="00ED29D9" w:rsidRDefault="00000000">
      <w:pPr>
        <w:pStyle w:val="FirstParagraph"/>
      </w:pPr>
      <w:r>
        <w:rPr>
          <w:b/>
          <w:bCs/>
        </w:rPr>
        <w:t>Location Details:</w:t>
      </w:r>
      <w:r>
        <w:t xml:space="preserve"> - </w:t>
      </w:r>
      <w:r>
        <w:rPr>
          <w:b/>
          <w:bCs/>
        </w:rPr>
        <w:t>Resolved Name:</w:t>
      </w:r>
      <w:r>
        <w:t xml:space="preserve"> Regus Central Station Brussels - </w:t>
      </w:r>
      <w:r>
        <w:rPr>
          <w:b/>
          <w:bCs/>
        </w:rPr>
        <w:t>Address:</w:t>
      </w:r>
      <w:r>
        <w:t xml:space="preserve"> Central Station, Rue des Colonies 11, 1000 Bruxelles, Belgium - </w:t>
      </w:r>
      <w:r>
        <w:rPr>
          <w:b/>
          <w:bCs/>
        </w:rPr>
        <w:t>Country Code:</w:t>
      </w:r>
      <w:r>
        <w:t xml:space="preserve"> BE - </w:t>
      </w:r>
      <w:r>
        <w:rPr>
          <w:b/>
          <w:bCs/>
        </w:rPr>
        <w:t>Timezone:</w:t>
      </w:r>
      <w:r>
        <w:t xml:space="preserve"> Europe/Brussels (UTC +01) - </w:t>
      </w:r>
      <w:r>
        <w:rPr>
          <w:b/>
          <w:bCs/>
        </w:rPr>
        <w:t>Current Local Time:</w:t>
      </w:r>
      <w:r>
        <w:t xml:space="preserve"> 01/27/2026 14:27:02</w:t>
      </w:r>
    </w:p>
    <w:p w14:paraId="24528CEE" w14:textId="77777777" w:rsidR="00ED29D9" w:rsidRDefault="00000000">
      <w:pPr>
        <w:pStyle w:val="BodyText"/>
      </w:pPr>
      <w:r>
        <w:rPr>
          <w:b/>
          <w:bCs/>
        </w:rPr>
        <w:t>Date Context:</w:t>
      </w:r>
      <w:r>
        <w:t xml:space="preserve"> - </w:t>
      </w:r>
      <w:r>
        <w:rPr>
          <w:b/>
          <w:bCs/>
        </w:rPr>
        <w:t>Today:</w:t>
      </w:r>
      <w:r>
        <w:t xml:space="preserve"> Tuesday, 2026-01-27 - </w:t>
      </w:r>
      <w:r>
        <w:rPr>
          <w:b/>
          <w:bCs/>
        </w:rPr>
        <w:t>Weekend Days:</w:t>
      </w:r>
      <w:r>
        <w:t xml:space="preserve"> Saturday, Sunday - </w:t>
      </w:r>
      <w:r>
        <w:rPr>
          <w:b/>
          <w:bCs/>
        </w:rPr>
        <w:t>Remaining Workdays This Week:</w:t>
      </w:r>
      <w:r>
        <w:t xml:space="preserve"> 4 - </w:t>
      </w:r>
      <w:r>
        <w:rPr>
          <w:b/>
          <w:bCs/>
        </w:rPr>
        <w:t>Next Weekend:</w:t>
      </w:r>
      <w:r>
        <w:t xml:space="preserve"> 2026-01-31 to 2026-02-01</w:t>
      </w:r>
    </w:p>
    <w:p w14:paraId="0DF5458E" w14:textId="77777777" w:rsidR="00ED29D9" w:rsidRDefault="00000000">
      <w:pPr>
        <w:pStyle w:val="BodyText"/>
      </w:pPr>
      <w:r>
        <w:rPr>
          <w:b/>
          <w:bCs/>
        </w:rPr>
        <w:t>Upcoming Holidays (10):</w:t>
      </w:r>
      <w:r>
        <w:t xml:space="preserve"> - Good Friday - 2026-04-03 (Friday) - Easter Sunday - 2026-04-05 (Sunday) - Easter Monday - 2026-04-06 (Monday) - Labour Day - 2026-05-01 (Friday) - Ascension Day - 2026-05-14 (Thursday) - Day after Ascension Day - 2026-05-15 (Friday) - Whit Monday - 2026-05-25 (Monday) - Belgian National Day - 2026-07-21 (Tuesday) - Assumption Day - 2026-08-15 (Saturday) - All Saints’ Day - 2026-11-01 (Sunday)</w:t>
      </w:r>
    </w:p>
    <w:p w14:paraId="157A09D1" w14:textId="77777777" w:rsidR="00ED29D9" w:rsidRDefault="00000000">
      <w:pPr>
        <w:pStyle w:val="BodyText"/>
      </w:pPr>
      <w:r>
        <w:rPr>
          <w:b/>
          <w:bCs/>
        </w:rPr>
        <w:t>Complete JSON Response:</w:t>
      </w:r>
    </w:p>
    <w:p w14:paraId="05D7575E" w14:textId="77777777" w:rsidR="00ED29D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"Regus Central Station Brussels"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"resolvedName"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"Regus Central Station Brussels"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"formattedAddress"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"Central Station, Rue des Colonies 11, 1000 Bruxelles, Belgium"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"timezone"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"Europe/Brussels"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"utcOffset"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"currentLocalTime"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"2026-01-27T14:27:02"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"Wednesday"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"dayAfterTomorrow"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"Thursday"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"thisWeek"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"Saturday"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"2026-01-31"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"remainingWorkdays"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"2026-01-28"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"2026-01-29"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"2026-01-30"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"nextWeek"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"2026-02-08"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"2026-02-02"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"2026-02-03"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"2026-02-04"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"2026-02-05"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"2026-02-06"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"upcomingHolidays"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"Good Friday"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"Easter Sunday"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"Easter Monday"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"Labour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"2026-05-14"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"Ascension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"Thursday"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"2026-05-15"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"Day after Ascension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"Whit Monday"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"2026-07-21"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"Belgian National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"Tuesday"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"2026-08-15"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"Assumption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"Saturday"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 Saints'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"keyDates"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"nextMonday"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"nextTuesday"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"nextWednesday"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"nextThursday"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"nextSaturday"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"nextSunday"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13F6CB8" w14:textId="77777777" w:rsidR="00ED29D9" w:rsidRDefault="00000000">
      <w:r>
        <w:pict w14:anchorId="2FFDBE94">
          <v:rect id="_x0000_i1036" style="width:0;height:1.5pt" o:hralign="center" o:hrstd="t" o:hr="t"/>
        </w:pict>
      </w:r>
    </w:p>
    <w:p w14:paraId="693A91D4" w14:textId="77777777" w:rsidR="00ED29D9" w:rsidRDefault="00000000">
      <w:pPr>
        <w:pStyle w:val="Heading3"/>
      </w:pPr>
      <w:bookmarkStart w:id="18" w:name="bleicherweg-10-zurich"/>
      <w:bookmarkEnd w:id="17"/>
      <w:r>
        <w:t>11. Bleicherweg 10, Zurich</w:t>
      </w:r>
    </w:p>
    <w:p w14:paraId="06F95AB2" w14:textId="77777777" w:rsidR="00ED29D9" w:rsidRDefault="00000000">
      <w:pPr>
        <w:pStyle w:val="FirstParagraph"/>
      </w:pPr>
      <w:r>
        <w:rPr>
          <w:b/>
          <w:bCs/>
        </w:rPr>
        <w:t>Location Details:</w:t>
      </w:r>
      <w:r>
        <w:t xml:space="preserve"> - </w:t>
      </w:r>
      <w:r>
        <w:rPr>
          <w:b/>
          <w:bCs/>
        </w:rPr>
        <w:t>Resolved Name:</w:t>
      </w:r>
      <w:r>
        <w:t xml:space="preserve"> Bleicherweg 10, Zurich - </w:t>
      </w:r>
      <w:r>
        <w:rPr>
          <w:b/>
          <w:bCs/>
        </w:rPr>
        <w:t>Address:</w:t>
      </w:r>
      <w:r>
        <w:t xml:space="preserve"> Bleicherweg 10, 8002 Zürich, Switzerland - </w:t>
      </w:r>
      <w:r>
        <w:rPr>
          <w:b/>
          <w:bCs/>
        </w:rPr>
        <w:t>Country Code:</w:t>
      </w:r>
      <w:r>
        <w:t xml:space="preserve"> CH - </w:t>
      </w:r>
      <w:r>
        <w:rPr>
          <w:b/>
          <w:bCs/>
        </w:rPr>
        <w:t>Timezone:</w:t>
      </w:r>
      <w:r>
        <w:t xml:space="preserve"> Europe/Zurich (UTC +01) - </w:t>
      </w:r>
      <w:r>
        <w:rPr>
          <w:b/>
          <w:bCs/>
        </w:rPr>
        <w:t>Current Local Time:</w:t>
      </w:r>
      <w:r>
        <w:t xml:space="preserve"> 01/27/2026 14:27:03</w:t>
      </w:r>
    </w:p>
    <w:p w14:paraId="271908A0" w14:textId="77777777" w:rsidR="00ED29D9" w:rsidRDefault="00000000">
      <w:pPr>
        <w:pStyle w:val="BodyText"/>
      </w:pPr>
      <w:r>
        <w:rPr>
          <w:b/>
          <w:bCs/>
        </w:rPr>
        <w:t>Date Context:</w:t>
      </w:r>
      <w:r>
        <w:t xml:space="preserve"> - </w:t>
      </w:r>
      <w:r>
        <w:rPr>
          <w:b/>
          <w:bCs/>
        </w:rPr>
        <w:t>Today:</w:t>
      </w:r>
      <w:r>
        <w:t xml:space="preserve"> Tuesday, 2026-01-27 - </w:t>
      </w:r>
      <w:r>
        <w:rPr>
          <w:b/>
          <w:bCs/>
        </w:rPr>
        <w:t>Weekend Days:</w:t>
      </w:r>
      <w:r>
        <w:t xml:space="preserve"> Saturday, Sunday - </w:t>
      </w:r>
      <w:r>
        <w:rPr>
          <w:b/>
          <w:bCs/>
        </w:rPr>
        <w:t>Remaining Workdays This Week:</w:t>
      </w:r>
      <w:r>
        <w:t xml:space="preserve"> 4 - </w:t>
      </w:r>
      <w:r>
        <w:rPr>
          <w:b/>
          <w:bCs/>
        </w:rPr>
        <w:t>Next Weekend:</w:t>
      </w:r>
      <w:r>
        <w:t xml:space="preserve"> 2026-01-31 to 2026-02-01</w:t>
      </w:r>
    </w:p>
    <w:p w14:paraId="066CB12E" w14:textId="77777777" w:rsidR="00ED29D9" w:rsidRDefault="00000000">
      <w:pPr>
        <w:pStyle w:val="BodyText"/>
      </w:pPr>
      <w:r>
        <w:rPr>
          <w:b/>
          <w:bCs/>
        </w:rPr>
        <w:t>Upcoming Holidays (10):</w:t>
      </w:r>
      <w:r>
        <w:t xml:space="preserve"> - Good Friday - 2026-04-03 (Friday) - Easter Monday - 2026-04-06 (Monday) - Labour Day - 2026-05-01 (Friday) - Ascension Day - 2026-05-14 (Thursday) - Whit Monday - 2026-05-25 (Monday) - Swiss National Day - 2026-08-01 (Saturday) - Federal Day of Thanksgiving - 2026-09-20 (Sunday) - Christmas Day - 2026-12-25 (Friday) - St. Stephen’s Day - 2026-12-26 (Saturday) - New Year’s Day - 2027-01-01 (Friday)</w:t>
      </w:r>
    </w:p>
    <w:p w14:paraId="12D5D707" w14:textId="77777777" w:rsidR="00ED29D9" w:rsidRDefault="00000000">
      <w:pPr>
        <w:pStyle w:val="BodyText"/>
      </w:pPr>
      <w:r>
        <w:rPr>
          <w:b/>
          <w:bCs/>
        </w:rPr>
        <w:t>Complete JSON Response:</w:t>
      </w:r>
    </w:p>
    <w:p w14:paraId="30A6EC8E" w14:textId="77777777" w:rsidR="00ED29D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"Bleicherweg 10, Zurich"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"resolvedName"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"Bleicherweg 10, Zurich"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"formattedAddress"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"Bleicherweg 10, 8002 Zürich, Switzerland"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"countryCode"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"timezone"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"Europe/Zurich"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"utcOffset"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"+01"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"currentLocalTime"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"2026-01-27T14:27:03"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"Tuesday"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"Wednesday"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"dayAfterTomorrow"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"Thursday"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"isHoliday"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"holidayName"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"thisWeek"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"Saturday"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"2026-01-31"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"remainingWorkdays"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"2026-01-28"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"2026-01-29"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"2026-01-30"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"nextWeek"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"weekendDates"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"2026-02-07"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"2026-02-08"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"workdays"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"2026-02-02"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"2026-02-03"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"2026-02-04"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"2026-02-05"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"2026-02-06"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"upcomingHolidays"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"Good Friday"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"2026-04-06"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"Easter Monday"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"Labour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"2026-05-14"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"Ascension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"Thursday"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"Whit Monday"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"2026-08-01"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"Swiss National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"Saturday"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"2026-09-20"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"Federal Day of Thanksgiving"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"Sunday"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"2026-12-25"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"Christmas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"2026-12-26"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"St. Stephen's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"Saturday"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"2027-01-01"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"New Year's Day"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"dayOfWeek"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"Friday"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"keyDates"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"nextMonday"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"nextTuesday"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"nextWednesday"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"2026-01-28"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"nextThursday"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"2026-01-29"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"nextFriday"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"nextSaturday"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"nextSunday"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"nextWeekend"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"start"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"2026-01-31"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"end"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"2026-02-01"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ECDC23B" w14:textId="77777777" w:rsidR="00ED29D9" w:rsidRDefault="00000000">
      <w:r>
        <w:pict w14:anchorId="3484F4CE">
          <v:rect id="_x0000_i1037" style="width:0;height:1.5pt" o:hralign="center" o:hrstd="t" o:hr="t"/>
        </w:pict>
      </w:r>
    </w:p>
    <w:p w14:paraId="06A0FF38" w14:textId="77777777" w:rsidR="00ED29D9" w:rsidRDefault="00000000">
      <w:pPr>
        <w:pStyle w:val="Heading2"/>
      </w:pPr>
      <w:bookmarkStart w:id="19" w:name="test-validation"/>
      <w:bookmarkStart w:id="20" w:name="_Toc220416978"/>
      <w:bookmarkEnd w:id="6"/>
      <w:bookmarkEnd w:id="18"/>
      <w:r>
        <w:t>Test Validation</w:t>
      </w:r>
      <w:bookmarkEnd w:id="20"/>
    </w:p>
    <w:p w14:paraId="696BBA25" w14:textId="77777777" w:rsidR="00ED29D9" w:rsidRDefault="00000000">
      <w:pPr>
        <w:pStyle w:val="FirstParagraph"/>
      </w:pPr>
      <w:r>
        <w:t>Each test validates the following: - Location resolution (name and address) - Country code detection - Timezone identification - Current local time calculation - Today/tomorrow/day after tomorrow date info - Weekend day identification - Holiday detection and upcoming holidays (365-day lookahead, top 10 shown) - This week and next week workday calculations - Key dates (next Monday, Friday, weekend, etc.)</w:t>
      </w:r>
    </w:p>
    <w:p w14:paraId="64D0FD1F" w14:textId="77777777" w:rsidR="00ED29D9" w:rsidRDefault="00000000">
      <w:r>
        <w:pict w14:anchorId="6BB04FC9">
          <v:rect id="_x0000_i1038" style="width:0;height:1.5pt" o:hralign="center" o:hrstd="t" o:hr="t"/>
        </w:pict>
      </w:r>
    </w:p>
    <w:p w14:paraId="408B8CBE" w14:textId="77777777" w:rsidR="00ED29D9" w:rsidRDefault="00000000">
      <w:pPr>
        <w:pStyle w:val="Heading2"/>
      </w:pPr>
      <w:bookmarkStart w:id="21" w:name="technical-details"/>
      <w:bookmarkStart w:id="22" w:name="_Toc220416979"/>
      <w:bookmarkEnd w:id="19"/>
      <w:r>
        <w:t>Technical Details</w:t>
      </w:r>
      <w:bookmarkEnd w:id="22"/>
    </w:p>
    <w:p w14:paraId="44A31FE0" w14:textId="77777777" w:rsidR="00ED29D9" w:rsidRDefault="00000000">
      <w:pPr>
        <w:pStyle w:val="FirstParagraph"/>
      </w:pPr>
      <w:r>
        <w:rPr>
          <w:b/>
          <w:bCs/>
        </w:rPr>
        <w:t>Service:</w:t>
      </w:r>
      <w:r>
        <w:t xml:space="preserve"> MarvinDateMcp.Api</w:t>
      </w:r>
      <w:r>
        <w:br/>
      </w:r>
      <w:r>
        <w:rPr>
          <w:b/>
          <w:bCs/>
        </w:rPr>
        <w:t>Framework:</w:t>
      </w:r>
      <w:r>
        <w:t xml:space="preserve"> .NET 10.0</w:t>
      </w:r>
      <w:r>
        <w:br/>
      </w:r>
      <w:r>
        <w:rPr>
          <w:b/>
          <w:bCs/>
        </w:rPr>
        <w:t>APIs Used:</w:t>
      </w:r>
      <w:r>
        <w:t xml:space="preserve"> - Google Geocoding API - Google Time Zone API - Nager.Date Public Holiday API</w:t>
      </w:r>
    </w:p>
    <w:p w14:paraId="410ABFD3" w14:textId="77777777" w:rsidR="00ED29D9" w:rsidRDefault="00000000">
      <w:pPr>
        <w:pStyle w:val="BodyText"/>
      </w:pPr>
      <w:r>
        <w:rPr>
          <w:b/>
          <w:bCs/>
        </w:rPr>
        <w:t>Test Framework:</w:t>
      </w:r>
      <w:r>
        <w:t xml:space="preserve"> xUnit 3.1.4</w:t>
      </w:r>
      <w:r>
        <w:br/>
      </w:r>
      <w:r>
        <w:rPr>
          <w:b/>
          <w:bCs/>
        </w:rPr>
        <w:t>Test Project:</w:t>
      </w:r>
      <w:r>
        <w:t xml:space="preserve"> MarvinDateMcp.Tests</w:t>
      </w:r>
    </w:p>
    <w:p w14:paraId="546DC743" w14:textId="77777777" w:rsidR="00ED29D9" w:rsidRDefault="00000000">
      <w:r>
        <w:pict w14:anchorId="65F1C0C3">
          <v:rect id="_x0000_i1039" style="width:0;height:1.5pt" o:hralign="center" o:hrstd="t" o:hr="t"/>
        </w:pict>
      </w:r>
    </w:p>
    <w:p w14:paraId="1282255E" w14:textId="77777777" w:rsidR="00ED29D9" w:rsidRDefault="00000000">
      <w:pPr>
        <w:pStyle w:val="FirstParagraph"/>
      </w:pPr>
      <w:r>
        <w:rPr>
          <w:i/>
          <w:iCs/>
        </w:rPr>
        <w:t>Generated on 2026-01-27 14:33:50 UTC</w:t>
      </w:r>
      <w:bookmarkEnd w:id="0"/>
      <w:bookmarkEnd w:id="21"/>
    </w:p>
    <w:sectPr w:rsidR="00ED29D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5CD3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1623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9D9"/>
    <w:rsid w:val="00765A82"/>
    <w:rsid w:val="00A87484"/>
    <w:rsid w:val="00ED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A79AA"/>
  <w15:docId w15:val="{DB91AC20-6546-47A2-B198-27D0DB1E5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A8748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A8748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5545</Words>
  <Characters>39425</Characters>
  <Application>Microsoft Office Word</Application>
  <DocSecurity>0</DocSecurity>
  <Lines>2319</Lines>
  <Paragraphs>243</Paragraphs>
  <ScaleCrop>false</ScaleCrop>
  <Company/>
  <LinksUpToDate>false</LinksUpToDate>
  <CharactersWithSpaces>44727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 Sharpe</dc:creator>
  <cp:keywords/>
  <cp:lastModifiedBy>Andre Sharpe</cp:lastModifiedBy>
  <cp:revision>2</cp:revision>
  <dcterms:created xsi:type="dcterms:W3CDTF">2026-01-27T13:37:00Z</dcterms:created>
  <dcterms:modified xsi:type="dcterms:W3CDTF">2026-01-27T13:37:00Z</dcterms:modified>
</cp:coreProperties>
</file>