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0FA6" w14:textId="430BBB7F" w:rsidR="00950F08" w:rsidRPr="00AB5B74" w:rsidRDefault="00950F08" w:rsidP="00950F08">
      <w:pPr>
        <w:rPr>
          <w:rFonts w:ascii="Arial" w:hAnsi="Arial" w:cs="Arial"/>
          <w:sz w:val="24"/>
          <w:szCs w:val="24"/>
        </w:rPr>
      </w:pPr>
      <w:r w:rsidRPr="00AB5B74">
        <w:rPr>
          <w:rFonts w:ascii="Arial" w:hAnsi="Arial" w:cs="Arial"/>
          <w:sz w:val="24"/>
          <w:szCs w:val="24"/>
        </w:rPr>
        <w:t>Conteste cada reactivo de la forma en que se le solicita</w:t>
      </w:r>
    </w:p>
    <w:p w14:paraId="30952D38" w14:textId="77777777" w:rsidR="00950F08" w:rsidRPr="00AB5B74" w:rsidRDefault="00950F08" w:rsidP="00950F08">
      <w:pPr>
        <w:rPr>
          <w:rFonts w:ascii="Arial" w:hAnsi="Arial" w:cs="Arial"/>
          <w:sz w:val="24"/>
          <w:szCs w:val="24"/>
        </w:rPr>
      </w:pPr>
    </w:p>
    <w:p w14:paraId="65F495FB" w14:textId="3E535AEA" w:rsidR="00950F08" w:rsidRPr="00AB5B74" w:rsidRDefault="00950F08" w:rsidP="00AB5B74">
      <w:pPr>
        <w:pStyle w:val="Prrafodelista"/>
        <w:numPr>
          <w:ilvl w:val="0"/>
          <w:numId w:val="2"/>
        </w:numPr>
        <w:rPr>
          <w:rFonts w:ascii="Arial" w:hAnsi="Arial" w:cs="Arial"/>
          <w:sz w:val="24"/>
          <w:szCs w:val="24"/>
        </w:rPr>
      </w:pPr>
      <w:r w:rsidRPr="00AB5B74">
        <w:rPr>
          <w:rFonts w:ascii="Arial" w:hAnsi="Arial" w:cs="Arial"/>
          <w:sz w:val="24"/>
          <w:szCs w:val="24"/>
        </w:rPr>
        <w:t>¿Quién es Richard Stallman? (Valor 2) (Párrafo de 3 – 10 líneas máximo)</w:t>
      </w:r>
    </w:p>
    <w:p w14:paraId="30A829AB" w14:textId="70C28F67" w:rsidR="00AB5B74" w:rsidRPr="00AB5B74" w:rsidRDefault="00AB5B74" w:rsidP="00AB5B74">
      <w:pPr>
        <w:rPr>
          <w:rFonts w:ascii="Arial" w:hAnsi="Arial" w:cs="Arial"/>
          <w:sz w:val="24"/>
          <w:szCs w:val="24"/>
        </w:rPr>
      </w:pPr>
      <w:r w:rsidRPr="00AB5B74">
        <w:rPr>
          <w:rFonts w:ascii="Arial" w:hAnsi="Arial" w:cs="Arial"/>
          <w:sz w:val="24"/>
          <w:szCs w:val="24"/>
        </w:rPr>
        <w:t>Richard Stallman</w:t>
      </w:r>
      <w:r>
        <w:rPr>
          <w:rFonts w:ascii="Arial" w:hAnsi="Arial" w:cs="Arial"/>
          <w:sz w:val="24"/>
          <w:szCs w:val="24"/>
        </w:rPr>
        <w:t xml:space="preserve"> es un programador y físico estadounidense por la Universidad de Harvard. Es el creador del movimiento GNU cuyo propósito es crear un sistema operativo de software libre</w:t>
      </w:r>
      <w:r w:rsidR="004417B6">
        <w:rPr>
          <w:rFonts w:ascii="Arial" w:hAnsi="Arial" w:cs="Arial"/>
          <w:sz w:val="24"/>
          <w:szCs w:val="24"/>
        </w:rPr>
        <w:t>. Es un gran defensor del software libre como mecanismo para lograr la solidaridad social.</w:t>
      </w:r>
    </w:p>
    <w:p w14:paraId="732AB9D0" w14:textId="77777777" w:rsidR="00950F08" w:rsidRPr="00AB5B74" w:rsidRDefault="00950F08" w:rsidP="00950F08">
      <w:pPr>
        <w:rPr>
          <w:rFonts w:ascii="Arial" w:hAnsi="Arial" w:cs="Arial"/>
          <w:sz w:val="24"/>
          <w:szCs w:val="24"/>
        </w:rPr>
      </w:pPr>
    </w:p>
    <w:p w14:paraId="0508E45A" w14:textId="25D915AB" w:rsidR="00950F08" w:rsidRDefault="00950F08" w:rsidP="00950F08">
      <w:pPr>
        <w:rPr>
          <w:rFonts w:ascii="Arial" w:hAnsi="Arial" w:cs="Arial"/>
          <w:sz w:val="24"/>
          <w:szCs w:val="24"/>
        </w:rPr>
      </w:pPr>
      <w:r w:rsidRPr="00AB5B74">
        <w:rPr>
          <w:rFonts w:ascii="Arial" w:hAnsi="Arial" w:cs="Arial"/>
          <w:sz w:val="24"/>
          <w:szCs w:val="24"/>
        </w:rPr>
        <w:t>2. Agregue la cita del video entorno al significado de Software Libre y a continuación explique</w:t>
      </w:r>
      <w:r w:rsidR="002110EC">
        <w:rPr>
          <w:rFonts w:ascii="Arial" w:hAnsi="Arial" w:cs="Arial"/>
          <w:sz w:val="24"/>
          <w:szCs w:val="24"/>
        </w:rPr>
        <w:t xml:space="preserve"> </w:t>
      </w:r>
      <w:r w:rsidRPr="00AB5B74">
        <w:rPr>
          <w:rFonts w:ascii="Arial" w:hAnsi="Arial" w:cs="Arial"/>
          <w:sz w:val="24"/>
          <w:szCs w:val="24"/>
        </w:rPr>
        <w:t>con sus propias palabras (Valor 2) (Párrafo de 3 – 10 líneas máximo)</w:t>
      </w:r>
    </w:p>
    <w:p w14:paraId="3483CB66" w14:textId="6391B36F" w:rsidR="00732276" w:rsidRDefault="00732276" w:rsidP="00950F08">
      <w:pPr>
        <w:rPr>
          <w:rFonts w:ascii="Arial" w:hAnsi="Arial" w:cs="Arial"/>
          <w:sz w:val="24"/>
          <w:szCs w:val="24"/>
        </w:rPr>
      </w:pPr>
      <w:r>
        <w:rPr>
          <w:rFonts w:ascii="Arial" w:hAnsi="Arial" w:cs="Arial"/>
          <w:sz w:val="24"/>
          <w:szCs w:val="24"/>
        </w:rPr>
        <w:t>“El software libre es el que respeta la libertad del usuario y la solidaridad social de su comunidad (Stallman, 2008)”.</w:t>
      </w:r>
    </w:p>
    <w:p w14:paraId="679D9345" w14:textId="600A56AC" w:rsidR="00732276" w:rsidRPr="00AB5B74" w:rsidRDefault="00732276" w:rsidP="00950F08">
      <w:pPr>
        <w:rPr>
          <w:rFonts w:ascii="Arial" w:hAnsi="Arial" w:cs="Arial"/>
          <w:sz w:val="24"/>
          <w:szCs w:val="24"/>
        </w:rPr>
      </w:pPr>
      <w:r>
        <w:rPr>
          <w:rFonts w:ascii="Arial" w:hAnsi="Arial" w:cs="Arial"/>
          <w:sz w:val="24"/>
          <w:szCs w:val="24"/>
        </w:rPr>
        <w:t>Para mí el software libre es el qu</w:t>
      </w:r>
      <w:r w:rsidR="00B75ACA">
        <w:rPr>
          <w:rFonts w:ascii="Arial" w:hAnsi="Arial" w:cs="Arial"/>
          <w:sz w:val="24"/>
          <w:szCs w:val="24"/>
        </w:rPr>
        <w:t>e no requiere ningún tipo de pago o inscripción para poder usarlo. Es el que puedes descargar de internet y es compatible con todos los equipos. Debido a su accesibilidad universal los proyectos creados, así como las modificaciones al mismo programa son fáciles de compartir con el resto de la comunidad.</w:t>
      </w:r>
    </w:p>
    <w:p w14:paraId="412D0F09" w14:textId="77777777" w:rsidR="00950F08" w:rsidRPr="00AB5B74" w:rsidRDefault="00950F08" w:rsidP="00950F08">
      <w:pPr>
        <w:rPr>
          <w:rFonts w:ascii="Arial" w:hAnsi="Arial" w:cs="Arial"/>
          <w:sz w:val="24"/>
          <w:szCs w:val="24"/>
        </w:rPr>
      </w:pPr>
    </w:p>
    <w:p w14:paraId="25CE1E03" w14:textId="77777777" w:rsidR="00950F08" w:rsidRDefault="00950F08" w:rsidP="00950F08">
      <w:r w:rsidRPr="00AB5B74">
        <w:rPr>
          <w:rFonts w:ascii="Arial" w:hAnsi="Arial" w:cs="Arial"/>
          <w:sz w:val="24"/>
          <w:szCs w:val="24"/>
        </w:rPr>
        <w:t>3. ¿Qué entiende por software</w:t>
      </w:r>
      <w:r>
        <w:t xml:space="preserve"> privativo? ¿Por qué es privativo? (Valor 2) (Párrafo de 3 – 10</w:t>
      </w:r>
    </w:p>
    <w:p w14:paraId="6F6226DD" w14:textId="2DF5A760" w:rsidR="00950F08" w:rsidRDefault="00950F08" w:rsidP="00950F08">
      <w:r>
        <w:t>líneas máximo)</w:t>
      </w:r>
    </w:p>
    <w:p w14:paraId="4422E192" w14:textId="2F8E166F" w:rsidR="00765810" w:rsidRDefault="00765810" w:rsidP="00950F08">
      <w:r>
        <w:t xml:space="preserve">Según Stallman todos los programas que no son libres son considerados softwares privativos porque privan de su libertad a los usuarios y los mantienen en un constante estado de división e </w:t>
      </w:r>
      <w:r w:rsidR="00166AD3">
        <w:t>impotencia porque</w:t>
      </w:r>
      <w:r>
        <w:t xml:space="preserve"> no permite al usuario compartir con otros su trabajo ni da oportunidad de acceder al código fuente para editarlo o comprenderlo.</w:t>
      </w:r>
    </w:p>
    <w:p w14:paraId="2379DAF5" w14:textId="77777777" w:rsidR="00950F08" w:rsidRDefault="00950F08" w:rsidP="00950F08"/>
    <w:p w14:paraId="14D1A76C" w14:textId="77777777" w:rsidR="00950F08" w:rsidRDefault="00950F08" w:rsidP="00950F08">
      <w:r>
        <w:t>4. Llene el siguiente cuadro con información de las cuatro libertades esenciales del software</w:t>
      </w:r>
    </w:p>
    <w:p w14:paraId="4A109979" w14:textId="3424DC11" w:rsidR="00950F08" w:rsidRDefault="00950F08" w:rsidP="00950F08">
      <w:r>
        <w:t>libre (Valor 2)</w:t>
      </w:r>
    </w:p>
    <w:tbl>
      <w:tblPr>
        <w:tblStyle w:val="Tablaconcuadrcula"/>
        <w:tblW w:w="0" w:type="auto"/>
        <w:tblLook w:val="04A0" w:firstRow="1" w:lastRow="0" w:firstColumn="1" w:lastColumn="0" w:noHBand="0" w:noVBand="1"/>
      </w:tblPr>
      <w:tblGrid>
        <w:gridCol w:w="2942"/>
        <w:gridCol w:w="2943"/>
        <w:gridCol w:w="2943"/>
      </w:tblGrid>
      <w:tr w:rsidR="00950F08" w14:paraId="4F2F502D" w14:textId="77777777" w:rsidTr="00950F08">
        <w:tc>
          <w:tcPr>
            <w:tcW w:w="2942" w:type="dxa"/>
          </w:tcPr>
          <w:p w14:paraId="6F376366" w14:textId="34B1BE7E" w:rsidR="00950F08" w:rsidRDefault="00950F08" w:rsidP="00950F08">
            <w:r>
              <w:t>Libertad</w:t>
            </w:r>
          </w:p>
        </w:tc>
        <w:tc>
          <w:tcPr>
            <w:tcW w:w="2943" w:type="dxa"/>
          </w:tcPr>
          <w:p w14:paraId="3AED267B" w14:textId="560D14B6" w:rsidR="00950F08" w:rsidRDefault="00950F08" w:rsidP="00950F08">
            <w:r>
              <w:t>Definición</w:t>
            </w:r>
          </w:p>
        </w:tc>
        <w:tc>
          <w:tcPr>
            <w:tcW w:w="2943" w:type="dxa"/>
          </w:tcPr>
          <w:p w14:paraId="36EA2236" w14:textId="01E9EFF9" w:rsidR="00950F08" w:rsidRDefault="00950F08" w:rsidP="00950F08">
            <w:r>
              <w:t>Observaciones - Opinión</w:t>
            </w:r>
          </w:p>
        </w:tc>
      </w:tr>
      <w:tr w:rsidR="00950F08" w14:paraId="1001FC78" w14:textId="77777777" w:rsidTr="00950F08">
        <w:tc>
          <w:tcPr>
            <w:tcW w:w="2942" w:type="dxa"/>
          </w:tcPr>
          <w:p w14:paraId="6523B107" w14:textId="06A7E253" w:rsidR="00950F08" w:rsidRDefault="00950F08" w:rsidP="00950F08">
            <w:r>
              <w:t>0</w:t>
            </w:r>
          </w:p>
        </w:tc>
        <w:tc>
          <w:tcPr>
            <w:tcW w:w="2943" w:type="dxa"/>
          </w:tcPr>
          <w:p w14:paraId="254B3BDA" w14:textId="79103DDA" w:rsidR="00950F08" w:rsidRDefault="00950F08" w:rsidP="00950F08">
            <w:r>
              <w:t>Ejecutar el programa como quieras</w:t>
            </w:r>
            <w:r w:rsidR="00E823FB">
              <w:t>.</w:t>
            </w:r>
          </w:p>
        </w:tc>
        <w:tc>
          <w:tcPr>
            <w:tcW w:w="2943" w:type="dxa"/>
          </w:tcPr>
          <w:p w14:paraId="5243D9A9" w14:textId="0C8FE145" w:rsidR="00950F08" w:rsidRDefault="002110EC" w:rsidP="00950F08">
            <w:r>
              <w:t>Es</w:t>
            </w:r>
          </w:p>
        </w:tc>
      </w:tr>
      <w:tr w:rsidR="00950F08" w14:paraId="07FD7E46" w14:textId="77777777" w:rsidTr="00950F08">
        <w:tc>
          <w:tcPr>
            <w:tcW w:w="2942" w:type="dxa"/>
          </w:tcPr>
          <w:p w14:paraId="373F336D" w14:textId="71A24CD7" w:rsidR="00950F08" w:rsidRDefault="00950F08" w:rsidP="00950F08">
            <w:r>
              <w:t>1</w:t>
            </w:r>
          </w:p>
        </w:tc>
        <w:tc>
          <w:tcPr>
            <w:tcW w:w="2943" w:type="dxa"/>
          </w:tcPr>
          <w:p w14:paraId="0EA4C068" w14:textId="29498523" w:rsidR="00950F08" w:rsidRDefault="00E823FB" w:rsidP="00950F08">
            <w:r>
              <w:t>Estudiar el código fuente del programa y cambiarlo para que el programa haga lo que quieras.</w:t>
            </w:r>
          </w:p>
        </w:tc>
        <w:tc>
          <w:tcPr>
            <w:tcW w:w="2943" w:type="dxa"/>
          </w:tcPr>
          <w:p w14:paraId="61760728" w14:textId="479896C9" w:rsidR="00950F08" w:rsidRDefault="002110EC" w:rsidP="00950F08">
            <w:r>
              <w:t xml:space="preserve">Considero que esta es la principal ventaja de los softwares libres porque le da la oportunidad al usuario de modificarlo con el fin de </w:t>
            </w:r>
            <w:r>
              <w:lastRenderedPageBreak/>
              <w:t xml:space="preserve">adaptarlo mejor a la tarea que se busca desarrollar.  En el caso </w:t>
            </w:r>
            <w:r w:rsidR="00166AD3">
              <w:t>del software</w:t>
            </w:r>
            <w:r>
              <w:t xml:space="preserve"> de pago las funciones ya vienen preestablecidas por lo que si al usuario se le presenta un problema en vez de corregirlo el mismo checando el código tiene que hablar con el proveedor del servicio o,  en su defecto, utilizar métodos alternos.</w:t>
            </w:r>
          </w:p>
        </w:tc>
      </w:tr>
      <w:tr w:rsidR="00950F08" w14:paraId="681BADB9" w14:textId="77777777" w:rsidTr="00950F08">
        <w:tc>
          <w:tcPr>
            <w:tcW w:w="2942" w:type="dxa"/>
          </w:tcPr>
          <w:p w14:paraId="22E1F6C2" w14:textId="7A6AB7E6" w:rsidR="00950F08" w:rsidRDefault="00950F08" w:rsidP="00950F08">
            <w:r>
              <w:lastRenderedPageBreak/>
              <w:t>2</w:t>
            </w:r>
          </w:p>
        </w:tc>
        <w:tc>
          <w:tcPr>
            <w:tcW w:w="2943" w:type="dxa"/>
          </w:tcPr>
          <w:p w14:paraId="51C43436" w14:textId="61B1B240" w:rsidR="00950F08" w:rsidRDefault="00E823FB" w:rsidP="00950F08">
            <w:r>
              <w:t>Hacer y distribuir copias exactas del programa cuando quieras.</w:t>
            </w:r>
          </w:p>
        </w:tc>
        <w:tc>
          <w:tcPr>
            <w:tcW w:w="2943" w:type="dxa"/>
          </w:tcPr>
          <w:p w14:paraId="6F13DD3F" w14:textId="34111E9D" w:rsidR="00950F08" w:rsidRDefault="00FC7520" w:rsidP="00950F08">
            <w:r>
              <w:t xml:space="preserve">Está abierto a las actualizaciones y es </w:t>
            </w:r>
            <w:r w:rsidR="00166AD3">
              <w:t xml:space="preserve"> bueno </w:t>
            </w:r>
            <w:r>
              <w:t>porque sigue</w:t>
            </w:r>
            <w:r w:rsidR="00166AD3">
              <w:t xml:space="preserve"> conservando todas sus funciones </w:t>
            </w:r>
            <w:r>
              <w:t xml:space="preserve"> y va adquiriendo nuevas.</w:t>
            </w:r>
          </w:p>
        </w:tc>
      </w:tr>
      <w:tr w:rsidR="00166AD3" w14:paraId="7E244CFE" w14:textId="77777777" w:rsidTr="00950F08">
        <w:tc>
          <w:tcPr>
            <w:tcW w:w="2942" w:type="dxa"/>
          </w:tcPr>
          <w:p w14:paraId="08E48B85" w14:textId="6B1DE185" w:rsidR="00166AD3" w:rsidRDefault="00166AD3" w:rsidP="00166AD3">
            <w:r>
              <w:t>3</w:t>
            </w:r>
          </w:p>
        </w:tc>
        <w:tc>
          <w:tcPr>
            <w:tcW w:w="2943" w:type="dxa"/>
          </w:tcPr>
          <w:p w14:paraId="42C923B7" w14:textId="5B41BD1E" w:rsidR="00166AD3" w:rsidRDefault="00166AD3" w:rsidP="00166AD3">
            <w:r>
              <w:t>Hacer y distribuir copias de tus versiones modificadas del programa.</w:t>
            </w:r>
          </w:p>
        </w:tc>
        <w:tc>
          <w:tcPr>
            <w:tcW w:w="2943" w:type="dxa"/>
          </w:tcPr>
          <w:p w14:paraId="396BF860" w14:textId="4DD97CEF" w:rsidR="00166AD3" w:rsidRDefault="00166AD3" w:rsidP="00166AD3">
            <w:r>
              <w:t>Permite compartir los trabajos de forma integra y sin modificaciones evitando la perdida de información.</w:t>
            </w:r>
          </w:p>
        </w:tc>
      </w:tr>
    </w:tbl>
    <w:p w14:paraId="051B455B" w14:textId="77777777" w:rsidR="00950F08" w:rsidRDefault="00950F08" w:rsidP="00950F08"/>
    <w:p w14:paraId="385751D9" w14:textId="77777777" w:rsidR="00950F08" w:rsidRDefault="00950F08" w:rsidP="00950F08">
      <w:r>
        <w:t>5. Mencione 3 de las razones por las que debe usarse el software libre en las escuelas? ¿Cuál</w:t>
      </w:r>
    </w:p>
    <w:p w14:paraId="08EBCDB3" w14:textId="0400FFF1" w:rsidR="00950F08" w:rsidRDefault="00950F08" w:rsidP="00950F08">
      <w:r>
        <w:t>es su opinión al respecto? (Valor 2)</w:t>
      </w:r>
    </w:p>
    <w:p w14:paraId="35678470" w14:textId="0B491AD1" w:rsidR="00E823FB" w:rsidRDefault="00E823FB" w:rsidP="00E823FB">
      <w:r>
        <w:t>1.- Economizar el gasto de las escuelas.</w:t>
      </w:r>
    </w:p>
    <w:p w14:paraId="0E966F3D" w14:textId="499D8212" w:rsidR="00E823FB" w:rsidRDefault="00E823FB" w:rsidP="00E823FB">
      <w:r>
        <w:t>2.- Educa</w:t>
      </w:r>
      <w:r w:rsidR="006C563B">
        <w:t xml:space="preserve">r a </w:t>
      </w:r>
      <w:r>
        <w:t>los programadores</w:t>
      </w:r>
      <w:r w:rsidR="006C563B">
        <w:t xml:space="preserve"> de la mejor forma.</w:t>
      </w:r>
    </w:p>
    <w:p w14:paraId="3A93D1EB" w14:textId="0F20B37E" w:rsidR="006C563B" w:rsidRDefault="006C563B" w:rsidP="00E823FB">
      <w:r>
        <w:t>3.- Educar a la ciudadanía.</w:t>
      </w:r>
    </w:p>
    <w:p w14:paraId="593EF3AA" w14:textId="77777777" w:rsidR="00950F08" w:rsidRDefault="00950F08" w:rsidP="00950F08"/>
    <w:p w14:paraId="5F169DF8" w14:textId="77777777" w:rsidR="00950F08" w:rsidRDefault="00950F08" w:rsidP="00950F08">
      <w:r>
        <w:t>6. ¿Considera que los estudiantes de Geografía deben de saber programar? ¿Porqué?</w:t>
      </w:r>
    </w:p>
    <w:p w14:paraId="01B70B70" w14:textId="77777777" w:rsidR="00950F08" w:rsidRDefault="00950F08" w:rsidP="00950F08">
      <w:r>
        <w:t>(Pregunta obligatoria)</w:t>
      </w:r>
    </w:p>
    <w:p w14:paraId="663E8115" w14:textId="77777777" w:rsidR="00950F08" w:rsidRDefault="00950F08" w:rsidP="00950F08"/>
    <w:p w14:paraId="69141385" w14:textId="06EAE1B8" w:rsidR="00157099" w:rsidRDefault="00950F08" w:rsidP="00950F08">
      <w:r>
        <w:t>7. Cuál es su opinión acerca del tema que trata el video. (Pregunta obligatoria) (3 - 10 líneas)</w:t>
      </w:r>
    </w:p>
    <w:sectPr w:rsidR="001570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3714"/>
    <w:multiLevelType w:val="hybridMultilevel"/>
    <w:tmpl w:val="0BD2CD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B779B5"/>
    <w:multiLevelType w:val="hybridMultilevel"/>
    <w:tmpl w:val="915613A6"/>
    <w:lvl w:ilvl="0" w:tplc="82DCCD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08"/>
    <w:rsid w:val="00157099"/>
    <w:rsid w:val="00166AD3"/>
    <w:rsid w:val="002110EC"/>
    <w:rsid w:val="004417B6"/>
    <w:rsid w:val="006C563B"/>
    <w:rsid w:val="00732276"/>
    <w:rsid w:val="00765810"/>
    <w:rsid w:val="00950F08"/>
    <w:rsid w:val="00AB5B74"/>
    <w:rsid w:val="00B75ACA"/>
    <w:rsid w:val="00E823FB"/>
    <w:rsid w:val="00FC7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02ED"/>
  <w15:chartTrackingRefBased/>
  <w15:docId w15:val="{B11B0A2D-44E6-4392-9099-E97B665B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HERNANDEZ AMAYA</dc:creator>
  <cp:keywords/>
  <dc:description/>
  <cp:lastModifiedBy>ANDRES HERNANDEZ AMAYA</cp:lastModifiedBy>
  <cp:revision>1</cp:revision>
  <dcterms:created xsi:type="dcterms:W3CDTF">2022-01-31T19:09:00Z</dcterms:created>
  <dcterms:modified xsi:type="dcterms:W3CDTF">2022-01-31T20:08:00Z</dcterms:modified>
</cp:coreProperties>
</file>