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2632" w14:textId="2CB5274B" w:rsidR="003C5955" w:rsidRDefault="00C753ED" w:rsidP="003C59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A3DE0" wp14:editId="1F065ED2">
                <wp:simplePos x="0" y="0"/>
                <wp:positionH relativeFrom="margin">
                  <wp:align>left</wp:align>
                </wp:positionH>
                <wp:positionV relativeFrom="paragraph">
                  <wp:posOffset>1466850</wp:posOffset>
                </wp:positionV>
                <wp:extent cx="1828800" cy="1828800"/>
                <wp:effectExtent l="0" t="0" r="0" b="25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46F47" w14:textId="15726BD5" w:rsidR="00C753ED" w:rsidRPr="00C753ED" w:rsidRDefault="00C753ED" w:rsidP="00C753ED">
                            <w:pPr>
                              <w:rPr>
                                <w:rFonts w:ascii="Algerian" w:hAnsi="Algerian"/>
                                <w:noProof/>
                                <w:color w:val="FF0000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53ED">
                              <w:rPr>
                                <w:rFonts w:ascii="Algerian" w:hAnsi="Algerian"/>
                                <w:noProof/>
                                <w:color w:val="FF0000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A3D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15.5pt;width:2in;height:2in;z-index:25166131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GG85ZjbAAAACAEA&#10;AA8AAAAAAAAAAAAAAAAAYwQAAGRycy9kb3ducmV2LnhtbFBLBQYAAAAABAAEAPMAAABrBQAAAAA=&#10;" filled="f" stroked="f">
                <v:textbox style="mso-fit-shape-to-text:t">
                  <w:txbxContent>
                    <w:p w14:paraId="77646F47" w14:textId="15726BD5" w:rsidR="00C753ED" w:rsidRPr="00C753ED" w:rsidRDefault="00C753ED" w:rsidP="00C753ED">
                      <w:pPr>
                        <w:rPr>
                          <w:rFonts w:ascii="Algerian" w:hAnsi="Algerian"/>
                          <w:noProof/>
                          <w:color w:val="FF0000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53ED">
                        <w:rPr>
                          <w:rFonts w:ascii="Algerian" w:hAnsi="Algerian"/>
                          <w:noProof/>
                          <w:color w:val="FF0000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B1656" wp14:editId="07F43159">
                <wp:simplePos x="0" y="0"/>
                <wp:positionH relativeFrom="column">
                  <wp:posOffset>152400</wp:posOffset>
                </wp:positionH>
                <wp:positionV relativeFrom="paragraph">
                  <wp:posOffset>-533400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FCCA6" w14:textId="77777777" w:rsidR="00C753ED" w:rsidRPr="00C753ED" w:rsidRDefault="00C753ED" w:rsidP="00C753ED">
                            <w:pPr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53ED"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Interpretación de</w:t>
                            </w:r>
                          </w:p>
                          <w:p w14:paraId="5DFA4E26" w14:textId="383AB95F" w:rsidR="00C753ED" w:rsidRPr="00C753ED" w:rsidRDefault="00C753ED" w:rsidP="00C753ED">
                            <w:pPr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53ED">
                              <w:rPr>
                                <w:rFonts w:ascii="Algerian" w:hAnsi="Algerian"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B1656" id="Cuadro de texto 1" o:spid="_x0000_s1027" type="#_x0000_t202" style="position:absolute;margin-left:12pt;margin-top:-4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D9Czrv2gAAAAoB&#10;AAAPAAAAAAAAAAAAAAAAAGUEAABkcnMvZG93bnJldi54bWxQSwUGAAAAAAQABADzAAAAbAUAAAAA&#10;" filled="f" stroked="f">
                <v:textbox style="mso-fit-shape-to-text:t">
                  <w:txbxContent>
                    <w:p w14:paraId="2A5FCCA6" w14:textId="77777777" w:rsidR="00C753ED" w:rsidRPr="00C753ED" w:rsidRDefault="00C753ED" w:rsidP="00C753ED">
                      <w:pPr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53ED"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Interpretación de</w:t>
                      </w:r>
                    </w:p>
                    <w:p w14:paraId="5DFA4E26" w14:textId="383AB95F" w:rsidR="00C753ED" w:rsidRPr="00C753ED" w:rsidRDefault="00C753ED" w:rsidP="00C753ED">
                      <w:pPr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53ED">
                        <w:rPr>
                          <w:rFonts w:ascii="Algerian" w:hAnsi="Algerian"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Requisitos</w:t>
                      </w:r>
                    </w:p>
                  </w:txbxContent>
                </v:textbox>
              </v:shape>
            </w:pict>
          </mc:Fallback>
        </mc:AlternateContent>
      </w:r>
    </w:p>
    <w:p w14:paraId="3CB12AEF" w14:textId="5A7CD68E" w:rsidR="003C5955" w:rsidRDefault="003C5955" w:rsidP="003C5955"/>
    <w:p w14:paraId="023FFA2E" w14:textId="6B6D5C19" w:rsidR="003C5955" w:rsidRDefault="003C5955" w:rsidP="003C5955"/>
    <w:p w14:paraId="5D731D6C" w14:textId="77777777" w:rsidR="003C5955" w:rsidRPr="00C753ED" w:rsidRDefault="003C5955" w:rsidP="003C5955"/>
    <w:p w14:paraId="0CC684C6" w14:textId="3BF8B781" w:rsidR="00C753ED" w:rsidRDefault="00C753ED" w:rsidP="00C753ED"/>
    <w:p w14:paraId="4FA4B2FE" w14:textId="7C73A006" w:rsidR="00C753ED" w:rsidRDefault="00C753ED" w:rsidP="00C753ED"/>
    <w:p w14:paraId="7ACEF9A4" w14:textId="77777777" w:rsidR="00C753ED" w:rsidRPr="00C753ED" w:rsidRDefault="00C753ED" w:rsidP="00C753ED"/>
    <w:p w14:paraId="5850FE6A" w14:textId="363D1BF9" w:rsidR="00C753ED" w:rsidRPr="00C753ED" w:rsidRDefault="00C753ED" w:rsidP="00C753ED"/>
    <w:p w14:paraId="6166F5C6" w14:textId="45EF905C" w:rsidR="00C753ED" w:rsidRDefault="00C753ED" w:rsidP="00C753ED"/>
    <w:p w14:paraId="1281F4B0" w14:textId="349BF91A" w:rsidR="00C753ED" w:rsidRPr="00C753ED" w:rsidRDefault="00C753ED" w:rsidP="00C753ED">
      <w:pPr>
        <w:pStyle w:val="Prrafodelista"/>
        <w:numPr>
          <w:ilvl w:val="0"/>
          <w:numId w:val="2"/>
        </w:numPr>
        <w:rPr>
          <w:b/>
          <w:bCs/>
          <w:color w:val="0070C0"/>
          <w:sz w:val="32"/>
          <w:szCs w:val="32"/>
        </w:rPr>
      </w:pPr>
      <w:r w:rsidRPr="00C753ED">
        <w:rPr>
          <w:b/>
          <w:bCs/>
          <w:color w:val="0070C0"/>
          <w:sz w:val="32"/>
          <w:szCs w:val="32"/>
        </w:rPr>
        <w:t>Identificar los actores del sistema.</w:t>
      </w:r>
    </w:p>
    <w:p w14:paraId="66F087F0" w14:textId="77777777" w:rsidR="00C753ED" w:rsidRPr="00C753ED" w:rsidRDefault="00C753ED" w:rsidP="00C753ED">
      <w:pPr>
        <w:pStyle w:val="Prrafodelista"/>
        <w:rPr>
          <w:b/>
          <w:bCs/>
          <w:color w:val="0070C0"/>
          <w:sz w:val="32"/>
          <w:szCs w:val="32"/>
        </w:rPr>
      </w:pPr>
    </w:p>
    <w:p w14:paraId="7E988093" w14:textId="7776B787" w:rsidR="00C753ED" w:rsidRDefault="00C753ED" w:rsidP="00C753ED">
      <w:pPr>
        <w:rPr>
          <w:color w:val="0070C0"/>
          <w:sz w:val="32"/>
          <w:szCs w:val="32"/>
        </w:rPr>
      </w:pPr>
      <w:r w:rsidRPr="00C753ED">
        <w:rPr>
          <w:color w:val="0070C0"/>
          <w:sz w:val="32"/>
          <w:szCs w:val="32"/>
        </w:rPr>
        <w:t xml:space="preserve">R= </w:t>
      </w:r>
    </w:p>
    <w:p w14:paraId="42F40BA9" w14:textId="33C75843" w:rsidR="00C753ED" w:rsidRDefault="00C753ED" w:rsidP="00C753ED">
      <w:pPr>
        <w:rPr>
          <w:sz w:val="32"/>
          <w:szCs w:val="32"/>
        </w:rPr>
      </w:pPr>
      <w:r w:rsidRPr="00C753ED">
        <w:rPr>
          <w:color w:val="0070C0"/>
          <w:sz w:val="52"/>
          <w:szCs w:val="52"/>
        </w:rPr>
        <w:t>.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Los estudiantes son los usuarios </w:t>
      </w:r>
    </w:p>
    <w:p w14:paraId="0191BF1C" w14:textId="04ABCE45" w:rsidR="00C753ED" w:rsidRDefault="00C753ED" w:rsidP="00C753ED">
      <w:pPr>
        <w:rPr>
          <w:sz w:val="32"/>
          <w:szCs w:val="32"/>
        </w:rPr>
      </w:pPr>
      <w:r w:rsidRPr="00C753ED">
        <w:rPr>
          <w:color w:val="0070C0"/>
          <w:sz w:val="56"/>
          <w:szCs w:val="56"/>
        </w:rPr>
        <w:t>.</w:t>
      </w:r>
      <w:r>
        <w:rPr>
          <w:sz w:val="32"/>
          <w:szCs w:val="32"/>
        </w:rPr>
        <w:t xml:space="preserve"> Los profesores son los clientes </w:t>
      </w:r>
    </w:p>
    <w:p w14:paraId="4E14EC15" w14:textId="2E3DBDF5" w:rsidR="00C753ED" w:rsidRDefault="00C753ED" w:rsidP="00C753ED">
      <w:pPr>
        <w:rPr>
          <w:sz w:val="32"/>
          <w:szCs w:val="32"/>
        </w:rPr>
      </w:pPr>
      <w:r w:rsidRPr="00C753ED">
        <w:rPr>
          <w:color w:val="0070C0"/>
          <w:sz w:val="56"/>
          <w:szCs w:val="56"/>
        </w:rPr>
        <w:t>.</w:t>
      </w:r>
      <w:r>
        <w:rPr>
          <w:sz w:val="32"/>
          <w:szCs w:val="32"/>
        </w:rPr>
        <w:t xml:space="preserve"> nosotros somos el sistema </w:t>
      </w:r>
    </w:p>
    <w:p w14:paraId="11AD2F35" w14:textId="77777777" w:rsidR="00C753ED" w:rsidRDefault="00C753ED" w:rsidP="00C753ED">
      <w:pPr>
        <w:rPr>
          <w:color w:val="0070C0"/>
          <w:sz w:val="56"/>
          <w:szCs w:val="56"/>
        </w:rPr>
      </w:pPr>
    </w:p>
    <w:p w14:paraId="1FF9AEEF" w14:textId="2AD8FEE5" w:rsidR="00C753ED" w:rsidRPr="00C753ED" w:rsidRDefault="00C753ED" w:rsidP="00C753ED">
      <w:pPr>
        <w:rPr>
          <w:b/>
          <w:bCs/>
          <w:color w:val="0070C0"/>
          <w:sz w:val="32"/>
          <w:szCs w:val="32"/>
        </w:rPr>
      </w:pPr>
      <w:r w:rsidRPr="00C753ED">
        <w:rPr>
          <w:b/>
          <w:bCs/>
          <w:color w:val="0070C0"/>
          <w:sz w:val="32"/>
          <w:szCs w:val="32"/>
        </w:rPr>
        <w:t>2. Identificar los casos de uso.</w:t>
      </w:r>
    </w:p>
    <w:p w14:paraId="7525A73B" w14:textId="2B724150" w:rsidR="00C753ED" w:rsidRDefault="00C753ED" w:rsidP="00C753ED">
      <w:pPr>
        <w:rPr>
          <w:color w:val="0070C0"/>
          <w:sz w:val="32"/>
          <w:szCs w:val="32"/>
        </w:rPr>
      </w:pPr>
      <w:r w:rsidRPr="00C753ED">
        <w:rPr>
          <w:color w:val="0070C0"/>
          <w:sz w:val="32"/>
          <w:szCs w:val="32"/>
        </w:rPr>
        <w:t>R=</w:t>
      </w:r>
    </w:p>
    <w:p w14:paraId="59405747" w14:textId="146127FF" w:rsidR="00C753ED" w:rsidRDefault="00C753ED" w:rsidP="00C753ED">
      <w:pPr>
        <w:rPr>
          <w:color w:val="0070C0"/>
          <w:sz w:val="32"/>
          <w:szCs w:val="32"/>
        </w:rPr>
      </w:pPr>
    </w:p>
    <w:p w14:paraId="6E481602" w14:textId="5E8149A7" w:rsidR="00C753ED" w:rsidRDefault="00C753ED" w:rsidP="00C753ED">
      <w:pPr>
        <w:rPr>
          <w:color w:val="0070C0"/>
          <w:sz w:val="32"/>
          <w:szCs w:val="32"/>
        </w:rPr>
      </w:pPr>
    </w:p>
    <w:p w14:paraId="20F3807C" w14:textId="3894CF58" w:rsidR="00C753ED" w:rsidRDefault="00C753ED" w:rsidP="00C753ED">
      <w:pPr>
        <w:rPr>
          <w:color w:val="0070C0"/>
          <w:sz w:val="32"/>
          <w:szCs w:val="32"/>
        </w:rPr>
      </w:pPr>
    </w:p>
    <w:p w14:paraId="3FE32295" w14:textId="07B29024" w:rsidR="00C753ED" w:rsidRDefault="00C753ED" w:rsidP="00C753ED">
      <w:pPr>
        <w:rPr>
          <w:color w:val="0070C0"/>
          <w:sz w:val="32"/>
          <w:szCs w:val="32"/>
        </w:rPr>
      </w:pPr>
    </w:p>
    <w:p w14:paraId="685058AB" w14:textId="7B1A091E" w:rsidR="00C753ED" w:rsidRDefault="00C753ED" w:rsidP="00C753ED">
      <w:pPr>
        <w:rPr>
          <w:b/>
          <w:bCs/>
          <w:color w:val="0070C0"/>
          <w:sz w:val="32"/>
          <w:szCs w:val="32"/>
        </w:rPr>
      </w:pPr>
      <w:r w:rsidRPr="00C753ED">
        <w:rPr>
          <w:b/>
          <w:bCs/>
          <w:color w:val="0070C0"/>
          <w:sz w:val="32"/>
          <w:szCs w:val="32"/>
        </w:rPr>
        <w:lastRenderedPageBreak/>
        <w:t>ESTUDIANTES.</w:t>
      </w:r>
    </w:p>
    <w:p w14:paraId="69933EEB" w14:textId="326A6DF4" w:rsidR="003C5955" w:rsidRPr="003C5955" w:rsidRDefault="00C753ED" w:rsidP="00C753ED">
      <w:pPr>
        <w:rPr>
          <w:b/>
          <w:bCs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 xml:space="preserve">. </w:t>
      </w:r>
      <w:r w:rsidRPr="001123C4">
        <w:rPr>
          <w:b/>
          <w:bCs/>
          <w:sz w:val="32"/>
          <w:szCs w:val="32"/>
        </w:rPr>
        <w:t xml:space="preserve">Registrarse </w:t>
      </w:r>
    </w:p>
    <w:p w14:paraId="6971CB39" w14:textId="3809067A" w:rsidR="00C753ED" w:rsidRDefault="00C753ED" w:rsidP="00C753ED">
      <w:pPr>
        <w:rPr>
          <w:b/>
          <w:bCs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sz w:val="32"/>
          <w:szCs w:val="32"/>
        </w:rPr>
        <w:t xml:space="preserve"> Iniciar sesión </w:t>
      </w:r>
    </w:p>
    <w:p w14:paraId="4D4A522F" w14:textId="5D9C0930" w:rsidR="003C5955" w:rsidRPr="001123C4" w:rsidRDefault="003C5955" w:rsidP="00C753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. menú</w:t>
      </w:r>
    </w:p>
    <w:p w14:paraId="2E53A0D0" w14:textId="7F013623" w:rsidR="001123C4" w:rsidRPr="001123C4" w:rsidRDefault="00C753ED" w:rsidP="00C753ED">
      <w:pPr>
        <w:rPr>
          <w:b/>
          <w:bCs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="001123C4" w:rsidRPr="001123C4">
        <w:rPr>
          <w:b/>
          <w:bCs/>
          <w:sz w:val="32"/>
          <w:szCs w:val="32"/>
        </w:rPr>
        <w:t xml:space="preserve"> Hacer tutorial </w:t>
      </w:r>
    </w:p>
    <w:p w14:paraId="6C86E156" w14:textId="040BDC80" w:rsidR="001123C4" w:rsidRPr="001123C4" w:rsidRDefault="001123C4" w:rsidP="00C753ED">
      <w:pPr>
        <w:rPr>
          <w:b/>
          <w:bCs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 xml:space="preserve">. </w:t>
      </w:r>
      <w:r w:rsidRPr="001123C4">
        <w:rPr>
          <w:b/>
          <w:bCs/>
          <w:sz w:val="32"/>
          <w:szCs w:val="32"/>
        </w:rPr>
        <w:t xml:space="preserve">Empezar fase de aprendizaje </w:t>
      </w:r>
    </w:p>
    <w:p w14:paraId="5616CA01" w14:textId="18FAE644" w:rsidR="001123C4" w:rsidRPr="001123C4" w:rsidRDefault="001123C4" w:rsidP="00C753ED">
      <w:pPr>
        <w:rPr>
          <w:b/>
          <w:bCs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sz w:val="32"/>
          <w:szCs w:val="32"/>
        </w:rPr>
        <w:t xml:space="preserve"> Pasar los niveles desbloqueados </w:t>
      </w:r>
    </w:p>
    <w:p w14:paraId="3D36D1C3" w14:textId="0DB3D051" w:rsidR="00C753ED" w:rsidRDefault="00C753ED" w:rsidP="00C753ED">
      <w:pPr>
        <w:rPr>
          <w:sz w:val="32"/>
          <w:szCs w:val="32"/>
        </w:rPr>
      </w:pPr>
    </w:p>
    <w:p w14:paraId="464B6EC5" w14:textId="44051E23" w:rsidR="001123C4" w:rsidRDefault="001123C4" w:rsidP="00C753ED">
      <w:pPr>
        <w:rPr>
          <w:b/>
          <w:bCs/>
          <w:color w:val="0070C0"/>
          <w:sz w:val="40"/>
          <w:szCs w:val="40"/>
        </w:rPr>
      </w:pPr>
      <w:r w:rsidRPr="001123C4">
        <w:rPr>
          <w:b/>
          <w:bCs/>
          <w:color w:val="0070C0"/>
          <w:sz w:val="40"/>
          <w:szCs w:val="40"/>
        </w:rPr>
        <w:t>Profesor.</w:t>
      </w:r>
    </w:p>
    <w:p w14:paraId="13620E24" w14:textId="136AEA9C" w:rsidR="001123C4" w:rsidRPr="001123C4" w:rsidRDefault="001123C4" w:rsidP="00C753ED">
      <w:pPr>
        <w:rPr>
          <w:b/>
          <w:bCs/>
          <w:sz w:val="32"/>
          <w:szCs w:val="32"/>
        </w:rPr>
      </w:pPr>
      <w:r>
        <w:rPr>
          <w:b/>
          <w:bCs/>
          <w:color w:val="0070C0"/>
          <w:sz w:val="40"/>
          <w:szCs w:val="40"/>
        </w:rPr>
        <w:t xml:space="preserve">. </w:t>
      </w:r>
      <w:r w:rsidRPr="001123C4">
        <w:rPr>
          <w:b/>
          <w:bCs/>
          <w:sz w:val="32"/>
          <w:szCs w:val="32"/>
        </w:rPr>
        <w:t xml:space="preserve">Registrarse </w:t>
      </w:r>
    </w:p>
    <w:p w14:paraId="23F779D2" w14:textId="4E743A3C" w:rsidR="003C5955" w:rsidRPr="001123C4" w:rsidRDefault="001123C4" w:rsidP="00C753ED">
      <w:pPr>
        <w:rPr>
          <w:b/>
          <w:bCs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sz w:val="32"/>
          <w:szCs w:val="32"/>
        </w:rPr>
        <w:t xml:space="preserve"> Iniciar sesión</w:t>
      </w:r>
    </w:p>
    <w:p w14:paraId="5F13B03E" w14:textId="77777777" w:rsidR="001123C4" w:rsidRPr="001123C4" w:rsidRDefault="001123C4" w:rsidP="00C753ED">
      <w:pPr>
        <w:rPr>
          <w:b/>
          <w:bCs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sz w:val="32"/>
          <w:szCs w:val="32"/>
        </w:rPr>
        <w:t xml:space="preserve"> Observar progreso del estudiante </w:t>
      </w:r>
    </w:p>
    <w:p w14:paraId="14BF913C" w14:textId="70167B72" w:rsidR="001123C4" w:rsidRDefault="001123C4" w:rsidP="00C753ED">
      <w:pPr>
        <w:rPr>
          <w:b/>
          <w:bCs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sz w:val="32"/>
          <w:szCs w:val="32"/>
        </w:rPr>
        <w:t xml:space="preserve"> dar una reseña de la plataforma para mejorarla  </w:t>
      </w:r>
    </w:p>
    <w:p w14:paraId="298AC2BF" w14:textId="4B5DD674" w:rsidR="001123C4" w:rsidRDefault="001123C4" w:rsidP="00C753ED">
      <w:pPr>
        <w:rPr>
          <w:b/>
          <w:bCs/>
          <w:sz w:val="32"/>
          <w:szCs w:val="32"/>
        </w:rPr>
      </w:pPr>
    </w:p>
    <w:p w14:paraId="69F8FB67" w14:textId="42442184" w:rsidR="001123C4" w:rsidRDefault="001123C4" w:rsidP="00C753ED">
      <w:pPr>
        <w:rPr>
          <w:b/>
          <w:bCs/>
          <w:color w:val="0070C0"/>
          <w:sz w:val="40"/>
          <w:szCs w:val="40"/>
        </w:rPr>
      </w:pPr>
      <w:r w:rsidRPr="001123C4">
        <w:rPr>
          <w:b/>
          <w:bCs/>
          <w:color w:val="0070C0"/>
          <w:sz w:val="40"/>
          <w:szCs w:val="40"/>
        </w:rPr>
        <w:t>SISTEMA</w:t>
      </w:r>
      <w:r>
        <w:rPr>
          <w:b/>
          <w:bCs/>
          <w:color w:val="0070C0"/>
          <w:sz w:val="40"/>
          <w:szCs w:val="40"/>
        </w:rPr>
        <w:t>.</w:t>
      </w:r>
    </w:p>
    <w:p w14:paraId="4AC69F04" w14:textId="461530E4" w:rsidR="001123C4" w:rsidRPr="001123C4" w:rsidRDefault="001123C4" w:rsidP="00C753E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70C0"/>
          <w:sz w:val="40"/>
          <w:szCs w:val="40"/>
        </w:rPr>
        <w:t xml:space="preserve">. </w:t>
      </w:r>
      <w:r w:rsidRPr="001123C4">
        <w:rPr>
          <w:b/>
          <w:bCs/>
          <w:color w:val="000000" w:themeColor="text1"/>
          <w:sz w:val="32"/>
          <w:szCs w:val="32"/>
        </w:rPr>
        <w:t>Registrar usuario</w:t>
      </w:r>
    </w:p>
    <w:p w14:paraId="360179B0" w14:textId="4A9544C7" w:rsidR="001123C4" w:rsidRPr="001123C4" w:rsidRDefault="001123C4" w:rsidP="00C753ED">
      <w:pPr>
        <w:rPr>
          <w:b/>
          <w:bCs/>
          <w:color w:val="000000" w:themeColor="text1"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color w:val="000000" w:themeColor="text1"/>
          <w:sz w:val="32"/>
          <w:szCs w:val="32"/>
        </w:rPr>
        <w:t xml:space="preserve"> visualizar contenido y tener registro de cantidad de usuarios </w:t>
      </w:r>
    </w:p>
    <w:p w14:paraId="5B7C7496" w14:textId="7EFDF961" w:rsidR="001123C4" w:rsidRPr="001123C4" w:rsidRDefault="001123C4" w:rsidP="00C753ED">
      <w:pPr>
        <w:rPr>
          <w:b/>
          <w:bCs/>
          <w:color w:val="000000" w:themeColor="text1"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color w:val="000000" w:themeColor="text1"/>
          <w:sz w:val="32"/>
          <w:szCs w:val="32"/>
        </w:rPr>
        <w:t xml:space="preserve"> consultara mas sobre dicho tema </w:t>
      </w:r>
    </w:p>
    <w:p w14:paraId="705501BC" w14:textId="7A57C82D" w:rsidR="001123C4" w:rsidRPr="001123C4" w:rsidRDefault="001123C4" w:rsidP="00C753ED">
      <w:pPr>
        <w:rPr>
          <w:b/>
          <w:bCs/>
          <w:color w:val="000000" w:themeColor="text1"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color w:val="000000" w:themeColor="text1"/>
          <w:sz w:val="32"/>
          <w:szCs w:val="32"/>
        </w:rPr>
        <w:t xml:space="preserve"> averiguar más información y mejorar y como utilizar la plataforma</w:t>
      </w:r>
    </w:p>
    <w:p w14:paraId="3F8684B9" w14:textId="77777777" w:rsidR="001123C4" w:rsidRDefault="001123C4" w:rsidP="00C753ED">
      <w:pPr>
        <w:rPr>
          <w:b/>
          <w:bCs/>
          <w:color w:val="000000" w:themeColor="text1"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>.</w:t>
      </w:r>
      <w:r w:rsidRPr="001123C4">
        <w:rPr>
          <w:b/>
          <w:bCs/>
          <w:color w:val="000000" w:themeColor="text1"/>
          <w:sz w:val="32"/>
          <w:szCs w:val="32"/>
        </w:rPr>
        <w:t xml:space="preserve"> vigilar puntaje de los estudiantes</w:t>
      </w:r>
    </w:p>
    <w:p w14:paraId="27B30B6F" w14:textId="77777777" w:rsidR="001123C4" w:rsidRDefault="001123C4" w:rsidP="00C753ED">
      <w:pPr>
        <w:rPr>
          <w:b/>
          <w:bCs/>
          <w:color w:val="000000" w:themeColor="text1"/>
          <w:sz w:val="32"/>
          <w:szCs w:val="32"/>
        </w:rPr>
      </w:pPr>
    </w:p>
    <w:p w14:paraId="625FE8E6" w14:textId="77777777" w:rsidR="001123C4" w:rsidRDefault="001123C4" w:rsidP="00C753ED">
      <w:pPr>
        <w:rPr>
          <w:b/>
          <w:bCs/>
          <w:color w:val="000000" w:themeColor="text1"/>
          <w:sz w:val="32"/>
          <w:szCs w:val="32"/>
        </w:rPr>
      </w:pPr>
    </w:p>
    <w:p w14:paraId="5F9C607B" w14:textId="20187DB2" w:rsidR="001123C4" w:rsidRDefault="001123C4" w:rsidP="00C753ED">
      <w:pPr>
        <w:rPr>
          <w:b/>
          <w:bCs/>
          <w:color w:val="0070C0"/>
          <w:sz w:val="32"/>
          <w:szCs w:val="32"/>
        </w:rPr>
      </w:pPr>
      <w:r w:rsidRPr="001123C4">
        <w:rPr>
          <w:b/>
          <w:bCs/>
          <w:color w:val="0070C0"/>
          <w:sz w:val="32"/>
          <w:szCs w:val="32"/>
        </w:rPr>
        <w:t xml:space="preserve">3. Realizar un diagrama de casos de uso. </w:t>
      </w:r>
    </w:p>
    <w:p w14:paraId="669ACBAF" w14:textId="469F026D" w:rsidR="001123C4" w:rsidRDefault="001123C4" w:rsidP="00C753ED">
      <w:pPr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5D2CF161" wp14:editId="646CCD79">
            <wp:extent cx="6009640" cy="640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949" cy="64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9D55" w14:textId="21D339A6" w:rsidR="001123C4" w:rsidRDefault="001123C4" w:rsidP="00C753ED">
      <w:pPr>
        <w:rPr>
          <w:b/>
          <w:bCs/>
          <w:color w:val="0070C0"/>
          <w:sz w:val="32"/>
          <w:szCs w:val="32"/>
        </w:rPr>
      </w:pPr>
    </w:p>
    <w:p w14:paraId="3F575B70" w14:textId="155BB221" w:rsidR="00725977" w:rsidRDefault="00725977" w:rsidP="00C753ED">
      <w:pPr>
        <w:rPr>
          <w:b/>
          <w:bCs/>
          <w:color w:val="0070C0"/>
          <w:sz w:val="32"/>
          <w:szCs w:val="32"/>
        </w:rPr>
      </w:pPr>
    </w:p>
    <w:p w14:paraId="79CD58AD" w14:textId="55CFE9FF" w:rsidR="00725977" w:rsidRDefault="00725977" w:rsidP="00C753ED">
      <w:pPr>
        <w:rPr>
          <w:b/>
          <w:bCs/>
          <w:color w:val="0070C0"/>
          <w:sz w:val="32"/>
          <w:szCs w:val="32"/>
        </w:rPr>
      </w:pPr>
    </w:p>
    <w:p w14:paraId="460729BC" w14:textId="77777777" w:rsidR="00725977" w:rsidRPr="00740BA5" w:rsidRDefault="00725977" w:rsidP="007259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0B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4.</w:t>
      </w:r>
      <w:r w:rsidRPr="00740BA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Especificacion casos de uso.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6648"/>
      </w:tblGrid>
      <w:tr w:rsidR="00725977" w:rsidRPr="00740BA5" w14:paraId="27DCA53C" w14:textId="77777777" w:rsidTr="00EF2AA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8F421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A5FDD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725977" w:rsidRPr="00740BA5" w14:paraId="04DB1F13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BC3B1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2F6B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Registrar usuario</w:t>
            </w:r>
          </w:p>
        </w:tc>
      </w:tr>
      <w:tr w:rsidR="00725977" w:rsidRPr="00740BA5" w14:paraId="163F91FA" w14:textId="77777777" w:rsidTr="00EF2AA4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3D179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80A49" w14:textId="77777777" w:rsidR="00725977" w:rsidRPr="002F2A7B" w:rsidRDefault="00725977" w:rsidP="00EF2AA4">
            <w:pPr>
              <w:rPr>
                <w:sz w:val="28"/>
                <w:szCs w:val="28"/>
              </w:rPr>
            </w:pPr>
            <w:r w:rsidRPr="002F2A7B">
              <w:rPr>
                <w:sz w:val="28"/>
                <w:szCs w:val="28"/>
              </w:rPr>
              <w:t xml:space="preserve">El usuario cuando entre en la plataforma se </w:t>
            </w:r>
            <w:proofErr w:type="gramStart"/>
            <w:r w:rsidRPr="002F2A7B">
              <w:rPr>
                <w:sz w:val="28"/>
                <w:szCs w:val="28"/>
              </w:rPr>
              <w:t>encontrara</w:t>
            </w:r>
            <w:proofErr w:type="gramEnd"/>
            <w:r w:rsidRPr="002F2A7B">
              <w:rPr>
                <w:sz w:val="28"/>
                <w:szCs w:val="28"/>
              </w:rPr>
              <w:t xml:space="preserve"> con el botón </w:t>
            </w:r>
            <w:r>
              <w:rPr>
                <w:sz w:val="28"/>
                <w:szCs w:val="28"/>
              </w:rPr>
              <w:t>de “registrar”, tendrá que registrase con el correo institucional (si es estudiante o maestro), y deberá crear una contraseña propia, al hacer esto se creara la cuenta automáticamente.</w:t>
            </w:r>
          </w:p>
        </w:tc>
      </w:tr>
      <w:tr w:rsidR="00725977" w:rsidRPr="00740BA5" w14:paraId="57D1E913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D640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B1219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Estudiantes,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docentes,todo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publico</w:t>
            </w:r>
          </w:p>
        </w:tc>
      </w:tr>
      <w:tr w:rsidR="00725977" w:rsidRPr="00740BA5" w14:paraId="1EF26DAD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76D3F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6E095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Los actores no deben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estar registrados en el sistema.</w:t>
            </w:r>
          </w:p>
        </w:tc>
      </w:tr>
      <w:tr w:rsidR="00725977" w:rsidRPr="00740BA5" w14:paraId="05C0BA0E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64C81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1D5B7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Pertenecer a alguna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institución.(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para los estudiantes y profesores)</w:t>
            </w:r>
          </w:p>
        </w:tc>
      </w:tr>
      <w:tr w:rsidR="00725977" w:rsidRPr="00740BA5" w14:paraId="6EC4E2E4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E6621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0DEEC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Despues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usuario haberse registrado recibirá una notificación de confirmación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cuenta.</w:t>
            </w: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  <w:proofErr w:type="gramEnd"/>
          </w:p>
        </w:tc>
      </w:tr>
      <w:tr w:rsidR="00725977" w:rsidRPr="00740BA5" w14:paraId="3B7685BD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38E5" w14:textId="77777777" w:rsidR="00725977" w:rsidRPr="00740BA5" w:rsidRDefault="00725977" w:rsidP="00EF2A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06A9A" w14:textId="77777777" w:rsidR="00725977" w:rsidRPr="00740BA5" w:rsidRDefault="00725977" w:rsidP="00EF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4CF57DCC" w14:textId="77777777" w:rsidR="00725977" w:rsidRPr="00740BA5" w:rsidRDefault="00725977" w:rsidP="0072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0E7E8A9" w14:textId="77777777" w:rsidR="00725977" w:rsidRDefault="00725977" w:rsidP="0072597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6281"/>
      </w:tblGrid>
      <w:tr w:rsidR="00725977" w:rsidRPr="00740BA5" w14:paraId="44C1AD23" w14:textId="77777777" w:rsidTr="00EF2AA4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53DEF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EFEA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725977" w:rsidRPr="00740BA5" w14:paraId="6F670092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BFC58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C93A3" w14:textId="77777777" w:rsidR="00725977" w:rsidRDefault="00725977" w:rsidP="00EF2A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Iniciar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Sesion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50A89B9F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25977" w:rsidRPr="00740BA5" w14:paraId="1245F53A" w14:textId="77777777" w:rsidTr="00EF2AA4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DCAC3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8012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al estar en esta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encontrara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con dos formatos el de maestros y el de estudiantes, el usuario deberá elegir lo que le corresponda.</w:t>
            </w:r>
          </w:p>
        </w:tc>
      </w:tr>
      <w:tr w:rsidR="00725977" w:rsidRPr="00740BA5" w14:paraId="300D72D7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D7EE0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911D1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Estudiantes,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docentes,publico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habierto</w:t>
            </w:r>
            <w:proofErr w:type="spellEnd"/>
          </w:p>
        </w:tc>
      </w:tr>
      <w:tr w:rsidR="00725977" w:rsidRPr="00740BA5" w14:paraId="775887E1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B7BF3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EC496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Los actores</w:t>
            </w: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deben estar registrados en el sistema.</w:t>
            </w:r>
          </w:p>
        </w:tc>
      </w:tr>
      <w:tr w:rsidR="00725977" w:rsidRPr="00740BA5" w14:paraId="1BAF6C0C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B754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2DD45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Tener correo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electronico</w:t>
            </w:r>
            <w:proofErr w:type="spellEnd"/>
          </w:p>
        </w:tc>
      </w:tr>
      <w:tr w:rsidR="00725977" w:rsidRPr="00740BA5" w14:paraId="6FE9E79E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0C2E1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0641" w14:textId="77777777" w:rsidR="00725977" w:rsidRPr="00740BA5" w:rsidRDefault="00725977" w:rsidP="00EF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Despues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iniciar sesión se pedirá edad del usuario y confirmación de la cuenta</w:t>
            </w:r>
          </w:p>
        </w:tc>
      </w:tr>
    </w:tbl>
    <w:p w14:paraId="7B6789E9" w14:textId="77777777" w:rsidR="00725977" w:rsidRDefault="00725977" w:rsidP="007259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4E22B70A" w14:textId="77777777" w:rsidR="00725977" w:rsidRDefault="00725977" w:rsidP="007259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                                               </w:t>
      </w:r>
      <w:r w:rsidRPr="00740B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Haber completado el capitulo </w:t>
      </w:r>
    </w:p>
    <w:p w14:paraId="24D4DD2A" w14:textId="77777777" w:rsidR="00725977" w:rsidRPr="00740BA5" w:rsidRDefault="00725977" w:rsidP="007259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53568A1" w14:textId="77777777" w:rsidR="00725977" w:rsidRPr="00740BA5" w:rsidRDefault="00725977" w:rsidP="00725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6448"/>
      </w:tblGrid>
      <w:tr w:rsidR="00725977" w:rsidRPr="00740BA5" w14:paraId="78140B49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BB032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Designación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417D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UCA-01</w:t>
            </w:r>
          </w:p>
        </w:tc>
      </w:tr>
      <w:tr w:rsidR="00725977" w:rsidRPr="00740BA5" w14:paraId="2D970D28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D62C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22A21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Menú </w:t>
            </w:r>
          </w:p>
        </w:tc>
      </w:tr>
      <w:tr w:rsidR="00725977" w:rsidRPr="00740BA5" w14:paraId="680F5274" w14:textId="77777777" w:rsidTr="00EF2AA4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070DB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63350" w14:textId="77777777" w:rsidR="00725977" w:rsidRDefault="00725977" w:rsidP="00EF2A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Cuando el usuario este en esta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pagina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se encontrara con un menú de varias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opciones,iniciar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(primer nivel),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niveles,ajustes,progreso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  <w:p w14:paraId="74FB4EEA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Para maestros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habra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un menú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distinto,niveles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,ajustes,progreso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estudiantes</w:t>
            </w: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725977" w:rsidRPr="00740BA5" w14:paraId="4B987B45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B1843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EA04D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Estudiantes, </w:t>
            </w:r>
            <w:proofErr w:type="spellStart"/>
            <w:proofErr w:type="gramStart"/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docentes.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todo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publico</w:t>
            </w:r>
          </w:p>
        </w:tc>
      </w:tr>
      <w:tr w:rsidR="00725977" w:rsidRPr="00740BA5" w14:paraId="6396978C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E2FB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73A7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Los usuarios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derberan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haber pasado todo lo requerido anteriormente</w:t>
            </w:r>
            <w:r w:rsidRPr="00740BA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 </w:t>
            </w:r>
          </w:p>
        </w:tc>
      </w:tr>
      <w:tr w:rsidR="00725977" w:rsidRPr="00740BA5" w14:paraId="64A355F3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B372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Pre-condiciones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0F13D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Pertenecer a una institución (para maestro y profesores)</w:t>
            </w:r>
          </w:p>
        </w:tc>
      </w:tr>
      <w:tr w:rsidR="00725977" w:rsidRPr="00740BA5" w14:paraId="03E9230C" w14:textId="77777777" w:rsidTr="00EF2AA4">
        <w:trPr>
          <w:trHeight w:val="8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2C3B" w14:textId="77777777" w:rsidR="00725977" w:rsidRPr="00740BA5" w:rsidRDefault="00725977" w:rsidP="00EF2A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B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Pos-condiciones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ED549" w14:textId="77777777" w:rsidR="00725977" w:rsidRPr="00740BA5" w:rsidRDefault="00725977" w:rsidP="00EF2A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Escoger la opción que plazca</w:t>
            </w:r>
          </w:p>
        </w:tc>
      </w:tr>
    </w:tbl>
    <w:p w14:paraId="21F22873" w14:textId="77777777" w:rsidR="00725977" w:rsidRPr="00740BA5" w:rsidRDefault="00725977" w:rsidP="00725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069A3E" w14:textId="77777777" w:rsidR="00725977" w:rsidRPr="00740BA5" w:rsidRDefault="00725977" w:rsidP="007259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50ACF0" w14:textId="77777777" w:rsidR="00725977" w:rsidRPr="001123C4" w:rsidRDefault="00725977" w:rsidP="00C753ED">
      <w:pPr>
        <w:rPr>
          <w:b/>
          <w:bCs/>
          <w:color w:val="0070C0"/>
          <w:sz w:val="32"/>
          <w:szCs w:val="32"/>
        </w:rPr>
      </w:pPr>
    </w:p>
    <w:sectPr w:rsidR="00725977" w:rsidRPr="00112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9CAC" w14:textId="77777777" w:rsidR="00AE31FA" w:rsidRDefault="00AE31FA" w:rsidP="001123C4">
      <w:pPr>
        <w:spacing w:after="0" w:line="240" w:lineRule="auto"/>
      </w:pPr>
      <w:r>
        <w:separator/>
      </w:r>
    </w:p>
  </w:endnote>
  <w:endnote w:type="continuationSeparator" w:id="0">
    <w:p w14:paraId="281BDAAA" w14:textId="77777777" w:rsidR="00AE31FA" w:rsidRDefault="00AE31FA" w:rsidP="00112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B76A3" w14:textId="77777777" w:rsidR="00AE31FA" w:rsidRDefault="00AE31FA" w:rsidP="001123C4">
      <w:pPr>
        <w:spacing w:after="0" w:line="240" w:lineRule="auto"/>
      </w:pPr>
      <w:r>
        <w:separator/>
      </w:r>
    </w:p>
  </w:footnote>
  <w:footnote w:type="continuationSeparator" w:id="0">
    <w:p w14:paraId="59AEF403" w14:textId="77777777" w:rsidR="00AE31FA" w:rsidRDefault="00AE31FA" w:rsidP="00112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2496"/>
    <w:multiLevelType w:val="hybridMultilevel"/>
    <w:tmpl w:val="2BF6C1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33534"/>
    <w:multiLevelType w:val="hybridMultilevel"/>
    <w:tmpl w:val="E0DE6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ED"/>
    <w:rsid w:val="00074616"/>
    <w:rsid w:val="001123C4"/>
    <w:rsid w:val="001A5953"/>
    <w:rsid w:val="003C5955"/>
    <w:rsid w:val="006A169E"/>
    <w:rsid w:val="00725977"/>
    <w:rsid w:val="0073636B"/>
    <w:rsid w:val="00AE31FA"/>
    <w:rsid w:val="00C7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F197"/>
  <w15:chartTrackingRefBased/>
  <w15:docId w15:val="{4A02C4DB-6F0B-4CC3-88E1-E6C43D4C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3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3C4"/>
  </w:style>
  <w:style w:type="paragraph" w:styleId="Piedepgina">
    <w:name w:val="footer"/>
    <w:basedOn w:val="Normal"/>
    <w:link w:val="PiedepginaCar"/>
    <w:uiPriority w:val="99"/>
    <w:unhideWhenUsed/>
    <w:rsid w:val="001123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Alexandra Hernandez Oquendo</dc:creator>
  <cp:keywords/>
  <dc:description/>
  <cp:lastModifiedBy>Maria Alexandra Hernandez Oquendo</cp:lastModifiedBy>
  <cp:revision>2</cp:revision>
  <dcterms:created xsi:type="dcterms:W3CDTF">2022-02-23T04:02:00Z</dcterms:created>
  <dcterms:modified xsi:type="dcterms:W3CDTF">2022-02-23T04:02:00Z</dcterms:modified>
</cp:coreProperties>
</file>