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14CD2" w14:textId="77777777" w:rsidR="001742A6" w:rsidRDefault="001742A6">
      <w:pPr>
        <w:spacing w:before="60" w:after="60"/>
      </w:pPr>
    </w:p>
    <w:p w14:paraId="5E9D05E1" w14:textId="77777777" w:rsidR="001742A6" w:rsidRDefault="001742A6">
      <w:pPr>
        <w:spacing w:before="60" w:after="60"/>
      </w:pPr>
    </w:p>
    <w:p w14:paraId="48F770AA" w14:textId="77777777" w:rsidR="001742A6" w:rsidRDefault="00000000">
      <w:pPr>
        <w:spacing w:before="400" w:after="200"/>
        <w:jc w:val="center"/>
      </w:pPr>
      <w:r>
        <w:rPr>
          <w:b/>
          <w:bCs/>
          <w:color w:val="1F3864"/>
          <w:sz w:val="48"/>
          <w:szCs w:val="48"/>
        </w:rPr>
        <w:t>TALENTOTECH</w:t>
      </w:r>
    </w:p>
    <w:p w14:paraId="57AA0120" w14:textId="77777777" w:rsidR="001742A6" w:rsidRDefault="00000000">
      <w:pPr>
        <w:spacing w:before="60" w:after="60"/>
        <w:jc w:val="center"/>
      </w:pPr>
      <w:r>
        <w:rPr>
          <w:color w:val="555555"/>
          <w:sz w:val="26"/>
          <w:szCs w:val="26"/>
        </w:rPr>
        <w:t>Curso: Desarrollo Web</w:t>
      </w:r>
    </w:p>
    <w:p w14:paraId="2FF9FA86" w14:textId="77777777" w:rsidR="001742A6" w:rsidRDefault="001742A6">
      <w:pPr>
        <w:spacing w:before="60" w:after="60"/>
      </w:pPr>
    </w:p>
    <w:p w14:paraId="240CAE9D" w14:textId="77777777" w:rsidR="001742A6" w:rsidRDefault="001742A6">
      <w:pPr>
        <w:spacing w:before="60" w:after="60"/>
      </w:pPr>
    </w:p>
    <w:p w14:paraId="15937EE6" w14:textId="77777777" w:rsidR="001742A6" w:rsidRDefault="00000000">
      <w:pPr>
        <w:spacing w:before="200" w:after="100"/>
        <w:jc w:val="center"/>
      </w:pPr>
      <w:r>
        <w:rPr>
          <w:b/>
          <w:bCs/>
          <w:color w:val="1F3864"/>
          <w:sz w:val="34"/>
          <w:szCs w:val="34"/>
        </w:rPr>
        <w:t>PLAN DE GESTIÓN DE LA CALIDAD DEL PROYECTO</w:t>
      </w:r>
    </w:p>
    <w:p w14:paraId="56780A6E" w14:textId="77777777" w:rsidR="001742A6" w:rsidRDefault="00000000">
      <w:pPr>
        <w:spacing w:before="60" w:after="60"/>
        <w:jc w:val="center"/>
      </w:pPr>
      <w:r>
        <w:rPr>
          <w:i/>
          <w:iCs/>
          <w:color w:val="555555"/>
          <w:sz w:val="22"/>
          <w:szCs w:val="22"/>
        </w:rPr>
        <w:t>Diseño y desarrollo de un sitio web para servicios contables y tributarios</w:t>
      </w:r>
    </w:p>
    <w:p w14:paraId="563505BC" w14:textId="77777777" w:rsidR="001742A6" w:rsidRDefault="001742A6">
      <w:pPr>
        <w:spacing w:before="60" w:after="60"/>
      </w:pPr>
    </w:p>
    <w:p w14:paraId="4B29ED17" w14:textId="77777777" w:rsidR="001742A6" w:rsidRDefault="00000000">
      <w:pPr>
        <w:spacing w:before="100" w:after="60"/>
        <w:jc w:val="center"/>
      </w:pPr>
      <w:r>
        <w:rPr>
          <w:color w:val="444444"/>
          <w:sz w:val="22"/>
          <w:szCs w:val="22"/>
        </w:rPr>
        <w:t xml:space="preserve">Marzo, </w:t>
      </w:r>
      <w:proofErr w:type="gramStart"/>
      <w:r>
        <w:rPr>
          <w:color w:val="444444"/>
          <w:sz w:val="22"/>
          <w:szCs w:val="22"/>
        </w:rPr>
        <w:t>2026  –</w:t>
      </w:r>
      <w:proofErr w:type="gramEnd"/>
      <w:r>
        <w:rPr>
          <w:color w:val="444444"/>
          <w:sz w:val="22"/>
          <w:szCs w:val="22"/>
        </w:rPr>
        <w:t xml:space="preserve">  Cali, Colombia</w:t>
      </w:r>
    </w:p>
    <w:p w14:paraId="2279657F" w14:textId="77777777" w:rsidR="001742A6" w:rsidRDefault="001742A6">
      <w:pPr>
        <w:spacing w:before="60" w:after="60"/>
      </w:pPr>
    </w:p>
    <w:p w14:paraId="26378052" w14:textId="77777777" w:rsidR="001742A6" w:rsidRDefault="001742A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1742A6" w14:paraId="26EA67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292B2" w14:textId="77777777" w:rsidR="001742A6" w:rsidRDefault="00000000">
            <w:r>
              <w:rPr>
                <w:b/>
                <w:bCs/>
              </w:rPr>
              <w:t>Nombre del proyecto: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28664" w14:textId="77777777" w:rsidR="001742A6" w:rsidRDefault="00000000">
            <w:r>
              <w:t>Sitio Web – Karina Benavides | Contadora Pública</w:t>
            </w:r>
          </w:p>
        </w:tc>
      </w:tr>
      <w:tr w:rsidR="001742A6" w14:paraId="6B5E9C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467EC" w14:textId="77777777" w:rsidR="001742A6" w:rsidRDefault="00000000">
            <w:r>
              <w:rPr>
                <w:b/>
                <w:bCs/>
              </w:rPr>
              <w:t>Preparado por: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38AC0" w14:textId="77777777" w:rsidR="001742A6" w:rsidRDefault="00000000">
            <w:r>
              <w:t>Fabio Andrés Fuentes – Jhojan Cerón – Juan Camilo Vera</w:t>
            </w:r>
          </w:p>
        </w:tc>
      </w:tr>
      <w:tr w:rsidR="001742A6" w14:paraId="2F6C1E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B3011" w14:textId="77777777" w:rsidR="001742A6" w:rsidRDefault="00000000">
            <w:r>
              <w:rPr>
                <w:b/>
                <w:bCs/>
              </w:rPr>
              <w:t>Fecha: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FB700" w14:textId="77777777" w:rsidR="001742A6" w:rsidRDefault="00000000">
            <w:r>
              <w:t>03/03/2026</w:t>
            </w:r>
          </w:p>
        </w:tc>
      </w:tr>
    </w:tbl>
    <w:p w14:paraId="61E14B47" w14:textId="77777777" w:rsidR="001742A6" w:rsidRDefault="001742A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47"/>
        <w:gridCol w:w="3135"/>
        <w:gridCol w:w="4478"/>
      </w:tblGrid>
      <w:tr w:rsidR="001742A6" w14:paraId="1B476EB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1D5BC" w14:textId="77777777" w:rsidR="001742A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Versión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15934" w14:textId="77777777" w:rsidR="001742A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Fecha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7D370" w14:textId="77777777" w:rsidR="001742A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Comentarios</w:t>
            </w:r>
          </w:p>
        </w:tc>
      </w:tr>
      <w:tr w:rsidR="001742A6" w14:paraId="081DEDF0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E5192" w14:textId="77777777" w:rsidR="001742A6" w:rsidRDefault="00000000">
            <w:r>
              <w:t>1.0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C1CA4" w14:textId="77777777" w:rsidR="001742A6" w:rsidRDefault="00000000">
            <w:r>
              <w:t>03/03/2026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387CF" w14:textId="77777777" w:rsidR="001742A6" w:rsidRDefault="00000000">
            <w:r>
              <w:t>Versión inicial del plan de gestión de calidad</w:t>
            </w:r>
          </w:p>
        </w:tc>
      </w:tr>
    </w:tbl>
    <w:p w14:paraId="7F3DCC94" w14:textId="77777777" w:rsidR="001742A6" w:rsidRDefault="001742A6">
      <w:pPr>
        <w:spacing w:before="60" w:after="60"/>
      </w:pPr>
    </w:p>
    <w:p w14:paraId="00DE330B" w14:textId="77777777" w:rsidR="001742A6" w:rsidRDefault="00000000">
      <w:r>
        <w:br w:type="page"/>
      </w:r>
    </w:p>
    <w:p w14:paraId="6758E86A" w14:textId="77777777" w:rsidR="001742A6" w:rsidRDefault="00000000">
      <w:pPr>
        <w:pStyle w:val="Ttulo1"/>
      </w:pPr>
      <w:r>
        <w:lastRenderedPageBreak/>
        <w:t>1. PROPÓSITO</w:t>
      </w:r>
    </w:p>
    <w:p w14:paraId="58D905EC" w14:textId="77777777" w:rsidR="001742A6" w:rsidRDefault="00000000">
      <w:pPr>
        <w:pStyle w:val="Ttulo2"/>
      </w:pPr>
      <w:r>
        <w:t>Introducción</w:t>
      </w:r>
    </w:p>
    <w:p w14:paraId="18C504C1" w14:textId="77777777" w:rsidR="001742A6" w:rsidRDefault="00000000">
      <w:pPr>
        <w:spacing w:before="60" w:after="80"/>
      </w:pPr>
      <w:r>
        <w:t>Este Plan de Gestión de la Calidad define las técnicas, estándares y responsabilidades necesarias para garantizar que el sitio web de Karina Benavides | Contadora Pública cumpla con los niveles de calidad esperados durante todas las fases de diseño y desarrollo. Asegura que los entregables se alineen con las expectativas del cliente y los objetivos del proyecto.</w:t>
      </w:r>
    </w:p>
    <w:p w14:paraId="595427AB" w14:textId="77777777" w:rsidR="001742A6" w:rsidRDefault="001742A6">
      <w:pPr>
        <w:spacing w:before="60" w:after="60"/>
      </w:pPr>
    </w:p>
    <w:p w14:paraId="0C82B6DF" w14:textId="77777777" w:rsidR="001742A6" w:rsidRDefault="00000000">
      <w:pPr>
        <w:pStyle w:val="Ttulo2"/>
      </w:pPr>
      <w:r>
        <w:t>Contenido del Plan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  <w:gridCol w:w="2360"/>
      </w:tblGrid>
      <w:tr w:rsidR="001742A6" w14:paraId="389B84DE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E4422" w14:textId="77777777" w:rsidR="001742A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TÓPICOS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88BE3" w14:textId="77777777" w:rsidR="001742A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PÁGINA</w:t>
            </w:r>
          </w:p>
        </w:tc>
      </w:tr>
      <w:tr w:rsidR="001742A6" w14:paraId="1D10D314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506CD" w14:textId="77777777" w:rsidR="001742A6" w:rsidRDefault="00000000">
            <w:r>
              <w:t>Expectativas de calidad del cliente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2AB43" w14:textId="77777777" w:rsidR="001742A6" w:rsidRDefault="00000000">
            <w:r>
              <w:t>2</w:t>
            </w:r>
          </w:p>
        </w:tc>
      </w:tr>
      <w:tr w:rsidR="001742A6" w14:paraId="33871953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E6069" w14:textId="77777777" w:rsidR="001742A6" w:rsidRDefault="00000000">
            <w:r>
              <w:t>Criterio de aceptación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5742F" w14:textId="77777777" w:rsidR="001742A6" w:rsidRDefault="00000000">
            <w:r>
              <w:t>2</w:t>
            </w:r>
          </w:p>
        </w:tc>
      </w:tr>
      <w:tr w:rsidR="001742A6" w14:paraId="567AA85B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34E81" w14:textId="77777777" w:rsidR="001742A6" w:rsidRDefault="00000000">
            <w:r>
              <w:t>Responsabilidades de calidad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7A467" w14:textId="77777777" w:rsidR="001742A6" w:rsidRDefault="00000000">
            <w:r>
              <w:t>3</w:t>
            </w:r>
          </w:p>
        </w:tc>
      </w:tr>
      <w:tr w:rsidR="001742A6" w14:paraId="605FEEBC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999F4" w14:textId="77777777" w:rsidR="001742A6" w:rsidRDefault="00000000">
            <w:r>
              <w:t>Estándares de desarrollo web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3F8E3" w14:textId="77777777" w:rsidR="001742A6" w:rsidRDefault="00000000">
            <w:r>
              <w:t>3</w:t>
            </w:r>
          </w:p>
        </w:tc>
      </w:tr>
      <w:tr w:rsidR="001742A6" w14:paraId="0DA856A6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68D11" w14:textId="77777777" w:rsidR="001742A6" w:rsidRDefault="00000000">
            <w:r>
              <w:t>Control de calidad y auditoría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EBF29" w14:textId="77777777" w:rsidR="001742A6" w:rsidRDefault="00000000">
            <w:r>
              <w:t>4</w:t>
            </w:r>
          </w:p>
        </w:tc>
      </w:tr>
      <w:tr w:rsidR="001742A6" w14:paraId="1CA7A644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0CE1D" w14:textId="77777777" w:rsidR="001742A6" w:rsidRDefault="00000000">
            <w:r>
              <w:t>Procedimiento de gestión de cambios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FDDAA" w14:textId="77777777" w:rsidR="001742A6" w:rsidRDefault="00000000">
            <w:r>
              <w:t>4</w:t>
            </w:r>
          </w:p>
        </w:tc>
      </w:tr>
      <w:tr w:rsidR="001742A6" w14:paraId="3F5A3CBF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23A92" w14:textId="77777777" w:rsidR="001742A6" w:rsidRDefault="00000000">
            <w:r>
              <w:t>Herramientas de calidad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DD1E5" w14:textId="77777777" w:rsidR="001742A6" w:rsidRDefault="00000000">
            <w:r>
              <w:t>5</w:t>
            </w:r>
          </w:p>
        </w:tc>
      </w:tr>
    </w:tbl>
    <w:p w14:paraId="03D93D4A" w14:textId="77777777" w:rsidR="001742A6" w:rsidRDefault="001742A6">
      <w:pPr>
        <w:spacing w:before="60" w:after="60"/>
      </w:pPr>
    </w:p>
    <w:p w14:paraId="4010E173" w14:textId="77777777" w:rsidR="001742A6" w:rsidRDefault="00000000">
      <w:pPr>
        <w:pStyle w:val="Ttulo1"/>
      </w:pPr>
      <w:r>
        <w:t>2. EXPECTATIVAS DE CALIDAD DEL CLIENTE</w:t>
      </w:r>
    </w:p>
    <w:p w14:paraId="62A5E100" w14:textId="77777777" w:rsidR="001742A6" w:rsidRDefault="00000000">
      <w:pPr>
        <w:spacing w:before="60" w:after="80"/>
      </w:pPr>
      <w:r>
        <w:t>El cliente (Karina Benavides) espera que el proyecto incluya un conjunto de entregables que contenga todas las bases del diseño e implementación del sitio web:</w:t>
      </w:r>
    </w:p>
    <w:p w14:paraId="10B5B03E" w14:textId="77777777" w:rsidR="001742A6" w:rsidRDefault="001742A6">
      <w:pPr>
        <w:spacing w:before="60" w:after="60"/>
      </w:pPr>
    </w:p>
    <w:p w14:paraId="2536FBF0" w14:textId="77777777" w:rsidR="001742A6" w:rsidRDefault="00000000">
      <w:pPr>
        <w:spacing w:before="60" w:after="80"/>
      </w:pPr>
      <w:r>
        <w:t xml:space="preserve">1. Diseño Visual y Responsivo: Interfaz moderna, profesional y totalmente adaptable a dispositivos móviles, tabletas y escritorio, usando Bootstrap 5 como </w:t>
      </w:r>
      <w:proofErr w:type="spellStart"/>
      <w:r>
        <w:t>framework</w:t>
      </w:r>
      <w:proofErr w:type="spellEnd"/>
      <w:r>
        <w:t xml:space="preserve"> base.</w:t>
      </w:r>
    </w:p>
    <w:p w14:paraId="496BEF9E" w14:textId="77777777" w:rsidR="001742A6" w:rsidRDefault="001742A6">
      <w:pPr>
        <w:spacing w:before="60" w:after="60"/>
      </w:pPr>
    </w:p>
    <w:p w14:paraId="4CD45A89" w14:textId="77777777" w:rsidR="001742A6" w:rsidRDefault="00000000">
      <w:pPr>
        <w:spacing w:before="60" w:after="80"/>
      </w:pPr>
      <w:r>
        <w:t>2. Funcionalidad Completa: Todas las secciones del sitio (Hero, Perfil, Servicios, Contacto) deben funcionar correctamente, incluyendo el formulario de contacto con validación JavaScript y el botón de WhatsApp.</w:t>
      </w:r>
    </w:p>
    <w:p w14:paraId="09A22751" w14:textId="77777777" w:rsidR="001742A6" w:rsidRDefault="001742A6">
      <w:pPr>
        <w:spacing w:before="60" w:after="60"/>
      </w:pPr>
    </w:p>
    <w:p w14:paraId="2CCB1755" w14:textId="77777777" w:rsidR="001742A6" w:rsidRDefault="00000000">
      <w:pPr>
        <w:spacing w:before="60" w:after="80"/>
      </w:pPr>
      <w:r>
        <w:t>3. Rendimiento y Accesibilidad: El sitio debe cargar en menos de 3 segundos en conexiones estándar y ser accesible desde los principales navegadores (Chrome, Firefox, Edge, Safari).</w:t>
      </w:r>
    </w:p>
    <w:p w14:paraId="064AE79B" w14:textId="77777777" w:rsidR="001742A6" w:rsidRDefault="001742A6">
      <w:pPr>
        <w:spacing w:before="60" w:after="60"/>
      </w:pPr>
    </w:p>
    <w:p w14:paraId="02A3E2FB" w14:textId="77777777" w:rsidR="001742A6" w:rsidRDefault="00000000">
      <w:pPr>
        <w:pStyle w:val="Ttulo1"/>
      </w:pPr>
      <w:r>
        <w:t>3. CRITERIO DE ACEPTACIÓN</w:t>
      </w:r>
    </w:p>
    <w:p w14:paraId="6447571A" w14:textId="77777777" w:rsidR="001742A6" w:rsidRDefault="00000000">
      <w:pPr>
        <w:spacing w:before="60" w:after="80"/>
      </w:pPr>
      <w:r>
        <w:t>El proyecto será aceptado si:</w:t>
      </w:r>
    </w:p>
    <w:p w14:paraId="1FE568D3" w14:textId="77777777" w:rsidR="001742A6" w:rsidRDefault="00000000">
      <w:pPr>
        <w:pStyle w:val="Prrafodelista"/>
        <w:numPr>
          <w:ilvl w:val="0"/>
          <w:numId w:val="2"/>
        </w:numPr>
        <w:spacing w:before="40" w:after="40"/>
      </w:pPr>
      <w:r>
        <w:t>El sitio web es completamente responsivo y se visualiza correctamente en móvil, tableta y escritorio.</w:t>
      </w:r>
    </w:p>
    <w:p w14:paraId="3EF3321B" w14:textId="77777777" w:rsidR="001742A6" w:rsidRDefault="00000000">
      <w:pPr>
        <w:pStyle w:val="Prrafodelista"/>
        <w:numPr>
          <w:ilvl w:val="0"/>
          <w:numId w:val="2"/>
        </w:numPr>
        <w:spacing w:before="40" w:after="40"/>
      </w:pPr>
      <w:r>
        <w:t>Todas las secciones del menú de navegación funcionan con desplazamiento suave (</w:t>
      </w:r>
      <w:proofErr w:type="spellStart"/>
      <w:r>
        <w:t>smooth</w:t>
      </w:r>
      <w:proofErr w:type="spellEnd"/>
      <w:r>
        <w:t xml:space="preserve"> </w:t>
      </w:r>
      <w:proofErr w:type="spellStart"/>
      <w:r>
        <w:t>scroll</w:t>
      </w:r>
      <w:proofErr w:type="spellEnd"/>
      <w:r>
        <w:t>).</w:t>
      </w:r>
    </w:p>
    <w:p w14:paraId="12D60C47" w14:textId="77777777" w:rsidR="001742A6" w:rsidRDefault="00000000">
      <w:pPr>
        <w:pStyle w:val="Prrafodelista"/>
        <w:numPr>
          <w:ilvl w:val="0"/>
          <w:numId w:val="2"/>
        </w:numPr>
        <w:spacing w:before="40" w:after="40"/>
      </w:pPr>
      <w:r>
        <w:t>El formulario de contacto valida los campos obligatorios antes del envío.</w:t>
      </w:r>
    </w:p>
    <w:p w14:paraId="38A1CACC" w14:textId="77777777" w:rsidR="001742A6" w:rsidRDefault="00000000">
      <w:pPr>
        <w:pStyle w:val="Prrafodelista"/>
        <w:numPr>
          <w:ilvl w:val="0"/>
          <w:numId w:val="2"/>
        </w:numPr>
        <w:spacing w:before="40" w:after="40"/>
      </w:pPr>
      <w:r>
        <w:lastRenderedPageBreak/>
        <w:t>El botón de WhatsApp fijo redirige al número correcto de la contadora.</w:t>
      </w:r>
    </w:p>
    <w:p w14:paraId="31EDC722" w14:textId="77777777" w:rsidR="001742A6" w:rsidRDefault="00000000">
      <w:pPr>
        <w:pStyle w:val="Prrafodelista"/>
        <w:numPr>
          <w:ilvl w:val="0"/>
          <w:numId w:val="2"/>
        </w:numPr>
        <w:spacing w:before="40" w:after="40"/>
      </w:pPr>
      <w:r>
        <w:t>La velocidad de carga del sitio es inferior a 3 segundos en conexión 4G.</w:t>
      </w:r>
    </w:p>
    <w:p w14:paraId="09FD20B9" w14:textId="77777777" w:rsidR="001742A6" w:rsidRDefault="00000000">
      <w:pPr>
        <w:pStyle w:val="Prrafodelista"/>
        <w:numPr>
          <w:ilvl w:val="0"/>
          <w:numId w:val="2"/>
        </w:numPr>
        <w:spacing w:before="40" w:after="40"/>
      </w:pPr>
      <w:r>
        <w:t>El sitio es compatible con Chrome, Firefox, Edge y Safari (últimas 2 versiones).</w:t>
      </w:r>
    </w:p>
    <w:p w14:paraId="4EDD039E" w14:textId="77777777" w:rsidR="001742A6" w:rsidRDefault="00000000">
      <w:pPr>
        <w:pStyle w:val="Prrafodelista"/>
        <w:numPr>
          <w:ilvl w:val="0"/>
          <w:numId w:val="2"/>
        </w:numPr>
        <w:spacing w:before="40" w:after="40"/>
      </w:pPr>
      <w:r>
        <w:t>El código HTML pasa validación W3C sin errores críticos.</w:t>
      </w:r>
    </w:p>
    <w:p w14:paraId="0FE096E6" w14:textId="77777777" w:rsidR="001742A6" w:rsidRDefault="00000000">
      <w:pPr>
        <w:pStyle w:val="Prrafodelista"/>
        <w:numPr>
          <w:ilvl w:val="0"/>
          <w:numId w:val="2"/>
        </w:numPr>
        <w:spacing w:before="40" w:after="40"/>
      </w:pPr>
      <w:r>
        <w:t>Los 5 documentos del proyecto (Acta, Cronograma, Presupuesto, Calidad y Riesgos) están completos y entregados.</w:t>
      </w:r>
    </w:p>
    <w:p w14:paraId="3609A882" w14:textId="77777777" w:rsidR="001742A6" w:rsidRDefault="001742A6">
      <w:pPr>
        <w:spacing w:before="60" w:after="60"/>
      </w:pPr>
    </w:p>
    <w:p w14:paraId="2B924A7C" w14:textId="77777777" w:rsidR="001742A6" w:rsidRDefault="00000000">
      <w:pPr>
        <w:pStyle w:val="Ttulo1"/>
      </w:pPr>
      <w:r>
        <w:t>4. RESPONSABILIDADES DE CALIDAD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1742A6" w14:paraId="6D137D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046EC" w14:textId="77777777" w:rsidR="001742A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INTEGRANTE</w:t>
            </w:r>
          </w:p>
        </w:tc>
        <w:tc>
          <w:tcPr>
            <w:tcW w:w="3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D9757" w14:textId="77777777" w:rsidR="001742A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ROL</w:t>
            </w:r>
          </w:p>
        </w:tc>
        <w:tc>
          <w:tcPr>
            <w:tcW w:w="3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3A2A5" w14:textId="77777777" w:rsidR="001742A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RESPONSABILIDAD DE CALIDAD</w:t>
            </w:r>
          </w:p>
        </w:tc>
      </w:tr>
      <w:tr w:rsidR="001742A6" w14:paraId="0014DA0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1C8F3" w14:textId="77777777" w:rsidR="001742A6" w:rsidRDefault="00000000">
            <w:r>
              <w:t>Fabio Andrés Fuentes</w:t>
            </w:r>
          </w:p>
        </w:tc>
        <w:tc>
          <w:tcPr>
            <w:tcW w:w="3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6C8C1" w14:textId="77777777" w:rsidR="001742A6" w:rsidRDefault="00000000">
            <w:r>
              <w:t>Gerente / Líder técnico</w:t>
            </w:r>
          </w:p>
        </w:tc>
        <w:tc>
          <w:tcPr>
            <w:tcW w:w="3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0499D" w14:textId="77777777" w:rsidR="001742A6" w:rsidRDefault="00000000">
            <w:r>
              <w:t>Supervisar entregables, validar HTML/CSS, coordinar pruebas</w:t>
            </w:r>
          </w:p>
        </w:tc>
      </w:tr>
      <w:tr w:rsidR="001742A6" w14:paraId="252B84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D7F7C" w14:textId="77777777" w:rsidR="001742A6" w:rsidRDefault="00000000">
            <w:r>
              <w:t>Jhojan Cerón</w:t>
            </w:r>
          </w:p>
        </w:tc>
        <w:tc>
          <w:tcPr>
            <w:tcW w:w="3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08753" w14:textId="77777777" w:rsidR="001742A6" w:rsidRDefault="00000000">
            <w:r>
              <w:t xml:space="preserve">Desarrollador </w:t>
            </w:r>
            <w:proofErr w:type="spellStart"/>
            <w:r>
              <w:t>Frontend</w:t>
            </w:r>
            <w:proofErr w:type="spellEnd"/>
          </w:p>
        </w:tc>
        <w:tc>
          <w:tcPr>
            <w:tcW w:w="3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44302" w14:textId="77777777" w:rsidR="001742A6" w:rsidRDefault="00000000">
            <w:r>
              <w:t xml:space="preserve">Implementar estilos CSS, Bootstrap y asegurar </w:t>
            </w:r>
            <w:proofErr w:type="spellStart"/>
            <w:r>
              <w:t>responsividad</w:t>
            </w:r>
            <w:proofErr w:type="spellEnd"/>
          </w:p>
        </w:tc>
      </w:tr>
      <w:tr w:rsidR="001742A6" w14:paraId="1B2E72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9888C" w14:textId="77777777" w:rsidR="001742A6" w:rsidRDefault="00000000">
            <w:r>
              <w:t>Juan Camilo Vera</w:t>
            </w:r>
          </w:p>
        </w:tc>
        <w:tc>
          <w:tcPr>
            <w:tcW w:w="3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823E6" w14:textId="77777777" w:rsidR="001742A6" w:rsidRDefault="00000000">
            <w:r>
              <w:t xml:space="preserve">Desarrollador </w:t>
            </w:r>
            <w:proofErr w:type="spellStart"/>
            <w:r>
              <w:t>Frontend</w:t>
            </w:r>
            <w:proofErr w:type="spellEnd"/>
          </w:p>
        </w:tc>
        <w:tc>
          <w:tcPr>
            <w:tcW w:w="3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5FB82" w14:textId="77777777" w:rsidR="001742A6" w:rsidRDefault="00000000">
            <w:r>
              <w:t>Desarrollar JavaScript, validar formulario y botón WhatsApp</w:t>
            </w:r>
          </w:p>
        </w:tc>
      </w:tr>
    </w:tbl>
    <w:p w14:paraId="5FEF8FFB" w14:textId="77777777" w:rsidR="001742A6" w:rsidRDefault="001742A6">
      <w:pPr>
        <w:spacing w:before="60" w:after="60"/>
      </w:pPr>
    </w:p>
    <w:p w14:paraId="04736AB3" w14:textId="77777777" w:rsidR="001742A6" w:rsidRDefault="00000000">
      <w:pPr>
        <w:pStyle w:val="Ttulo1"/>
      </w:pPr>
      <w:r>
        <w:t>5. ESTÁNDARES DE DESARROLLO</w:t>
      </w:r>
    </w:p>
    <w:p w14:paraId="5AD118B0" w14:textId="77777777" w:rsidR="001742A6" w:rsidRDefault="00000000">
      <w:pPr>
        <w:pStyle w:val="Ttulo2"/>
      </w:pPr>
      <w:r>
        <w:t>Estándares HTML</w:t>
      </w:r>
    </w:p>
    <w:p w14:paraId="22ACF29A" w14:textId="77777777" w:rsidR="001742A6" w:rsidRDefault="00000000">
      <w:pPr>
        <w:pStyle w:val="Prrafodelista"/>
        <w:numPr>
          <w:ilvl w:val="0"/>
          <w:numId w:val="2"/>
        </w:numPr>
        <w:spacing w:before="40" w:after="40"/>
      </w:pPr>
      <w:r>
        <w:t>Uso de HTML5 semántico: etiquetas &lt;</w:t>
      </w:r>
      <w:proofErr w:type="spellStart"/>
      <w:r>
        <w:t>header</w:t>
      </w:r>
      <w:proofErr w:type="spellEnd"/>
      <w:r>
        <w:t>&gt;, &lt;</w:t>
      </w:r>
      <w:proofErr w:type="spellStart"/>
      <w:r>
        <w:t>nav</w:t>
      </w:r>
      <w:proofErr w:type="spellEnd"/>
      <w:r>
        <w:t>&gt;, &lt;</w:t>
      </w:r>
      <w:proofErr w:type="spellStart"/>
      <w:r>
        <w:t>section</w:t>
      </w:r>
      <w:proofErr w:type="spellEnd"/>
      <w:r>
        <w:t>&gt;, &lt;</w:t>
      </w:r>
      <w:proofErr w:type="spellStart"/>
      <w:r>
        <w:t>footer</w:t>
      </w:r>
      <w:proofErr w:type="spellEnd"/>
      <w:r>
        <w:t>&gt;, &lt;</w:t>
      </w:r>
      <w:proofErr w:type="spellStart"/>
      <w:r>
        <w:t>main</w:t>
      </w:r>
      <w:proofErr w:type="spellEnd"/>
      <w:r>
        <w:t>&gt;.</w:t>
      </w:r>
    </w:p>
    <w:p w14:paraId="5FE3CF8A" w14:textId="77777777" w:rsidR="001742A6" w:rsidRDefault="00000000">
      <w:pPr>
        <w:pStyle w:val="Prrafodelista"/>
        <w:numPr>
          <w:ilvl w:val="0"/>
          <w:numId w:val="2"/>
        </w:numPr>
        <w:spacing w:before="40" w:after="40"/>
      </w:pPr>
      <w:r>
        <w:t>Atributo '</w:t>
      </w:r>
      <w:proofErr w:type="spellStart"/>
      <w:r>
        <w:t>alt</w:t>
      </w:r>
      <w:proofErr w:type="spellEnd"/>
      <w:r>
        <w:t>' obligatorio en todas las imágenes.</w:t>
      </w:r>
    </w:p>
    <w:p w14:paraId="419DD9EB" w14:textId="77777777" w:rsidR="001742A6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Documento con DOCTYPE, </w:t>
      </w:r>
      <w:proofErr w:type="spellStart"/>
      <w:r>
        <w:t>lang</w:t>
      </w:r>
      <w:proofErr w:type="spellEnd"/>
      <w:r>
        <w:t xml:space="preserve">='es', </w:t>
      </w:r>
      <w:proofErr w:type="spellStart"/>
      <w:r>
        <w:t>charset</w:t>
      </w:r>
      <w:proofErr w:type="spellEnd"/>
      <w:r>
        <w:t xml:space="preserve">='UTF-8' y </w:t>
      </w:r>
      <w:proofErr w:type="spellStart"/>
      <w:r>
        <w:t>viewport</w:t>
      </w:r>
      <w:proofErr w:type="spellEnd"/>
      <w:r>
        <w:t xml:space="preserve"> configurado.</w:t>
      </w:r>
    </w:p>
    <w:p w14:paraId="5FBDDEB7" w14:textId="77777777" w:rsidR="001742A6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Validación con el validador W3C </w:t>
      </w:r>
      <w:proofErr w:type="spellStart"/>
      <w:r>
        <w:t>Markup</w:t>
      </w:r>
      <w:proofErr w:type="spellEnd"/>
      <w:r>
        <w:t xml:space="preserve"> </w:t>
      </w:r>
      <w:proofErr w:type="spellStart"/>
      <w:r>
        <w:t>Validator</w:t>
      </w:r>
      <w:proofErr w:type="spellEnd"/>
      <w:r>
        <w:t>.</w:t>
      </w:r>
    </w:p>
    <w:p w14:paraId="1216043A" w14:textId="77777777" w:rsidR="001742A6" w:rsidRDefault="001742A6">
      <w:pPr>
        <w:spacing w:before="60" w:after="60"/>
      </w:pPr>
    </w:p>
    <w:p w14:paraId="71ACCE34" w14:textId="77777777" w:rsidR="001742A6" w:rsidRDefault="00000000">
      <w:pPr>
        <w:pStyle w:val="Ttulo2"/>
      </w:pPr>
      <w:r>
        <w:t>Estándares CSS / Bootstrap</w:t>
      </w:r>
    </w:p>
    <w:p w14:paraId="0D6F9662" w14:textId="77777777" w:rsidR="001742A6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Bootstrap 5 como </w:t>
      </w:r>
      <w:proofErr w:type="spellStart"/>
      <w:r>
        <w:t>framework</w:t>
      </w:r>
      <w:proofErr w:type="spellEnd"/>
      <w:r>
        <w:t xml:space="preserve"> principal de estilos y </w:t>
      </w:r>
      <w:proofErr w:type="spellStart"/>
      <w:r>
        <w:t>grid</w:t>
      </w:r>
      <w:proofErr w:type="spellEnd"/>
      <w:r>
        <w:t>.</w:t>
      </w:r>
    </w:p>
    <w:p w14:paraId="0CE8D9E3" w14:textId="77777777" w:rsidR="001742A6" w:rsidRDefault="00000000">
      <w:pPr>
        <w:pStyle w:val="Prrafodelista"/>
        <w:numPr>
          <w:ilvl w:val="0"/>
          <w:numId w:val="2"/>
        </w:numPr>
        <w:spacing w:before="40" w:after="40"/>
      </w:pPr>
      <w:r>
        <w:t>Variables CSS personalizadas (--</w:t>
      </w:r>
      <w:proofErr w:type="spellStart"/>
      <w:r>
        <w:t>primary</w:t>
      </w:r>
      <w:proofErr w:type="spellEnd"/>
      <w:r>
        <w:t>, --</w:t>
      </w:r>
      <w:proofErr w:type="spellStart"/>
      <w:r>
        <w:t>accent</w:t>
      </w:r>
      <w:proofErr w:type="spellEnd"/>
      <w:r>
        <w:t>) para consistencia de color.</w:t>
      </w:r>
    </w:p>
    <w:p w14:paraId="5BFB9A5A" w14:textId="77777777" w:rsidR="001742A6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Media </w:t>
      </w:r>
      <w:proofErr w:type="spellStart"/>
      <w:r>
        <w:t>queries</w:t>
      </w:r>
      <w:proofErr w:type="spellEnd"/>
      <w:r>
        <w:t xml:space="preserve"> para </w:t>
      </w:r>
      <w:proofErr w:type="spellStart"/>
      <w:r>
        <w:t>breakpoints</w:t>
      </w:r>
      <w:proofErr w:type="spellEnd"/>
      <w:r>
        <w:t xml:space="preserve">: </w:t>
      </w:r>
      <w:proofErr w:type="spellStart"/>
      <w:r>
        <w:t>mobile</w:t>
      </w:r>
      <w:proofErr w:type="spellEnd"/>
      <w:r>
        <w:t xml:space="preserve"> (&lt;576px), </w:t>
      </w:r>
      <w:proofErr w:type="spellStart"/>
      <w:r>
        <w:t>tablet</w:t>
      </w:r>
      <w:proofErr w:type="spellEnd"/>
      <w:r>
        <w:t xml:space="preserve"> (576-992px), desktop (&gt;992px).</w:t>
      </w:r>
    </w:p>
    <w:p w14:paraId="5E5D5412" w14:textId="77777777" w:rsidR="001742A6" w:rsidRDefault="00000000">
      <w:pPr>
        <w:pStyle w:val="Prrafodelista"/>
        <w:numPr>
          <w:ilvl w:val="0"/>
          <w:numId w:val="2"/>
        </w:numPr>
        <w:spacing w:before="40" w:after="40"/>
      </w:pPr>
      <w:r>
        <w:t>Fuente tipográfica: Public Sans (Google Fonts) para toda la interfaz.</w:t>
      </w:r>
    </w:p>
    <w:p w14:paraId="3D6F2D87" w14:textId="77777777" w:rsidR="001742A6" w:rsidRDefault="001742A6">
      <w:pPr>
        <w:spacing w:before="60" w:after="60"/>
      </w:pPr>
    </w:p>
    <w:p w14:paraId="6D32589A" w14:textId="77777777" w:rsidR="001742A6" w:rsidRDefault="00000000">
      <w:pPr>
        <w:pStyle w:val="Ttulo2"/>
      </w:pPr>
      <w:r>
        <w:t>Estándares JavaScript</w:t>
      </w:r>
    </w:p>
    <w:p w14:paraId="3F7DED81" w14:textId="77777777" w:rsidR="001742A6" w:rsidRDefault="00000000">
      <w:pPr>
        <w:pStyle w:val="Prrafodelista"/>
        <w:numPr>
          <w:ilvl w:val="0"/>
          <w:numId w:val="2"/>
        </w:numPr>
        <w:spacing w:before="40" w:after="40"/>
      </w:pPr>
      <w:r>
        <w:t>Código modular y comentado para cada funcionalidad.</w:t>
      </w:r>
    </w:p>
    <w:p w14:paraId="5D0D3485" w14:textId="77777777" w:rsidR="001742A6" w:rsidRDefault="00000000">
      <w:pPr>
        <w:pStyle w:val="Prrafodelista"/>
        <w:numPr>
          <w:ilvl w:val="0"/>
          <w:numId w:val="2"/>
        </w:numPr>
        <w:spacing w:before="40" w:after="40"/>
      </w:pPr>
      <w:r>
        <w:t>Validación de formulario en el lado del cliente antes del envío.</w:t>
      </w:r>
    </w:p>
    <w:p w14:paraId="5EA4B72B" w14:textId="77777777" w:rsidR="001742A6" w:rsidRDefault="00000000">
      <w:pPr>
        <w:pStyle w:val="Prrafodelista"/>
        <w:numPr>
          <w:ilvl w:val="0"/>
          <w:numId w:val="2"/>
        </w:numPr>
        <w:spacing w:before="40" w:after="40"/>
      </w:pPr>
      <w:r>
        <w:t>Sin errores en la consola del navegador en producción.</w:t>
      </w:r>
    </w:p>
    <w:p w14:paraId="7013D931" w14:textId="77777777" w:rsidR="001742A6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Uso de 'use </w:t>
      </w:r>
      <w:proofErr w:type="spellStart"/>
      <w:r>
        <w:t>strict</w:t>
      </w:r>
      <w:proofErr w:type="spellEnd"/>
      <w:r>
        <w:t>' para evitar errores silenciosos.</w:t>
      </w:r>
    </w:p>
    <w:p w14:paraId="44800E35" w14:textId="77777777" w:rsidR="001742A6" w:rsidRDefault="001742A6">
      <w:pPr>
        <w:spacing w:before="60" w:after="60"/>
      </w:pPr>
    </w:p>
    <w:p w14:paraId="7FADE62F" w14:textId="77777777" w:rsidR="001742A6" w:rsidRDefault="00000000">
      <w:pPr>
        <w:pStyle w:val="Ttulo1"/>
      </w:pPr>
      <w:r>
        <w:t>6. CONTROL DE CALIDAD Y AUDITORÍA</w:t>
      </w:r>
    </w:p>
    <w:p w14:paraId="4D649E99" w14:textId="77777777" w:rsidR="001742A6" w:rsidRDefault="00000000">
      <w:pPr>
        <w:pStyle w:val="Ttulo2"/>
      </w:pPr>
      <w:r>
        <w:lastRenderedPageBreak/>
        <w:t>Proceso de Revisión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560"/>
        <w:gridCol w:w="3400"/>
      </w:tblGrid>
      <w:tr w:rsidR="001742A6" w14:paraId="1AB55E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5216F" w14:textId="77777777" w:rsidR="001742A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FASE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06E99" w14:textId="77777777" w:rsidR="001742A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ACTIVIDAD DE CONTROL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FC42A" w14:textId="77777777" w:rsidR="001742A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RESPONSABLE</w:t>
            </w:r>
          </w:p>
        </w:tc>
      </w:tr>
      <w:tr w:rsidR="001742A6" w14:paraId="363527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E3CD5" w14:textId="77777777" w:rsidR="001742A6" w:rsidRDefault="00000000">
            <w:r>
              <w:t>Diseño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080F5" w14:textId="77777777" w:rsidR="001742A6" w:rsidRDefault="00000000">
            <w:r>
              <w:t xml:space="preserve">Revisión de </w:t>
            </w:r>
            <w:proofErr w:type="spellStart"/>
            <w:r>
              <w:t>wireframes</w:t>
            </w:r>
            <w:proofErr w:type="spellEnd"/>
            <w:r>
              <w:t xml:space="preserve"> y paleta de colores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01F15" w14:textId="77777777" w:rsidR="001742A6" w:rsidRDefault="00000000">
            <w:r>
              <w:t>Fabio Andrés Fuentes</w:t>
            </w:r>
          </w:p>
        </w:tc>
      </w:tr>
      <w:tr w:rsidR="001742A6" w14:paraId="4EFFD5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BD5B2" w14:textId="77777777" w:rsidR="001742A6" w:rsidRDefault="00000000">
            <w:r>
              <w:t>Desarrollo HTML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1D659" w14:textId="77777777" w:rsidR="001742A6" w:rsidRDefault="00000000">
            <w:r>
              <w:t>Validación W3C y revisión semántica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8CF27" w14:textId="77777777" w:rsidR="001742A6" w:rsidRDefault="00000000">
            <w:r>
              <w:t>Fabio Andrés Fuentes</w:t>
            </w:r>
          </w:p>
        </w:tc>
      </w:tr>
      <w:tr w:rsidR="001742A6" w14:paraId="6394BE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2E1B0" w14:textId="77777777" w:rsidR="001742A6" w:rsidRDefault="00000000">
            <w:r>
              <w:t>Desarrollo CSS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906D0" w14:textId="77777777" w:rsidR="001742A6" w:rsidRDefault="00000000">
            <w:r>
              <w:t xml:space="preserve">Prueba </w:t>
            </w:r>
            <w:proofErr w:type="spellStart"/>
            <w:r>
              <w:t>responsividad</w:t>
            </w:r>
            <w:proofErr w:type="spellEnd"/>
            <w:r>
              <w:t xml:space="preserve"> en 3 resoluciones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7264A" w14:textId="77777777" w:rsidR="001742A6" w:rsidRDefault="00000000">
            <w:r>
              <w:t>Jhojan Cerón</w:t>
            </w:r>
          </w:p>
        </w:tc>
      </w:tr>
      <w:tr w:rsidR="001742A6" w14:paraId="512072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590E1" w14:textId="77777777" w:rsidR="001742A6" w:rsidRDefault="00000000">
            <w:r>
              <w:t>Desarrollo JS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3E121" w14:textId="77777777" w:rsidR="001742A6" w:rsidRDefault="00000000">
            <w:r>
              <w:t>Prueba funcional del formulario y eventos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07D36" w14:textId="77777777" w:rsidR="001742A6" w:rsidRDefault="00000000">
            <w:r>
              <w:t>Juan Camilo Vera</w:t>
            </w:r>
          </w:p>
        </w:tc>
      </w:tr>
      <w:tr w:rsidR="001742A6" w14:paraId="44D3CE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E6246" w14:textId="77777777" w:rsidR="001742A6" w:rsidRDefault="00000000">
            <w:r>
              <w:t>Entrega final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CF850" w14:textId="77777777" w:rsidR="001742A6" w:rsidRDefault="00000000">
            <w:r>
              <w:t>Revisión integral y prueba en 4 navegadores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EE994" w14:textId="77777777" w:rsidR="001742A6" w:rsidRDefault="00000000">
            <w:r>
              <w:t>Todo el equipo</w:t>
            </w:r>
          </w:p>
        </w:tc>
      </w:tr>
    </w:tbl>
    <w:p w14:paraId="0CB04D03" w14:textId="77777777" w:rsidR="001742A6" w:rsidRDefault="001742A6">
      <w:pPr>
        <w:spacing w:before="60" w:after="60"/>
      </w:pPr>
    </w:p>
    <w:p w14:paraId="62871FB7" w14:textId="77777777" w:rsidR="001742A6" w:rsidRDefault="00000000">
      <w:pPr>
        <w:pStyle w:val="Ttulo1"/>
      </w:pPr>
      <w:r>
        <w:t>7. PROCEDIMIENTO DE GESTIÓN DE CAMBIOS</w:t>
      </w:r>
    </w:p>
    <w:p w14:paraId="74D88F16" w14:textId="77777777" w:rsidR="001742A6" w:rsidRDefault="00000000">
      <w:pPr>
        <w:spacing w:before="60" w:after="80"/>
      </w:pPr>
      <w:r>
        <w:t>Todo cambio en los requisitos o alcance del proyecto debe seguir el siguiente proceso:</w:t>
      </w:r>
    </w:p>
    <w:p w14:paraId="32F63681" w14:textId="77777777" w:rsidR="001742A6" w:rsidRDefault="001742A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360"/>
        <w:gridCol w:w="3800"/>
      </w:tblGrid>
      <w:tr w:rsidR="001742A6" w14:paraId="0075BDE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5C1EA" w14:textId="77777777" w:rsidR="001742A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PASO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CF9AF" w14:textId="77777777" w:rsidR="001742A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ACTIVIDAD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399F3" w14:textId="77777777" w:rsidR="001742A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RESPONSABLE</w:t>
            </w:r>
          </w:p>
        </w:tc>
      </w:tr>
      <w:tr w:rsidR="001742A6" w14:paraId="094C0B7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3B484" w14:textId="77777777" w:rsidR="001742A6" w:rsidRDefault="00000000">
            <w:r>
              <w:t>1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1051E" w14:textId="77777777" w:rsidR="001742A6" w:rsidRDefault="00000000">
            <w:r>
              <w:t>Identificar y documentar el cambio solicitado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E3B0C" w14:textId="77777777" w:rsidR="001742A6" w:rsidRDefault="00000000">
            <w:r>
              <w:t>Quien identifica el cambio</w:t>
            </w:r>
          </w:p>
        </w:tc>
      </w:tr>
      <w:tr w:rsidR="001742A6" w14:paraId="7E2BC45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06803" w14:textId="77777777" w:rsidR="001742A6" w:rsidRDefault="00000000">
            <w:r>
              <w:t>2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31322" w14:textId="77777777" w:rsidR="001742A6" w:rsidRDefault="00000000">
            <w:r>
              <w:t>Analizar impacto en tiempo, costo y calidad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1C33D" w14:textId="77777777" w:rsidR="001742A6" w:rsidRDefault="00000000">
            <w:r>
              <w:t>Fabio Andrés Fuentes</w:t>
            </w:r>
          </w:p>
        </w:tc>
      </w:tr>
      <w:tr w:rsidR="001742A6" w14:paraId="25584FA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90F61" w14:textId="77777777" w:rsidR="001742A6" w:rsidRDefault="00000000">
            <w:r>
              <w:t>3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FF626" w14:textId="77777777" w:rsidR="001742A6" w:rsidRDefault="00000000">
            <w:r>
              <w:t>Aprobar o rechazar el cambio con el equipo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2D7A9" w14:textId="77777777" w:rsidR="001742A6" w:rsidRDefault="00000000">
            <w:r>
              <w:t>Todo el equipo</w:t>
            </w:r>
          </w:p>
        </w:tc>
      </w:tr>
      <w:tr w:rsidR="001742A6" w14:paraId="782AB53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48AAA" w14:textId="77777777" w:rsidR="001742A6" w:rsidRDefault="00000000">
            <w:r>
              <w:t>4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8832A" w14:textId="77777777" w:rsidR="001742A6" w:rsidRDefault="00000000">
            <w:r>
              <w:t>Actualizar documentación y código (</w:t>
            </w:r>
            <w:proofErr w:type="spellStart"/>
            <w:r>
              <w:t>commit</w:t>
            </w:r>
            <w:proofErr w:type="spellEnd"/>
            <w:r>
              <w:t xml:space="preserve"> en Git)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88D9" w14:textId="77777777" w:rsidR="001742A6" w:rsidRDefault="00000000">
            <w:r>
              <w:t>Desarrollador asignado</w:t>
            </w:r>
          </w:p>
        </w:tc>
      </w:tr>
      <w:tr w:rsidR="001742A6" w14:paraId="22921A0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6C44B" w14:textId="77777777" w:rsidR="001742A6" w:rsidRDefault="00000000">
            <w:r>
              <w:t>5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52578" w14:textId="77777777" w:rsidR="001742A6" w:rsidRDefault="00000000">
            <w:r>
              <w:t>Notificar al cliente del cambio y su impacto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B5D95" w14:textId="77777777" w:rsidR="001742A6" w:rsidRDefault="00000000">
            <w:r>
              <w:t>Fabio Andrés Fuentes</w:t>
            </w:r>
          </w:p>
        </w:tc>
      </w:tr>
    </w:tbl>
    <w:p w14:paraId="59FD9D3D" w14:textId="77777777" w:rsidR="001742A6" w:rsidRDefault="001742A6">
      <w:pPr>
        <w:spacing w:before="60" w:after="60"/>
      </w:pPr>
    </w:p>
    <w:p w14:paraId="7186226C" w14:textId="77777777" w:rsidR="001742A6" w:rsidRDefault="00000000">
      <w:pPr>
        <w:pStyle w:val="Ttulo1"/>
      </w:pPr>
      <w:r>
        <w:t>8. HERRAMIENTAS DE CALIDAD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180"/>
        <w:gridCol w:w="3180"/>
      </w:tblGrid>
      <w:tr w:rsidR="001742A6" w14:paraId="1584EE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36D57" w14:textId="77777777" w:rsidR="001742A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HERRAMIENTA</w:t>
            </w:r>
          </w:p>
        </w:tc>
        <w:tc>
          <w:tcPr>
            <w:tcW w:w="3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66FDB" w14:textId="77777777" w:rsidR="001742A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USO</w:t>
            </w:r>
          </w:p>
        </w:tc>
        <w:tc>
          <w:tcPr>
            <w:tcW w:w="3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E08D0" w14:textId="77777777" w:rsidR="001742A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ACCESO</w:t>
            </w:r>
          </w:p>
        </w:tc>
      </w:tr>
      <w:tr w:rsidR="001742A6" w14:paraId="2D0DB5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817C4" w14:textId="77777777" w:rsidR="001742A6" w:rsidRDefault="00000000">
            <w:r>
              <w:t xml:space="preserve">W3C </w:t>
            </w:r>
            <w:proofErr w:type="spellStart"/>
            <w:r>
              <w:t>Markup</w:t>
            </w:r>
            <w:proofErr w:type="spellEnd"/>
            <w:r>
              <w:t xml:space="preserve"> </w:t>
            </w:r>
            <w:proofErr w:type="spellStart"/>
            <w:r>
              <w:t>Validator</w:t>
            </w:r>
            <w:proofErr w:type="spellEnd"/>
          </w:p>
        </w:tc>
        <w:tc>
          <w:tcPr>
            <w:tcW w:w="3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46FC7" w14:textId="77777777" w:rsidR="001742A6" w:rsidRDefault="00000000">
            <w:r>
              <w:t>Validar HTML5</w:t>
            </w:r>
          </w:p>
        </w:tc>
        <w:tc>
          <w:tcPr>
            <w:tcW w:w="3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0FA43" w14:textId="77777777" w:rsidR="001742A6" w:rsidRDefault="00000000">
            <w:r>
              <w:t>validator.w3.org</w:t>
            </w:r>
          </w:p>
        </w:tc>
      </w:tr>
      <w:tr w:rsidR="001742A6" w14:paraId="574A39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615AE" w14:textId="77777777" w:rsidR="001742A6" w:rsidRDefault="00000000">
            <w:r>
              <w:t xml:space="preserve">Google Chrome </w:t>
            </w:r>
            <w:proofErr w:type="spellStart"/>
            <w:r>
              <w:t>DevTools</w:t>
            </w:r>
            <w:proofErr w:type="spellEnd"/>
          </w:p>
        </w:tc>
        <w:tc>
          <w:tcPr>
            <w:tcW w:w="3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A6A15" w14:textId="77777777" w:rsidR="001742A6" w:rsidRDefault="00000000">
            <w:r>
              <w:t xml:space="preserve">Pruebas </w:t>
            </w:r>
            <w:proofErr w:type="spellStart"/>
            <w:r>
              <w:t>responsividad</w:t>
            </w:r>
            <w:proofErr w:type="spellEnd"/>
            <w:r>
              <w:t xml:space="preserve"> y rendimiento</w:t>
            </w:r>
          </w:p>
        </w:tc>
        <w:tc>
          <w:tcPr>
            <w:tcW w:w="3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4987A" w14:textId="77777777" w:rsidR="001742A6" w:rsidRDefault="00000000">
            <w:r>
              <w:t>Integrado en Chrome</w:t>
            </w:r>
          </w:p>
        </w:tc>
      </w:tr>
      <w:tr w:rsidR="001742A6" w14:paraId="3CA073B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F40D2" w14:textId="77777777" w:rsidR="001742A6" w:rsidRDefault="00000000">
            <w:r>
              <w:t>Lighthouse</w:t>
            </w:r>
          </w:p>
        </w:tc>
        <w:tc>
          <w:tcPr>
            <w:tcW w:w="3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6ADA0" w14:textId="77777777" w:rsidR="001742A6" w:rsidRDefault="00000000">
            <w:r>
              <w:t>Auditoría de rendimiento, accesibilidad y SEO</w:t>
            </w:r>
          </w:p>
        </w:tc>
        <w:tc>
          <w:tcPr>
            <w:tcW w:w="3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FBE33" w14:textId="77777777" w:rsidR="001742A6" w:rsidRDefault="00000000">
            <w:r>
              <w:t xml:space="preserve">Integrado en Chrome </w:t>
            </w:r>
            <w:proofErr w:type="spellStart"/>
            <w:r>
              <w:t>DevTools</w:t>
            </w:r>
            <w:proofErr w:type="spellEnd"/>
          </w:p>
        </w:tc>
      </w:tr>
      <w:tr w:rsidR="001742A6" w14:paraId="7FEA4D6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4B887" w14:textId="77777777" w:rsidR="001742A6" w:rsidRDefault="00000000">
            <w:r>
              <w:t>GitHub</w:t>
            </w:r>
          </w:p>
        </w:tc>
        <w:tc>
          <w:tcPr>
            <w:tcW w:w="3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80CF3" w14:textId="77777777" w:rsidR="001742A6" w:rsidRDefault="00000000">
            <w:r>
              <w:t>Control de versiones del código</w:t>
            </w:r>
          </w:p>
        </w:tc>
        <w:tc>
          <w:tcPr>
            <w:tcW w:w="3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5B480" w14:textId="77777777" w:rsidR="001742A6" w:rsidRDefault="00000000">
            <w:r>
              <w:t>github.com</w:t>
            </w:r>
          </w:p>
        </w:tc>
      </w:tr>
      <w:tr w:rsidR="001742A6" w14:paraId="7B78B93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7ECB0" w14:textId="77777777" w:rsidR="001742A6" w:rsidRDefault="00000000">
            <w:r>
              <w:t>Visual Studio Code</w:t>
            </w:r>
          </w:p>
        </w:tc>
        <w:tc>
          <w:tcPr>
            <w:tcW w:w="3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00369" w14:textId="77777777" w:rsidR="001742A6" w:rsidRDefault="00000000">
            <w:r>
              <w:t>Editor de código principal</w:t>
            </w:r>
          </w:p>
        </w:tc>
        <w:tc>
          <w:tcPr>
            <w:tcW w:w="3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FCD6E" w14:textId="77777777" w:rsidR="001742A6" w:rsidRDefault="00000000">
            <w:r>
              <w:t>code.visualstudio.com</w:t>
            </w:r>
          </w:p>
        </w:tc>
      </w:tr>
      <w:tr w:rsidR="001742A6" w14:paraId="68E4289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68563" w14:textId="77777777" w:rsidR="001742A6" w:rsidRDefault="00000000">
            <w:proofErr w:type="spellStart"/>
            <w:r>
              <w:t>BrowserStack</w:t>
            </w:r>
            <w:proofErr w:type="spellEnd"/>
            <w:r>
              <w:t xml:space="preserve"> / Can I Use</w:t>
            </w:r>
          </w:p>
        </w:tc>
        <w:tc>
          <w:tcPr>
            <w:tcW w:w="3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82479" w14:textId="77777777" w:rsidR="001742A6" w:rsidRDefault="00000000">
            <w:r>
              <w:t xml:space="preserve">Compatibilidad </w:t>
            </w:r>
            <w:proofErr w:type="spellStart"/>
            <w:r>
              <w:t>cross</w:t>
            </w:r>
            <w:proofErr w:type="spellEnd"/>
            <w:r>
              <w:t>-browser</w:t>
            </w:r>
          </w:p>
        </w:tc>
        <w:tc>
          <w:tcPr>
            <w:tcW w:w="3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BF2F2" w14:textId="77777777" w:rsidR="001742A6" w:rsidRDefault="00000000">
            <w:r>
              <w:t>caniuse.com</w:t>
            </w:r>
          </w:p>
        </w:tc>
      </w:tr>
    </w:tbl>
    <w:p w14:paraId="13F55038" w14:textId="77777777" w:rsidR="001742A6" w:rsidRDefault="001742A6">
      <w:pPr>
        <w:spacing w:before="60" w:after="60"/>
      </w:pPr>
    </w:p>
    <w:p w14:paraId="45132C64" w14:textId="77777777" w:rsidR="001742A6" w:rsidRDefault="00000000">
      <w:pPr>
        <w:pStyle w:val="Ttulo1"/>
      </w:pPr>
      <w:r>
        <w:lastRenderedPageBreak/>
        <w:t>9. MÉTRICAS DE CALIDAD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3000"/>
        <w:gridCol w:w="3000"/>
      </w:tblGrid>
      <w:tr w:rsidR="001742A6" w14:paraId="6190A0A6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ACD13" w14:textId="77777777" w:rsidR="001742A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MÉTRICA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A1616" w14:textId="77777777" w:rsidR="001742A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META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E2F13" w14:textId="77777777" w:rsidR="001742A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HERRAMIENTA</w:t>
            </w:r>
          </w:p>
        </w:tc>
      </w:tr>
      <w:tr w:rsidR="001742A6" w14:paraId="1CD4C12A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FFBB7" w14:textId="77777777" w:rsidR="001742A6" w:rsidRDefault="00000000">
            <w:r>
              <w:t>Velocidad de carga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8552D" w14:textId="77777777" w:rsidR="001742A6" w:rsidRDefault="00000000">
            <w:r>
              <w:t>&lt; 3 segundos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873F1" w14:textId="77777777" w:rsidR="001742A6" w:rsidRDefault="00000000">
            <w:r>
              <w:t xml:space="preserve">Lighthouse / </w:t>
            </w:r>
            <w:proofErr w:type="spellStart"/>
            <w:r>
              <w:t>PageSpeed</w:t>
            </w:r>
            <w:proofErr w:type="spellEnd"/>
          </w:p>
        </w:tc>
      </w:tr>
      <w:tr w:rsidR="001742A6" w14:paraId="165D1B12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32F37" w14:textId="77777777" w:rsidR="001742A6" w:rsidRDefault="00000000">
            <w:r>
              <w:t>Score de rendimiento Lighthouse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72B57" w14:textId="77777777" w:rsidR="001742A6" w:rsidRDefault="00000000">
            <w:r>
              <w:t>&gt;= 80 / 100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6AB0F" w14:textId="77777777" w:rsidR="001742A6" w:rsidRDefault="00000000">
            <w:r>
              <w:t>Chrome Lighthouse</w:t>
            </w:r>
          </w:p>
        </w:tc>
      </w:tr>
      <w:tr w:rsidR="001742A6" w14:paraId="694CEF34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432FF" w14:textId="77777777" w:rsidR="001742A6" w:rsidRDefault="00000000">
            <w:r>
              <w:t>Errores HTML W3C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50F9E" w14:textId="77777777" w:rsidR="001742A6" w:rsidRDefault="00000000">
            <w:r>
              <w:t>0 errores críticos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4F5F7" w14:textId="77777777" w:rsidR="001742A6" w:rsidRDefault="00000000">
            <w:r>
              <w:t>validator.w3.org</w:t>
            </w:r>
          </w:p>
        </w:tc>
      </w:tr>
      <w:tr w:rsidR="001742A6" w14:paraId="13A9D604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17C13" w14:textId="77777777" w:rsidR="001742A6" w:rsidRDefault="00000000">
            <w:r>
              <w:t>Compatibilidad de navegadores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1CB1B" w14:textId="77777777" w:rsidR="001742A6" w:rsidRDefault="00000000">
            <w:r>
              <w:t>4 navegadores principales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99B5C" w14:textId="77777777" w:rsidR="001742A6" w:rsidRDefault="00000000">
            <w:proofErr w:type="spellStart"/>
            <w:r>
              <w:t>BrowserStack</w:t>
            </w:r>
            <w:proofErr w:type="spellEnd"/>
            <w:r>
              <w:t xml:space="preserve"> / </w:t>
            </w:r>
            <w:proofErr w:type="spellStart"/>
            <w:r>
              <w:t>DevTools</w:t>
            </w:r>
            <w:proofErr w:type="spellEnd"/>
          </w:p>
        </w:tc>
      </w:tr>
      <w:tr w:rsidR="001742A6" w14:paraId="7D8EE248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416C4" w14:textId="77777777" w:rsidR="001742A6" w:rsidRDefault="00000000">
            <w:r>
              <w:t>Errores en consola del navegador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A49B2" w14:textId="77777777" w:rsidR="001742A6" w:rsidRDefault="00000000">
            <w:r>
              <w:t>0 errores en producción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A3277" w14:textId="77777777" w:rsidR="001742A6" w:rsidRDefault="00000000">
            <w:r>
              <w:t xml:space="preserve">Chrome </w:t>
            </w:r>
            <w:proofErr w:type="spellStart"/>
            <w:r>
              <w:t>DevTools</w:t>
            </w:r>
            <w:proofErr w:type="spellEnd"/>
            <w:r>
              <w:t xml:space="preserve"> Console</w:t>
            </w:r>
          </w:p>
        </w:tc>
      </w:tr>
    </w:tbl>
    <w:p w14:paraId="6D8BE974" w14:textId="77777777" w:rsidR="001742A6" w:rsidRDefault="001742A6">
      <w:pPr>
        <w:spacing w:before="60" w:after="60"/>
      </w:pPr>
    </w:p>
    <w:sectPr w:rsidR="001742A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67F51"/>
    <w:multiLevelType w:val="hybridMultilevel"/>
    <w:tmpl w:val="58ECA7DC"/>
    <w:lvl w:ilvl="0" w:tplc="4E22F78A">
      <w:start w:val="1"/>
      <w:numFmt w:val="bullet"/>
      <w:lvlText w:val="●"/>
      <w:lvlJc w:val="left"/>
      <w:pPr>
        <w:ind w:left="720" w:hanging="360"/>
      </w:pPr>
    </w:lvl>
    <w:lvl w:ilvl="1" w:tplc="34C0F608">
      <w:start w:val="1"/>
      <w:numFmt w:val="bullet"/>
      <w:lvlText w:val="○"/>
      <w:lvlJc w:val="left"/>
      <w:pPr>
        <w:ind w:left="1440" w:hanging="360"/>
      </w:pPr>
    </w:lvl>
    <w:lvl w:ilvl="2" w:tplc="44E6BC30">
      <w:start w:val="1"/>
      <w:numFmt w:val="bullet"/>
      <w:lvlText w:val="■"/>
      <w:lvlJc w:val="left"/>
      <w:pPr>
        <w:ind w:left="2160" w:hanging="360"/>
      </w:pPr>
    </w:lvl>
    <w:lvl w:ilvl="3" w:tplc="01485F94">
      <w:start w:val="1"/>
      <w:numFmt w:val="bullet"/>
      <w:lvlText w:val="●"/>
      <w:lvlJc w:val="left"/>
      <w:pPr>
        <w:ind w:left="2880" w:hanging="360"/>
      </w:pPr>
    </w:lvl>
    <w:lvl w:ilvl="4" w:tplc="24B8F7DA">
      <w:start w:val="1"/>
      <w:numFmt w:val="bullet"/>
      <w:lvlText w:val="○"/>
      <w:lvlJc w:val="left"/>
      <w:pPr>
        <w:ind w:left="3600" w:hanging="360"/>
      </w:pPr>
    </w:lvl>
    <w:lvl w:ilvl="5" w:tplc="2070F514">
      <w:start w:val="1"/>
      <w:numFmt w:val="bullet"/>
      <w:lvlText w:val="■"/>
      <w:lvlJc w:val="left"/>
      <w:pPr>
        <w:ind w:left="4320" w:hanging="360"/>
      </w:pPr>
    </w:lvl>
    <w:lvl w:ilvl="6" w:tplc="9FD07AC6">
      <w:start w:val="1"/>
      <w:numFmt w:val="bullet"/>
      <w:lvlText w:val="●"/>
      <w:lvlJc w:val="left"/>
      <w:pPr>
        <w:ind w:left="5040" w:hanging="360"/>
      </w:pPr>
    </w:lvl>
    <w:lvl w:ilvl="7" w:tplc="8402BB5A">
      <w:start w:val="1"/>
      <w:numFmt w:val="bullet"/>
      <w:lvlText w:val="●"/>
      <w:lvlJc w:val="left"/>
      <w:pPr>
        <w:ind w:left="5760" w:hanging="360"/>
      </w:pPr>
    </w:lvl>
    <w:lvl w:ilvl="8" w:tplc="22DA753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F7B308E"/>
    <w:multiLevelType w:val="hybridMultilevel"/>
    <w:tmpl w:val="E28E262A"/>
    <w:lvl w:ilvl="0" w:tplc="6854D3E4">
      <w:start w:val="1"/>
      <w:numFmt w:val="bullet"/>
      <w:lvlText w:val="•"/>
      <w:lvlJc w:val="left"/>
      <w:pPr>
        <w:ind w:left="720" w:hanging="360"/>
      </w:pPr>
    </w:lvl>
    <w:lvl w:ilvl="1" w:tplc="60CCDA46">
      <w:numFmt w:val="decimal"/>
      <w:lvlText w:val=""/>
      <w:lvlJc w:val="left"/>
    </w:lvl>
    <w:lvl w:ilvl="2" w:tplc="487C331E">
      <w:numFmt w:val="decimal"/>
      <w:lvlText w:val=""/>
      <w:lvlJc w:val="left"/>
    </w:lvl>
    <w:lvl w:ilvl="3" w:tplc="5FDCDF8C">
      <w:numFmt w:val="decimal"/>
      <w:lvlText w:val=""/>
      <w:lvlJc w:val="left"/>
    </w:lvl>
    <w:lvl w:ilvl="4" w:tplc="8A160D72">
      <w:numFmt w:val="decimal"/>
      <w:lvlText w:val=""/>
      <w:lvlJc w:val="left"/>
    </w:lvl>
    <w:lvl w:ilvl="5" w:tplc="2A94B5F4">
      <w:numFmt w:val="decimal"/>
      <w:lvlText w:val=""/>
      <w:lvlJc w:val="left"/>
    </w:lvl>
    <w:lvl w:ilvl="6" w:tplc="ED849D3A">
      <w:numFmt w:val="decimal"/>
      <w:lvlText w:val=""/>
      <w:lvlJc w:val="left"/>
    </w:lvl>
    <w:lvl w:ilvl="7" w:tplc="376801BC">
      <w:numFmt w:val="decimal"/>
      <w:lvlText w:val=""/>
      <w:lvlJc w:val="left"/>
    </w:lvl>
    <w:lvl w:ilvl="8" w:tplc="CBF2AE9A">
      <w:numFmt w:val="decimal"/>
      <w:lvlText w:val=""/>
      <w:lvlJc w:val="left"/>
    </w:lvl>
  </w:abstractNum>
  <w:num w:numId="1" w16cid:durableId="1074397497">
    <w:abstractNumId w:val="0"/>
    <w:lvlOverride w:ilvl="0">
      <w:startOverride w:val="1"/>
    </w:lvlOverride>
  </w:num>
  <w:num w:numId="2" w16cid:durableId="14647784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42A6"/>
    <w:rsid w:val="001742A6"/>
    <w:rsid w:val="00570E57"/>
    <w:rsid w:val="00E16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36B0FE"/>
  <w15:docId w15:val="{91AD492D-C672-4F89-8091-00AC0467A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F3864"/>
      <w:sz w:val="28"/>
      <w:szCs w:val="28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2"/>
      <w:szCs w:val="22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868</Words>
  <Characters>4776</Characters>
  <Application>Microsoft Office Word</Application>
  <DocSecurity>0</DocSecurity>
  <Lines>39</Lines>
  <Paragraphs>11</Paragraphs>
  <ScaleCrop>false</ScaleCrop>
  <Company/>
  <LinksUpToDate>false</LinksUpToDate>
  <CharactersWithSpaces>5633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Andrés Fuentes</cp:lastModifiedBy>
  <cp:revision>2</cp:revision>
  <dcterms:created xsi:type="dcterms:W3CDTF">2026-03-04T01:17:00Z</dcterms:created>
  <dcterms:modified xsi:type="dcterms:W3CDTF">2026-03-04T01:17:00Z</dcterms:modified>
</cp:coreProperties>
</file>