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F3944" w14:textId="77777777" w:rsidR="009B70DD" w:rsidRDefault="009B70DD">
      <w:pPr>
        <w:spacing w:before="60" w:after="60"/>
      </w:pPr>
    </w:p>
    <w:p w14:paraId="23C4CEFB" w14:textId="77777777" w:rsidR="009B70DD" w:rsidRDefault="009B70DD">
      <w:pPr>
        <w:spacing w:before="60" w:after="60"/>
      </w:pPr>
    </w:p>
    <w:p w14:paraId="50452E87" w14:textId="77777777" w:rsidR="009B70DD" w:rsidRDefault="00000000">
      <w:pPr>
        <w:spacing w:before="400" w:after="200"/>
        <w:jc w:val="center"/>
      </w:pPr>
      <w:r>
        <w:rPr>
          <w:b/>
          <w:bCs/>
          <w:color w:val="1F3864"/>
          <w:sz w:val="48"/>
          <w:szCs w:val="48"/>
        </w:rPr>
        <w:t>TALENTOTECH</w:t>
      </w:r>
    </w:p>
    <w:p w14:paraId="0916C57E" w14:textId="77777777" w:rsidR="009B70DD" w:rsidRDefault="00000000">
      <w:pPr>
        <w:spacing w:before="60" w:after="60"/>
        <w:jc w:val="center"/>
      </w:pPr>
      <w:r>
        <w:rPr>
          <w:color w:val="555555"/>
          <w:sz w:val="26"/>
          <w:szCs w:val="26"/>
        </w:rPr>
        <w:t>Curso: Desarrollo Web</w:t>
      </w:r>
    </w:p>
    <w:p w14:paraId="49A31B16" w14:textId="77777777" w:rsidR="009B70DD" w:rsidRDefault="009B70DD">
      <w:pPr>
        <w:spacing w:before="60" w:after="60"/>
      </w:pPr>
    </w:p>
    <w:p w14:paraId="1152EA32" w14:textId="77777777" w:rsidR="009B70DD" w:rsidRDefault="009B70DD">
      <w:pPr>
        <w:spacing w:before="60" w:after="60"/>
      </w:pPr>
    </w:p>
    <w:p w14:paraId="34EF336B" w14:textId="77777777" w:rsidR="009B70DD" w:rsidRDefault="00000000">
      <w:pPr>
        <w:spacing w:before="200" w:after="100"/>
        <w:jc w:val="center"/>
      </w:pPr>
      <w:r>
        <w:rPr>
          <w:b/>
          <w:bCs/>
          <w:color w:val="1F3864"/>
          <w:sz w:val="36"/>
          <w:szCs w:val="36"/>
        </w:rPr>
        <w:t>PLAN DE GESTIÓN DE RIESGOS</w:t>
      </w:r>
    </w:p>
    <w:p w14:paraId="57944CA3" w14:textId="77777777" w:rsidR="009B70DD" w:rsidRDefault="00000000">
      <w:pPr>
        <w:spacing w:before="60" w:after="60"/>
        <w:jc w:val="center"/>
      </w:pPr>
      <w:r>
        <w:rPr>
          <w:i/>
          <w:iCs/>
          <w:color w:val="555555"/>
          <w:sz w:val="22"/>
          <w:szCs w:val="22"/>
        </w:rPr>
        <w:t>Diseño y desarrollo de un sitio web para servicios contables y tributarios</w:t>
      </w:r>
    </w:p>
    <w:p w14:paraId="6F4CEEF7" w14:textId="77777777" w:rsidR="009B70DD" w:rsidRDefault="009B70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70DD" w14:paraId="6D034B0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6D31" w14:textId="77777777" w:rsidR="009B70DD" w:rsidRDefault="00000000">
            <w:r>
              <w:rPr>
                <w:b/>
                <w:bCs/>
              </w:rPr>
              <w:t>Nombre del proyecto: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ED8F" w14:textId="77777777" w:rsidR="009B70DD" w:rsidRDefault="00000000">
            <w:r>
              <w:t>Sitio Web – Karina Benavides | Contadora Pública</w:t>
            </w:r>
          </w:p>
        </w:tc>
      </w:tr>
      <w:tr w:rsidR="009B70DD" w14:paraId="1CE714B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5C8F" w14:textId="77777777" w:rsidR="009B70DD" w:rsidRDefault="00000000">
            <w:r>
              <w:rPr>
                <w:b/>
                <w:bCs/>
              </w:rPr>
              <w:t>Descripción general: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B92F" w14:textId="77777777" w:rsidR="009B70DD" w:rsidRDefault="00000000">
            <w:r>
              <w:t>Sitio web profesional para visibilizar servicios contables y tributarios de la contadora Karina Benavides en Cali, Colombia</w:t>
            </w:r>
          </w:p>
        </w:tc>
      </w:tr>
      <w:tr w:rsidR="009B70DD" w14:paraId="633BEF2E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A09A" w14:textId="77777777" w:rsidR="009B70DD" w:rsidRDefault="00000000">
            <w:r>
              <w:rPr>
                <w:b/>
                <w:bCs/>
              </w:rPr>
              <w:t>Metas del proyecto: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51D25" w14:textId="77777777" w:rsidR="009B70DD" w:rsidRDefault="00000000">
            <w:r>
              <w:t>Entregar sitio web funcional y responsivo en 2 semanas. Captar al menos 10 consultas mensuales a través del formulario.</w:t>
            </w:r>
          </w:p>
        </w:tc>
      </w:tr>
      <w:tr w:rsidR="009B70DD" w14:paraId="056CE57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9048" w14:textId="77777777" w:rsidR="009B70DD" w:rsidRDefault="00000000">
            <w:r>
              <w:rPr>
                <w:b/>
                <w:bCs/>
              </w:rPr>
              <w:t>Período del proyecto: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C217" w14:textId="77777777" w:rsidR="009B70DD" w:rsidRDefault="00000000">
            <w:r>
              <w:t xml:space="preserve">03 de marzo de </w:t>
            </w:r>
            <w:proofErr w:type="gramStart"/>
            <w:r>
              <w:t>2026  –</w:t>
            </w:r>
            <w:proofErr w:type="gramEnd"/>
            <w:r>
              <w:t xml:space="preserve">  14 de marzo de 2026</w:t>
            </w:r>
          </w:p>
        </w:tc>
      </w:tr>
      <w:tr w:rsidR="009B70DD" w14:paraId="7EA8CF20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E7E8" w14:textId="77777777" w:rsidR="009B70DD" w:rsidRDefault="00000000">
            <w:r>
              <w:rPr>
                <w:b/>
                <w:bCs/>
              </w:rPr>
              <w:t>Integrantes: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9089" w14:textId="2B07AEDD" w:rsidR="009B70DD" w:rsidRDefault="00000000">
            <w:r>
              <w:t>Fabio Andrés Fuentes – Jo</w:t>
            </w:r>
            <w:r w:rsidR="007949B0">
              <w:t>h</w:t>
            </w:r>
            <w:r>
              <w:t>an Cerón – Juan Camilo Vera</w:t>
            </w:r>
          </w:p>
        </w:tc>
      </w:tr>
      <w:tr w:rsidR="009B70DD" w14:paraId="6142038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0C64" w14:textId="77777777" w:rsidR="009B70DD" w:rsidRDefault="00000000">
            <w:r>
              <w:rPr>
                <w:b/>
                <w:bCs/>
              </w:rPr>
              <w:t>Versión del plan: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2548" w14:textId="77777777" w:rsidR="009B70DD" w:rsidRDefault="00000000">
            <w:r>
              <w:t>Versión 1.0</w:t>
            </w:r>
          </w:p>
        </w:tc>
      </w:tr>
    </w:tbl>
    <w:p w14:paraId="3C8E8A71" w14:textId="77777777" w:rsidR="009B70DD" w:rsidRDefault="009B70DD">
      <w:pPr>
        <w:spacing w:before="60" w:after="60"/>
      </w:pPr>
    </w:p>
    <w:p w14:paraId="4361EB90" w14:textId="77777777" w:rsidR="009B70DD" w:rsidRDefault="00000000">
      <w:r>
        <w:br w:type="page"/>
      </w:r>
    </w:p>
    <w:p w14:paraId="1E96DD57" w14:textId="77777777" w:rsidR="009B70DD" w:rsidRDefault="00000000">
      <w:pPr>
        <w:pStyle w:val="Ttulo1"/>
      </w:pPr>
      <w:r>
        <w:lastRenderedPageBreak/>
        <w:t>RESUMEN: METAS Y ESTRATEGIA DE GESTIÓN DE RIESGOS</w:t>
      </w:r>
    </w:p>
    <w:p w14:paraId="1CB606E8" w14:textId="77777777" w:rsidR="009B70DD" w:rsidRDefault="00000000">
      <w:pPr>
        <w:spacing w:before="60" w:after="80"/>
      </w:pPr>
      <w:r>
        <w:t>La gestión de riesgos es esencial para garantizar que el desarrollo del sitio web se ejecute dentro del cronograma de 2 semanas, con el presupuesto acordado y bajo los estándares de calidad requeridos. Los objetivos de la gestión de riesgos incluyen minimizar retrabajos en el desarrollo, controlar el cronograma de entrega y garantizar la satisfacción del cliente.</w:t>
      </w:r>
    </w:p>
    <w:p w14:paraId="0E33C3E2" w14:textId="77777777" w:rsidR="009B70DD" w:rsidRDefault="009B70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70DD" w14:paraId="5B6AF9FA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E6128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OBJETIVO DE RIESGO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2343E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BENEFICIO ESPERADO</w:t>
            </w:r>
          </w:p>
        </w:tc>
      </w:tr>
      <w:tr w:rsidR="009B70DD" w14:paraId="0537E67D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C24A" w14:textId="77777777" w:rsidR="009B70DD" w:rsidRDefault="00000000">
            <w:r>
              <w:t>Identificar amenazas antes de que ocurran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5BE2" w14:textId="77777777" w:rsidR="009B70DD" w:rsidRDefault="00000000">
            <w:r>
              <w:t>Menor retraso en entrega del proyecto</w:t>
            </w:r>
          </w:p>
        </w:tc>
      </w:tr>
      <w:tr w:rsidR="009B70DD" w14:paraId="34D34BAC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06C7" w14:textId="77777777" w:rsidR="009B70DD" w:rsidRDefault="00000000">
            <w:r>
              <w:t>Controlar cambios en requisitos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D112" w14:textId="77777777" w:rsidR="009B70DD" w:rsidRDefault="00000000">
            <w:r>
              <w:t>Código más estable y mantenible</w:t>
            </w:r>
          </w:p>
        </w:tc>
      </w:tr>
      <w:tr w:rsidR="009B70DD" w14:paraId="503E46CE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DECD" w14:textId="77777777" w:rsidR="009B70DD" w:rsidRDefault="00000000">
            <w:r>
              <w:t>Asegurar disponibilidad del equipo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25BB" w14:textId="77777777" w:rsidR="009B70DD" w:rsidRDefault="00000000">
            <w:r>
              <w:t>Distribución eficiente de las tareas</w:t>
            </w:r>
          </w:p>
        </w:tc>
      </w:tr>
      <w:tr w:rsidR="009B70DD" w14:paraId="3B0BD480" w14:textId="77777777"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3ECE" w14:textId="77777777" w:rsidR="009B70DD" w:rsidRDefault="00000000">
            <w:r>
              <w:t>Proteger la calidad del producto final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922E1" w14:textId="77777777" w:rsidR="009B70DD" w:rsidRDefault="00000000">
            <w:r>
              <w:t>Mayor satisfacción del cliente</w:t>
            </w:r>
          </w:p>
        </w:tc>
      </w:tr>
    </w:tbl>
    <w:p w14:paraId="4FE414A8" w14:textId="77777777" w:rsidR="009B70DD" w:rsidRDefault="009B70DD">
      <w:pPr>
        <w:spacing w:before="60" w:after="60"/>
      </w:pPr>
    </w:p>
    <w:p w14:paraId="7BF948EB" w14:textId="77777777" w:rsidR="009B70DD" w:rsidRDefault="00000000">
      <w:pPr>
        <w:pStyle w:val="Ttulo1"/>
      </w:pPr>
      <w:r>
        <w:t>1. PROPÓSITO DEL PLAN</w:t>
      </w:r>
    </w:p>
    <w:p w14:paraId="256F620C" w14:textId="77777777" w:rsidR="009B70DD" w:rsidRDefault="00000000">
      <w:pPr>
        <w:spacing w:before="60" w:after="80"/>
      </w:pPr>
      <w:r>
        <w:t>Este plan define el enfoque para identificar, evaluar, responder y monitorear los riesgos asociados al proyecto de desarrollo web para Karina Benavides | Contadora Pública. Dado el corto plazo de ejecución (2 semanas), una gestión de riesgos proactiva es fundamental para el éxito del proyecto.</w:t>
      </w:r>
    </w:p>
    <w:p w14:paraId="3D1137CF" w14:textId="77777777" w:rsidR="009B70DD" w:rsidRDefault="009B70DD">
      <w:pPr>
        <w:spacing w:before="60" w:after="60"/>
      </w:pPr>
    </w:p>
    <w:p w14:paraId="5896C4AF" w14:textId="77777777" w:rsidR="009B70DD" w:rsidRDefault="00000000">
      <w:pPr>
        <w:pStyle w:val="Ttulo1"/>
      </w:pPr>
      <w:r>
        <w:t>2. ESTRATEGIA DE GESTIÓN DE RIESGOS – RESUMEN DE PROCESOS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9B70DD" w14:paraId="7A6692B2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482A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PROCESO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3DE3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0401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FRECUENCIA</w:t>
            </w:r>
          </w:p>
        </w:tc>
      </w:tr>
      <w:tr w:rsidR="009B70DD" w14:paraId="45CF8AA1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AC14" w14:textId="77777777" w:rsidR="009B70DD" w:rsidRDefault="00000000">
            <w:r>
              <w:t>Identificación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4705" w14:textId="77777777" w:rsidR="009B70DD" w:rsidRDefault="00000000">
            <w:r>
              <w:t>Detectar posibles riesgos en cada fase del proyecto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56CC" w14:textId="77777777" w:rsidR="009B70DD" w:rsidRDefault="00000000">
            <w:r>
              <w:t>Inicio de cada fase</w:t>
            </w:r>
          </w:p>
        </w:tc>
      </w:tr>
      <w:tr w:rsidR="009B70DD" w14:paraId="597F2AFE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1702" w14:textId="77777777" w:rsidR="009B70DD" w:rsidRDefault="00000000">
            <w:r>
              <w:t>Evaluación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7D5E" w14:textId="77777777" w:rsidR="009B70DD" w:rsidRDefault="00000000">
            <w:r>
              <w:t>Analizar probabilidad e impacto de cada riesgo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7098" w14:textId="77777777" w:rsidR="009B70DD" w:rsidRDefault="00000000">
            <w:r>
              <w:t>Semanal</w:t>
            </w:r>
          </w:p>
        </w:tc>
      </w:tr>
      <w:tr w:rsidR="009B70DD" w14:paraId="551A055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3FD1" w14:textId="77777777" w:rsidR="009B70DD" w:rsidRDefault="00000000">
            <w:r>
              <w:t>Respuesta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A2433" w14:textId="77777777" w:rsidR="009B70DD" w:rsidRDefault="00000000">
            <w:r>
              <w:t>Definir acciones preventivas y correctivas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61F7" w14:textId="77777777" w:rsidR="009B70DD" w:rsidRDefault="00000000">
            <w:r>
              <w:t>Al identificar el riesgo</w:t>
            </w:r>
          </w:p>
        </w:tc>
      </w:tr>
      <w:tr w:rsidR="009B70DD" w14:paraId="12C6A878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A94F" w14:textId="77777777" w:rsidR="009B70DD" w:rsidRDefault="00000000">
            <w:r>
              <w:t>Mitigación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82473" w14:textId="77777777" w:rsidR="009B70DD" w:rsidRDefault="00000000">
            <w:r>
              <w:t>Implementar acciones para reducir impacto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2711" w14:textId="77777777" w:rsidR="009B70DD" w:rsidRDefault="00000000">
            <w:r>
              <w:t>Continua</w:t>
            </w:r>
          </w:p>
        </w:tc>
      </w:tr>
      <w:tr w:rsidR="009B70DD" w14:paraId="75F0A175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CFA5" w14:textId="77777777" w:rsidR="009B70DD" w:rsidRDefault="00000000">
            <w:r>
              <w:t>Seguimiento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FD4CB" w14:textId="77777777" w:rsidR="009B70DD" w:rsidRDefault="00000000">
            <w:r>
              <w:t>Monitorear riesgos activos y cerrar los resueltos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4026" w14:textId="77777777" w:rsidR="009B70DD" w:rsidRDefault="00000000">
            <w:r>
              <w:t>Diaria (stand-up)</w:t>
            </w:r>
          </w:p>
        </w:tc>
      </w:tr>
    </w:tbl>
    <w:p w14:paraId="2B6EF36D" w14:textId="77777777" w:rsidR="009B70DD" w:rsidRDefault="009B70DD">
      <w:pPr>
        <w:spacing w:before="60" w:after="60"/>
      </w:pPr>
    </w:p>
    <w:p w14:paraId="5A7D620E" w14:textId="77777777" w:rsidR="009B70DD" w:rsidRDefault="00000000">
      <w:pPr>
        <w:pStyle w:val="Ttulo1"/>
      </w:pPr>
      <w:r>
        <w:t>3. ESTRATEGIA DE GESTIÓN DE RIESGOS – DETALLE</w:t>
      </w:r>
    </w:p>
    <w:p w14:paraId="17279B8A" w14:textId="77777777" w:rsidR="009B70DD" w:rsidRDefault="00000000">
      <w:pPr>
        <w:pStyle w:val="Ttulo2"/>
      </w:pPr>
      <w:r>
        <w:t>3.1 Identificación de Riesgos</w:t>
      </w:r>
    </w:p>
    <w:p w14:paraId="6586B88D" w14:textId="77777777" w:rsidR="009B70DD" w:rsidRDefault="00000000">
      <w:pPr>
        <w:spacing w:before="60" w:after="80"/>
      </w:pPr>
      <w:r>
        <w:t xml:space="preserve">Los riesgos se identifican al inicio de cada fase del proyecto mediante sesiones de lluvia de ideas del equipo. Se </w:t>
      </w:r>
      <w:proofErr w:type="spellStart"/>
      <w:r>
        <w:t>clasifcan</w:t>
      </w:r>
      <w:proofErr w:type="spellEnd"/>
      <w:r>
        <w:t xml:space="preserve"> en las siguientes categorías:</w:t>
      </w:r>
    </w:p>
    <w:p w14:paraId="7C62D4A2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Riesgos técnicos: problemas con código, compatibilidad de navegadores, rendimiento.</w:t>
      </w:r>
    </w:p>
    <w:p w14:paraId="76843BC4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Riesgos de recursos: indisponibilidad de integrantes, falta de herramientas.</w:t>
      </w:r>
    </w:p>
    <w:p w14:paraId="49F5C437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Riesgos de comunicación: retraso en entrega de contenido por parte del cliente.</w:t>
      </w:r>
    </w:p>
    <w:p w14:paraId="74754F1D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Riesgos de alcance: cambios en los requisitos durante el desarrollo.</w:t>
      </w:r>
    </w:p>
    <w:p w14:paraId="53690345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Riesgos de tiempo: subestimación de tareas, interrupciones externas.</w:t>
      </w:r>
    </w:p>
    <w:p w14:paraId="7EAF5218" w14:textId="77777777" w:rsidR="009B70DD" w:rsidRDefault="009B70DD">
      <w:pPr>
        <w:spacing w:before="60" w:after="60"/>
      </w:pPr>
    </w:p>
    <w:p w14:paraId="26ED4F5E" w14:textId="77777777" w:rsidR="009B70DD" w:rsidRDefault="00000000">
      <w:pPr>
        <w:pStyle w:val="Ttulo2"/>
      </w:pPr>
      <w:r>
        <w:t>3.2 Evaluación de Riesgos</w:t>
      </w:r>
    </w:p>
    <w:p w14:paraId="790A8B4F" w14:textId="77777777" w:rsidR="009B70DD" w:rsidRDefault="00000000">
      <w:pPr>
        <w:spacing w:before="60" w:after="80"/>
      </w:pPr>
      <w:r>
        <w:t>Cada riesgo identificado se evalúa según su probabilidad e impacto usando la siguiente escala: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B70DD" w14:paraId="7DBA256D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3E73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NIVEL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B9938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D236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</w:tr>
      <w:tr w:rsidR="009B70DD" w14:paraId="37B395BC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AF32" w14:textId="77777777" w:rsidR="009B70DD" w:rsidRDefault="00000000">
            <w:r>
              <w:t>Alta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00E3" w14:textId="77777777" w:rsidR="009B70DD" w:rsidRDefault="00000000">
            <w:r>
              <w:t>Muy probable que ocurra (&gt;60%)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B145" w14:textId="77777777" w:rsidR="009B70DD" w:rsidRDefault="00000000">
            <w:r>
              <w:t>Afecta significativamente la entrega</w:t>
            </w:r>
          </w:p>
        </w:tc>
      </w:tr>
      <w:tr w:rsidR="009B70DD" w14:paraId="019E48A7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15E6" w14:textId="77777777" w:rsidR="009B70DD" w:rsidRDefault="00000000">
            <w:r>
              <w:t>Media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1923" w14:textId="77777777" w:rsidR="009B70DD" w:rsidRDefault="00000000">
            <w:r>
              <w:t>Posibilidad moderada (30-60%)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FB80" w14:textId="77777777" w:rsidR="009B70DD" w:rsidRDefault="00000000">
            <w:r>
              <w:t>Retraso de 1-2 días o ajustes menores</w:t>
            </w:r>
          </w:p>
        </w:tc>
      </w:tr>
      <w:tr w:rsidR="009B70DD" w14:paraId="55FF1026" w14:textId="77777777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D868" w14:textId="77777777" w:rsidR="009B70DD" w:rsidRDefault="00000000">
            <w:r>
              <w:t>Baja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C7ED" w14:textId="77777777" w:rsidR="009B70DD" w:rsidRDefault="00000000">
            <w:r>
              <w:t>Poco probable que ocurra (&lt;30%)</w:t>
            </w:r>
          </w:p>
        </w:tc>
        <w:tc>
          <w:tcPr>
            <w:tcW w:w="3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B2A4" w14:textId="77777777" w:rsidR="009B70DD" w:rsidRDefault="00000000">
            <w:r>
              <w:t>Impacto mínimo, fácil de corregir</w:t>
            </w:r>
          </w:p>
        </w:tc>
      </w:tr>
    </w:tbl>
    <w:p w14:paraId="351B6217" w14:textId="77777777" w:rsidR="009B70DD" w:rsidRDefault="009B70DD">
      <w:pPr>
        <w:spacing w:before="60" w:after="60"/>
      </w:pPr>
    </w:p>
    <w:p w14:paraId="768ECF7D" w14:textId="77777777" w:rsidR="009B70DD" w:rsidRDefault="00000000">
      <w:pPr>
        <w:pStyle w:val="Ttulo2"/>
      </w:pPr>
      <w:r>
        <w:t>3.3 Respuesta al Riesgo</w:t>
      </w:r>
    </w:p>
    <w:p w14:paraId="5FBAE505" w14:textId="77777777" w:rsidR="009B70DD" w:rsidRDefault="00000000">
      <w:pPr>
        <w:spacing w:before="60" w:after="80"/>
      </w:pPr>
      <w:r>
        <w:t>Las estrategias de respuesta aplicadas en este proyecto son:</w:t>
      </w:r>
    </w:p>
    <w:p w14:paraId="1FF0DF57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Evitar: Eliminar la causa del riesgo cambiando el plan o los requisitos.</w:t>
      </w:r>
    </w:p>
    <w:p w14:paraId="76B4BD02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Mitigar: Reducir la probabilidad o el impacto del riesgo con acciones preventivas.</w:t>
      </w:r>
    </w:p>
    <w:p w14:paraId="0EC3DC9B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Aceptar: Reconocer el riesgo y actuar solo si se materializa.</w:t>
      </w:r>
    </w:p>
    <w:p w14:paraId="0AF2E8EC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Transferir: Delegar la responsabilidad del riesgo a otro miembro del equipo.</w:t>
      </w:r>
    </w:p>
    <w:p w14:paraId="23DE6B92" w14:textId="77777777" w:rsidR="009B70DD" w:rsidRDefault="009B70DD">
      <w:pPr>
        <w:spacing w:before="60" w:after="60"/>
      </w:pPr>
    </w:p>
    <w:p w14:paraId="26D17E9B" w14:textId="77777777" w:rsidR="009B70DD" w:rsidRDefault="00000000">
      <w:pPr>
        <w:pStyle w:val="Ttulo2"/>
      </w:pPr>
      <w:r>
        <w:t>3.4 Registro de Riesgos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1686"/>
        <w:gridCol w:w="1508"/>
        <w:gridCol w:w="1774"/>
        <w:gridCol w:w="1163"/>
        <w:gridCol w:w="1463"/>
        <w:gridCol w:w="1763"/>
      </w:tblGrid>
      <w:tr w:rsidR="009B70DD" w14:paraId="286183D7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CD7C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EB54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RIESGO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FB31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3C12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PROBABILIDAD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845D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IMPACTO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5A724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ACCIÓN DE RESPUESTA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1B98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9B70DD" w14:paraId="3AF84D26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F0E" w14:textId="77777777" w:rsidR="009B70DD" w:rsidRDefault="00000000">
            <w:r>
              <w:t>R1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AEA9" w14:textId="77777777" w:rsidR="009B70DD" w:rsidRDefault="00000000">
            <w:r>
              <w:t>Retraso en entrega de contenido (fotos, textos) por parte del cliente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4351" w14:textId="77777777" w:rsidR="009B70DD" w:rsidRDefault="00000000">
            <w:r>
              <w:t>Comunicación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3D90" w14:textId="77777777" w:rsidR="009B70DD" w:rsidRDefault="00000000">
            <w:r>
              <w:t>Media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8D8F" w14:textId="77777777" w:rsidR="009B70DD" w:rsidRDefault="00000000">
            <w:r>
              <w:t>Alto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9565" w14:textId="77777777" w:rsidR="009B70DD" w:rsidRDefault="00000000">
            <w:r>
              <w:t xml:space="preserve">Usar contenido </w:t>
            </w:r>
            <w:proofErr w:type="spellStart"/>
            <w:r>
              <w:t>placeholder</w:t>
            </w:r>
            <w:proofErr w:type="spellEnd"/>
            <w:r>
              <w:t>; solicitar contenido en primer día del proyecto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213A5" w14:textId="77777777" w:rsidR="009B70DD" w:rsidRDefault="00000000">
            <w:r>
              <w:t>Fabio A.F.</w:t>
            </w:r>
          </w:p>
        </w:tc>
      </w:tr>
      <w:tr w:rsidR="009B70DD" w14:paraId="0CBB5B18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8B16" w14:textId="77777777" w:rsidR="009B70DD" w:rsidRDefault="00000000">
            <w:r>
              <w:t>R2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B47E" w14:textId="77777777" w:rsidR="009B70DD" w:rsidRDefault="00000000">
            <w:r>
              <w:t>Incompatibilidad del sitio en algún navegador o dispositivo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1605" w14:textId="77777777" w:rsidR="009B70DD" w:rsidRDefault="00000000">
            <w:r>
              <w:t>Técnico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AC42" w14:textId="77777777" w:rsidR="009B70DD" w:rsidRDefault="00000000">
            <w:r>
              <w:t>Baja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5623" w14:textId="77777777" w:rsidR="009B70DD" w:rsidRDefault="00000000">
            <w:r>
              <w:t>Medio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67CA" w14:textId="77777777" w:rsidR="009B70DD" w:rsidRDefault="00000000">
            <w:r>
              <w:t>Pruebas en Chrome, Firefox, Edge y Safari durante el desarrollo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7997" w14:textId="3E475035" w:rsidR="009B70DD" w:rsidRDefault="00000000">
            <w:r>
              <w:t>Jo</w:t>
            </w:r>
            <w:r w:rsidR="007949B0">
              <w:t>h</w:t>
            </w:r>
            <w:r>
              <w:t>an C.</w:t>
            </w:r>
          </w:p>
        </w:tc>
      </w:tr>
      <w:tr w:rsidR="009B70DD" w14:paraId="4D4158F7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54E7" w14:textId="77777777" w:rsidR="009B70DD" w:rsidRDefault="00000000">
            <w:r>
              <w:t>R3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E9B4" w14:textId="77777777" w:rsidR="009B70DD" w:rsidRDefault="00000000">
            <w:r>
              <w:t>Indisponibilidad temporal de un integrante del equipo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5250" w14:textId="77777777" w:rsidR="009B70DD" w:rsidRDefault="00000000">
            <w:r>
              <w:t>Recursos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C28B" w14:textId="77777777" w:rsidR="009B70DD" w:rsidRDefault="00000000">
            <w:r>
              <w:t>Baja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3586" w14:textId="77777777" w:rsidR="009B70DD" w:rsidRDefault="00000000">
            <w:r>
              <w:t>Alto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2627" w14:textId="77777777" w:rsidR="009B70DD" w:rsidRDefault="00000000">
            <w:r>
              <w:t>Redistribuir tareas al equipo; mantener backlog de tareas priorizado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8327" w14:textId="77777777" w:rsidR="009B70DD" w:rsidRDefault="00000000">
            <w:r>
              <w:t>Todo el equipo</w:t>
            </w:r>
          </w:p>
        </w:tc>
      </w:tr>
      <w:tr w:rsidR="009B70DD" w14:paraId="055168FE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E7DA" w14:textId="77777777" w:rsidR="009B70DD" w:rsidRDefault="00000000">
            <w:r>
              <w:lastRenderedPageBreak/>
              <w:t>R4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7427" w14:textId="77777777" w:rsidR="009B70DD" w:rsidRDefault="00000000">
            <w:r>
              <w:t>Cambios en los requisitos del proyecto durante el desarrollo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F3D4" w14:textId="77777777" w:rsidR="009B70DD" w:rsidRDefault="00000000">
            <w:r>
              <w:t>Alcance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E900" w14:textId="77777777" w:rsidR="009B70DD" w:rsidRDefault="00000000">
            <w:r>
              <w:t>Media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8ECD" w14:textId="77777777" w:rsidR="009B70DD" w:rsidRDefault="00000000">
            <w:r>
              <w:t>Medio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9143C" w14:textId="77777777" w:rsidR="009B70DD" w:rsidRDefault="00000000">
            <w:r>
              <w:t>Usar Git para control de versiones; documentar todo cambio aprobado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F965" w14:textId="77777777" w:rsidR="009B70DD" w:rsidRDefault="00000000">
            <w:r>
              <w:t>Fabio A.F.</w:t>
            </w:r>
          </w:p>
        </w:tc>
      </w:tr>
      <w:tr w:rsidR="009B70DD" w14:paraId="14F79602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8ED3" w14:textId="77777777" w:rsidR="009B70DD" w:rsidRDefault="00000000">
            <w:r>
              <w:t>R5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F11E" w14:textId="77777777" w:rsidR="009B70DD" w:rsidRDefault="00000000">
            <w:r>
              <w:t xml:space="preserve">El sitio supera el tiempo de carga esperado (&gt;3 </w:t>
            </w:r>
            <w:proofErr w:type="spellStart"/>
            <w:r>
              <w:t>seg</w:t>
            </w:r>
            <w:proofErr w:type="spellEnd"/>
            <w:r>
              <w:t>.)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FC25" w14:textId="77777777" w:rsidR="009B70DD" w:rsidRDefault="00000000">
            <w:r>
              <w:t>Técnico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CEA9" w14:textId="77777777" w:rsidR="009B70DD" w:rsidRDefault="00000000">
            <w:r>
              <w:t>Baja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82494" w14:textId="77777777" w:rsidR="009B70DD" w:rsidRDefault="00000000">
            <w:r>
              <w:t>Medio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0CEB" w14:textId="77777777" w:rsidR="009B70DD" w:rsidRDefault="00000000">
            <w:r>
              <w:t>Optimizar imágenes; usar CDN de Bootstrap; reducir scripts innecesarios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7455" w14:textId="77777777" w:rsidR="009B70DD" w:rsidRDefault="00000000">
            <w:r>
              <w:t>Juan C.V.</w:t>
            </w:r>
          </w:p>
        </w:tc>
      </w:tr>
      <w:tr w:rsidR="009B70DD" w14:paraId="02897C86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75E2" w14:textId="77777777" w:rsidR="009B70DD" w:rsidRDefault="00000000">
            <w:r>
              <w:t>R6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0EC" w14:textId="77777777" w:rsidR="009B70DD" w:rsidRDefault="00000000">
            <w:r>
              <w:t>Subestimación del tiempo necesario para completar una tarea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1DE9" w14:textId="77777777" w:rsidR="009B70DD" w:rsidRDefault="00000000">
            <w:r>
              <w:t>Tiempo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6BFB" w14:textId="77777777" w:rsidR="009B70DD" w:rsidRDefault="00000000">
            <w:r>
              <w:t>Media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4B3C" w14:textId="77777777" w:rsidR="009B70DD" w:rsidRDefault="00000000">
            <w:r>
              <w:t>Alto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087A" w14:textId="77777777" w:rsidR="009B70DD" w:rsidRDefault="00000000">
            <w:r>
              <w:t>Planificación detallada en cronograma; revisión diaria del avance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F555" w14:textId="77777777" w:rsidR="009B70DD" w:rsidRDefault="00000000">
            <w:r>
              <w:t>Todo el equipo</w:t>
            </w:r>
          </w:p>
        </w:tc>
      </w:tr>
      <w:tr w:rsidR="009B70DD" w14:paraId="34DD15B7" w14:textId="77777777">
        <w:tc>
          <w:tcPr>
            <w:tcW w:w="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ACE75" w14:textId="77777777" w:rsidR="009B70DD" w:rsidRDefault="00000000">
            <w:r>
              <w:t>R7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5E09" w14:textId="77777777" w:rsidR="009B70DD" w:rsidRDefault="00000000">
            <w:r>
              <w:t>Fallas en el servicio de internet durante el desarrollo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4FAA" w14:textId="77777777" w:rsidR="009B70DD" w:rsidRDefault="00000000">
            <w:r>
              <w:t>Técnico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82924" w14:textId="77777777" w:rsidR="009B70DD" w:rsidRDefault="00000000">
            <w:r>
              <w:t>Baja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11A3" w14:textId="77777777" w:rsidR="009B70DD" w:rsidRDefault="00000000">
            <w:r>
              <w:t>Bajo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5F9A" w14:textId="77777777" w:rsidR="009B70DD" w:rsidRDefault="00000000">
            <w:r>
              <w:t>Trabajo local con VS Code; sincronizar a GitHub cuando hay conexión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5210" w14:textId="77777777" w:rsidR="009B70DD" w:rsidRDefault="00000000">
            <w:r>
              <w:t>Todo el equipo</w:t>
            </w:r>
          </w:p>
        </w:tc>
      </w:tr>
    </w:tbl>
    <w:p w14:paraId="2096E885" w14:textId="77777777" w:rsidR="009B70DD" w:rsidRDefault="009B70DD">
      <w:pPr>
        <w:spacing w:before="60" w:after="60"/>
      </w:pPr>
    </w:p>
    <w:p w14:paraId="58630464" w14:textId="77777777" w:rsidR="009B70DD" w:rsidRDefault="00000000">
      <w:pPr>
        <w:pStyle w:val="Ttulo2"/>
      </w:pPr>
      <w:r>
        <w:t>3.5 Mitigación de Riesgos</w:t>
      </w:r>
    </w:p>
    <w:p w14:paraId="69AC5481" w14:textId="77777777" w:rsidR="009B70DD" w:rsidRDefault="00000000">
      <w:pPr>
        <w:spacing w:before="60" w:after="80"/>
      </w:pPr>
      <w:r>
        <w:t>Las principales acciones de mitigación implementadas en el proyecto son:</w:t>
      </w:r>
    </w:p>
    <w:p w14:paraId="1332D373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Reunión de </w:t>
      </w:r>
      <w:proofErr w:type="spellStart"/>
      <w:r>
        <w:t>kickoff</w:t>
      </w:r>
      <w:proofErr w:type="spellEnd"/>
      <w:r>
        <w:t xml:space="preserve"> el primer día para alinear expectativas con el cliente y definir el contenido necesario.</w:t>
      </w:r>
    </w:p>
    <w:p w14:paraId="1FE69C8D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Uso de control de versiones Git/GitHub desde el inicio del proyecto para cada integrante.</w:t>
      </w:r>
    </w:p>
    <w:p w14:paraId="6D10826B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Stand-up diario de 10 minutos para identificar bloqueos y redistribuir tareas a tiempo.</w:t>
      </w:r>
    </w:p>
    <w:p w14:paraId="2D6841BA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Diseño </w:t>
      </w:r>
      <w:proofErr w:type="spellStart"/>
      <w:r>
        <w:t>mobile-first</w:t>
      </w:r>
      <w:proofErr w:type="spellEnd"/>
      <w:r>
        <w:t xml:space="preserve"> con Bootstrap 5 para garantizar </w:t>
      </w:r>
      <w:proofErr w:type="spellStart"/>
      <w:r>
        <w:t>responsividad</w:t>
      </w:r>
      <w:proofErr w:type="spellEnd"/>
      <w:r>
        <w:t xml:space="preserve"> desde el inicio.</w:t>
      </w:r>
    </w:p>
    <w:p w14:paraId="13AE43FB" w14:textId="77777777" w:rsidR="009B70DD" w:rsidRDefault="00000000">
      <w:pPr>
        <w:pStyle w:val="Prrafodelista"/>
        <w:numPr>
          <w:ilvl w:val="0"/>
          <w:numId w:val="2"/>
        </w:numPr>
        <w:spacing w:before="40" w:after="40"/>
      </w:pPr>
      <w:r>
        <w:t>Auditoría con Google Lighthouse al finalizar cada sección para detectar problemas de rendimiento.</w:t>
      </w:r>
    </w:p>
    <w:p w14:paraId="1F72ABA2" w14:textId="77777777" w:rsidR="009B70DD" w:rsidRDefault="009B70DD">
      <w:pPr>
        <w:spacing w:before="60" w:after="60"/>
      </w:pPr>
    </w:p>
    <w:p w14:paraId="0D2F2937" w14:textId="77777777" w:rsidR="009B70DD" w:rsidRDefault="00000000">
      <w:pPr>
        <w:pStyle w:val="Ttulo2"/>
      </w:pPr>
      <w:r>
        <w:t>3.6 Seguimiento e Informes de Riesgos</w:t>
      </w:r>
    </w:p>
    <w:p w14:paraId="654CE1C5" w14:textId="77777777" w:rsidR="009B70DD" w:rsidRDefault="00000000">
      <w:pPr>
        <w:spacing w:before="60" w:after="80"/>
      </w:pPr>
      <w:r>
        <w:t>El seguimiento de riesgos se realizará de la siguiente manera: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9B70DD" w14:paraId="28578003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24A6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ACTIVIDAD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C53A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FRECUENCIA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2282" w14:textId="77777777" w:rsidR="009B70D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RESPONSABLE</w:t>
            </w:r>
          </w:p>
        </w:tc>
      </w:tr>
      <w:tr w:rsidR="009B70DD" w14:paraId="1769BED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C211" w14:textId="77777777" w:rsidR="009B70DD" w:rsidRDefault="00000000">
            <w:r>
              <w:t>Revisión del registro de riesgos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CAE3" w14:textId="77777777" w:rsidR="009B70DD" w:rsidRDefault="00000000">
            <w:r>
              <w:t>Diaria (stand-up)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2F99" w14:textId="77777777" w:rsidR="009B70DD" w:rsidRDefault="00000000">
            <w:r>
              <w:t>Todo el equipo</w:t>
            </w:r>
          </w:p>
        </w:tc>
      </w:tr>
      <w:tr w:rsidR="009B70DD" w14:paraId="70EB7D1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627F" w14:textId="77777777" w:rsidR="009B70DD" w:rsidRDefault="00000000">
            <w:r>
              <w:t>Actualización del estado de riesgos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E8FE8" w14:textId="77777777" w:rsidR="009B70DD" w:rsidRDefault="00000000">
            <w:r>
              <w:t>Al inicio de cada fase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9517" w14:textId="77777777" w:rsidR="009B70DD" w:rsidRDefault="00000000">
            <w:r>
              <w:t>Fabio Andrés Fuentes</w:t>
            </w:r>
          </w:p>
        </w:tc>
      </w:tr>
      <w:tr w:rsidR="009B70DD" w14:paraId="5276C087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A4D6C" w14:textId="77777777" w:rsidR="009B70DD" w:rsidRDefault="00000000">
            <w:r>
              <w:lastRenderedPageBreak/>
              <w:t>Reporte de riesgos materializados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E41B" w14:textId="77777777" w:rsidR="009B70DD" w:rsidRDefault="00000000">
            <w:r>
              <w:t>Inmediatamente al ocurrir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984F" w14:textId="77777777" w:rsidR="009B70DD" w:rsidRDefault="00000000">
            <w:r>
              <w:t>Quien identifica el riesgo</w:t>
            </w:r>
          </w:p>
        </w:tc>
      </w:tr>
      <w:tr w:rsidR="009B70DD" w14:paraId="3DB66E5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CCDE" w14:textId="77777777" w:rsidR="009B70DD" w:rsidRDefault="00000000">
            <w:r>
              <w:t>Cierre y evaluación final de riesgos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219D" w14:textId="77777777" w:rsidR="009B70DD" w:rsidRDefault="00000000">
            <w:r>
              <w:t>Al finalizar el proyecto (14/03/2026)</w:t>
            </w:r>
          </w:p>
        </w:tc>
        <w:tc>
          <w:tcPr>
            <w:tcW w:w="3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A4A05" w14:textId="77777777" w:rsidR="009B70DD" w:rsidRDefault="00000000">
            <w:r>
              <w:t>Todo el equipo</w:t>
            </w:r>
          </w:p>
        </w:tc>
      </w:tr>
    </w:tbl>
    <w:p w14:paraId="1AB304BA" w14:textId="77777777" w:rsidR="009B70DD" w:rsidRDefault="009B70DD">
      <w:pPr>
        <w:spacing w:before="60" w:after="60"/>
      </w:pPr>
    </w:p>
    <w:sectPr w:rsidR="009B70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3A0C"/>
    <w:multiLevelType w:val="hybridMultilevel"/>
    <w:tmpl w:val="1DC0A2BA"/>
    <w:lvl w:ilvl="0" w:tplc="4D60E26E">
      <w:start w:val="1"/>
      <w:numFmt w:val="bullet"/>
      <w:lvlText w:val="●"/>
      <w:lvlJc w:val="left"/>
      <w:pPr>
        <w:ind w:left="720" w:hanging="360"/>
      </w:pPr>
    </w:lvl>
    <w:lvl w:ilvl="1" w:tplc="460CC276">
      <w:start w:val="1"/>
      <w:numFmt w:val="bullet"/>
      <w:lvlText w:val="○"/>
      <w:lvlJc w:val="left"/>
      <w:pPr>
        <w:ind w:left="1440" w:hanging="360"/>
      </w:pPr>
    </w:lvl>
    <w:lvl w:ilvl="2" w:tplc="BB3EE1F2">
      <w:start w:val="1"/>
      <w:numFmt w:val="bullet"/>
      <w:lvlText w:val="■"/>
      <w:lvlJc w:val="left"/>
      <w:pPr>
        <w:ind w:left="2160" w:hanging="360"/>
      </w:pPr>
    </w:lvl>
    <w:lvl w:ilvl="3" w:tplc="7EC608A0">
      <w:start w:val="1"/>
      <w:numFmt w:val="bullet"/>
      <w:lvlText w:val="●"/>
      <w:lvlJc w:val="left"/>
      <w:pPr>
        <w:ind w:left="2880" w:hanging="360"/>
      </w:pPr>
    </w:lvl>
    <w:lvl w:ilvl="4" w:tplc="42425DD0">
      <w:start w:val="1"/>
      <w:numFmt w:val="bullet"/>
      <w:lvlText w:val="○"/>
      <w:lvlJc w:val="left"/>
      <w:pPr>
        <w:ind w:left="3600" w:hanging="360"/>
      </w:pPr>
    </w:lvl>
    <w:lvl w:ilvl="5" w:tplc="88965670">
      <w:start w:val="1"/>
      <w:numFmt w:val="bullet"/>
      <w:lvlText w:val="■"/>
      <w:lvlJc w:val="left"/>
      <w:pPr>
        <w:ind w:left="4320" w:hanging="360"/>
      </w:pPr>
    </w:lvl>
    <w:lvl w:ilvl="6" w:tplc="9762EE6A">
      <w:start w:val="1"/>
      <w:numFmt w:val="bullet"/>
      <w:lvlText w:val="●"/>
      <w:lvlJc w:val="left"/>
      <w:pPr>
        <w:ind w:left="5040" w:hanging="360"/>
      </w:pPr>
    </w:lvl>
    <w:lvl w:ilvl="7" w:tplc="06E28412">
      <w:start w:val="1"/>
      <w:numFmt w:val="bullet"/>
      <w:lvlText w:val="●"/>
      <w:lvlJc w:val="left"/>
      <w:pPr>
        <w:ind w:left="5760" w:hanging="360"/>
      </w:pPr>
    </w:lvl>
    <w:lvl w:ilvl="8" w:tplc="1AA47D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B0B47"/>
    <w:multiLevelType w:val="hybridMultilevel"/>
    <w:tmpl w:val="AB6CE96A"/>
    <w:lvl w:ilvl="0" w:tplc="3ADA4910">
      <w:start w:val="1"/>
      <w:numFmt w:val="bullet"/>
      <w:lvlText w:val="•"/>
      <w:lvlJc w:val="left"/>
      <w:pPr>
        <w:ind w:left="720" w:hanging="360"/>
      </w:pPr>
    </w:lvl>
    <w:lvl w:ilvl="1" w:tplc="776A8892">
      <w:numFmt w:val="decimal"/>
      <w:lvlText w:val=""/>
      <w:lvlJc w:val="left"/>
    </w:lvl>
    <w:lvl w:ilvl="2" w:tplc="BE86BD4E">
      <w:numFmt w:val="decimal"/>
      <w:lvlText w:val=""/>
      <w:lvlJc w:val="left"/>
    </w:lvl>
    <w:lvl w:ilvl="3" w:tplc="061494B2">
      <w:numFmt w:val="decimal"/>
      <w:lvlText w:val=""/>
      <w:lvlJc w:val="left"/>
    </w:lvl>
    <w:lvl w:ilvl="4" w:tplc="D9A42788">
      <w:numFmt w:val="decimal"/>
      <w:lvlText w:val=""/>
      <w:lvlJc w:val="left"/>
    </w:lvl>
    <w:lvl w:ilvl="5" w:tplc="013CBC6C">
      <w:numFmt w:val="decimal"/>
      <w:lvlText w:val=""/>
      <w:lvlJc w:val="left"/>
    </w:lvl>
    <w:lvl w:ilvl="6" w:tplc="070EF066">
      <w:numFmt w:val="decimal"/>
      <w:lvlText w:val=""/>
      <w:lvlJc w:val="left"/>
    </w:lvl>
    <w:lvl w:ilvl="7" w:tplc="38462086">
      <w:numFmt w:val="decimal"/>
      <w:lvlText w:val=""/>
      <w:lvlJc w:val="left"/>
    </w:lvl>
    <w:lvl w:ilvl="8" w:tplc="16A6314C">
      <w:numFmt w:val="decimal"/>
      <w:lvlText w:val=""/>
      <w:lvlJc w:val="left"/>
    </w:lvl>
  </w:abstractNum>
  <w:num w:numId="1" w16cid:durableId="480577992">
    <w:abstractNumId w:val="0"/>
    <w:lvlOverride w:ilvl="0">
      <w:startOverride w:val="1"/>
    </w:lvlOverride>
  </w:num>
  <w:num w:numId="2" w16cid:durableId="875234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DD"/>
    <w:rsid w:val="0015704D"/>
    <w:rsid w:val="00570E57"/>
    <w:rsid w:val="007949B0"/>
    <w:rsid w:val="009B70DD"/>
    <w:rsid w:val="00D3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14A30"/>
  <w15:docId w15:val="{91AD492D-C672-4F89-8091-00AC0467A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900</Words>
  <Characters>4956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Fuentes</cp:lastModifiedBy>
  <cp:revision>3</cp:revision>
  <dcterms:created xsi:type="dcterms:W3CDTF">2026-03-04T01:17:00Z</dcterms:created>
  <dcterms:modified xsi:type="dcterms:W3CDTF">2026-03-10T00:07:00Z</dcterms:modified>
</cp:coreProperties>
</file>