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E582" w14:textId="77777777" w:rsidR="005500AF" w:rsidRDefault="005500AF" w:rsidP="485E80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80F713" wp14:editId="51C577CE">
                <wp:simplePos x="0" y="0"/>
                <wp:positionH relativeFrom="column">
                  <wp:posOffset>986790</wp:posOffset>
                </wp:positionH>
                <wp:positionV relativeFrom="paragraph">
                  <wp:posOffset>303530</wp:posOffset>
                </wp:positionV>
                <wp:extent cx="3829050" cy="659765"/>
                <wp:effectExtent l="0" t="0" r="19050" b="234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829050" cy="65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14:paraId="453B173C" w14:textId="77777777" w:rsidR="00000000" w:rsidRPr="00267B33" w:rsidRDefault="00000000" w:rsidP="002461D4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267B33">
                              <w:rPr>
                                <w:rFonts w:ascii="Times New Roman" w:hAnsi="Times New Roman"/>
                              </w:rPr>
                              <w:t>CÂMARA DOS DEPUTADOS</w:t>
                            </w:r>
                            <w:r w:rsidRPr="00267B33">
                              <w:rPr>
                                <w:rFonts w:ascii="Times New Roman" w:hAnsi="Times New Roman"/>
                                <w:color w:val="000000"/>
                              </w:rPr>
                              <w:br/>
                            </w:r>
                            <w:r w:rsidRPr="00267B33">
                              <w:rPr>
                                <w:rFonts w:ascii="Times New Roman" w:hAnsi="Times New Roman"/>
                              </w:rPr>
                              <w:t xml:space="preserve">Gabinete [[ART]] [[CARGO]] </w:t>
                            </w:r>
                            <w:r w:rsidRPr="00267B33">
                              <w:rPr>
                                <w:rFonts w:ascii="Times New Roman" w:hAnsi="Times New Roman"/>
                                <w:color w:val="EE0000"/>
                              </w:rPr>
                              <w:t xml:space="preserve">[[PARLAMENTAR]]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480F713" id="Text Box 2" o:spid="_x0000_s1026" style="position:absolute;margin-left:77.7pt;margin-top:23.9pt;width:301.5pt;height:51.9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" strokecolor="white [3212]">
                <v:textbox style="mso-fit-shape-to-text:t">
                  <w:txbxContent>
                    <w:p w14:paraId="453B173C" w14:textId="77777777" w:rsidR="00000000" w:rsidRPr="00267B33" w:rsidRDefault="00000000" w:rsidP="002461D4">
                      <w:pPr>
                        <w:rPr>
                          <w:rFonts w:ascii="Times New Roman" w:hAnsi="Times New Roman"/>
                        </w:rPr>
                      </w:pPr>
                      <w:r w:rsidRPr="00267B33">
                        <w:rPr>
                          <w:rFonts w:ascii="Times New Roman" w:hAnsi="Times New Roman"/>
                        </w:rPr>
                        <w:t>CÂMARA DOS DEPUTADOS</w:t>
                      </w:r>
                      <w:r w:rsidRPr="00267B33">
                        <w:rPr>
                          <w:rFonts w:ascii="Times New Roman" w:hAnsi="Times New Roman"/>
                          <w:color w:val="000000"/>
                        </w:rPr>
                        <w:br/>
                      </w:r>
                      <w:r w:rsidRPr="00267B33">
                        <w:rPr>
                          <w:rFonts w:ascii="Times New Roman" w:hAnsi="Times New Roman"/>
                        </w:rPr>
                        <w:t xml:space="preserve">Gabinete [[ART]] [[CARGO]] </w:t>
                      </w:r>
                      <w:r w:rsidRPr="00267B33">
                        <w:rPr>
                          <w:rFonts w:ascii="Times New Roman" w:hAnsi="Times New Roman"/>
                          <w:color w:val="EE0000"/>
                        </w:rPr>
                        <w:t xml:space="preserve">[[PARLAMENTAR]]</w:t>
                      </w:r>
                    </w:p>
                  </w:txbxContent>
                </v:textbox>
              </v:rect>
            </w:pict>
          </mc:Fallback>
        </mc:AlternateContent>
      </w:r>
      <w:r w:rsidR="0070752F">
        <w:rPr>
          <w:rFonts w:ascii="Times New Roman" w:hAnsi="Times New Roman"/>
          <w:noProof/>
          <w:sz w:val="24"/>
          <w:lang w:eastAsia="pt-BR"/>
        </w:rPr>
        <w:drawing>
          <wp:inline distT="0" distB="0" distL="0" distR="0" wp14:anchorId="3EAADE61" wp14:editId="07777777">
            <wp:extent cx="1047750" cy="1047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asão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5823" w14:textId="77777777" w:rsidR="005500AF" w:rsidRPr="0070752F" w:rsidRDefault="0070752F" w:rsidP="0D82308E">
      <w:pPr>
        <w:rPr>
          <w:rFonts w:ascii="Times New Roman" w:hAnsi="Times New Roman"/>
          <w:color w:val="000000" w:themeColor="text1"/>
          <w:sz w:val="24"/>
          <w:szCs w:val="24"/>
        </w:rPr>
      </w:pPr>
      <w:r w:rsidRPr="0D82308E">
        <w:rPr>
          <w:rFonts w:ascii="Times New Roman" w:hAnsi="Times New Roman"/>
          <w:sz w:val="24"/>
          <w:szCs w:val="24"/>
        </w:rPr>
        <w:t>Ofício Nr [[OFICIO_NR]]/</w:t>
      </w:r>
      <w:r w:rsidRPr="00267B33">
        <w:rPr>
          <w:rFonts w:ascii="Times New Roman" w:hAnsi="Times New Roman"/>
          <w:color w:val="EE0000"/>
          <w:sz w:val="24"/>
          <w:szCs w:val="24"/>
        </w:rPr>
        <w:t xml:space="preserve">[[ANO]]</w:t>
      </w:r>
      <w:r w:rsidRPr="00267B33">
        <w:rPr>
          <w:rStyle w:val="fontstyle01"/>
          <w:color w:val="EE0000"/>
        </w:rPr>
        <w:t xml:space="preserve">                                               </w:t>
      </w:r>
      <w:r w:rsidR="005500AF" w:rsidRPr="0D82308E">
        <w:rPr>
          <w:rFonts w:ascii="Times New Roman" w:hAnsi="Times New Roman"/>
          <w:sz w:val="24"/>
          <w:szCs w:val="24"/>
        </w:rPr>
        <w:t xml:space="preserve">Brasília, </w:t>
      </w:r>
      <w:r w:rsidR="325CEE21" w:rsidRPr="00267B33">
        <w:rPr>
          <w:rFonts w:ascii="Times New Roman" w:hAnsi="Times New Roman"/>
          <w:color w:val="EE0000"/>
          <w:sz w:val="24"/>
          <w:szCs w:val="24"/>
        </w:rPr>
        <w:t xml:space="preserve">[[DIA]] </w:t>
      </w:r>
      <w:r w:rsidR="005500AF" w:rsidRPr="0D82308E">
        <w:rPr>
          <w:rFonts w:ascii="Times New Roman" w:hAnsi="Times New Roman"/>
          <w:sz w:val="24"/>
          <w:szCs w:val="24"/>
        </w:rPr>
        <w:t xml:space="preserve">de </w:t>
      </w:r>
      <w:r w:rsidR="5F3D115F" w:rsidRPr="00267B33">
        <w:rPr>
          <w:rFonts w:ascii="Times New Roman" w:hAnsi="Times New Roman"/>
          <w:color w:val="EE0000"/>
          <w:sz w:val="24"/>
          <w:szCs w:val="24"/>
        </w:rPr>
        <w:t xml:space="preserve">[[MES]] </w:t>
      </w:r>
      <w:r w:rsidR="005500AF" w:rsidRPr="0D82308E">
        <w:rPr>
          <w:rFonts w:ascii="Times New Roman" w:hAnsi="Times New Roman"/>
          <w:sz w:val="24"/>
          <w:szCs w:val="24"/>
        </w:rPr>
        <w:t xml:space="preserve">de </w:t>
      </w:r>
      <w:r w:rsidRPr="00267B33">
        <w:rPr>
          <w:rFonts w:ascii="Times New Roman" w:hAnsi="Times New Roman"/>
          <w:color w:val="EE0000"/>
          <w:sz w:val="24"/>
          <w:szCs w:val="24"/>
        </w:rPr>
        <w:t xml:space="preserve">[[ANO]]</w:t>
      </w:r>
      <w:r w:rsidR="005500AF" w:rsidRPr="0D82308E">
        <w:rPr>
          <w:rFonts w:ascii="Times New Roman" w:hAnsi="Times New Roman"/>
          <w:sz w:val="24"/>
          <w:szCs w:val="24"/>
        </w:rPr>
        <w:t xml:space="preserve">. </w:t>
      </w:r>
    </w:p>
    <w:p w14:paraId="1E04FB20" w14:textId="77777777" w:rsidR="005500AF" w:rsidRDefault="005500AF" w:rsidP="005500AF">
      <w:pPr>
        <w:rPr>
          <w:rFonts w:ascii="Times New Roman" w:hAnsi="Times New Roman"/>
          <w:sz w:val="24"/>
        </w:rPr>
      </w:pPr>
    </w:p>
    <w:p w14:paraId="4022CE3F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À sua Excelência o Senhor</w:t>
      </w:r>
    </w:p>
    <w:p w14:paraId="124F15A4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 xml:space="preserve">General de Exército </w:t>
      </w:r>
      <w:r w:rsidR="00A07DC8" w:rsidRPr="00A07DC8">
        <w:rPr>
          <w:rFonts w:ascii="Times New Roman" w:hAnsi="Times New Roman"/>
          <w:sz w:val="24"/>
        </w:rPr>
        <w:t xml:space="preserve">Tomás Miguel </w:t>
      </w:r>
      <w:proofErr w:type="spellStart"/>
      <w:r w:rsidR="00A07DC8" w:rsidRPr="00A07DC8">
        <w:rPr>
          <w:rFonts w:ascii="Times New Roman" w:hAnsi="Times New Roman"/>
          <w:sz w:val="24"/>
        </w:rPr>
        <w:t>Miné</w:t>
      </w:r>
      <w:proofErr w:type="spellEnd"/>
      <w:r w:rsidR="00A07DC8" w:rsidRPr="00A07DC8">
        <w:rPr>
          <w:rFonts w:ascii="Times New Roman" w:hAnsi="Times New Roman"/>
          <w:sz w:val="24"/>
        </w:rPr>
        <w:t xml:space="preserve"> Ribeiro Paiva</w:t>
      </w:r>
    </w:p>
    <w:p w14:paraId="7EFDE461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Comandante do Exército</w:t>
      </w:r>
    </w:p>
    <w:p w14:paraId="6D2F5918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Brasília – DF</w:t>
      </w:r>
    </w:p>
    <w:p w14:paraId="4C79D14C" w14:textId="77777777" w:rsidR="005500AF" w:rsidRPr="00C10175" w:rsidRDefault="005500AF" w:rsidP="485E80C9">
      <w:pPr>
        <w:spacing w:after="0"/>
        <w:ind w:right="-1"/>
        <w:rPr>
          <w:rFonts w:ascii="Times New Roman" w:hAnsi="Times New Roman"/>
          <w:sz w:val="24"/>
          <w:szCs w:val="24"/>
        </w:rPr>
      </w:pPr>
      <w:r w:rsidRPr="0D82308E">
        <w:rPr>
          <w:rFonts w:ascii="Times New Roman" w:hAnsi="Times New Roman"/>
          <w:sz w:val="24"/>
          <w:szCs w:val="24"/>
        </w:rPr>
        <w:t xml:space="preserve">Assunto: </w:t>
      </w:r>
      <w:r w:rsidR="7C5F85CC" w:rsidRPr="0D82308E">
        <w:rPr>
          <w:rFonts w:ascii="Times New Roman" w:hAnsi="Times New Roman"/>
          <w:sz w:val="24"/>
          <w:szCs w:val="24"/>
        </w:rPr>
        <w:t>r</w:t>
      </w:r>
      <w:r w:rsidRPr="0D82308E">
        <w:rPr>
          <w:rFonts w:ascii="Times New Roman" w:hAnsi="Times New Roman"/>
          <w:sz w:val="24"/>
          <w:szCs w:val="24"/>
        </w:rPr>
        <w:t xml:space="preserve">etificação de objeto da Emenda Parlamentar Nr </w:t>
      </w:r>
      <w:r w:rsidR="22E24A6F" w:rsidRPr="00267B33">
        <w:rPr>
          <w:rFonts w:ascii="Times New Roman" w:hAnsi="Times New Roman"/>
          <w:color w:val="EE0000"/>
          <w:sz w:val="24"/>
          <w:szCs w:val="24"/>
        </w:rPr>
        <w:t xml:space="preserve">[[EMENDA]] </w:t>
      </w:r>
      <w:r w:rsidR="0070752F" w:rsidRPr="0D82308E">
        <w:rPr>
          <w:rFonts w:ascii="Times New Roman" w:hAnsi="Times New Roman"/>
          <w:sz w:val="24"/>
          <w:szCs w:val="24"/>
        </w:rPr>
        <w:t>d</w:t>
      </w:r>
      <w:r w:rsidRPr="0D82308E">
        <w:rPr>
          <w:rFonts w:ascii="Times New Roman" w:hAnsi="Times New Roman"/>
          <w:sz w:val="24"/>
          <w:szCs w:val="24"/>
        </w:rPr>
        <w:t xml:space="preserve">a LOA </w:t>
      </w:r>
      <w:r w:rsidRPr="00267B33">
        <w:rPr>
          <w:rFonts w:ascii="Times New Roman" w:hAnsi="Times New Roman"/>
          <w:color w:val="EE0000"/>
          <w:sz w:val="24"/>
          <w:szCs w:val="24"/>
        </w:rPr>
        <w:t xml:space="preserve">[[ANO]]</w:t>
      </w:r>
      <w:r w:rsidR="72ECA195" w:rsidRPr="00267B33">
        <w:rPr>
          <w:rFonts w:ascii="Times New Roman" w:hAnsi="Times New Roman"/>
          <w:color w:val="EE0000"/>
          <w:sz w:val="24"/>
          <w:szCs w:val="24"/>
        </w:rPr>
        <w:t xml:space="preserve"/>
      </w:r>
      <w:r w:rsidRPr="0D82308E">
        <w:rPr>
          <w:rFonts w:ascii="Times New Roman" w:hAnsi="Times New Roman"/>
          <w:sz w:val="24"/>
          <w:szCs w:val="24"/>
        </w:rPr>
        <w:t>.</w:t>
      </w:r>
    </w:p>
    <w:p w14:paraId="785F39E1" w14:textId="77777777" w:rsidR="005500AF" w:rsidRDefault="005500AF" w:rsidP="005500AF">
      <w:pPr>
        <w:rPr>
          <w:rFonts w:ascii="Times New Roman" w:hAnsi="Times New Roman"/>
          <w:sz w:val="24"/>
        </w:rPr>
      </w:pPr>
    </w:p>
    <w:p w14:paraId="783C74CE" w14:textId="77777777" w:rsidR="005500AF" w:rsidRDefault="005500AF" w:rsidP="00E25174">
      <w:pPr>
        <w:spacing w:before="24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 xml:space="preserve">                 Senhor Comandante,</w:t>
      </w:r>
    </w:p>
    <w:p w14:paraId="4259FDA5" w14:textId="77777777" w:rsidR="00E25174" w:rsidRDefault="005500AF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Cumprimentando-o cordialmente, dirijo-me a Vossa Excelência para informar que apresentei </w:t>
      </w:r>
      <w:r w:rsidR="00B30B83">
        <w:rPr>
          <w:rFonts w:ascii="Times New Roman" w:eastAsia="Calibri" w:hAnsi="Times New Roman" w:cs="Times New Roman"/>
          <w:kern w:val="0"/>
          <w:lang w:eastAsia="en-US" w:bidi="ar-SA"/>
        </w:rPr>
        <w:t xml:space="preserve">a 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emenda parlamentar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 xml:space="preserve">número </w:t>
      </w:r>
      <w:r w:rsidR="3AE70111" w:rsidRPr="00267B33">
        <w:rPr>
          <w:rFonts w:ascii="Times New Roman" w:hAnsi="Times New Roman"/>
          <w:color w:val="EE0000"/>
        </w:rPr>
        <w:t xml:space="preserve">[[EMENDA]]</w:t>
      </w:r>
      <w:r w:rsidR="00177B44">
        <w:rPr>
          <w:rFonts w:ascii="Times New Roman" w:hAnsi="Times New Roman"/>
        </w:rPr>
        <w:t>,</w:t>
      </w:r>
      <w:r w:rsidRPr="004A77AF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>ao Orçamento Geral da União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,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 no exercício de </w:t>
      </w:r>
      <w:r w:rsidRPr="00267B33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>[[ANO]]</w:t>
      </w:r>
      <w:r w:rsidR="0E74BE06" w:rsidRPr="00267B33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/>
      </w:r>
      <w:r w:rsidR="003C1D16">
        <w:rPr>
          <w:rFonts w:ascii="Times New Roman" w:eastAsia="Calibri" w:hAnsi="Times New Roman" w:cs="Times New Roman"/>
          <w:kern w:val="0"/>
          <w:lang w:eastAsia="en-US" w:bidi="ar-SA"/>
        </w:rPr>
        <w:t>.</w:t>
      </w:r>
      <w:r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3C1D16">
        <w:rPr>
          <w:rFonts w:ascii="Times New Roman" w:eastAsia="Calibri" w:hAnsi="Times New Roman" w:cs="Times New Roman"/>
          <w:kern w:val="0"/>
          <w:lang w:eastAsia="en-US" w:bidi="ar-SA"/>
        </w:rPr>
        <w:t>A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nte o exposto, </w:t>
      </w:r>
      <w:r w:rsidR="0070752F">
        <w:rPr>
          <w:rFonts w:ascii="Times New Roman" w:eastAsia="Calibri" w:hAnsi="Times New Roman" w:cs="Times New Roman"/>
          <w:kern w:val="0"/>
          <w:lang w:eastAsia="en-US" w:bidi="ar-SA"/>
        </w:rPr>
        <w:t>autorizo a alteração/ampliação do objeto da Emenda, conforme se segue:</w:t>
      </w:r>
    </w:p>
    <w:p w14:paraId="116471B2" w14:textId="77777777" w:rsidR="00E25174" w:rsidRPr="00E25174" w:rsidRDefault="00E25174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D82308E">
        <w:rPr>
          <w:rFonts w:ascii="Times New Roman" w:eastAsia="Calibri" w:hAnsi="Times New Roman" w:cs="Times New Roman"/>
          <w:b/>
          <w:bCs/>
          <w:kern w:val="0"/>
          <w:lang w:eastAsia="en-US" w:bidi="ar-SA"/>
        </w:rPr>
        <w:t>- DE</w:t>
      </w:r>
      <w:r w:rsidR="0070752F" w:rsidRPr="00E25174">
        <w:rPr>
          <w:rFonts w:ascii="Times New Roman" w:eastAsia="Calibri" w:hAnsi="Times New Roman" w:cs="Times New Roman"/>
          <w:kern w:val="0"/>
          <w:lang w:eastAsia="en-US" w:bidi="ar-SA"/>
        </w:rPr>
        <w:t>:</w:t>
      </w:r>
      <w:r w:rsidR="005500AF" w:rsidRPr="00E2517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5500AF" w:rsidRPr="00267B33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>“[[OBJETO_DE]]”</w:t>
      </w:r>
      <w:r w:rsidR="36624DC0" w:rsidRPr="00267B33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/>
      </w:r>
      <w:r w:rsidRPr="00E25174">
        <w:rPr>
          <w:rFonts w:ascii="Times New Roman" w:eastAsia="Calibri" w:hAnsi="Times New Roman" w:cs="Times New Roman"/>
          <w:kern w:val="0"/>
          <w:lang w:eastAsia="en-US" w:bidi="ar-SA"/>
        </w:rPr>
        <w:t>;</w:t>
      </w:r>
    </w:p>
    <w:p w14:paraId="556A6978" w14:textId="77777777" w:rsidR="00E25174" w:rsidRPr="00E25174" w:rsidRDefault="00E25174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hAnsi="Times New Roman" w:cs="Times New Roman"/>
        </w:rPr>
      </w:pPr>
      <w:r w:rsidRPr="0D82308E">
        <w:rPr>
          <w:rFonts w:ascii="Times New Roman" w:hAnsi="Times New Roman" w:cs="Times New Roman"/>
          <w:b/>
          <w:bCs/>
        </w:rPr>
        <w:t>- PARA</w:t>
      </w:r>
      <w:r w:rsidRPr="0D82308E">
        <w:rPr>
          <w:rFonts w:ascii="Times New Roman" w:hAnsi="Times New Roman" w:cs="Times New Roman"/>
        </w:rPr>
        <w:t xml:space="preserve">: </w:t>
      </w:r>
      <w:r w:rsidRPr="00267B33">
        <w:rPr>
          <w:rFonts w:ascii="Times New Roman" w:hAnsi="Times New Roman" w:cs="Times New Roman"/>
          <w:color w:val="EE0000"/>
        </w:rPr>
        <w:t xml:space="preserve">“[[OBJETO_PARA]]”.</w:t>
      </w:r>
      <w:r w:rsidR="54109C5C" w:rsidRPr="00267B33">
        <w:rPr>
          <w:rFonts w:ascii="Times New Roman" w:hAnsi="Times New Roman" w:cs="Times New Roman"/>
          <w:color w:val="EE0000"/>
        </w:rPr>
        <w:t xml:space="preserve"/>
      </w:r>
      <w:r w:rsidRPr="00267B33">
        <w:rPr>
          <w:rFonts w:ascii="Times New Roman" w:hAnsi="Times New Roman" w:cs="Times New Roman"/>
          <w:color w:val="EE0000"/>
        </w:rPr>
        <w:t xml:space="preserve"/>
      </w:r>
    </w:p>
    <w:p w14:paraId="6E5CF616" w14:textId="77777777" w:rsidR="005500AF" w:rsidRDefault="005500AF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hAnsi="Times New Roman"/>
        </w:rPr>
      </w:pPr>
      <w:r w:rsidRPr="00C10175">
        <w:rPr>
          <w:rFonts w:ascii="Times New Roman" w:hAnsi="Times New Roman"/>
        </w:rPr>
        <w:t>Na oportunidade, reitero a Vossa Excelência a minha manifestação de respeito, estima e consideração.</w:t>
      </w:r>
    </w:p>
    <w:p w14:paraId="7F598D7E" w14:textId="77777777" w:rsidR="005500AF" w:rsidRPr="004F4CE1" w:rsidRDefault="005500AF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14:paraId="2996235F" w14:textId="77777777" w:rsidR="005500AF" w:rsidRDefault="005500AF" w:rsidP="005500AF">
      <w:pPr>
        <w:spacing w:line="360" w:lineRule="auto"/>
        <w:ind w:firstLine="993"/>
        <w:jc w:val="both"/>
        <w:rPr>
          <w:rFonts w:ascii="Times New Roman" w:hAnsi="Times New Roman"/>
          <w:sz w:val="24"/>
        </w:rPr>
      </w:pPr>
      <w:r w:rsidRPr="0D82308E">
        <w:rPr>
          <w:rFonts w:ascii="Times New Roman" w:hAnsi="Times New Roman"/>
          <w:sz w:val="24"/>
          <w:szCs w:val="24"/>
        </w:rPr>
        <w:t xml:space="preserve">Atenciosamente, </w:t>
      </w:r>
    </w:p>
    <w:p w14:paraId="7FD7AC14" w14:textId="77777777" w:rsidR="7018FE0B" w:rsidRPr="00267B33" w:rsidRDefault="7018FE0B" w:rsidP="0D82308E">
      <w:pPr>
        <w:jc w:val="center"/>
        <w:rPr>
          <w:rStyle w:val="fontstyle01"/>
          <w:b/>
          <w:bCs/>
          <w:color w:val="EE0000"/>
        </w:rPr>
      </w:pPr>
      <w:r w:rsidRPr="00267B33">
        <w:rPr>
          <w:rStyle w:val="fontstyle01"/>
          <w:b/>
          <w:bCs/>
          <w:color w:val="EE0000"/>
        </w:rPr>
        <w:t xml:space="preserve">[[PARLAMENTAR]]</w:t>
      </w:r>
    </w:p>
    <w:p w14:paraId="0FF180CB" w14:textId="77777777" w:rsidR="005500AF" w:rsidRPr="00267B33" w:rsidRDefault="00E25174" w:rsidP="00EA33AA">
      <w:pPr>
        <w:jc w:val="center"/>
        <w:rPr>
          <w:rFonts w:ascii="Times New Roman" w:hAnsi="Times New Roman"/>
          <w:bCs/>
          <w:color w:val="EE0000"/>
          <w:sz w:val="24"/>
          <w:szCs w:val="24"/>
        </w:rPr>
      </w:pPr>
      <w:r w:rsidRPr="00267B33">
        <w:rPr>
          <w:rFonts w:ascii="Times New Roman" w:hAnsi="Times New Roman"/>
          <w:bCs/>
          <w:color w:val="EE0000"/>
          <w:sz w:val="24"/>
          <w:szCs w:val="24"/>
        </w:rPr>
        <w:t xml:space="preserve">[[CARGO]]</w:t>
      </w:r>
    </w:p>
    <w:p w14:paraId="3EE6933C" w14:textId="77777777" w:rsidR="00E25174" w:rsidRDefault="00E25174" w:rsidP="00EA33AA">
      <w:pPr>
        <w:jc w:val="center"/>
        <w:rPr>
          <w:rFonts w:ascii="Times New Roman" w:hAnsi="Times New Roman"/>
          <w:bCs/>
          <w:sz w:val="24"/>
          <w:szCs w:val="24"/>
        </w:rPr>
      </w:pPr>
    </w:p>
    <w:p w14:paraId="2EAB3413" w14:textId="77777777" w:rsidR="00E25174" w:rsidRPr="00E25174" w:rsidRDefault="00E25174" w:rsidP="00EA33AA">
      <w:pPr>
        <w:jc w:val="center"/>
        <w:rPr>
          <w:rFonts w:ascii="Times New Roman" w:hAnsi="Times New Roman"/>
          <w:bCs/>
          <w:sz w:val="24"/>
          <w:szCs w:val="24"/>
        </w:rPr>
      </w:pPr>
    </w:p>
    <w:sectPr w:rsidR="00E25174" w:rsidRPr="00E25174" w:rsidSect="00A07DC8">
      <w:headerReference w:type="default" r:id="rId7"/>
      <w:footerReference w:type="default" r:id="rId8"/>
      <w:pgSz w:w="11906" w:h="16838"/>
      <w:pgMar w:top="99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3A4C2" w14:textId="77777777" w:rsidR="00301701" w:rsidRDefault="00301701" w:rsidP="00E25174">
      <w:pPr>
        <w:spacing w:after="0" w:line="240" w:lineRule="auto"/>
      </w:pPr>
      <w:r>
        <w:separator/>
      </w:r>
    </w:p>
  </w:endnote>
  <w:endnote w:type="continuationSeparator" w:id="0">
    <w:p w14:paraId="14A149A6" w14:textId="77777777" w:rsidR="00301701" w:rsidRDefault="00301701" w:rsidP="00E25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E486" w14:textId="77777777" w:rsidR="00344F0D" w:rsidRDefault="00344F0D" w:rsidP="00E25174">
    <w:pPr>
      <w:pStyle w:val="Rodap"/>
      <w:pBdr>
        <w:bottom w:val="single" w:sz="12" w:space="1" w:color="auto"/>
      </w:pBdr>
      <w:jc w:val="center"/>
      <w:rPr>
        <w:rFonts w:ascii="Times New Roman" w:hAnsi="Times New Roman"/>
        <w:sz w:val="20"/>
        <w:szCs w:val="20"/>
      </w:rPr>
    </w:pPr>
  </w:p>
  <w:p w14:paraId="37B0C285" w14:textId="77777777" w:rsidR="00E25174" w:rsidRPr="00267B33" w:rsidRDefault="0D82308E" w:rsidP="00E25174">
    <w:pPr>
      <w:pStyle w:val="Rodap"/>
      <w:jc w:val="center"/>
      <w:rPr>
        <w:rFonts w:ascii="Times New Roman" w:hAnsi="Times New Roman"/>
        <w:color w:val="EE0000"/>
        <w:sz w:val="20"/>
        <w:szCs w:val="20"/>
      </w:rPr>
    </w:pPr>
    <w:r w:rsidRPr="0D82308E">
      <w:rPr>
        <w:rFonts w:ascii="Times New Roman" w:hAnsi="Times New Roman"/>
        <w:sz w:val="20"/>
        <w:szCs w:val="20"/>
      </w:rPr>
      <w:t xml:space="preserve">Câmara dos Deputados </w:t>
    </w:r>
    <w:r w:rsidRPr="00267B33">
      <w:rPr>
        <w:rFonts w:ascii="Times New Roman" w:hAnsi="Times New Roman"/>
        <w:color w:val="EE0000"/>
        <w:sz w:val="20"/>
        <w:szCs w:val="20"/>
      </w:rPr>
      <w:t>– Anexo IV – Gabinete [[GABINETE]] – CEP 70.160-900 – Brasília – DF</w:t>
    </w:r>
  </w:p>
  <w:p w14:paraId="132339FE" w14:textId="77777777" w:rsidR="00344F0D" w:rsidRPr="00267B33" w:rsidRDefault="0D82308E" w:rsidP="0D82308E">
    <w:pPr>
      <w:pStyle w:val="Rodap"/>
      <w:jc w:val="center"/>
      <w:rPr>
        <w:rFonts w:ascii="Times New Roman" w:hAnsi="Times New Roman"/>
        <w:color w:val="EE0000"/>
        <w:sz w:val="20"/>
        <w:szCs w:val="20"/>
      </w:rPr>
    </w:pPr>
    <w:r w:rsidRPr="00267B33">
      <w:rPr>
        <w:rFonts w:ascii="Times New Roman" w:hAnsi="Times New Roman"/>
        <w:color w:val="EE0000"/>
        <w:sz w:val="20"/>
        <w:szCs w:val="20"/>
      </w:rPr>
      <w:t>Telefone: [[TELEFONE]]                e-mail: [[EMAIL]]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17FE" w14:textId="77777777" w:rsidR="00301701" w:rsidRDefault="00301701" w:rsidP="00E25174">
      <w:pPr>
        <w:spacing w:after="0" w:line="240" w:lineRule="auto"/>
      </w:pPr>
      <w:r>
        <w:separator/>
      </w:r>
    </w:p>
  </w:footnote>
  <w:footnote w:type="continuationSeparator" w:id="0">
    <w:p w14:paraId="06BAF399" w14:textId="77777777" w:rsidR="00301701" w:rsidRDefault="00301701" w:rsidP="00E25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D82308E" w14:paraId="1CF41B40" w14:textId="77777777" w:rsidTr="0D82308E">
      <w:trPr>
        <w:trHeight w:val="300"/>
      </w:trPr>
      <w:tc>
        <w:tcPr>
          <w:tcW w:w="2830" w:type="dxa"/>
        </w:tcPr>
        <w:p w14:paraId="40168CCF" w14:textId="77777777" w:rsidR="0D82308E" w:rsidRDefault="0D82308E" w:rsidP="0D82308E">
          <w:pPr>
            <w:pStyle w:val="Cabealho"/>
            <w:ind w:left="-115"/>
          </w:pPr>
        </w:p>
      </w:tc>
      <w:tc>
        <w:tcPr>
          <w:tcW w:w="2830" w:type="dxa"/>
        </w:tcPr>
        <w:p w14:paraId="3C24A6CF" w14:textId="77777777" w:rsidR="0D82308E" w:rsidRDefault="0D82308E" w:rsidP="0D82308E">
          <w:pPr>
            <w:pStyle w:val="Cabealho"/>
            <w:jc w:val="center"/>
          </w:pPr>
        </w:p>
      </w:tc>
      <w:tc>
        <w:tcPr>
          <w:tcW w:w="2830" w:type="dxa"/>
        </w:tcPr>
        <w:p w14:paraId="65202338" w14:textId="77777777" w:rsidR="0D82308E" w:rsidRDefault="0D82308E" w:rsidP="0D82308E">
          <w:pPr>
            <w:pStyle w:val="Cabealho"/>
            <w:ind w:right="-115"/>
            <w:jc w:val="right"/>
          </w:pPr>
        </w:p>
      </w:tc>
    </w:tr>
  </w:tbl>
  <w:p w14:paraId="5BC61C0C" w14:textId="77777777" w:rsidR="0D82308E" w:rsidRDefault="0D82308E" w:rsidP="0D8230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AF"/>
    <w:rsid w:val="00051020"/>
    <w:rsid w:val="00094417"/>
    <w:rsid w:val="000B397E"/>
    <w:rsid w:val="000D3E80"/>
    <w:rsid w:val="00130079"/>
    <w:rsid w:val="00130945"/>
    <w:rsid w:val="0013413E"/>
    <w:rsid w:val="00143C6E"/>
    <w:rsid w:val="00177B44"/>
    <w:rsid w:val="00267B33"/>
    <w:rsid w:val="002D08D0"/>
    <w:rsid w:val="00301701"/>
    <w:rsid w:val="00344F0D"/>
    <w:rsid w:val="003C1D16"/>
    <w:rsid w:val="004020E6"/>
    <w:rsid w:val="004A510A"/>
    <w:rsid w:val="004D6494"/>
    <w:rsid w:val="00547DE1"/>
    <w:rsid w:val="005500AF"/>
    <w:rsid w:val="006320C4"/>
    <w:rsid w:val="00643CE7"/>
    <w:rsid w:val="0066162C"/>
    <w:rsid w:val="0069562F"/>
    <w:rsid w:val="0070752F"/>
    <w:rsid w:val="0077459F"/>
    <w:rsid w:val="007D4078"/>
    <w:rsid w:val="009D3FCD"/>
    <w:rsid w:val="00A07DC8"/>
    <w:rsid w:val="00A2350F"/>
    <w:rsid w:val="00A346AA"/>
    <w:rsid w:val="00A92874"/>
    <w:rsid w:val="00A9711B"/>
    <w:rsid w:val="00B30B83"/>
    <w:rsid w:val="00BA0B02"/>
    <w:rsid w:val="00BA6350"/>
    <w:rsid w:val="00C36600"/>
    <w:rsid w:val="00E25174"/>
    <w:rsid w:val="00E92E89"/>
    <w:rsid w:val="00EA33AA"/>
    <w:rsid w:val="00EA3BAB"/>
    <w:rsid w:val="00FD5787"/>
    <w:rsid w:val="02D33C12"/>
    <w:rsid w:val="0AD2981A"/>
    <w:rsid w:val="0CDED730"/>
    <w:rsid w:val="0D82308E"/>
    <w:rsid w:val="0E74BE06"/>
    <w:rsid w:val="1138175F"/>
    <w:rsid w:val="18E39358"/>
    <w:rsid w:val="1ACD3DAF"/>
    <w:rsid w:val="22E24A6F"/>
    <w:rsid w:val="28A9E3EC"/>
    <w:rsid w:val="30B7EB03"/>
    <w:rsid w:val="3104E3C3"/>
    <w:rsid w:val="325CEE21"/>
    <w:rsid w:val="36624DC0"/>
    <w:rsid w:val="3AE70111"/>
    <w:rsid w:val="42DCC280"/>
    <w:rsid w:val="44A91ADC"/>
    <w:rsid w:val="46AF3186"/>
    <w:rsid w:val="47EE3D35"/>
    <w:rsid w:val="485E80C9"/>
    <w:rsid w:val="4B0ACBFF"/>
    <w:rsid w:val="54109C5C"/>
    <w:rsid w:val="5AA494BD"/>
    <w:rsid w:val="5F3D115F"/>
    <w:rsid w:val="60769441"/>
    <w:rsid w:val="7018FE0B"/>
    <w:rsid w:val="72ECA195"/>
    <w:rsid w:val="7C5F8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5264"/>
  <w15:chartTrackingRefBased/>
  <w15:docId w15:val="{B58AEE34-D763-4201-8198-A19DB2EB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5500A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extbody">
    <w:name w:val="Text body"/>
    <w:basedOn w:val="Normal"/>
    <w:rsid w:val="005500AF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Cabealho">
    <w:name w:val="header"/>
    <w:basedOn w:val="Normal"/>
    <w:link w:val="CabealhoChar"/>
    <w:uiPriority w:val="99"/>
    <w:unhideWhenUsed/>
    <w:rsid w:val="00E25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7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E25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74"/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789</Characters>
  <Application>Microsoft Office Word</Application>
  <DocSecurity>0</DocSecurity>
  <Lines>26</Lines>
  <Paragraphs>17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 Silva Dinis</dc:creator>
  <cp:keywords/>
  <dc:description/>
  <cp:lastModifiedBy>André Silva Torres</cp:lastModifiedBy>
  <cp:revision>25</cp:revision>
  <dcterms:created xsi:type="dcterms:W3CDTF">2023-03-27T17:53:00Z</dcterms:created>
  <dcterms:modified xsi:type="dcterms:W3CDTF">2026-09-15T20:16:00Z</dcterms:modified>
</cp:coreProperties>
</file>