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3CBF" w14:textId="0E0E2FE9" w:rsidR="006803F3" w:rsidRDefault="00D93FD6" w:rsidP="00D93FD6">
      <w:pPr>
        <w:spacing w:line="240" w:lineRule="auto"/>
        <w:ind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D93FD6">
        <w:rPr>
          <w:rFonts w:ascii="Arial" w:hAnsi="Arial" w:cs="Arial"/>
          <w:b/>
          <w:bCs/>
          <w:sz w:val="24"/>
          <w:szCs w:val="24"/>
          <w:lang w:val="en-US"/>
        </w:rPr>
        <w:t xml:space="preserve">Help in Android Studio Flamingo </w:t>
      </w:r>
      <w:proofErr w:type="gramStart"/>
      <w:r w:rsidRPr="00D93FD6">
        <w:rPr>
          <w:rFonts w:ascii="Arial" w:hAnsi="Arial" w:cs="Arial"/>
          <w:b/>
          <w:bCs/>
          <w:sz w:val="24"/>
          <w:szCs w:val="24"/>
          <w:lang w:val="en-US"/>
        </w:rPr>
        <w:t>2022.2.1</w:t>
      </w:r>
      <w:proofErr w:type="gramEnd"/>
    </w:p>
    <w:p w14:paraId="5150B89D" w14:textId="20C73701" w:rsidR="006803F3" w:rsidRDefault="006803F3" w:rsidP="00D93FD6">
      <w:pPr>
        <w:spacing w:line="240" w:lineRule="auto"/>
        <w:ind w:firstLine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95DE48" w14:textId="18AFEA63" w:rsidR="006803F3" w:rsidRPr="006803F3" w:rsidRDefault="006803F3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6803F3">
        <w:rPr>
          <w:rFonts w:ascii="Arial" w:hAnsi="Arial" w:cs="Arial"/>
          <w:sz w:val="24"/>
          <w:szCs w:val="24"/>
        </w:rPr>
        <w:t>No momento de executar o</w:t>
      </w:r>
      <w:r>
        <w:rPr>
          <w:rFonts w:ascii="Arial" w:hAnsi="Arial" w:cs="Arial"/>
          <w:sz w:val="24"/>
          <w:szCs w:val="24"/>
        </w:rPr>
        <w:t xml:space="preserve"> aplicativo no emulador, aparece a seguinte mensagem:</w:t>
      </w:r>
    </w:p>
    <w:p w14:paraId="24D48526" w14:textId="77777777" w:rsidR="006803F3" w:rsidRPr="006803F3" w:rsidRDefault="006803F3" w:rsidP="00D93FD6">
      <w:pPr>
        <w:spacing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184D12DE" w14:textId="2F1FCA18" w:rsidR="00D93FD6" w:rsidRDefault="006803F3" w:rsidP="006803F3">
      <w:pPr>
        <w:spacing w:line="240" w:lineRule="auto"/>
        <w:ind w:firstLine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409D322D" wp14:editId="699AB718">
            <wp:extent cx="3817620" cy="1699260"/>
            <wp:effectExtent l="0" t="0" r="0" b="0"/>
            <wp:docPr id="188398961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89615" name="Imagem 1" descr="Interface gráfica do usuári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CD70" w14:textId="77777777" w:rsidR="006803F3" w:rsidRDefault="006803F3" w:rsidP="006803F3">
      <w:pPr>
        <w:spacing w:line="240" w:lineRule="auto"/>
        <w:ind w:firstLine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F7C9805" w14:textId="77777777" w:rsidR="006803F3" w:rsidRPr="006803F3" w:rsidRDefault="006803F3" w:rsidP="006803F3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6803F3">
        <w:rPr>
          <w:rFonts w:ascii="Arial" w:hAnsi="Arial" w:cs="Arial"/>
          <w:sz w:val="24"/>
          <w:szCs w:val="24"/>
        </w:rPr>
        <w:t>Esse aviso significa que o Android Studio não conseguiu encontrar automaticamente o arquivo binário do ADB (Android Debug Bridge) em seu sistema. O ADB é uma ferramenta essencial para se comunicar com emuladores e dispositivos Android durante o desenvolvimento.</w:t>
      </w:r>
    </w:p>
    <w:p w14:paraId="59E0CB23" w14:textId="77777777" w:rsidR="006803F3" w:rsidRPr="006803F3" w:rsidRDefault="006803F3" w:rsidP="006803F3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1FDDD6F5" w14:textId="77777777" w:rsidR="006803F3" w:rsidRPr="006803F3" w:rsidRDefault="006803F3" w:rsidP="006803F3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6803F3">
        <w:rPr>
          <w:rFonts w:ascii="Arial" w:hAnsi="Arial" w:cs="Arial"/>
          <w:sz w:val="24"/>
          <w:szCs w:val="24"/>
        </w:rPr>
        <w:t>Quando o Android Studio não encontra o ADB automaticamente, ele pode levar a algumas limitações, como problemas na execução de emuladores ou na depuração de aplicativos em dispositivos reais. É importante resolver esse problema para garantir o funcionamento adequado das funcionalidades relacionadas ao emulador e à depuração no Android Studio.</w:t>
      </w:r>
    </w:p>
    <w:p w14:paraId="0515D48B" w14:textId="77777777" w:rsidR="006803F3" w:rsidRDefault="006803F3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3AA79A39" w14:textId="6067B19E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93FD6">
        <w:rPr>
          <w:rFonts w:ascii="Arial" w:hAnsi="Arial" w:cs="Arial"/>
          <w:sz w:val="24"/>
          <w:szCs w:val="24"/>
        </w:rPr>
        <w:t xml:space="preserve">Para verificar o caminho do ADB nas variáveis de ambiente do sistema no Windows, </w:t>
      </w:r>
      <w:r w:rsidR="006803F3">
        <w:rPr>
          <w:rFonts w:ascii="Arial" w:hAnsi="Arial" w:cs="Arial"/>
          <w:sz w:val="24"/>
          <w:szCs w:val="24"/>
        </w:rPr>
        <w:t xml:space="preserve">e resolver esse problema, </w:t>
      </w:r>
      <w:r w:rsidRPr="00D93FD6">
        <w:rPr>
          <w:rFonts w:ascii="Arial" w:hAnsi="Arial" w:cs="Arial"/>
          <w:sz w:val="24"/>
          <w:szCs w:val="24"/>
        </w:rPr>
        <w:t>siga as etapas abaixo:</w:t>
      </w:r>
    </w:p>
    <w:p w14:paraId="4AD441DE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4BEFAE3A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93FD6">
        <w:rPr>
          <w:rFonts w:ascii="Arial" w:hAnsi="Arial" w:cs="Arial"/>
          <w:sz w:val="24"/>
          <w:szCs w:val="24"/>
        </w:rPr>
        <w:t>1. Abra o Painel de Controle do Windows.</w:t>
      </w:r>
    </w:p>
    <w:p w14:paraId="44FBB2F9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070DD460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93FD6">
        <w:rPr>
          <w:rFonts w:ascii="Arial" w:hAnsi="Arial" w:cs="Arial"/>
          <w:sz w:val="24"/>
          <w:szCs w:val="24"/>
        </w:rPr>
        <w:t>2. Navegue até Sistema e Segurança &gt; Sistema.</w:t>
      </w:r>
    </w:p>
    <w:p w14:paraId="38991927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6466C26F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93FD6">
        <w:rPr>
          <w:rFonts w:ascii="Arial" w:hAnsi="Arial" w:cs="Arial"/>
          <w:sz w:val="24"/>
          <w:szCs w:val="24"/>
        </w:rPr>
        <w:t>3. Clique em "Configurações avançadas do sistema" no painel esquerdo.</w:t>
      </w:r>
    </w:p>
    <w:p w14:paraId="553E1149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492A0C1D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93FD6">
        <w:rPr>
          <w:rFonts w:ascii="Arial" w:hAnsi="Arial" w:cs="Arial"/>
          <w:sz w:val="24"/>
          <w:szCs w:val="24"/>
        </w:rPr>
        <w:t>4. Na janela "Propriedades do Sistema", clique no botão "Variáveis de Ambiente".</w:t>
      </w:r>
    </w:p>
    <w:p w14:paraId="6D1F9245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6F3B43D2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93FD6">
        <w:rPr>
          <w:rFonts w:ascii="Arial" w:hAnsi="Arial" w:cs="Arial"/>
          <w:sz w:val="24"/>
          <w:szCs w:val="24"/>
        </w:rPr>
        <w:t>5. Na seção "Variáveis do Sistema", localize a variável chamada "Path" (ou "PATH") e clique em "Editar".</w:t>
      </w:r>
    </w:p>
    <w:p w14:paraId="4FA5B8B6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23AC0DD6" w14:textId="34927B12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93FD6">
        <w:rPr>
          <w:rFonts w:ascii="Arial" w:hAnsi="Arial" w:cs="Arial"/>
          <w:sz w:val="24"/>
          <w:szCs w:val="24"/>
        </w:rPr>
        <w:lastRenderedPageBreak/>
        <w:t>6. Uma nova janela será aberta, mostrando os valores da variável "Path". Verifique se existe um caminho para o diretório que contém o arquivo `</w:t>
      </w:r>
      <w:proofErr w:type="spellStart"/>
      <w:r w:rsidRPr="00D93FD6">
        <w:rPr>
          <w:rFonts w:ascii="Arial" w:hAnsi="Arial" w:cs="Arial"/>
          <w:sz w:val="24"/>
          <w:szCs w:val="24"/>
        </w:rPr>
        <w:t>adb</w:t>
      </w:r>
      <w:proofErr w:type="spellEnd"/>
      <w:r w:rsidRPr="00D93FD6">
        <w:rPr>
          <w:rFonts w:ascii="Arial" w:hAnsi="Arial" w:cs="Arial"/>
          <w:sz w:val="24"/>
          <w:szCs w:val="24"/>
        </w:rPr>
        <w:t>`. Por padrão, o caminho costuma ser semelhante a `C:\Users\SeuUsuario\AppData\Local\Android\Sdk, onde "</w:t>
      </w:r>
      <w:proofErr w:type="spellStart"/>
      <w:r w:rsidRPr="00D93FD6">
        <w:rPr>
          <w:rFonts w:ascii="Arial" w:hAnsi="Arial" w:cs="Arial"/>
          <w:sz w:val="24"/>
          <w:szCs w:val="24"/>
        </w:rPr>
        <w:t>SeuUsuario</w:t>
      </w:r>
      <w:proofErr w:type="spellEnd"/>
      <w:r w:rsidRPr="00D93FD6">
        <w:rPr>
          <w:rFonts w:ascii="Arial" w:hAnsi="Arial" w:cs="Arial"/>
          <w:sz w:val="24"/>
          <w:szCs w:val="24"/>
        </w:rPr>
        <w:t>" é o nome do seu usuário no Windows.</w:t>
      </w:r>
    </w:p>
    <w:p w14:paraId="1A9B9DEA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5F05E54F" w14:textId="139F43A3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93FD6">
        <w:rPr>
          <w:rFonts w:ascii="Arial" w:hAnsi="Arial" w:cs="Arial"/>
          <w:sz w:val="24"/>
          <w:szCs w:val="24"/>
        </w:rPr>
        <w:t>7. Se o caminho para o diretório não estiver presente, você pode adicioná-lo clicando em "Novo" e inserindo o caminho completo para o diretório. Certifique-se de separar os caminhos existentes com ponto-e-vírgula (;).</w:t>
      </w:r>
    </w:p>
    <w:p w14:paraId="003AF699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7112F876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93FD6">
        <w:rPr>
          <w:rFonts w:ascii="Arial" w:hAnsi="Arial" w:cs="Arial"/>
          <w:sz w:val="24"/>
          <w:szCs w:val="24"/>
        </w:rPr>
        <w:t>8. Após adicionar o caminho correto, clique em "OK" para fechar todas as janelas.</w:t>
      </w:r>
    </w:p>
    <w:p w14:paraId="7FD2BF80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53098AA9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93FD6">
        <w:rPr>
          <w:rFonts w:ascii="Arial" w:hAnsi="Arial" w:cs="Arial"/>
          <w:sz w:val="24"/>
          <w:szCs w:val="24"/>
        </w:rPr>
        <w:t>Lembre-se de reiniciar o Android Studio após fazer essas alterações para garantir que as novas configurações sejam aplicadas corretamente.</w:t>
      </w:r>
    </w:p>
    <w:p w14:paraId="3019444C" w14:textId="77777777" w:rsidR="00D93FD6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14:paraId="08C32FBD" w14:textId="1E9150BF" w:rsidR="00391448" w:rsidRPr="00D93FD6" w:rsidRDefault="00D93FD6" w:rsidP="00D93FD6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93FD6">
        <w:rPr>
          <w:rFonts w:ascii="Arial" w:hAnsi="Arial" w:cs="Arial"/>
          <w:sz w:val="24"/>
          <w:szCs w:val="24"/>
        </w:rPr>
        <w:t>É importante lembrar que o caminho do ADB pode variar dependendo de onde o Android SDK foi instalado no seu computador. Certifique-se de verificar o local correto do diretório no seu sistema.</w:t>
      </w:r>
    </w:p>
    <w:sectPr w:rsidR="00391448" w:rsidRPr="00D93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D6"/>
    <w:rsid w:val="00391448"/>
    <w:rsid w:val="006803F3"/>
    <w:rsid w:val="00D93FD6"/>
    <w:rsid w:val="00E1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B8CB"/>
  <w15:chartTrackingRefBased/>
  <w15:docId w15:val="{D7C44DBA-5190-4C0B-9138-7AA8E809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Simão</dc:creator>
  <cp:keywords/>
  <dc:description/>
  <cp:lastModifiedBy>André Simão</cp:lastModifiedBy>
  <cp:revision>1</cp:revision>
  <dcterms:created xsi:type="dcterms:W3CDTF">2023-07-09T18:38:00Z</dcterms:created>
  <dcterms:modified xsi:type="dcterms:W3CDTF">2023-07-09T19:01:00Z</dcterms:modified>
</cp:coreProperties>
</file>