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DF2" w:rsidRDefault="00BD0BCF">
      <w:r>
        <w:t>T</w:t>
      </w:r>
      <w:r w:rsidR="003C466A">
        <w:t>este</w:t>
      </w:r>
    </w:p>
    <w:p w:rsidR="00BD0BCF" w:rsidRDefault="00BD0BCF"/>
    <w:p w:rsidR="00BD0BCF" w:rsidRDefault="00BD0BCF">
      <w:r>
        <w:t>Vai toma no cu</w:t>
      </w:r>
      <w:bookmarkStart w:id="0" w:name="_GoBack"/>
      <w:bookmarkEnd w:id="0"/>
    </w:p>
    <w:sectPr w:rsidR="00BD0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6A"/>
    <w:rsid w:val="003C466A"/>
    <w:rsid w:val="00610871"/>
    <w:rsid w:val="00953649"/>
    <w:rsid w:val="00AA45E3"/>
    <w:rsid w:val="00BD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00EF2-C980-4EFC-89E0-13BB28AC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Simeão</dc:creator>
  <cp:keywords/>
  <dc:description/>
  <cp:lastModifiedBy>André Simeão</cp:lastModifiedBy>
  <cp:revision>2</cp:revision>
  <dcterms:created xsi:type="dcterms:W3CDTF">2017-03-27T00:25:00Z</dcterms:created>
  <dcterms:modified xsi:type="dcterms:W3CDTF">2017-03-27T00:27:00Z</dcterms:modified>
</cp:coreProperties>
</file>