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F2" w:rsidRDefault="003C466A">
      <w:r>
        <w:t>teste</w:t>
      </w:r>
      <w:bookmarkStart w:id="0" w:name="_GoBack"/>
      <w:bookmarkEnd w:id="0"/>
    </w:p>
    <w:sectPr w:rsidR="006E5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A"/>
    <w:rsid w:val="003C466A"/>
    <w:rsid w:val="00610871"/>
    <w:rsid w:val="00953649"/>
    <w:rsid w:val="00A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0EF2-C980-4EFC-89E0-13BB28AC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Simeão</dc:creator>
  <cp:keywords/>
  <dc:description/>
  <cp:lastModifiedBy>André Simeão</cp:lastModifiedBy>
  <cp:revision>1</cp:revision>
  <dcterms:created xsi:type="dcterms:W3CDTF">2017-03-27T00:25:00Z</dcterms:created>
  <dcterms:modified xsi:type="dcterms:W3CDTF">2017-03-27T00:25:00Z</dcterms:modified>
</cp:coreProperties>
</file>