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9EAF" w14:textId="77777777" w:rsidR="00D844F6" w:rsidRPr="00F61B3D" w:rsidRDefault="00D844F6" w:rsidP="00501FCF">
      <w:pPr>
        <w:jc w:val="right"/>
        <w:rPr>
          <w:rFonts w:ascii="Arial" w:hAnsi="Arial" w:cs="Arial"/>
          <w:sz w:val="20"/>
          <w:szCs w:val="20"/>
        </w:rPr>
      </w:pPr>
      <w:r w:rsidRPr="00F61B3D">
        <w:rPr>
          <w:rFonts w:ascii="Arial" w:hAnsi="Arial" w:cs="Arial"/>
          <w:b/>
          <w:bCs/>
          <w:sz w:val="20"/>
          <w:szCs w:val="20"/>
        </w:rPr>
        <w:t>VRPA-04-0</w:t>
      </w:r>
      <w:r w:rsidR="00233931" w:rsidRPr="00F61B3D">
        <w:rPr>
          <w:rFonts w:ascii="Arial" w:hAnsi="Arial" w:cs="Arial"/>
          <w:b/>
          <w:bCs/>
          <w:sz w:val="20"/>
          <w:szCs w:val="20"/>
        </w:rPr>
        <w:t>3</w:t>
      </w:r>
    </w:p>
    <w:tbl>
      <w:tblPr>
        <w:tblW w:w="1459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11628"/>
      </w:tblGrid>
      <w:tr w:rsidR="00D844F6" w:rsidRPr="00F61B3D" w14:paraId="479768FA" w14:textId="77777777" w:rsidTr="00C846F4">
        <w:trPr>
          <w:trHeight w:val="142"/>
        </w:trPr>
        <w:tc>
          <w:tcPr>
            <w:tcW w:w="145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hideMark/>
          </w:tcPr>
          <w:p w14:paraId="42F18C12" w14:textId="77777777" w:rsidR="00D844F6" w:rsidRPr="00993B53" w:rsidRDefault="00501FCF" w:rsidP="00D844F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1. MARCO INSTITUCIONAL </w:t>
            </w:r>
          </w:p>
        </w:tc>
      </w:tr>
      <w:tr w:rsidR="00D844F6" w:rsidRPr="00F61B3D" w14:paraId="34038F1E" w14:textId="77777777" w:rsidTr="00501FCF">
        <w:trPr>
          <w:trHeight w:val="279"/>
        </w:trPr>
        <w:tc>
          <w:tcPr>
            <w:tcW w:w="2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A321E1" w14:textId="77777777" w:rsidR="00D844F6" w:rsidRPr="00993B53" w:rsidRDefault="00D844F6" w:rsidP="00D844F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93B53">
              <w:rPr>
                <w:rFonts w:ascii="Times New Roman" w:eastAsia="Arial" w:hAnsi="Times New Roman" w:cs="Times New Roman"/>
                <w:sz w:val="20"/>
                <w:szCs w:val="20"/>
              </w:rPr>
              <w:t>Misión </w:t>
            </w:r>
          </w:p>
        </w:tc>
        <w:tc>
          <w:tcPr>
            <w:tcW w:w="1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76D2A" w14:textId="77777777" w:rsidR="00D844F6" w:rsidRPr="00993B53" w:rsidRDefault="00D844F6" w:rsidP="00D844F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93B53">
              <w:rPr>
                <w:rFonts w:ascii="Times New Roman" w:eastAsia="Arial" w:hAnsi="Times New Roman" w:cs="Times New Roman"/>
                <w:sz w:val="20"/>
                <w:szCs w:val="20"/>
              </w:rPr>
              <w:t>Somos una institución educativa bilingüe que formamos estudiantes comprometidos en el cuidado ambiental, respetuosos con la interculturalidad y el uso responsable de la tecnología, a través de una educación integral que potencia la inclusión, la innovación y el pensamiento crítico. </w:t>
            </w:r>
          </w:p>
        </w:tc>
      </w:tr>
      <w:tr w:rsidR="00D844F6" w:rsidRPr="00F61B3D" w14:paraId="0D760AF5" w14:textId="77777777" w:rsidTr="00501FCF">
        <w:trPr>
          <w:trHeight w:val="279"/>
        </w:trPr>
        <w:tc>
          <w:tcPr>
            <w:tcW w:w="2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9647D8" w14:textId="77777777" w:rsidR="00D844F6" w:rsidRPr="00993B53" w:rsidRDefault="00D844F6" w:rsidP="00D844F6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93B53">
              <w:rPr>
                <w:rFonts w:ascii="Times New Roman" w:eastAsia="Arial" w:hAnsi="Times New Roman" w:cs="Times New Roman"/>
                <w:sz w:val="20"/>
                <w:szCs w:val="20"/>
              </w:rPr>
              <w:t>Visión </w:t>
            </w:r>
          </w:p>
        </w:tc>
        <w:tc>
          <w:tcPr>
            <w:tcW w:w="1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4EEA0F" w14:textId="77777777" w:rsidR="00D844F6" w:rsidRPr="00993B53" w:rsidRDefault="00D844F6" w:rsidP="00D844F6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93B53">
              <w:rPr>
                <w:rFonts w:ascii="Times New Roman" w:eastAsia="Arial" w:hAnsi="Times New Roman" w:cs="Times New Roman"/>
                <w:sz w:val="20"/>
                <w:szCs w:val="20"/>
              </w:rPr>
              <w:t>En el 2028 la unidad educativa Indoamérica será un referente en educación bilingüe a nivel regional. </w:t>
            </w:r>
          </w:p>
        </w:tc>
      </w:tr>
    </w:tbl>
    <w:p w14:paraId="048F13C0" w14:textId="77777777" w:rsidR="00501FCF" w:rsidRPr="00F61B3D" w:rsidRDefault="00501FCF" w:rsidP="00D844F6">
      <w:pPr>
        <w:shd w:val="clear" w:color="auto" w:fill="FFFFFF" w:themeFill="background1"/>
        <w:rPr>
          <w:rFonts w:ascii="Arial" w:hAnsi="Arial" w:cs="Arial"/>
          <w:sz w:val="18"/>
          <w:szCs w:val="18"/>
        </w:rPr>
      </w:pPr>
    </w:p>
    <w:tbl>
      <w:tblPr>
        <w:tblW w:w="146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8"/>
        <w:gridCol w:w="2266"/>
        <w:gridCol w:w="1718"/>
        <w:gridCol w:w="3337"/>
        <w:gridCol w:w="2667"/>
        <w:gridCol w:w="1928"/>
      </w:tblGrid>
      <w:tr w:rsidR="00501FCF" w:rsidRPr="00F61B3D" w14:paraId="05CF47D9" w14:textId="77777777" w:rsidTr="00C846F4">
        <w:trPr>
          <w:trHeight w:val="65"/>
        </w:trPr>
        <w:tc>
          <w:tcPr>
            <w:tcW w:w="14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5C9EB" w:themeFill="text2" w:themeFillTint="40"/>
            <w:hideMark/>
          </w:tcPr>
          <w:p w14:paraId="7FF56FCF" w14:textId="77777777" w:rsidR="00501FCF" w:rsidRPr="00993B53" w:rsidRDefault="00501FCF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2.DATOS INFORMATIVOS</w:t>
            </w:r>
          </w:p>
        </w:tc>
      </w:tr>
      <w:tr w:rsidR="00501FCF" w:rsidRPr="00F61B3D" w14:paraId="24DB04BC" w14:textId="77777777" w:rsidTr="00100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03F5D1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1191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3EFA56A6" w14:textId="77777777" w:rsidR="000A4482" w:rsidRPr="00993B53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Ciencias Naturales</w:t>
            </w:r>
          </w:p>
        </w:tc>
      </w:tr>
      <w:tr w:rsidR="00501FCF" w:rsidRPr="00F61B3D" w14:paraId="0CE49E64" w14:textId="77777777" w:rsidTr="00100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515F64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Nombre del docente</w:t>
            </w:r>
          </w:p>
        </w:tc>
        <w:tc>
          <w:tcPr>
            <w:tcW w:w="1191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29C5308F" w14:textId="77777777" w:rsidR="000A4482" w:rsidRPr="00993B53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Lic. Erika Balladares / Lic. Nora Constante</w:t>
            </w:r>
          </w:p>
        </w:tc>
      </w:tr>
      <w:tr w:rsidR="00501FCF" w:rsidRPr="00F61B3D" w14:paraId="5C41C800" w14:textId="77777777" w:rsidTr="00100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9D2966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Grado/Curso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49FFB0" w14:textId="77777777" w:rsidR="000A4482" w:rsidRPr="00993B53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Séptimo EGB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E2EBFC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Paralelo/s</w:t>
            </w:r>
          </w:p>
        </w:tc>
        <w:tc>
          <w:tcPr>
            <w:tcW w:w="793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6E8415B6" w14:textId="77777777" w:rsidR="000A4482" w:rsidRPr="00993B53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A-B</w:t>
            </w:r>
          </w:p>
        </w:tc>
      </w:tr>
      <w:tr w:rsidR="00501FCF" w:rsidRPr="00F61B3D" w14:paraId="2C704556" w14:textId="77777777" w:rsidTr="00100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A27C98" w14:textId="77777777" w:rsidR="00501FCF" w:rsidRPr="00993B53" w:rsidRDefault="00501FCF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N° de periodos semanales</w:t>
            </w:r>
          </w:p>
        </w:tc>
        <w:tc>
          <w:tcPr>
            <w:tcW w:w="1191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0E92AFD5" w14:textId="77777777" w:rsidR="000A4482" w:rsidRPr="00993B53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2 períodos consecutivos de 40 minutos</w:t>
            </w:r>
          </w:p>
        </w:tc>
      </w:tr>
      <w:tr w:rsidR="00501FCF" w:rsidRPr="00F61B3D" w14:paraId="5AF83931" w14:textId="77777777" w:rsidTr="00100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20CE9A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Nombre de la Unidad 1 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A2EC66" w14:textId="77777777" w:rsidR="000A4482" w:rsidRPr="00993B53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Guardianes de la vida: seres vivos y su entorno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53C19A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Trimestre</w:t>
            </w:r>
          </w:p>
        </w:tc>
        <w:tc>
          <w:tcPr>
            <w:tcW w:w="3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36DB6D" w14:textId="0A2D9AE7" w:rsidR="000A4482" w:rsidRPr="00993B53" w:rsidRDefault="00993B5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Primero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8CE46C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23FEF2" w14:textId="0810D4A7" w:rsidR="000A4482" w:rsidRPr="00993B53" w:rsidRDefault="00993B5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 xml:space="preserve">Uno </w:t>
            </w:r>
          </w:p>
        </w:tc>
      </w:tr>
      <w:tr w:rsidR="00501FCF" w:rsidRPr="00F61B3D" w14:paraId="1DB70347" w14:textId="77777777" w:rsidTr="00100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B6FE3D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Objetivo de la unidad </w:t>
            </w:r>
          </w:p>
        </w:tc>
        <w:tc>
          <w:tcPr>
            <w:tcW w:w="1191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2A446A84" w14:textId="32CA8AD5" w:rsidR="000A4482" w:rsidRPr="00993B53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Comprender la importancia ecológica de las plantas, sus características, sistemas de transporte y procesos reproductivos, así como las relaciones, adaptaciones y estrategias de supervivencia de los animales, mediante la observación, clasificación, análisis e indagación, para valorar la biodiversidad y promover el cuidado responsable de los ecosistemas.</w:t>
            </w:r>
          </w:p>
        </w:tc>
      </w:tr>
      <w:tr w:rsidR="00501FCF" w:rsidRPr="00F61B3D" w14:paraId="7FCDBE9D" w14:textId="77777777" w:rsidTr="00100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056C8C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2201B7" w14:textId="261D6528" w:rsidR="000A4482" w:rsidRPr="00993B53" w:rsidRDefault="00993B5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 xml:space="preserve">7 – 09 – 2026 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A88E90" w14:textId="77777777" w:rsidR="00501FCF" w:rsidRPr="00993B53" w:rsidRDefault="008A0216" w:rsidP="00501F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3B5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Fecha de finalización</w:t>
            </w:r>
          </w:p>
        </w:tc>
        <w:tc>
          <w:tcPr>
            <w:tcW w:w="793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3C721649" w14:textId="13A07E42" w:rsidR="000A4482" w:rsidRPr="00993B53" w:rsidRDefault="00993B5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3B53">
              <w:rPr>
                <w:rFonts w:ascii="Times New Roman" w:hAnsi="Times New Roman" w:cs="Times New Roman"/>
                <w:sz w:val="20"/>
                <w:szCs w:val="20"/>
              </w:rPr>
              <w:t>16 – 10 - 2026</w:t>
            </w:r>
          </w:p>
        </w:tc>
      </w:tr>
    </w:tbl>
    <w:p w14:paraId="131693E9" w14:textId="77777777" w:rsidR="00D844F6" w:rsidRDefault="00D844F6" w:rsidP="00501FCF">
      <w:pPr>
        <w:rPr>
          <w:rFonts w:ascii="Arial" w:hAnsi="Arial" w:cs="Arial"/>
          <w:sz w:val="18"/>
          <w:szCs w:val="18"/>
        </w:rPr>
      </w:pPr>
    </w:p>
    <w:p w14:paraId="64350352" w14:textId="77777777" w:rsidR="00D235A7" w:rsidRDefault="00D235A7" w:rsidP="00501FCF">
      <w:pPr>
        <w:rPr>
          <w:rFonts w:ascii="Arial" w:hAnsi="Arial" w:cs="Arial"/>
          <w:sz w:val="18"/>
          <w:szCs w:val="18"/>
        </w:rPr>
      </w:pPr>
    </w:p>
    <w:p w14:paraId="60CD4B09" w14:textId="77777777" w:rsidR="00D235A7" w:rsidRDefault="00D235A7" w:rsidP="00501FCF">
      <w:pPr>
        <w:rPr>
          <w:rFonts w:ascii="Arial" w:hAnsi="Arial" w:cs="Arial"/>
          <w:sz w:val="18"/>
          <w:szCs w:val="18"/>
        </w:rPr>
      </w:pPr>
    </w:p>
    <w:p w14:paraId="3EC487D7" w14:textId="77777777" w:rsidR="00D235A7" w:rsidRDefault="00D235A7" w:rsidP="00501FCF">
      <w:pPr>
        <w:rPr>
          <w:rFonts w:ascii="Arial" w:hAnsi="Arial" w:cs="Arial"/>
          <w:sz w:val="18"/>
          <w:szCs w:val="18"/>
        </w:rPr>
      </w:pPr>
    </w:p>
    <w:p w14:paraId="149C0858" w14:textId="77777777" w:rsidR="00C846F4" w:rsidRDefault="00C846F4" w:rsidP="00501FCF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14596" w:type="dxa"/>
        <w:tblLook w:val="04A0" w:firstRow="1" w:lastRow="0" w:firstColumn="1" w:lastColumn="0" w:noHBand="0" w:noVBand="1"/>
      </w:tblPr>
      <w:tblGrid>
        <w:gridCol w:w="2311"/>
        <w:gridCol w:w="2312"/>
        <w:gridCol w:w="4019"/>
        <w:gridCol w:w="1701"/>
        <w:gridCol w:w="2419"/>
        <w:gridCol w:w="1834"/>
      </w:tblGrid>
      <w:tr w:rsidR="008B6AEA" w14:paraId="22B030F4" w14:textId="77777777" w:rsidTr="006D2592">
        <w:tc>
          <w:tcPr>
            <w:tcW w:w="14596" w:type="dxa"/>
            <w:gridSpan w:val="6"/>
          </w:tcPr>
          <w:p w14:paraId="40F8C527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SEMANA N°0</w:t>
            </w:r>
          </w:p>
        </w:tc>
      </w:tr>
      <w:tr w:rsidR="008B6AEA" w14:paraId="31E43A32" w14:textId="77777777" w:rsidTr="008B6AEA">
        <w:tc>
          <w:tcPr>
            <w:tcW w:w="2311" w:type="dxa"/>
          </w:tcPr>
          <w:p w14:paraId="5C52B491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Competencia general/</w:t>
            </w:r>
            <w:r>
              <w:rPr>
                <w:rFonts w:ascii="Arial" w:hAnsi="Arial"/>
                <w:b/>
                <w:sz w:val="18"/>
              </w:rPr>
              <w:br/>
              <w:t>Elemento de competencia</w:t>
            </w:r>
          </w:p>
        </w:tc>
        <w:tc>
          <w:tcPr>
            <w:tcW w:w="2312" w:type="dxa"/>
          </w:tcPr>
          <w:p w14:paraId="6BE5F3CB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Competencia específica</w:t>
            </w:r>
          </w:p>
        </w:tc>
        <w:tc>
          <w:tcPr>
            <w:tcW w:w="4019" w:type="dxa"/>
          </w:tcPr>
          <w:p w14:paraId="6FC699C5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Estrategia/Actividad metodológica</w:t>
            </w:r>
          </w:p>
        </w:tc>
        <w:tc>
          <w:tcPr>
            <w:tcW w:w="1701" w:type="dxa"/>
          </w:tcPr>
          <w:p w14:paraId="3106117B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Recursos</w:t>
            </w:r>
          </w:p>
        </w:tc>
        <w:tc>
          <w:tcPr>
            <w:tcW w:w="2419" w:type="dxa"/>
          </w:tcPr>
          <w:p w14:paraId="50D95959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 de logro</w:t>
            </w:r>
          </w:p>
        </w:tc>
        <w:tc>
          <w:tcPr>
            <w:tcW w:w="1834" w:type="dxa"/>
          </w:tcPr>
          <w:p w14:paraId="3D4597FB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Técnica - Instrumento de evaluación</w:t>
            </w:r>
          </w:p>
        </w:tc>
      </w:tr>
      <w:tr w:rsidR="008B6AEA" w14:paraId="39D01B01" w14:textId="77777777" w:rsidTr="008B6AEA">
        <w:tc>
          <w:tcPr>
            <w:tcW w:w="2311" w:type="dxa"/>
          </w:tcPr>
          <w:p w14:paraId="2F544002" w14:textId="22520006" w:rsidR="00EE2252" w:rsidRPr="00661490" w:rsidRDefault="00EE22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661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GENERAL</w:t>
            </w:r>
          </w:p>
          <w:p w14:paraId="1B996AFB" w14:textId="1754E7FB" w:rsidR="000A448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149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6.MED. C.C.T.1.</w:t>
            </w:r>
            <w:r w:rsidRPr="0066149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Competencias Científico-Técnicas</w:t>
            </w:r>
          </w:p>
          <w:p w14:paraId="7125C894" w14:textId="55B408D4" w:rsidR="00EE2252" w:rsidRPr="00EE2252" w:rsidRDefault="00EE225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COMPETENCIA ESPECÍFICA</w:t>
            </w:r>
          </w:p>
          <w:p w14:paraId="67A9D85A" w14:textId="7CF87B70" w:rsidR="000A4482" w:rsidRPr="00EE225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6.MED. C.C.T.1.1.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 Reconoce, clasificar y relacionar conocimientos previos sobre plantas, animales, funciones vitales, adaptaciones e interacciones en los ecosistemas.</w:t>
            </w:r>
          </w:p>
        </w:tc>
        <w:tc>
          <w:tcPr>
            <w:tcW w:w="2312" w:type="dxa"/>
          </w:tcPr>
          <w:p w14:paraId="79DDE53C" w14:textId="4A01682A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Tema: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Evaluación diagnóstica de aprendizajes </w:t>
            </w:r>
          </w:p>
          <w:p w14:paraId="50B02841" w14:textId="63A46D40" w:rsidR="000A4482" w:rsidRPr="00EE225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6.MED. C.C.T.1.1.1.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 Aplica conocimientos científicos previos para identificar características de plantas y animales, interpretar cadenas alimenticias, relacionar organismos con sus hábitats y explicar acciones básicas de conservación.</w:t>
            </w:r>
          </w:p>
        </w:tc>
        <w:tc>
          <w:tcPr>
            <w:tcW w:w="4019" w:type="dxa"/>
          </w:tcPr>
          <w:p w14:paraId="7E265FA2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MOTIVACIÓN: </w:t>
            </w:r>
          </w:p>
          <w:p w14:paraId="11053064" w14:textId="40B514DA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Observar imágenes de una planta, un insecto, un ave, un río y un bosque; elegir una imagen y expresar un conocimiento recordado.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Participar en la dinámica «El equipaje científico» y responder qué saberes se necesitan para iniciar séptimo grado.</w:t>
            </w:r>
          </w:p>
          <w:p w14:paraId="105FCF02" w14:textId="77777777" w:rsidR="008F443C" w:rsidRP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ANTICIPACIÓN: </w:t>
            </w:r>
          </w:p>
          <w:p w14:paraId="583057D6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Aplicar la rutina «Pensar - Cuestionar - Explorar» sobre una ilustración de un ecosistema. </w:t>
            </w:r>
          </w:p>
          <w:p w14:paraId="71E38B71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Registrar algo conocido, una duda y un aspecto que se desea investigar.</w:t>
            </w:r>
          </w:p>
          <w:p w14:paraId="0F1E1997" w14:textId="41697140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 Recordar las normas para desarrollar la evaluación diagnóstica.</w:t>
            </w:r>
          </w:p>
          <w:p w14:paraId="7FD16FB9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10C85E3F" w14:textId="501CE5C1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Resolver una prueba estructurada organizada en cinco bloques: seres vivos y plantas; nutrición y fotosíntesis; animales y reproducción; ecosistemas y cadenas alimenticias; adaptación y conservación.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Interpretar imágenes, clasificar, relacionar, completar y argumentar respuestas breves.</w:t>
            </w:r>
          </w:p>
          <w:p w14:paraId="7CA6A274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677D9BF0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Revisar la prueba y completar el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emáforo científico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 verde, amarillo o rojo según la seguridad percibida en cada bloque.</w:t>
            </w:r>
          </w:p>
          <w:p w14:paraId="06838BDA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 Registrar un tema dominado, uno que necesita revisión y una estrategia personal de aprendizaje. </w:t>
            </w:r>
          </w:p>
          <w:p w14:paraId="446C537C" w14:textId="7F98EA7B" w:rsidR="000A448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Analizar posteriormente los resultados por indicador, sin asignar calificación sumativa.</w:t>
            </w:r>
          </w:p>
          <w:p w14:paraId="3E9E1E82" w14:textId="77777777" w:rsidR="00EE225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D446B0" w14:textId="77777777" w:rsidR="00EE2252" w:rsidRPr="00EE225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7A8C9CA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 y anticipación: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Imágenes de seres vivos y ecosistemas; pizarra; marcadores; cuaderno.</w:t>
            </w:r>
          </w:p>
          <w:p w14:paraId="21525454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Prueba diagnóstica estructurada; imágenes y esquemas impresos; lápiz y borrador.</w:t>
            </w:r>
          </w:p>
          <w:p w14:paraId="6E79DD6D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Ficha de autoevaluación; semáforo científico; matriz docente de resultados.</w:t>
            </w:r>
          </w:p>
        </w:tc>
        <w:tc>
          <w:tcPr>
            <w:tcW w:w="2419" w:type="dxa"/>
          </w:tcPr>
          <w:p w14:paraId="5430804E" w14:textId="28686B0B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Identifica conocimientos y habilidades científicas previas para establecer aprendizajes consolidados, en proceso y que requieren refuerzo.</w:t>
            </w:r>
          </w:p>
          <w:p w14:paraId="63B704C7" w14:textId="3A186281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7F3F3B54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1. Identifica estructuras, funciones y necesidades básicas de las plantas.</w:t>
            </w:r>
          </w:p>
          <w:p w14:paraId="37D3FB14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2. Clasifica animales y relaciona reproducción, adaptaciones y hábitats.</w:t>
            </w:r>
          </w:p>
          <w:p w14:paraId="5A5407F4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3. Interpreta cadenas alimenticias e interacciones básicas.</w:t>
            </w:r>
          </w:p>
          <w:p w14:paraId="64C205BD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4. Propone una acción de protección ambiental.</w:t>
            </w:r>
          </w:p>
        </w:tc>
        <w:tc>
          <w:tcPr>
            <w:tcW w:w="1834" w:type="dxa"/>
          </w:tcPr>
          <w:p w14:paraId="0263054C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Evaluación escrita diagnóstica</w:t>
            </w:r>
          </w:p>
          <w:p w14:paraId="2BCEDBB9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Prueba diagnóstica estructurada</w:t>
            </w:r>
          </w:p>
        </w:tc>
      </w:tr>
      <w:tr w:rsidR="008B6AEA" w14:paraId="0BEDBAE0" w14:textId="77777777" w:rsidTr="006D2592">
        <w:tc>
          <w:tcPr>
            <w:tcW w:w="14596" w:type="dxa"/>
            <w:gridSpan w:val="6"/>
          </w:tcPr>
          <w:p w14:paraId="7FA8DB30" w14:textId="77777777" w:rsidR="000A4482" w:rsidRPr="00EE2252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ADAPTACIÓN CURRICULAR</w:t>
            </w:r>
          </w:p>
        </w:tc>
      </w:tr>
      <w:tr w:rsidR="008B6AEA" w14:paraId="2EA2644B" w14:textId="77777777" w:rsidTr="00EE2252">
        <w:tc>
          <w:tcPr>
            <w:tcW w:w="2311" w:type="dxa"/>
          </w:tcPr>
          <w:p w14:paraId="3A26CF5C" w14:textId="77777777" w:rsidR="000A4482" w:rsidRPr="00EE2252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7DEDC7CC" w14:textId="77777777" w:rsidR="000A4482" w:rsidRPr="00EE2252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2616D2F9" w14:textId="77777777" w:rsidR="000A4482" w:rsidRPr="00EE2252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54A869A8" w14:textId="77777777" w:rsidR="000A4482" w:rsidRPr="00EE2252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5BEA2BA5" w14:textId="77777777" w:rsidR="000A4482" w:rsidRPr="00EE2252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41993C12" w14:textId="77777777" w:rsidR="000A4482" w:rsidRPr="00EE2252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EA7356" w14:paraId="57598F58" w14:textId="77777777" w:rsidTr="00EE2252">
        <w:tc>
          <w:tcPr>
            <w:tcW w:w="2311" w:type="dxa"/>
          </w:tcPr>
          <w:p w14:paraId="2EBA6EF1" w14:textId="77777777" w:rsid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Fiallos Calvopiña Mario Josué</w:t>
            </w:r>
          </w:p>
          <w:p w14:paraId="40452095" w14:textId="77777777" w:rsid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Bravo Miño Felipe Gabriel</w:t>
            </w:r>
          </w:p>
          <w:p w14:paraId="43F843D7" w14:textId="77777777" w:rsid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Castillo Rivera Mathias Josué</w:t>
            </w:r>
          </w:p>
          <w:p w14:paraId="26EE5E59" w14:textId="10CE08EC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Ramírez Aldas Aynara Guadalupe.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Déficit </w:t>
            </w:r>
            <w:r w:rsidR="00033B20">
              <w:rPr>
                <w:rFonts w:ascii="Times New Roman" w:hAnsi="Times New Roman" w:cs="Times New Roman"/>
                <w:sz w:val="20"/>
                <w:szCs w:val="20"/>
              </w:rPr>
              <w:t xml:space="preserve">de atención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y TDAH.</w:t>
            </w:r>
          </w:p>
          <w:p w14:paraId="04BD8DBD" w14:textId="7EFEED3F" w:rsidR="000A4482" w:rsidRPr="00EE2252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76F3408E" w14:textId="526771F5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Tema: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Evaluación diagnóstica de aprendizajes </w:t>
            </w:r>
          </w:p>
          <w:p w14:paraId="6D0090ED" w14:textId="0EF58B95" w:rsidR="000A4482" w:rsidRPr="00EE225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6.MED. C.C.T.1.1.1. Aplica conocimientos científicos previos para identificar características de plantas y animales, interpretar cadenas alimenticias, relacionar organismos con sus hábitats y explicar acciones básicas de conservación.</w:t>
            </w:r>
          </w:p>
        </w:tc>
        <w:tc>
          <w:tcPr>
            <w:tcW w:w="4019" w:type="dxa"/>
          </w:tcPr>
          <w:p w14:paraId="1B4ECB97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456B350B" w14:textId="38E52B16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Fragmentar la actividad en micro tareas, asignar una función activa dentro del equipo, entregar solo los materiales necesarios, incorporar desplazamientos con propósito y retroalimentación inmediata.</w:t>
            </w:r>
          </w:p>
          <w:p w14:paraId="006AFA11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3CDECDB9" w14:textId="6A4F5489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Presentar el producto con apartados delimitados, completar una sección por vez, usar una lista visual de revisión, permitir explicación oral previa y brindar tiempo adicional razonable.</w:t>
            </w:r>
          </w:p>
        </w:tc>
        <w:tc>
          <w:tcPr>
            <w:tcW w:w="1701" w:type="dxa"/>
          </w:tcPr>
          <w:p w14:paraId="4A870D2B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Recursos: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Agenda y secuencia visual; temporizador; tarjetas; organizador parcialmente estructurado; hoja adaptada.</w:t>
            </w:r>
          </w:p>
        </w:tc>
        <w:tc>
          <w:tcPr>
            <w:tcW w:w="2419" w:type="dxa"/>
          </w:tcPr>
          <w:p w14:paraId="6132BE0D" w14:textId="77777777" w:rsidR="006D2592" w:rsidRPr="00EE2252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Identifica conocimientos y habilidades científicas previas para establecer aprendizajes consolidados, en proceso y que requieren refuerzo.</w:t>
            </w:r>
          </w:p>
          <w:p w14:paraId="0AD67AD4" w14:textId="77777777" w:rsidR="006D2592" w:rsidRDefault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D612A8" w14:textId="6915F7F6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7B968ADF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1. Sigue la secuencia de trabajo.</w:t>
            </w:r>
          </w:p>
          <w:p w14:paraId="595A9707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2. Completa los aprendizajes esenciales.</w:t>
            </w:r>
          </w:p>
          <w:p w14:paraId="0360D7DD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3. Comunica la respuesta oralmente o por escrito.</w:t>
            </w:r>
          </w:p>
        </w:tc>
        <w:tc>
          <w:tcPr>
            <w:tcW w:w="1834" w:type="dxa"/>
          </w:tcPr>
          <w:p w14:paraId="3545F77A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Evaluación escrita diagnóstica</w:t>
            </w:r>
          </w:p>
          <w:p w14:paraId="5833D404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Prueba diagnóstica estructurada adaptada</w:t>
            </w:r>
          </w:p>
        </w:tc>
      </w:tr>
      <w:tr w:rsidR="00EA7356" w14:paraId="002660C7" w14:textId="77777777" w:rsidTr="00EE2252">
        <w:tc>
          <w:tcPr>
            <w:tcW w:w="2311" w:type="dxa"/>
          </w:tcPr>
          <w:p w14:paraId="21DD0068" w14:textId="3950B089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Vega Freire Isabella Estefanía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br/>
              <w:t>Capacidad mental media elevada y dificultad específica en lectura.</w:t>
            </w:r>
          </w:p>
          <w:p w14:paraId="69A0B927" w14:textId="0520A602" w:rsidR="000A4482" w:rsidRPr="00EE2252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55EBED60" w14:textId="658BB2F9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Tema: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Evaluación diagnóstica de aprendizajes </w:t>
            </w:r>
          </w:p>
          <w:p w14:paraId="2F02BC0B" w14:textId="77777777" w:rsidR="001C5FCA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6.MED. C.C.T.1.1.</w:t>
            </w:r>
          </w:p>
          <w:p w14:paraId="56FE5E68" w14:textId="3A356F7C" w:rsidR="000A4482" w:rsidRPr="00EE225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Aplica conocimientos científicos previos para identificar características de plantas y animales, interpretar cadenas alimenticias, relacionar organismos con sus hábitats y explicar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acciones básicas de conservación.</w:t>
            </w:r>
          </w:p>
        </w:tc>
        <w:tc>
          <w:tcPr>
            <w:tcW w:w="4019" w:type="dxa"/>
          </w:tcPr>
          <w:p w14:paraId="123C99A6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CONSTRUCCIÓN: </w:t>
            </w:r>
          </w:p>
          <w:p w14:paraId="703DEE4A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Entregar textos cortos con conceptos destacados, reducir copia sin disminuir complejidad y permitir esquemas, flechas y explicación oral. </w:t>
            </w:r>
          </w:p>
          <w:p w14:paraId="748537C4" w14:textId="12EB843F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Resolver una pregunta opcional sobre alteración de una cadena alimenticia.</w:t>
            </w:r>
          </w:p>
          <w:p w14:paraId="0B4F6266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35B960C6" w14:textId="7F7E9AB9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Valorar el razonamiento científico independientemente de la velocidad lectora y permitir justificar oralmente una parte del producto.</w:t>
            </w:r>
          </w:p>
        </w:tc>
        <w:tc>
          <w:tcPr>
            <w:tcW w:w="1701" w:type="dxa"/>
          </w:tcPr>
          <w:p w14:paraId="23C26E76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Recursos: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Textos breves; palabras clave resaltadas; organizadores gráficos; material visual; pregunta de profundización.</w:t>
            </w:r>
          </w:p>
        </w:tc>
        <w:tc>
          <w:tcPr>
            <w:tcW w:w="2419" w:type="dxa"/>
          </w:tcPr>
          <w:p w14:paraId="14BB9E7B" w14:textId="77777777" w:rsidR="006D2592" w:rsidRPr="00EE2252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Identifica conocimientos y habilidades científicas previas para establecer aprendizajes consolidados, en proceso y que requieren refuerzo.</w:t>
            </w:r>
          </w:p>
          <w:p w14:paraId="2E8DE5F4" w14:textId="77777777" w:rsidR="006D2592" w:rsidRDefault="006D2592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8C565E" w14:textId="72B1EAE9" w:rsidR="008F443C" w:rsidRPr="00EE2252" w:rsidRDefault="008F443C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046E780C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1. Comprende el contenido con apoyo lector.</w:t>
            </w:r>
          </w:p>
          <w:p w14:paraId="1D001E35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 Argumenta con evidencia científica.</w:t>
            </w:r>
          </w:p>
          <w:p w14:paraId="2893936C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3. Resuelve la actividad de profundización.</w:t>
            </w:r>
          </w:p>
        </w:tc>
        <w:tc>
          <w:tcPr>
            <w:tcW w:w="1834" w:type="dxa"/>
          </w:tcPr>
          <w:p w14:paraId="408B6A9B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Evaluación escrita diagnóstica</w:t>
            </w:r>
          </w:p>
          <w:p w14:paraId="3F858404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Prueba diagnóstica estructurada adaptada</w:t>
            </w:r>
          </w:p>
        </w:tc>
      </w:tr>
      <w:tr w:rsidR="00EA7356" w14:paraId="68398DC7" w14:textId="77777777" w:rsidTr="00EE2252">
        <w:tc>
          <w:tcPr>
            <w:tcW w:w="2311" w:type="dxa"/>
          </w:tcPr>
          <w:p w14:paraId="5B5B652B" w14:textId="1CDB12B8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Basurto Gavilanes José Martín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br/>
              <w:t>Perturbación de la actividad y atención, procesamiento sensorial y dificultad en lectoescritura.</w:t>
            </w:r>
          </w:p>
          <w:p w14:paraId="4D42EDAD" w14:textId="77777777" w:rsidR="00661490" w:rsidRDefault="006614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81A4CF" w14:textId="0E0C5993" w:rsidR="00661490" w:rsidRPr="00EE2252" w:rsidRDefault="006614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0B9C8600" w14:textId="3B5DD4AC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Tema: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Evaluación diagnóstica de aprendizajes </w:t>
            </w:r>
          </w:p>
          <w:p w14:paraId="0ECD5797" w14:textId="5E2BA7B2" w:rsidR="000A4482" w:rsidRPr="00EE2252" w:rsidRDefault="00EE22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6.MED. C.C.T.1.1.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 xml:space="preserve"> Aplica conocimientos científicos previos para identificar características de plantas y animales, interpretar cadenas alimenticias, relacionar organismos con sus hábitats y explicar acciones básicas de conservación.</w:t>
            </w:r>
          </w:p>
        </w:tc>
        <w:tc>
          <w:tcPr>
            <w:tcW w:w="4019" w:type="dxa"/>
          </w:tcPr>
          <w:p w14:paraId="10AFA3AF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>CONSTRUCCIÓN:</w:t>
            </w:r>
          </w:p>
          <w:p w14:paraId="708C184A" w14:textId="2353C4BD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Trabajar un concepto por vez, reducir copia extensa, utilizar imágenes, flechas, palabras clave y opciones; incorporar una pausa de regulación y verificar comprensión antes de continuar.</w:t>
            </w:r>
          </w:p>
          <w:p w14:paraId="039F9AD3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498CCC76" w14:textId="1D033525" w:rsidR="000A4482" w:rsidRPr="00EE2252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Entregar una plantilla parcialmente estructurada, permitir respuestas mediante selección, dibujos, flechas o explicación oral y no penalizar errores de escritura que no cambien el contenido científico.</w:t>
            </w:r>
          </w:p>
        </w:tc>
        <w:tc>
          <w:tcPr>
            <w:tcW w:w="1701" w:type="dxa"/>
          </w:tcPr>
          <w:p w14:paraId="398CB531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Recursos: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Agenda visual; imágenes simples; tarjetas con palabras clave; plantilla adaptada; espacio con menor estimulación.</w:t>
            </w:r>
          </w:p>
        </w:tc>
        <w:tc>
          <w:tcPr>
            <w:tcW w:w="2419" w:type="dxa"/>
          </w:tcPr>
          <w:p w14:paraId="41B0FB13" w14:textId="471141BF" w:rsidR="006D2592" w:rsidRDefault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Identifica conocimientos y habilidades científicas previas para establecer aprendizajes consolidados, en proceso y que requieren refuerzo.</w:t>
            </w:r>
          </w:p>
          <w:p w14:paraId="7C3A4FAE" w14:textId="7CBB8A2E" w:rsidR="008F443C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695DC7BE" w14:textId="3702A9D6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1. Sigue una secuencia visual breve.</w:t>
            </w:r>
          </w:p>
          <w:p w14:paraId="4DC4AEA5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2. Reconoce los aprendizajes esenciales con apoyo.</w:t>
            </w:r>
          </w:p>
          <w:p w14:paraId="0D6CDBFE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3. Comunica la respuesta oralmente, con palabras clave o esquemas.</w:t>
            </w:r>
          </w:p>
        </w:tc>
        <w:tc>
          <w:tcPr>
            <w:tcW w:w="1834" w:type="dxa"/>
          </w:tcPr>
          <w:p w14:paraId="24404FE7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Evaluación escrita diagnóstica</w:t>
            </w:r>
          </w:p>
          <w:p w14:paraId="52462656" w14:textId="77777777" w:rsidR="000A4482" w:rsidRPr="00EE225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2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EE2252">
              <w:rPr>
                <w:rFonts w:ascii="Times New Roman" w:hAnsi="Times New Roman" w:cs="Times New Roman"/>
                <w:sz w:val="20"/>
                <w:szCs w:val="20"/>
              </w:rPr>
              <w:t>Prueba diagnóstica estructurada adaptada</w:t>
            </w:r>
          </w:p>
        </w:tc>
      </w:tr>
      <w:tr w:rsidR="008B6AEA" w:rsidRPr="008F443C" w14:paraId="5643256D" w14:textId="77777777" w:rsidTr="006D2592">
        <w:tc>
          <w:tcPr>
            <w:tcW w:w="14596" w:type="dxa"/>
            <w:gridSpan w:val="6"/>
          </w:tcPr>
          <w:p w14:paraId="0300F1A6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SEMANA N°1</w:t>
            </w:r>
          </w:p>
        </w:tc>
      </w:tr>
      <w:tr w:rsidR="008B6AEA" w:rsidRPr="008F443C" w14:paraId="10FDB353" w14:textId="77777777" w:rsidTr="008B6AEA">
        <w:tc>
          <w:tcPr>
            <w:tcW w:w="2311" w:type="dxa"/>
          </w:tcPr>
          <w:p w14:paraId="68FFA24F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3202AE21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2BDF0460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25B7AF4B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12CC909D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4CD48BA2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8B6AEA" w:rsidRPr="008F443C" w14:paraId="4F293901" w14:textId="77777777" w:rsidTr="00FD21A8">
        <w:tc>
          <w:tcPr>
            <w:tcW w:w="2311" w:type="dxa"/>
          </w:tcPr>
          <w:p w14:paraId="20682621" w14:textId="5F15A977" w:rsidR="00661490" w:rsidRPr="008F443C" w:rsidRDefault="006614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F443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GENERAL</w:t>
            </w:r>
          </w:p>
          <w:p w14:paraId="6FD53916" w14:textId="535E2BD7" w:rsidR="000A4482" w:rsidRPr="00FC371E" w:rsidRDefault="00661490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7.MED. C.C.T.</w:t>
            </w:r>
            <w:r w:rsidRPr="008F443C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FC371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Competencias Científico-Técnicas</w:t>
            </w:r>
          </w:p>
          <w:p w14:paraId="4331A2F7" w14:textId="6C214E45" w:rsidR="00661490" w:rsidRPr="008F443C" w:rsidRDefault="006614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F443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ESPECÍFICA</w:t>
            </w:r>
          </w:p>
          <w:p w14:paraId="61FBFB33" w14:textId="0C2A7205" w:rsidR="000A4482" w:rsidRPr="008F443C" w:rsidRDefault="00661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7.MED. C.C.T.1. Explicar, mediante observación y relaciones de causa y efecto, las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funciones ecológicas que cumplen las plantas en los ecosistemas.</w:t>
            </w:r>
          </w:p>
        </w:tc>
        <w:tc>
          <w:tcPr>
            <w:tcW w:w="2312" w:type="dxa"/>
          </w:tcPr>
          <w:p w14:paraId="1AE0B742" w14:textId="2745862B" w:rsidR="000A4482" w:rsidRPr="008F443C" w:rsidRDefault="00000000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519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Tema:</w:t>
            </w:r>
            <w:r w:rsidRPr="008F443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Importancia ecológica de las plantas. </w:t>
            </w:r>
          </w:p>
          <w:p w14:paraId="6740428A" w14:textId="77777777" w:rsidR="00661490" w:rsidRPr="008F443C" w:rsidRDefault="00661490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9E32FC0" w14:textId="4453BA42" w:rsidR="000A4482" w:rsidRPr="008F443C" w:rsidRDefault="00661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7.MED. C.C.T.1.1.</w:t>
            </w:r>
            <w:r w:rsidRPr="008F443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Argumenta la importancia ecológica de las plantas al relacionar fotosíntesis, oxígeno, cadenas alimenticias, ciclo del agua, protección del suelo </w:t>
            </w:r>
            <w:r w:rsidRPr="008F443C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y conservación de la fauna.</w:t>
            </w:r>
          </w:p>
        </w:tc>
        <w:tc>
          <w:tcPr>
            <w:tcW w:w="4019" w:type="dxa"/>
          </w:tcPr>
          <w:p w14:paraId="0C4184B9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MOTIVACIÓN: </w:t>
            </w:r>
          </w:p>
          <w:p w14:paraId="0B307609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Observar dos imágenes contrastantes: un ecosistema con vegetación y el mismo espacio sin plantas. </w:t>
            </w:r>
          </w:p>
          <w:p w14:paraId="35C56471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Identificar cambios en suelo, aire, humedad y fauna. </w:t>
            </w:r>
          </w:p>
          <w:p w14:paraId="5BABAB3F" w14:textId="79FD615F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Participar en el reto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Una razón para defender una planta.</w:t>
            </w:r>
          </w:p>
          <w:p w14:paraId="6ABFE75A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ANTICIPACIÓN: </w:t>
            </w:r>
          </w:p>
          <w:p w14:paraId="63D56933" w14:textId="06CABB75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Aplicar la rutina Veo - Pienso - Me pregunto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con una imagen de un bosque ecuatoriano.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Clasificar las ideas en aire, alimentación, agua-suelo y fauna; formular una hipótesis sobre lo que ocurriría si desaparecieran las plantas.</w:t>
            </w:r>
          </w:p>
          <w:p w14:paraId="4F7CBC6C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0E86086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Resolver en equipos el reto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Los cuatro servicios ecológicos de las plantas: producción de oxígeno, base de las cadenas alimenticias, regulación del agua y protección del suelo, y provisión de hábitat. </w:t>
            </w:r>
          </w:p>
          <w:p w14:paraId="0D31B727" w14:textId="7DCBCDD7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Construir secuencias causa-efecto y explicar cada función con evidencias.</w:t>
            </w:r>
          </w:p>
          <w:p w14:paraId="118E43DA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3820DDA9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Elaborar el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apa de los cuatro poderes ecológicos de las plantas con una función, un ejemplo local y una consecuencia de la pérdida de vegetación en cada sección. </w:t>
            </w:r>
          </w:p>
          <w:p w14:paraId="474BFCAE" w14:textId="4487A42F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Sustentar la afirmación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as plantas son indispensables porque... y proponer una acción de conservación.</w:t>
            </w:r>
          </w:p>
        </w:tc>
        <w:tc>
          <w:tcPr>
            <w:tcW w:w="1701" w:type="dxa"/>
          </w:tcPr>
          <w:p w14:paraId="49296AD0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 y anticipación: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Imágenes contrastantes; pizarra; marcadores; cuaderno.</w:t>
            </w:r>
          </w:p>
          <w:p w14:paraId="54F391F7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Computadora y proyector; fichas informativas;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imágenes de fotosíntesis, cadenas alimenticias, agua, suelo y hábitats.</w:t>
            </w:r>
          </w:p>
          <w:p w14:paraId="1F3399DB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Organizador gráfico; hoja de trabajo; lápices o colores.</w:t>
            </w:r>
          </w:p>
        </w:tc>
        <w:tc>
          <w:tcPr>
            <w:tcW w:w="2419" w:type="dxa"/>
          </w:tcPr>
          <w:p w14:paraId="19A23A55" w14:textId="07F76654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Argumenta la importancia ecológica de las plantas y establece relaciones de causa y efecto entre sus funciones y el equilibrio de los ecosistemas.</w:t>
            </w:r>
          </w:p>
          <w:p w14:paraId="6DAB97EF" w14:textId="77777777" w:rsidR="008F443C" w:rsidRPr="008F443C" w:rsidRDefault="008F443C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6B45BE8A" w14:textId="77777777" w:rsidR="008F443C" w:rsidRP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96E9D0" w14:textId="2BDA2838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Explica la relación entre fotosíntesis, oxígeno y mantenimiento de la vida.</w:t>
            </w:r>
          </w:p>
          <w:p w14:paraId="6994CD2B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2. Relaciona las plantas con alimentación, agua, suelo y fauna.</w:t>
            </w:r>
          </w:p>
          <w:p w14:paraId="0C8FC716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3. Argumenta una consecuencia de la pérdida de vegetación y propone una acción de conservación.</w:t>
            </w:r>
          </w:p>
        </w:tc>
        <w:tc>
          <w:tcPr>
            <w:tcW w:w="1834" w:type="dxa"/>
          </w:tcPr>
          <w:p w14:paraId="02D55004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Observación del desempeño</w:t>
            </w:r>
          </w:p>
          <w:p w14:paraId="4C6B65B2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Lista de cotejo del mapa ecológico</w:t>
            </w:r>
          </w:p>
        </w:tc>
      </w:tr>
      <w:tr w:rsidR="008B6AEA" w14:paraId="7A5D1C44" w14:textId="77777777" w:rsidTr="006D2592">
        <w:tc>
          <w:tcPr>
            <w:tcW w:w="14596" w:type="dxa"/>
            <w:gridSpan w:val="6"/>
          </w:tcPr>
          <w:p w14:paraId="7B7CB5F3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ADAPTACIÓN CURRICULAR</w:t>
            </w:r>
          </w:p>
        </w:tc>
      </w:tr>
      <w:tr w:rsidR="008B6AEA" w14:paraId="592FA339" w14:textId="77777777" w:rsidTr="008F443C">
        <w:tc>
          <w:tcPr>
            <w:tcW w:w="2311" w:type="dxa"/>
          </w:tcPr>
          <w:p w14:paraId="6112599B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180487B9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00D773B7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647EED19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745ACC12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5A53BABC" w14:textId="77777777" w:rsidR="000A4482" w:rsidRPr="008F443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EA7356" w14:paraId="6A8A6B50" w14:textId="77777777" w:rsidTr="008F443C">
        <w:tc>
          <w:tcPr>
            <w:tcW w:w="2311" w:type="dxa"/>
          </w:tcPr>
          <w:p w14:paraId="4AF690AE" w14:textId="77777777" w:rsid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Fiallos Calvopiña Mario Josué</w:t>
            </w:r>
          </w:p>
          <w:p w14:paraId="70917848" w14:textId="77777777" w:rsid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Bravo Miño Felipe Gabriel</w:t>
            </w:r>
          </w:p>
          <w:p w14:paraId="0B3304A5" w14:textId="77777777" w:rsid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Castillo Rivera Mathias Josué</w:t>
            </w:r>
          </w:p>
          <w:p w14:paraId="1395B540" w14:textId="45E728CC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Ramírez Aldas Aynara Guadalupe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br/>
              <w:t>Déficit atencional y TDAH.</w:t>
            </w:r>
          </w:p>
          <w:p w14:paraId="33EDEA4B" w14:textId="14E084B2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080E2F90" w14:textId="1106F0C1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3FB322A8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6436D483" w14:textId="2B56AA93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Fragmentar la actividad en micro tareas, asignar una función activa dentro del equipo, entregar solo los materiales necesarios, incorporar desplazamientos con propósito y retroalimentación inmediata.</w:t>
            </w:r>
          </w:p>
          <w:p w14:paraId="2993FC42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26839C34" w14:textId="2D4128A0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Presentar el producto con apartados delimitados, completar una sección por vez, usar una lista visual de revisión, permitir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explicación oral previa y brindar tiempo adicional razonable.</w:t>
            </w:r>
          </w:p>
        </w:tc>
        <w:tc>
          <w:tcPr>
            <w:tcW w:w="1701" w:type="dxa"/>
          </w:tcPr>
          <w:p w14:paraId="220C3EF9" w14:textId="524EE11F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09C107F8" w14:textId="77777777" w:rsidR="006D2592" w:rsidRPr="008F443C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Argumenta la importancia ecológica de las plantas y establece relaciones de causa y efecto entre sus funciones y el equilibrio de los ecosistemas.</w:t>
            </w:r>
          </w:p>
          <w:p w14:paraId="57343ACF" w14:textId="77777777" w:rsidR="006D2592" w:rsidRDefault="006D2592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551460" w14:textId="335B78C0" w:rsidR="008F443C" w:rsidRPr="008F443C" w:rsidRDefault="008F443C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746EF69C" w14:textId="2DB3DDEA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5FF7A732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Sigue la secuencia de trabajo.</w:t>
            </w:r>
          </w:p>
          <w:p w14:paraId="3AD611FD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2. Completa los aprendizajes esenciales.</w:t>
            </w:r>
          </w:p>
          <w:p w14:paraId="417CF52C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3. Comunica la respuesta oralmente o por escrito.</w:t>
            </w:r>
          </w:p>
        </w:tc>
        <w:tc>
          <w:tcPr>
            <w:tcW w:w="1834" w:type="dxa"/>
          </w:tcPr>
          <w:p w14:paraId="71D65FCA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Observación del desempeño</w:t>
            </w:r>
          </w:p>
          <w:p w14:paraId="4825BB2C" w14:textId="6A70B57D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Lista de cotejo del mapa ecológico adaptada</w:t>
            </w:r>
            <w:r w:rsidR="008F443C" w:rsidRPr="008F443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A7C4F" w14:paraId="44CFFBE0" w14:textId="77777777" w:rsidTr="008F443C">
        <w:tc>
          <w:tcPr>
            <w:tcW w:w="2311" w:type="dxa"/>
          </w:tcPr>
          <w:p w14:paraId="5B43BE38" w14:textId="77777777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Vega Freire Isabella Estefanía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br/>
              <w:t>Grado 2 - Capacidad mental media elevada y dificultad específica en lectura.</w:t>
            </w:r>
          </w:p>
          <w:p w14:paraId="062AD41D" w14:textId="044F6F6B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18E92340" w14:textId="45FDCFD9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2AC65F4F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19EBA055" w14:textId="77777777" w:rsid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 xml:space="preserve">Entregar textos cortos con conceptos destacados, reducir copia sin disminuir complejidad y permitir esquemas, flechas y explicación oral. </w:t>
            </w:r>
          </w:p>
          <w:p w14:paraId="39EC5CD2" w14:textId="7F729599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Inferir dos consecuencias indirectas de la desaparición de las plantas.</w:t>
            </w:r>
          </w:p>
          <w:p w14:paraId="3E1F4534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>CONSOLIDACIÓN:</w:t>
            </w:r>
          </w:p>
          <w:p w14:paraId="3BB1B643" w14:textId="59CC351D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Valorar el razonamiento científico independientemente de la velocidad lectora y permitir justificar oralmente una parte del producto.</w:t>
            </w:r>
          </w:p>
        </w:tc>
        <w:tc>
          <w:tcPr>
            <w:tcW w:w="1701" w:type="dxa"/>
          </w:tcPr>
          <w:p w14:paraId="2BA9F73E" w14:textId="371F4744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57B79ED7" w14:textId="77777777" w:rsidR="006D2592" w:rsidRPr="008F443C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Argumenta la importancia ecológica de las plantas y establece relaciones de causa y efecto entre sus funciones y el equilibrio de los ecosistemas.</w:t>
            </w:r>
          </w:p>
          <w:p w14:paraId="48E6C245" w14:textId="77777777" w:rsidR="006D2592" w:rsidRDefault="006D2592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0031AD" w14:textId="4D5B76BB" w:rsidR="008F443C" w:rsidRPr="008F443C" w:rsidRDefault="008F443C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2862BD2D" w14:textId="77777777" w:rsidR="008F443C" w:rsidRP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49778E6" w14:textId="22FB93D3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1. Comprende el contenido con apoyo lector.</w:t>
            </w:r>
          </w:p>
          <w:p w14:paraId="1205C462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2. Argumenta con evidencia científica.</w:t>
            </w:r>
          </w:p>
          <w:p w14:paraId="024B9941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3. Resuelve la actividad de profundización.</w:t>
            </w:r>
          </w:p>
        </w:tc>
        <w:tc>
          <w:tcPr>
            <w:tcW w:w="1834" w:type="dxa"/>
          </w:tcPr>
          <w:p w14:paraId="29430830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Observación del desempeño</w:t>
            </w:r>
          </w:p>
          <w:p w14:paraId="0B9DEE69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Lista de cotejo del mapa ecológico adaptada</w:t>
            </w:r>
          </w:p>
        </w:tc>
      </w:tr>
      <w:tr w:rsidR="009A7C4F" w14:paraId="5E50A990" w14:textId="77777777" w:rsidTr="008F443C">
        <w:tc>
          <w:tcPr>
            <w:tcW w:w="2311" w:type="dxa"/>
          </w:tcPr>
          <w:p w14:paraId="2875C8B1" w14:textId="77777777" w:rsid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Basurto Gavilanes José Martín</w:t>
            </w:r>
          </w:p>
          <w:p w14:paraId="79FE9005" w14:textId="305ADA4F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Perturbación de la actividad y atención, procesamiento sensorial y dificultad en lectoescritura.</w:t>
            </w:r>
          </w:p>
          <w:p w14:paraId="2336FC14" w14:textId="76720BAC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0AB6C034" w14:textId="351B90FF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7408EEF0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08627531" w14:textId="15C35005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Trabajar un concepto por vez, reducir copia extensa, utilizar imágenes, flechas, palabras clave y opciones; incorporar una pausa de regulación y verificar comprensión antes de continuar.</w:t>
            </w:r>
          </w:p>
          <w:p w14:paraId="280677E2" w14:textId="77777777" w:rsidR="008F443C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443694D2" w14:textId="1B31EF6C" w:rsidR="000A4482" w:rsidRPr="008F443C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Entregar una plantilla parcialmente estructurada, permitir respuestas mediante selección, dibujos, flechas o explicación oral y no penalizar errores de escritura que no cambien el contenido científico.</w:t>
            </w:r>
          </w:p>
        </w:tc>
        <w:tc>
          <w:tcPr>
            <w:tcW w:w="1701" w:type="dxa"/>
          </w:tcPr>
          <w:p w14:paraId="7CF802B8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Recursos: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Agenda visual; imágenes simples; tarjetas con palabras clave; plantilla adaptada; espacio con menor estimulación.</w:t>
            </w:r>
          </w:p>
        </w:tc>
        <w:tc>
          <w:tcPr>
            <w:tcW w:w="2419" w:type="dxa"/>
          </w:tcPr>
          <w:p w14:paraId="3482617D" w14:textId="77777777" w:rsidR="006D2592" w:rsidRPr="008F443C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Argumenta la importancia ecológica de las plantas y establece relaciones de causa y efecto entre sus funciones y el equilibrio de los ecosistemas.</w:t>
            </w:r>
          </w:p>
          <w:p w14:paraId="7F066CA1" w14:textId="77777777" w:rsidR="006D2592" w:rsidRDefault="006D2592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F4725E" w14:textId="3A558CC6" w:rsidR="008F443C" w:rsidRPr="008F443C" w:rsidRDefault="008F443C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3356282E" w14:textId="603BBDFD" w:rsidR="000A4482" w:rsidRPr="008F443C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502D9A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1. Sigue una secuencia visual breve.</w:t>
            </w:r>
          </w:p>
          <w:p w14:paraId="1DF22BF6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 Reconoce los aprendizajes esenciales con apoyo.</w:t>
            </w:r>
          </w:p>
          <w:p w14:paraId="6E8D4CFD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3. Comunica la respuesta oralmente, con palabras clave o esquemas.</w:t>
            </w:r>
          </w:p>
        </w:tc>
        <w:tc>
          <w:tcPr>
            <w:tcW w:w="1834" w:type="dxa"/>
          </w:tcPr>
          <w:p w14:paraId="3DCF70D5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Observación del desempeño</w:t>
            </w:r>
          </w:p>
          <w:p w14:paraId="5A287D02" w14:textId="77777777" w:rsidR="000A4482" w:rsidRPr="008F443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44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8F443C">
              <w:rPr>
                <w:rFonts w:ascii="Times New Roman" w:hAnsi="Times New Roman" w:cs="Times New Roman"/>
                <w:sz w:val="20"/>
                <w:szCs w:val="20"/>
              </w:rPr>
              <w:t>Lista de cotejo del mapa ecológico adaptada</w:t>
            </w:r>
          </w:p>
        </w:tc>
      </w:tr>
      <w:tr w:rsidR="008B6AEA" w14:paraId="48B3DAC8" w14:textId="77777777" w:rsidTr="006D2592">
        <w:tc>
          <w:tcPr>
            <w:tcW w:w="14596" w:type="dxa"/>
            <w:gridSpan w:val="6"/>
          </w:tcPr>
          <w:p w14:paraId="5785F278" w14:textId="77777777" w:rsidR="000A4482" w:rsidRPr="00FC371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>SEMANA N°2</w:t>
            </w:r>
          </w:p>
        </w:tc>
      </w:tr>
      <w:tr w:rsidR="008B6AEA" w14:paraId="4C9BAF72" w14:textId="77777777" w:rsidTr="008B6AEA">
        <w:tc>
          <w:tcPr>
            <w:tcW w:w="2311" w:type="dxa"/>
          </w:tcPr>
          <w:p w14:paraId="36DD07CB" w14:textId="77777777" w:rsidR="000A4482" w:rsidRPr="00FC371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5880C81E" w14:textId="77777777" w:rsidR="000A4482" w:rsidRPr="00FC371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5F8A0AC7" w14:textId="77777777" w:rsidR="000A4482" w:rsidRPr="00FC371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4DCC5300" w14:textId="77777777" w:rsidR="000A4482" w:rsidRPr="00FC371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3299179E" w14:textId="77777777" w:rsidR="000A4482" w:rsidRPr="00FC371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362BE277" w14:textId="77777777" w:rsidR="000A4482" w:rsidRPr="00FC371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8B6AEA" w14:paraId="5D10E547" w14:textId="77777777" w:rsidTr="006D3D15">
        <w:tc>
          <w:tcPr>
            <w:tcW w:w="2311" w:type="dxa"/>
          </w:tcPr>
          <w:p w14:paraId="72381AB5" w14:textId="503B651D" w:rsidR="00994171" w:rsidRPr="0014400E" w:rsidRDefault="0099417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GENERAL</w:t>
            </w:r>
          </w:p>
          <w:p w14:paraId="0BA67572" w14:textId="7B2F5773" w:rsidR="000A4482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7.MED. C.C.T.</w:t>
            </w:r>
            <w:r w:rsidRPr="0014400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Competencias Científico-Técnicas</w:t>
            </w:r>
          </w:p>
          <w:p w14:paraId="44FC8B58" w14:textId="13A481EA" w:rsidR="00994171" w:rsidRPr="0014400E" w:rsidRDefault="0099417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ESPECÍFICA</w:t>
            </w:r>
          </w:p>
          <w:p w14:paraId="7A87C755" w14:textId="1DD62E28" w:rsidR="00FC371E" w:rsidRPr="0014400E" w:rsidRDefault="00FC371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7.MED. C.C.T.1</w:t>
            </w:r>
          </w:p>
          <w:p w14:paraId="0BF43F67" w14:textId="2978F7D1" w:rsidR="000A4482" w:rsidRPr="00FC371E" w:rsidRDefault="009941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Analiza y compara los sistemas naturales más complejos como los ecosistemas locales e identifica cómo los seres vivos y su entorno interactúan y se influyen mutuamente.</w:t>
            </w:r>
          </w:p>
        </w:tc>
        <w:tc>
          <w:tcPr>
            <w:tcW w:w="2312" w:type="dxa"/>
          </w:tcPr>
          <w:p w14:paraId="3431139B" w14:textId="2E31981E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Tema: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 xml:space="preserve">Plantas vasculares y no vasculares. </w:t>
            </w:r>
          </w:p>
          <w:p w14:paraId="6D685BB9" w14:textId="4BCA32B1" w:rsidR="00FC371E" w:rsidRPr="00A74ECB" w:rsidRDefault="00FC37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7.MED. C.C.T.1.1</w:t>
            </w:r>
          </w:p>
          <w:p w14:paraId="4C58A816" w14:textId="1CED3A26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Clasifica plantas vasculares y no vasculares y explicar cómo la difusión, el xilema y el floema permiten transportar sustancias necesarias para su supervivencia.</w:t>
            </w:r>
          </w:p>
          <w:p w14:paraId="00353614" w14:textId="07CA01EA" w:rsidR="00037E03" w:rsidRPr="0014400E" w:rsidRDefault="00037E03" w:rsidP="00037E0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7.MED. C.C.T.1.</w:t>
            </w:r>
            <w:r w:rsidR="001C5FCA" w:rsidRPr="001440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I.</w:t>
            </w:r>
          </w:p>
          <w:p w14:paraId="456DC574" w14:textId="53DC84EB" w:rsidR="001C5FCA" w:rsidRPr="001C5FCA" w:rsidRDefault="00A74ECB" w:rsidP="00037E03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A74ECB">
              <w:rPr>
                <w:rFonts w:ascii="Times New Roman" w:eastAsia="Times New Roman" w:hAnsi="Times New Roman" w:cs="Times New Roman"/>
                <w:noProof/>
                <w:color w:val="00000A"/>
                <w:kern w:val="0"/>
                <w:sz w:val="20"/>
                <w:szCs w:val="20"/>
                <w:lang w:eastAsia="es-EC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6B9B5390" wp14:editId="55A25CE4">
                  <wp:simplePos x="0" y="0"/>
                  <wp:positionH relativeFrom="column">
                    <wp:posOffset>794022</wp:posOffset>
                  </wp:positionH>
                  <wp:positionV relativeFrom="paragraph">
                    <wp:posOffset>870585</wp:posOffset>
                  </wp:positionV>
                  <wp:extent cx="560450" cy="552267"/>
                  <wp:effectExtent l="0" t="0" r="0" b="635"/>
                  <wp:wrapNone/>
                  <wp:docPr id="17222654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26540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50" cy="552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C5FCA" w:rsidRPr="00C04DF4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eastAsia="es-EC"/>
                <w14:ligatures w14:val="none"/>
              </w:rPr>
              <w:t>Indaga y explicar las adaptaciones de plantas y animales a las condiciones ambientales de diferentes ecosistemas y relacionarlas con su supervivencia.</w:t>
            </w:r>
            <w:r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  <w:p w14:paraId="59C9FC32" w14:textId="02A34FFE" w:rsidR="00037E03" w:rsidRPr="001C5FCA" w:rsidRDefault="00037E03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4019" w:type="dxa"/>
          </w:tcPr>
          <w:p w14:paraId="7A3F0185" w14:textId="77777777" w:rsidR="00FC371E" w:rsidRDefault="00FC371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MOTIVACIÓN: </w:t>
            </w:r>
          </w:p>
          <w:p w14:paraId="532714C3" w14:textId="77777777" w:rsid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Observar un tallo de apio colocado en agua coloreada o una secuencia de imágenes del experimento.</w:t>
            </w:r>
          </w:p>
          <w:p w14:paraId="34DCF0AB" w14:textId="2ED10F27" w:rsidR="000A4482" w:rsidRP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 xml:space="preserve"> Compararlo con una muestra o imagen de musgo y responder: ¿Todas las plantas transportan el agua de la misma manera?.</w:t>
            </w:r>
          </w:p>
          <w:p w14:paraId="22966833" w14:textId="77777777" w:rsidR="00FC371E" w:rsidRDefault="00FC371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ANTICIPACIÓN: </w:t>
            </w:r>
          </w:p>
          <w:p w14:paraId="43C98C4B" w14:textId="77777777" w:rsid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 xml:space="preserve">Aplicar la rutina Comparar - Conectar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 xml:space="preserve"> Argumentar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 xml:space="preserve">con musgo, helecho, pino y planta con flores. </w:t>
            </w:r>
          </w:p>
          <w:p w14:paraId="1B09962E" w14:textId="2617F1F7" w:rsidR="000A4482" w:rsidRP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Clasificar provisionalmente las plantas en dos grupos y formular criterios iniciales.</w:t>
            </w:r>
          </w:p>
          <w:p w14:paraId="7708BEDD" w14:textId="77777777" w:rsidR="00FC371E" w:rsidRDefault="00FC371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72D128C0" w14:textId="77777777" w:rsid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 xml:space="preserve">Desarrollar tres estaciones: plantas no vasculares y absorción por difusión; plantas vasculares y tejidos conductores; xilema y floema. </w:t>
            </w:r>
          </w:p>
          <w:p w14:paraId="59D3362E" w14:textId="5D154E8D" w:rsidR="000A4482" w:rsidRP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Elaborar una tabla comparativa, representar recorridos con flechas y construir reglas para clasificar ambos grupos.</w:t>
            </w:r>
          </w:p>
          <w:p w14:paraId="01E92A0F" w14:textId="77777777" w:rsidR="00FC371E" w:rsidRDefault="00FC371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61F68AED" w14:textId="77777777" w:rsid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 xml:space="preserve">Elaborar el Pasaporte científico de una planta con grupo, características, forma de transporte,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presencia de xilema y floema, ambiente y esquema. </w:t>
            </w:r>
          </w:p>
          <w:p w14:paraId="16D269E4" w14:textId="4A3C828F" w:rsidR="000A4482" w:rsidRPr="00FC371E" w:rsidRDefault="00FC3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Resolver un caso de una planta pequeña de muro húmedo sin tejidos conductores y justificar su clasificación.</w:t>
            </w:r>
          </w:p>
        </w:tc>
        <w:tc>
          <w:tcPr>
            <w:tcW w:w="1701" w:type="dxa"/>
          </w:tcPr>
          <w:p w14:paraId="213507E0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 y anticipación: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Muestras o imágenes de musgos, helechos, pinos y plantas con flores; apio y agua coloreada; pizarra.</w:t>
            </w:r>
          </w:p>
          <w:p w14:paraId="0A7BF11F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Computadora y proyector; tarjetas descriptivas; esquema de xilema y floema; hoja de trabajo.</w:t>
            </w:r>
          </w:p>
          <w:p w14:paraId="4FDDF672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Plantilla del pasaporte; cuaderno; lápiz y colores.</w:t>
            </w:r>
          </w:p>
        </w:tc>
        <w:tc>
          <w:tcPr>
            <w:tcW w:w="2419" w:type="dxa"/>
          </w:tcPr>
          <w:p w14:paraId="1144587F" w14:textId="7C0748BD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Clasifica plantas vasculares y no vasculares, explica sus mecanismos de absorción y transporte y justifica las funciones del xilema y el floema.</w:t>
            </w:r>
          </w:p>
          <w:p w14:paraId="0603B4E4" w14:textId="03D86A16" w:rsidR="000A4482" w:rsidRPr="00FC371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573F3D82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1. Diferencia plantas vasculares y no vasculares mediante características observables.</w:t>
            </w:r>
          </w:p>
          <w:p w14:paraId="30278449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2. Explica las funciones del xilema y el floema.</w:t>
            </w:r>
          </w:p>
          <w:p w14:paraId="770AB91C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3. Clasifica y justifica un ejemplo utilizando dos evidencias científicas.</w:t>
            </w:r>
          </w:p>
        </w:tc>
        <w:tc>
          <w:tcPr>
            <w:tcW w:w="1834" w:type="dxa"/>
          </w:tcPr>
          <w:p w14:paraId="716C6A25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6730FAC2" w14:textId="77777777" w:rsidR="000A4482" w:rsidRPr="00FC371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Lista de cotejo del pasaporte científico</w:t>
            </w:r>
          </w:p>
        </w:tc>
      </w:tr>
      <w:tr w:rsidR="008B6AEA" w14:paraId="56F1DE9E" w14:textId="77777777" w:rsidTr="006D2592">
        <w:tc>
          <w:tcPr>
            <w:tcW w:w="14596" w:type="dxa"/>
            <w:gridSpan w:val="6"/>
          </w:tcPr>
          <w:p w14:paraId="6C38B7D9" w14:textId="77777777" w:rsidR="000A4482" w:rsidRPr="003D3FD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ADAPTACIÓN CURRICULAR</w:t>
            </w:r>
          </w:p>
        </w:tc>
      </w:tr>
      <w:tr w:rsidR="008B6AEA" w14:paraId="55127198" w14:textId="77777777" w:rsidTr="006D2592">
        <w:tc>
          <w:tcPr>
            <w:tcW w:w="2311" w:type="dxa"/>
          </w:tcPr>
          <w:p w14:paraId="17F624B3" w14:textId="77777777" w:rsidR="000A4482" w:rsidRPr="003D3FD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58EA9D93" w14:textId="77777777" w:rsidR="000A4482" w:rsidRPr="003D3FD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3BABF33C" w14:textId="77777777" w:rsidR="000A4482" w:rsidRPr="003D3FD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4E9F0EAD" w14:textId="77777777" w:rsidR="000A4482" w:rsidRPr="003D3FD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4702E06F" w14:textId="77777777" w:rsidR="000A4482" w:rsidRPr="003D3FD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5468D724" w14:textId="77777777" w:rsidR="000A4482" w:rsidRPr="003D3FD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7F1308" w14:paraId="0489C7C9" w14:textId="77777777" w:rsidTr="006D2592">
        <w:tc>
          <w:tcPr>
            <w:tcW w:w="2311" w:type="dxa"/>
          </w:tcPr>
          <w:p w14:paraId="26F086AF" w14:textId="77777777" w:rsid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Fiallos Calvopiña Mario Josué</w:t>
            </w:r>
          </w:p>
          <w:p w14:paraId="75F7B36C" w14:textId="77777777" w:rsid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 xml:space="preserve"> Bravo Miño Felipe Gabriel</w:t>
            </w:r>
          </w:p>
          <w:p w14:paraId="0F75356A" w14:textId="77777777" w:rsid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 xml:space="preserve"> Castillo Rivera Mathias Josué</w:t>
            </w:r>
          </w:p>
          <w:p w14:paraId="3F9CB52D" w14:textId="54383EFF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Ramírez Aldas Aynara Guadalupe.</w:t>
            </w:r>
            <w:r w:rsidRPr="003D3FDF">
              <w:rPr>
                <w:rFonts w:ascii="Times New Roman" w:hAnsi="Times New Roman" w:cs="Times New Roman"/>
                <w:sz w:val="20"/>
                <w:szCs w:val="20"/>
              </w:rPr>
              <w:br/>
              <w:t>Déficit atencional y T</w:t>
            </w:r>
            <w:r w:rsidR="003D3FDF">
              <w:rPr>
                <w:rFonts w:ascii="Times New Roman" w:hAnsi="Times New Roman" w:cs="Times New Roman"/>
                <w:sz w:val="20"/>
                <w:szCs w:val="20"/>
              </w:rPr>
              <w:t>DH</w:t>
            </w:r>
          </w:p>
          <w:p w14:paraId="08AC9545" w14:textId="1036C158" w:rsidR="00994171" w:rsidRPr="003D3FDF" w:rsidRDefault="009941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5FE71D27" w14:textId="52270AFE" w:rsidR="00857EFF" w:rsidRPr="003D3FDF" w:rsidRDefault="00857EFF" w:rsidP="00857E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565E00" w14:textId="7D966651" w:rsidR="000A4482" w:rsidRPr="003D3FDF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0EA7F53F" w14:textId="77777777" w:rsidR="003D3FDF" w:rsidRDefault="003D3FD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34D24155" w14:textId="5C782FDA" w:rsidR="000A4482" w:rsidRPr="003D3FDF" w:rsidRDefault="003D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Fragmentar la actividad en micro tareas, asignar una función activa dentro del equipo, entregar solo los materiales necesarios, incorporar desplazamientos con propósito y retroalimentación inmediata.</w:t>
            </w:r>
          </w:p>
          <w:p w14:paraId="27890249" w14:textId="77777777" w:rsidR="003D3FDF" w:rsidRDefault="003D3FD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>CONSOLIDACIÓN:</w:t>
            </w:r>
          </w:p>
          <w:p w14:paraId="01212AA8" w14:textId="4E296F14" w:rsidR="000A4482" w:rsidRPr="003D3FDF" w:rsidRDefault="003D3F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Presentar el producto con apartados delimitados, completar una sección por vez, usar una lista visual de revisión, permitir explicación oral previa y brindar tiempo adicional razonable.</w:t>
            </w:r>
          </w:p>
        </w:tc>
        <w:tc>
          <w:tcPr>
            <w:tcW w:w="1701" w:type="dxa"/>
          </w:tcPr>
          <w:p w14:paraId="706E1B29" w14:textId="3EDD861E" w:rsidR="000A4482" w:rsidRP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19" w:type="dxa"/>
          </w:tcPr>
          <w:p w14:paraId="2F60D3E9" w14:textId="77777777" w:rsidR="006D2592" w:rsidRPr="00FC371E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Clasifica plantas vasculares y no vasculares, explica sus mecanismos de absorción y transporte y justifica las funciones del xilema y el floema.</w:t>
            </w:r>
          </w:p>
          <w:p w14:paraId="7F5D0A4B" w14:textId="77777777" w:rsidR="006D2592" w:rsidRDefault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D12132" w14:textId="120906F8" w:rsidR="000A4482" w:rsidRPr="003D3FDF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5AF3705A" w14:textId="77777777" w:rsidR="000A4482" w:rsidRP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1. Sigue la secuencia de trabajo.</w:t>
            </w:r>
          </w:p>
          <w:p w14:paraId="482A09D5" w14:textId="77777777" w:rsidR="000A4482" w:rsidRP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2. Completa los aprendizajes esenciales.</w:t>
            </w:r>
          </w:p>
          <w:p w14:paraId="0FC801C1" w14:textId="77777777" w:rsidR="000A4482" w:rsidRP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3. Comunica la respuesta oralmente o por escrito.</w:t>
            </w:r>
          </w:p>
        </w:tc>
        <w:tc>
          <w:tcPr>
            <w:tcW w:w="1834" w:type="dxa"/>
          </w:tcPr>
          <w:p w14:paraId="06F806A2" w14:textId="77777777" w:rsidR="000A4482" w:rsidRP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74232D32" w14:textId="77777777" w:rsidR="000A4482" w:rsidRPr="003D3FD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FD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3D3FDF">
              <w:rPr>
                <w:rFonts w:ascii="Times New Roman" w:hAnsi="Times New Roman" w:cs="Times New Roman"/>
                <w:sz w:val="20"/>
                <w:szCs w:val="20"/>
              </w:rPr>
              <w:t>Lista de cotejo del pasaporte científico adaptada</w:t>
            </w:r>
          </w:p>
        </w:tc>
      </w:tr>
      <w:tr w:rsidR="007F1308" w14:paraId="66CFE649" w14:textId="77777777" w:rsidTr="00994171">
        <w:tc>
          <w:tcPr>
            <w:tcW w:w="2311" w:type="dxa"/>
          </w:tcPr>
          <w:p w14:paraId="4C9B5002" w14:textId="77777777" w:rsidR="00994171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Vega Freire Isabella Estefanía</w:t>
            </w:r>
          </w:p>
          <w:p w14:paraId="34C21DCC" w14:textId="141033AE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 xml:space="preserve"> Capacidad mental media elevada y dificultad específica en lectura.</w:t>
            </w:r>
          </w:p>
          <w:p w14:paraId="47DF2027" w14:textId="1FA40A30" w:rsidR="000A4482" w:rsidRPr="00994171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3E8FD9DC" w14:textId="536F108D" w:rsidR="000A4482" w:rsidRPr="00994171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371A4412" w14:textId="77777777" w:rsidR="00994171" w:rsidRDefault="0099417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7182373E" w14:textId="2B8E2C7A" w:rsidR="00037E03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 xml:space="preserve">Entregar textos cortos con conceptos destacados, reducir copia sin disminuir complejidad y permitir esquemas, flechas y explicación oral. </w:t>
            </w:r>
          </w:p>
          <w:p w14:paraId="57B57D84" w14:textId="084D0DFB" w:rsidR="000A4482" w:rsidRPr="00994171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Construir una clave para clasificar musgos, helechos, gimnospermas y angiospermas.</w:t>
            </w:r>
          </w:p>
          <w:p w14:paraId="0BD327AF" w14:textId="77777777" w:rsidR="00037E03" w:rsidRDefault="0099417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689D107C" w14:textId="3EA62E9B" w:rsidR="000A4482" w:rsidRPr="00994171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 xml:space="preserve">Valorar el razonamiento científico independientemente de la velocidad lectora y 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permitir justificar oralmente una parte del producto.</w:t>
            </w:r>
          </w:p>
        </w:tc>
        <w:tc>
          <w:tcPr>
            <w:tcW w:w="1701" w:type="dxa"/>
          </w:tcPr>
          <w:p w14:paraId="6C8E5596" w14:textId="66DAE163" w:rsidR="000A4482" w:rsidRPr="00994171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73CA9B82" w14:textId="77777777" w:rsidR="006D2592" w:rsidRPr="00FC371E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Clasifica plantas vasculares y no vasculares, explica sus mecanismos de absorción y transporte y justifica las funciones del xilema y el floema.</w:t>
            </w:r>
          </w:p>
          <w:p w14:paraId="2D5011E0" w14:textId="77777777" w:rsidR="006D2592" w:rsidRDefault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A5D90C" w14:textId="30AE6471" w:rsidR="000A4482" w:rsidRPr="00994171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76849B57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1. Comprende el contenido con apoyo lector.</w:t>
            </w:r>
          </w:p>
          <w:p w14:paraId="58484DB8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 Argumenta con evidencia científica.</w:t>
            </w:r>
          </w:p>
          <w:p w14:paraId="68DA6216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3. Resuelve la actividad de profundización.</w:t>
            </w:r>
          </w:p>
        </w:tc>
        <w:tc>
          <w:tcPr>
            <w:tcW w:w="1834" w:type="dxa"/>
          </w:tcPr>
          <w:p w14:paraId="1CF1C275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01BDBB87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Lista de cotejo del pasaporte científico adaptada</w:t>
            </w:r>
          </w:p>
        </w:tc>
      </w:tr>
      <w:tr w:rsidR="007F1308" w14:paraId="3F488FEA" w14:textId="77777777" w:rsidTr="00994171">
        <w:tc>
          <w:tcPr>
            <w:tcW w:w="2311" w:type="dxa"/>
          </w:tcPr>
          <w:p w14:paraId="50C259DC" w14:textId="6A8ED1BE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E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Basurto Gavilanes José Martín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br/>
              <w:t>Perturbación de la actividad y atención, procesamiento sensorial y dificultad en lectoescritura.</w:t>
            </w:r>
          </w:p>
          <w:p w14:paraId="133E9739" w14:textId="73279645" w:rsidR="00037E03" w:rsidRPr="00994171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13207771" w14:textId="76058FF1" w:rsidR="000A4482" w:rsidRPr="00994171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4287F9EE" w14:textId="77777777" w:rsidR="00037E03" w:rsidRDefault="00037E0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441C2D5" w14:textId="758BEECF" w:rsidR="000A4482" w:rsidRPr="00994171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Trabajar un concepto por vez, reducir copia extensa, utilizar imágenes, flechas, palabras clave y opciones; incorporar una pausa de regulación y verificar comprensión antes de continuar.</w:t>
            </w:r>
          </w:p>
          <w:p w14:paraId="2ABA3ACA" w14:textId="77777777" w:rsidR="00037E03" w:rsidRDefault="00037E0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>CONSOLIDACIÓN:</w:t>
            </w:r>
          </w:p>
          <w:p w14:paraId="79DC49A1" w14:textId="456E2575" w:rsidR="000A4482" w:rsidRPr="00994171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Entregar una plantilla parcialmente estructurada, permitir respuestas mediante selección, dibujos, flechas o explicación oral y no penalizar errores de escritura que no cambien el contenido científico.</w:t>
            </w:r>
          </w:p>
        </w:tc>
        <w:tc>
          <w:tcPr>
            <w:tcW w:w="1701" w:type="dxa"/>
          </w:tcPr>
          <w:p w14:paraId="1301A70B" w14:textId="4E700FDA" w:rsidR="000A4482" w:rsidRPr="00994171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7A85B556" w14:textId="77777777" w:rsidR="006D2592" w:rsidRPr="00FC371E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71E">
              <w:rPr>
                <w:rFonts w:ascii="Times New Roman" w:hAnsi="Times New Roman" w:cs="Times New Roman"/>
                <w:sz w:val="20"/>
                <w:szCs w:val="20"/>
              </w:rPr>
              <w:t>Clasifica plantas vasculares y no vasculares, explica sus mecanismos de absorción y transporte y justifica las funciones del xilema y el floema.</w:t>
            </w:r>
          </w:p>
          <w:p w14:paraId="6A69DE65" w14:textId="77777777" w:rsidR="006D2592" w:rsidRDefault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78A3C0" w14:textId="3EBCC1F6" w:rsidR="000A4482" w:rsidRPr="00994171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052ECD9A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1. Sigue una secuencia visual breve.</w:t>
            </w:r>
          </w:p>
          <w:p w14:paraId="6F92400B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2. Reconoce los aprendizajes esenciales con apoyo.</w:t>
            </w:r>
          </w:p>
          <w:p w14:paraId="58AFE18D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3. Comunica la respuesta oralmente, con palabras clave o esquemas.</w:t>
            </w:r>
          </w:p>
        </w:tc>
        <w:tc>
          <w:tcPr>
            <w:tcW w:w="1834" w:type="dxa"/>
          </w:tcPr>
          <w:p w14:paraId="6E6CCC4A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5EE62C91" w14:textId="77777777" w:rsidR="000A4482" w:rsidRPr="0099417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41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994171">
              <w:rPr>
                <w:rFonts w:ascii="Times New Roman" w:hAnsi="Times New Roman" w:cs="Times New Roman"/>
                <w:sz w:val="20"/>
                <w:szCs w:val="20"/>
              </w:rPr>
              <w:t>Lista de cotejo del pasaporte científico adaptada</w:t>
            </w:r>
          </w:p>
        </w:tc>
      </w:tr>
      <w:tr w:rsidR="007F1308" w14:paraId="0CC82965" w14:textId="77777777" w:rsidTr="006D2592">
        <w:tc>
          <w:tcPr>
            <w:tcW w:w="14596" w:type="dxa"/>
            <w:gridSpan w:val="6"/>
          </w:tcPr>
          <w:p w14:paraId="5DC5EAA8" w14:textId="77777777" w:rsidR="000A4482" w:rsidRPr="00A74EC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>SEMANA N°3</w:t>
            </w:r>
          </w:p>
        </w:tc>
      </w:tr>
      <w:tr w:rsidR="007F1308" w14:paraId="121608FA" w14:textId="77777777" w:rsidTr="008B6AEA">
        <w:tc>
          <w:tcPr>
            <w:tcW w:w="2311" w:type="dxa"/>
          </w:tcPr>
          <w:p w14:paraId="75E8AC8E" w14:textId="77777777" w:rsidR="000A4482" w:rsidRPr="00A74EC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7A30AB82" w14:textId="77777777" w:rsidR="000A4482" w:rsidRPr="00A74EC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38309808" w14:textId="77777777" w:rsidR="000A4482" w:rsidRPr="00A74EC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3B4543D9" w14:textId="77777777" w:rsidR="000A4482" w:rsidRPr="00A74EC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6B48A69C" w14:textId="77777777" w:rsidR="000A4482" w:rsidRPr="00A74EC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5D2C9326" w14:textId="77777777" w:rsidR="000A4482" w:rsidRPr="00A74EC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7F1308" w14:paraId="3A9185D8" w14:textId="77777777" w:rsidTr="00C5187E">
        <w:tc>
          <w:tcPr>
            <w:tcW w:w="2311" w:type="dxa"/>
          </w:tcPr>
          <w:p w14:paraId="68635438" w14:textId="35B2B084" w:rsidR="00037E03" w:rsidRPr="0014400E" w:rsidRDefault="00037E0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GENERAL</w:t>
            </w:r>
          </w:p>
          <w:p w14:paraId="72630F12" w14:textId="47F6F6B5" w:rsidR="000A4482" w:rsidRPr="0014400E" w:rsidRDefault="00037E03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7.MED. C.C.T.</w:t>
            </w:r>
            <w:r w:rsidRPr="0014400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  <w:t>Competencias Científico-Técnicas</w:t>
            </w:r>
          </w:p>
          <w:p w14:paraId="336C8B4E" w14:textId="3B375C65" w:rsidR="00037E03" w:rsidRPr="0014400E" w:rsidRDefault="00037E0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ESPECÍFICA</w:t>
            </w:r>
          </w:p>
          <w:p w14:paraId="187235A5" w14:textId="141E4426" w:rsidR="000A4482" w:rsidRPr="0014400E" w:rsidRDefault="006D259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7.MED. C.C.T.1.</w:t>
            </w:r>
          </w:p>
          <w:p w14:paraId="5D4624D7" w14:textId="501EBFE4" w:rsidR="00037E03" w:rsidRPr="00A74ECB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Analiza y compara los sistemas naturales más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complejos como los ecosistemas locales e identifica cómo los seres vivos y su entorno interactúan y se influyen mutuamente.</w:t>
            </w:r>
          </w:p>
        </w:tc>
        <w:tc>
          <w:tcPr>
            <w:tcW w:w="2312" w:type="dxa"/>
          </w:tcPr>
          <w:p w14:paraId="67003D52" w14:textId="750C3112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Tema: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Fecundación y función ambiental de plantas sin semilla. </w:t>
            </w:r>
          </w:p>
          <w:p w14:paraId="5DC38273" w14:textId="20BE9C7D" w:rsidR="00A74ECB" w:rsidRDefault="00037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7.MED. C.C.T.1.1.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 Representa y comparar los ciclos de musgos y helechos, explicar la dependencia del agua y argumentar la importancia de las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esporas y de los musgos en la conservación de la humedad.</w:t>
            </w:r>
          </w:p>
          <w:p w14:paraId="71B0205F" w14:textId="77777777" w:rsidR="00A74ECB" w:rsidRDefault="00A74EC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7.MED. C.C.T.1.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I.</w:t>
            </w:r>
          </w:p>
          <w:p w14:paraId="3801EACA" w14:textId="77777777" w:rsidR="00A74ECB" w:rsidRPr="002D52BB" w:rsidRDefault="00A74ECB" w:rsidP="00A74EC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4DF4">
              <w:rPr>
                <w:rFonts w:ascii="Times New Roman" w:hAnsi="Times New Roman" w:cs="Times New Roman"/>
                <w:sz w:val="20"/>
                <w:szCs w:val="20"/>
              </w:rPr>
              <w:t>Indaga y explicar las adaptaciones de plantas y animales a las condiciones ambientales de diferentes ecosistemas y relacionarlas con su supervivencia.</w:t>
            </w:r>
          </w:p>
          <w:p w14:paraId="0F3D5E3D" w14:textId="47AC5597" w:rsidR="00A74ECB" w:rsidRPr="00A74ECB" w:rsidRDefault="00A74EC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2E86F529" w14:textId="77777777" w:rsidR="00A74ECB" w:rsidRDefault="00A74E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MOTIVACIÓN: </w:t>
            </w:r>
          </w:p>
          <w:p w14:paraId="2A5DFF7D" w14:textId="77777777" w:rsidR="00A74ECB" w:rsidRDefault="00A74E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Observar el envés de una hoja de helecho con soros y una imagen o muestra de musgo.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Formular hipótesis sobre cómo se reproducen plantas sin flores, frutos ni semillas. </w:t>
            </w:r>
          </w:p>
          <w:p w14:paraId="40550FC5" w14:textId="6BE56116" w:rsidR="000A4482" w:rsidRPr="00A74ECB" w:rsidRDefault="00A74E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Participar en el reto ¿Semilla o espora?.</w:t>
            </w:r>
          </w:p>
          <w:p w14:paraId="0DE19F48" w14:textId="77777777" w:rsidR="00143828" w:rsidRDefault="00A74EC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ANTICIPACIÓN: </w:t>
            </w:r>
          </w:p>
          <w:p w14:paraId="784FCACD" w14:textId="77777777" w:rsidR="00143828" w:rsidRDefault="00143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Aplicar la rutina ¿Qué te hace decir eso? al ordenar una secuencia incompleta del ciclo del helecho. </w:t>
            </w:r>
          </w:p>
          <w:p w14:paraId="1A4AC898" w14:textId="28241D60" w:rsidR="000A4482" w:rsidRPr="00A74ECB" w:rsidRDefault="00143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Justificar el orden propuesto y señalar en qué momento podría intervenir el agua.</w:t>
            </w:r>
          </w:p>
          <w:p w14:paraId="42944A6C" w14:textId="77777777" w:rsidR="00143828" w:rsidRDefault="0014382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DEAD1FB" w14:textId="77777777" w:rsidR="00143828" w:rsidRDefault="00143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Desarrollar estaciones sobre el ciclo de los musgos, el ciclo de los helechos y la función ambiental de los musgos. </w:t>
            </w:r>
          </w:p>
          <w:p w14:paraId="41FE2265" w14:textId="148680DF" w:rsidR="000A4482" w:rsidRPr="00A74ECB" w:rsidRDefault="00143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Ordenar fases, identificar gametofito, gametos, fecundación, esporófito y esporas; explicar la alternancia de generaciones y la retención de humedad.</w:t>
            </w:r>
          </w:p>
          <w:p w14:paraId="65A50408" w14:textId="77777777" w:rsidR="00143828" w:rsidRDefault="0014382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35F185F1" w14:textId="77777777" w:rsidR="000A4482" w:rsidRDefault="00143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18D3CBB" wp14:editId="19470BF4">
                  <wp:simplePos x="0" y="0"/>
                  <wp:positionH relativeFrom="column">
                    <wp:posOffset>-701312</wp:posOffset>
                  </wp:positionH>
                  <wp:positionV relativeFrom="paragraph">
                    <wp:posOffset>152127</wp:posOffset>
                  </wp:positionV>
                  <wp:extent cx="533400" cy="495300"/>
                  <wp:effectExtent l="0" t="0" r="0" b="0"/>
                  <wp:wrapNone/>
                  <wp:docPr id="20447359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735997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 xml:space="preserve">Elaborar la Rueda del ciclo y la humedad, señalar con una gota la fase dependiente del agua y explicar la función de las esporas.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Resolver un caso de pérdida de musgos en un páramo y proponer una medida de protección.</w:t>
            </w:r>
          </w:p>
          <w:p w14:paraId="4D7A58DA" w14:textId="395C5600" w:rsidR="00143828" w:rsidRPr="00A74ECB" w:rsidRDefault="001438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AF8D11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 y anticipación: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Imágenes o muestras de musgos y helechos; lupa; tarjetas de semillas, frutos, soros y esporas.</w:t>
            </w:r>
          </w:p>
          <w:p w14:paraId="0EC3B845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Construcción: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Tarjetas secuenciales; esquemas de ciclos; computadora y proyector; imágenes de páramos y bosques nublados.</w:t>
            </w:r>
          </w:p>
          <w:p w14:paraId="0580E28C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Plantilla circular o secuencial; hoja de trabajo; lápices o colores.</w:t>
            </w:r>
          </w:p>
        </w:tc>
        <w:tc>
          <w:tcPr>
            <w:tcW w:w="2419" w:type="dxa"/>
          </w:tcPr>
          <w:p w14:paraId="3C7FC02B" w14:textId="0DAC46AB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Representa los ciclos reproductivos de las plantas sin semilla, explica la dependencia del agua y argumenta su relación con la humedad del suelo y la conservación de los ecosistemas.</w:t>
            </w:r>
          </w:p>
          <w:p w14:paraId="0BFC0B04" w14:textId="0E356332" w:rsidR="000A4482" w:rsidRPr="00A74ECB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5F3F4050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Ordena las fases principales del ciclo de musgos o helechos.</w:t>
            </w:r>
          </w:p>
          <w:p w14:paraId="18932F2E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2. Explica la necesidad del agua y la función dispersora de las esporas.</w:t>
            </w:r>
          </w:p>
          <w:p w14:paraId="6185C3B0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3. Argumenta la importancia de los musgos en la retención de humedad.</w:t>
            </w:r>
          </w:p>
        </w:tc>
        <w:tc>
          <w:tcPr>
            <w:tcW w:w="1834" w:type="dxa"/>
          </w:tcPr>
          <w:p w14:paraId="63B117D1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1BEBA7D0" w14:textId="77777777" w:rsidR="000A4482" w:rsidRPr="00A74EC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Rúbrica breve de la rueda del ciclo</w:t>
            </w:r>
          </w:p>
        </w:tc>
      </w:tr>
      <w:tr w:rsidR="007F1308" w14:paraId="551226D9" w14:textId="77777777" w:rsidTr="006D2592">
        <w:tc>
          <w:tcPr>
            <w:tcW w:w="14596" w:type="dxa"/>
            <w:gridSpan w:val="6"/>
          </w:tcPr>
          <w:p w14:paraId="7BC87A8B" w14:textId="17E1F553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ADAPTACIÓN CURRICULAR</w:t>
            </w:r>
          </w:p>
        </w:tc>
      </w:tr>
      <w:tr w:rsidR="007F1308" w14:paraId="609F84DF" w14:textId="77777777" w:rsidTr="00143828">
        <w:tc>
          <w:tcPr>
            <w:tcW w:w="2311" w:type="dxa"/>
          </w:tcPr>
          <w:p w14:paraId="34693284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Competencia general/</w:t>
            </w:r>
            <w:r>
              <w:rPr>
                <w:rFonts w:ascii="Arial" w:hAnsi="Arial"/>
                <w:b/>
                <w:sz w:val="18"/>
              </w:rPr>
              <w:br/>
              <w:t>Elemento de competencia</w:t>
            </w:r>
          </w:p>
        </w:tc>
        <w:tc>
          <w:tcPr>
            <w:tcW w:w="2312" w:type="dxa"/>
          </w:tcPr>
          <w:p w14:paraId="42C3CA12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Competencia específica</w:t>
            </w:r>
          </w:p>
        </w:tc>
        <w:tc>
          <w:tcPr>
            <w:tcW w:w="4019" w:type="dxa"/>
          </w:tcPr>
          <w:p w14:paraId="6C2BDF64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Estrategia/Actividad metodológica</w:t>
            </w:r>
          </w:p>
        </w:tc>
        <w:tc>
          <w:tcPr>
            <w:tcW w:w="1701" w:type="dxa"/>
          </w:tcPr>
          <w:p w14:paraId="6A25EAC6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Recursos</w:t>
            </w:r>
          </w:p>
        </w:tc>
        <w:tc>
          <w:tcPr>
            <w:tcW w:w="2419" w:type="dxa"/>
          </w:tcPr>
          <w:p w14:paraId="4BAC9A0D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 de logro</w:t>
            </w:r>
          </w:p>
        </w:tc>
        <w:tc>
          <w:tcPr>
            <w:tcW w:w="1834" w:type="dxa"/>
          </w:tcPr>
          <w:p w14:paraId="379EC2AF" w14:textId="77777777" w:rsidR="000A4482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Técnica - Instrumento de evaluación</w:t>
            </w:r>
          </w:p>
        </w:tc>
      </w:tr>
      <w:tr w:rsidR="007F1308" w14:paraId="267B69AE" w14:textId="77777777" w:rsidTr="00143828">
        <w:tc>
          <w:tcPr>
            <w:tcW w:w="2311" w:type="dxa"/>
          </w:tcPr>
          <w:p w14:paraId="05022F17" w14:textId="77777777" w:rsid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Fiallos Calvopiña Mario Josué</w:t>
            </w:r>
          </w:p>
          <w:p w14:paraId="307EC50F" w14:textId="77777777" w:rsid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Bravo Miño Felipe Gabriel</w:t>
            </w:r>
          </w:p>
          <w:p w14:paraId="3250D060" w14:textId="77777777" w:rsid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 xml:space="preserve"> Castillo Rivera Mathias Josué</w:t>
            </w:r>
          </w:p>
          <w:p w14:paraId="62B93BEC" w14:textId="09773B7A" w:rsidR="000A4482" w:rsidRP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Ramírez Aldas Aynara Guadalupe.</w:t>
            </w:r>
            <w:r w:rsidRPr="00143828">
              <w:rPr>
                <w:rFonts w:ascii="Times New Roman" w:hAnsi="Times New Roman" w:cs="Times New Roman"/>
                <w:sz w:val="20"/>
                <w:szCs w:val="20"/>
              </w:rPr>
              <w:br/>
              <w:t>Déficit atencional y TDAH.</w:t>
            </w:r>
          </w:p>
          <w:p w14:paraId="6E28178D" w14:textId="77710842" w:rsidR="000A4482" w:rsidRDefault="000A4482" w:rsidP="00143828"/>
        </w:tc>
        <w:tc>
          <w:tcPr>
            <w:tcW w:w="2312" w:type="dxa"/>
          </w:tcPr>
          <w:p w14:paraId="4773AC9F" w14:textId="3C1D0F6A" w:rsidR="000A4482" w:rsidRDefault="000A4482"/>
        </w:tc>
        <w:tc>
          <w:tcPr>
            <w:tcW w:w="4019" w:type="dxa"/>
          </w:tcPr>
          <w:p w14:paraId="48905DA3" w14:textId="77777777" w:rsidR="00143828" w:rsidRDefault="00143828">
            <w:pPr>
              <w:rPr>
                <w:rFonts w:ascii="Arial" w:hAnsi="Arial"/>
                <w:b/>
                <w:sz w:val="15"/>
              </w:rPr>
            </w:pPr>
            <w:r w:rsidRPr="00143828">
              <w:rPr>
                <w:rFonts w:ascii="Times New Roman" w:hAnsi="Times New Roman" w:cs="Times New Roman"/>
                <w:b/>
                <w:sz w:val="20"/>
                <w:szCs w:val="20"/>
              </w:rPr>
              <w:t>CONSTRUCCIÓN:</w:t>
            </w:r>
            <w:r>
              <w:rPr>
                <w:rFonts w:ascii="Arial" w:hAnsi="Arial"/>
                <w:b/>
                <w:sz w:val="15"/>
              </w:rPr>
              <w:t xml:space="preserve"> </w:t>
            </w:r>
          </w:p>
          <w:p w14:paraId="08BDCE15" w14:textId="22EF11F3" w:rsidR="000A4482" w:rsidRDefault="00000000">
            <w:r w:rsidRPr="00143828">
              <w:rPr>
                <w:rFonts w:ascii="Times New Roman" w:hAnsi="Times New Roman" w:cs="Times New Roman"/>
                <w:sz w:val="20"/>
                <w:szCs w:val="20"/>
              </w:rPr>
              <w:t xml:space="preserve">Fragmentar la actividad en </w:t>
            </w:r>
            <w:r w:rsidR="008F443C" w:rsidRPr="00143828">
              <w:rPr>
                <w:rFonts w:ascii="Times New Roman" w:hAnsi="Times New Roman" w:cs="Times New Roman"/>
                <w:sz w:val="20"/>
                <w:szCs w:val="20"/>
              </w:rPr>
              <w:t>micro tareas</w:t>
            </w: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, asignar una función activa dentro del equipo, entregar solo los materiales necesarios, incorporar desplazamientos con propósito y retroalimentación inmediata.</w:t>
            </w:r>
          </w:p>
          <w:p w14:paraId="6E9EF7DB" w14:textId="77777777" w:rsidR="00143828" w:rsidRDefault="00143828">
            <w:pPr>
              <w:rPr>
                <w:rFonts w:ascii="Arial" w:hAnsi="Arial"/>
                <w:b/>
                <w:sz w:val="15"/>
              </w:rPr>
            </w:pPr>
            <w:r w:rsidRPr="00143828">
              <w:rPr>
                <w:rFonts w:ascii="Times New Roman" w:hAnsi="Times New Roman" w:cs="Times New Roman"/>
                <w:b/>
                <w:sz w:val="20"/>
                <w:szCs w:val="20"/>
              </w:rPr>
              <w:t>CONSOLIDACIÓN:</w:t>
            </w:r>
            <w:r>
              <w:rPr>
                <w:rFonts w:ascii="Arial" w:hAnsi="Arial"/>
                <w:b/>
                <w:sz w:val="15"/>
              </w:rPr>
              <w:t xml:space="preserve"> </w:t>
            </w:r>
          </w:p>
          <w:p w14:paraId="7497A06A" w14:textId="6564FF31" w:rsidR="000A4482" w:rsidRDefault="00000000"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Presentar el producto con apartados delimitados, completar una sección por vez, usar una lista visual de revisión, permitir explicación oral previa y brindar tiempo adicional razonable.</w:t>
            </w:r>
          </w:p>
        </w:tc>
        <w:tc>
          <w:tcPr>
            <w:tcW w:w="1701" w:type="dxa"/>
          </w:tcPr>
          <w:p w14:paraId="77F209D3" w14:textId="41E51A98" w:rsidR="000A4482" w:rsidRPr="00143828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4CE1241B" w14:textId="77777777" w:rsidR="006D2592" w:rsidRPr="00A74ECB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Representa los ciclos reproductivos de las plantas sin semilla, explica la dependencia del agua y argumenta su relación con la humedad del suelo y la conservación de los ecosistemas.</w:t>
            </w:r>
          </w:p>
          <w:p w14:paraId="34C6E237" w14:textId="77777777" w:rsidR="006D2592" w:rsidRDefault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CA1734" w14:textId="0A853ECD" w:rsidR="000A4482" w:rsidRPr="00143828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19E8F013" w14:textId="77777777" w:rsidR="000A4482" w:rsidRP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1. Sigue la secuencia de trabajo.</w:t>
            </w:r>
          </w:p>
          <w:p w14:paraId="184EB5A3" w14:textId="77777777" w:rsidR="000A4482" w:rsidRP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 Completa los aprendizajes esenciales.</w:t>
            </w:r>
          </w:p>
          <w:p w14:paraId="1E9AF28D" w14:textId="77777777" w:rsidR="000A4482" w:rsidRP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3. Comunica la respuesta oralmente o por escrito.</w:t>
            </w:r>
          </w:p>
        </w:tc>
        <w:tc>
          <w:tcPr>
            <w:tcW w:w="1834" w:type="dxa"/>
          </w:tcPr>
          <w:p w14:paraId="3957D7E0" w14:textId="77777777" w:rsidR="000A4482" w:rsidRP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7A017F3E" w14:textId="77777777" w:rsidR="000A4482" w:rsidRPr="0014382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82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143828">
              <w:rPr>
                <w:rFonts w:ascii="Times New Roman" w:hAnsi="Times New Roman" w:cs="Times New Roman"/>
                <w:sz w:val="20"/>
                <w:szCs w:val="20"/>
              </w:rPr>
              <w:t>Rúbrica breve de la rueda del ciclo adaptada</w:t>
            </w:r>
          </w:p>
        </w:tc>
      </w:tr>
      <w:tr w:rsidR="007F1308" w14:paraId="50E99893" w14:textId="77777777" w:rsidTr="00B66D2B">
        <w:tc>
          <w:tcPr>
            <w:tcW w:w="2311" w:type="dxa"/>
          </w:tcPr>
          <w:p w14:paraId="6792114C" w14:textId="4B1C7E92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Vega Freire Isabella Estefanía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br/>
              <w:t>Capacidad mental media elevada y dificultad específica en lectura.</w:t>
            </w:r>
          </w:p>
          <w:p w14:paraId="68CB2F2C" w14:textId="4656C79C" w:rsidR="000A4482" w:rsidRPr="00B66D2B" w:rsidRDefault="000A4482" w:rsidP="00B66D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31AFDC9F" w14:textId="0D39FED5" w:rsidR="000A4482" w:rsidRPr="00B66D2B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30E4D94F" w14:textId="77777777" w:rsidR="00B66D2B" w:rsidRDefault="00B66D2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A9BA222" w14:textId="1FA7DAE1" w:rsidR="00B66D2B" w:rsidRDefault="00B66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 xml:space="preserve">Entregar textos cortos con conceptos destacados, reducir copia sin disminuir complejidad y permitir esquemas, flechas y explicación oral. </w:t>
            </w:r>
          </w:p>
          <w:p w14:paraId="1960EA3E" w14:textId="0584AC21" w:rsidR="000A4482" w:rsidRPr="00B66D2B" w:rsidRDefault="00B66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Comparar la fase predominante en musgos y helechos y formular una hipótesis sobre una sequía.</w:t>
            </w:r>
          </w:p>
          <w:p w14:paraId="0E413409" w14:textId="77777777" w:rsidR="00B66D2B" w:rsidRDefault="00B66D2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36071C9F" w14:textId="453E9E06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Valorar el razonamiento científico independientemente de la velocidad lectora y permitir justificar oralmente una parte del producto.</w:t>
            </w:r>
          </w:p>
        </w:tc>
        <w:tc>
          <w:tcPr>
            <w:tcW w:w="1701" w:type="dxa"/>
          </w:tcPr>
          <w:p w14:paraId="49E1E045" w14:textId="04F1DB0B" w:rsidR="000A4482" w:rsidRPr="00B66D2B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65C502C3" w14:textId="77777777" w:rsidR="006D2592" w:rsidRPr="00A74ECB" w:rsidRDefault="00000000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D2592" w:rsidRPr="00A74ECB">
              <w:rPr>
                <w:rFonts w:ascii="Times New Roman" w:hAnsi="Times New Roman" w:cs="Times New Roman"/>
                <w:sz w:val="20"/>
                <w:szCs w:val="20"/>
              </w:rPr>
              <w:t>Representa los ciclos reproductivos de las plantas sin semilla, explica la dependencia del agua y argumenta su relación con la humedad del suelo y la conservación de los ecosistemas.</w:t>
            </w:r>
          </w:p>
          <w:p w14:paraId="79658F1B" w14:textId="5207EFBF" w:rsidR="000A4482" w:rsidRPr="00B66D2B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89F06D" w14:textId="26EA2077" w:rsidR="008F443C" w:rsidRPr="00B66D2B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710CADCD" w14:textId="71CF29F8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1. Comprende el contenido con apoyo lector.</w:t>
            </w:r>
          </w:p>
          <w:p w14:paraId="0E748B02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2. Argumenta con evidencia científica.</w:t>
            </w:r>
          </w:p>
          <w:p w14:paraId="2805972E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3. Resuelve la actividad de profundización.</w:t>
            </w:r>
          </w:p>
        </w:tc>
        <w:tc>
          <w:tcPr>
            <w:tcW w:w="1834" w:type="dxa"/>
          </w:tcPr>
          <w:p w14:paraId="7985962D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14DF2DB8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Rúbrica breve de la rueda del ciclo adaptada</w:t>
            </w:r>
          </w:p>
        </w:tc>
      </w:tr>
      <w:tr w:rsidR="007F1308" w14:paraId="1EE73BC4" w14:textId="77777777" w:rsidTr="00B66D2B">
        <w:tc>
          <w:tcPr>
            <w:tcW w:w="2311" w:type="dxa"/>
          </w:tcPr>
          <w:p w14:paraId="2C8F2A1A" w14:textId="061F36A3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Basurto Gavilanes José Martín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Perturbación de la actividad y atención, procesamiento sensorial y dificultad en lectoescritura.</w:t>
            </w:r>
          </w:p>
          <w:p w14:paraId="6EF735F3" w14:textId="1A495768" w:rsidR="000A4482" w:rsidRPr="00B66D2B" w:rsidRDefault="000A4482" w:rsidP="00B66D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7E6D2669" w14:textId="6613BC25" w:rsidR="000A4482" w:rsidRPr="00B66D2B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16A29B51" w14:textId="77777777" w:rsidR="00B66D2B" w:rsidRDefault="00B66D2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338AAD65" w14:textId="150C5EEE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Trabajar un concepto por vez, reducir copia extensa, utilizar imágenes, flechas, palabras clave y opciones; incorporar una pausa de regulación y verificar comprensión antes de continuar.</w:t>
            </w:r>
          </w:p>
          <w:p w14:paraId="722EB92E" w14:textId="77777777" w:rsidR="00272C0C" w:rsidRDefault="00B66D2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6A2AC472" w14:textId="7732C7FA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Entregar una plantilla parcialmente estructurada, permitir respuestas mediante selección, dibujos, flechas o explicación oral y no penalizar errores de escritura que no cambien el contenido científico.</w:t>
            </w:r>
          </w:p>
        </w:tc>
        <w:tc>
          <w:tcPr>
            <w:tcW w:w="1701" w:type="dxa"/>
          </w:tcPr>
          <w:p w14:paraId="05BF3191" w14:textId="4D6CE82C" w:rsidR="000A4482" w:rsidRPr="00B66D2B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6B28C9E4" w14:textId="77777777" w:rsidR="006D2592" w:rsidRPr="00A74ECB" w:rsidRDefault="006D2592" w:rsidP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4ECB">
              <w:rPr>
                <w:rFonts w:ascii="Times New Roman" w:hAnsi="Times New Roman" w:cs="Times New Roman"/>
                <w:sz w:val="20"/>
                <w:szCs w:val="20"/>
              </w:rPr>
              <w:t>Representa los ciclos reproductivos de las plantas sin semilla, explica la dependencia del agua y argumenta su relación con la humedad del suelo y la conservación de los ecosistemas.</w:t>
            </w:r>
          </w:p>
          <w:p w14:paraId="349C4C53" w14:textId="77777777" w:rsidR="006D2592" w:rsidRDefault="006D25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2413EC" w14:textId="1585445C" w:rsidR="008F443C" w:rsidRPr="00B66D2B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56F68A99" w14:textId="7EEC3E6F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1. Sigue una secuencia visual breve.</w:t>
            </w:r>
          </w:p>
          <w:p w14:paraId="4B2FED3E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 Reconoce los aprendizajes esenciales con apoyo.</w:t>
            </w:r>
          </w:p>
          <w:p w14:paraId="08AD3F50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3. Comunica la respuesta oralmente, con palabras clave o esquemas.</w:t>
            </w:r>
          </w:p>
        </w:tc>
        <w:tc>
          <w:tcPr>
            <w:tcW w:w="1834" w:type="dxa"/>
          </w:tcPr>
          <w:p w14:paraId="7962A717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58B1250D" w14:textId="77777777" w:rsidR="000A4482" w:rsidRPr="00B66D2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6D2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B66D2B">
              <w:rPr>
                <w:rFonts w:ascii="Times New Roman" w:hAnsi="Times New Roman" w:cs="Times New Roman"/>
                <w:sz w:val="20"/>
                <w:szCs w:val="20"/>
              </w:rPr>
              <w:t>Rúbrica breve de la rueda del ciclo adaptada</w:t>
            </w:r>
          </w:p>
        </w:tc>
      </w:tr>
      <w:tr w:rsidR="007F1308" w14:paraId="39AD4590" w14:textId="77777777" w:rsidTr="007B212F">
        <w:tc>
          <w:tcPr>
            <w:tcW w:w="14596" w:type="dxa"/>
            <w:gridSpan w:val="6"/>
          </w:tcPr>
          <w:p w14:paraId="27EC9217" w14:textId="77777777" w:rsidR="000A4482" w:rsidRPr="0014400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>SEMANA N°4</w:t>
            </w:r>
          </w:p>
        </w:tc>
      </w:tr>
      <w:tr w:rsidR="007F1308" w14:paraId="1629B895" w14:textId="77777777" w:rsidTr="008B6AEA">
        <w:tc>
          <w:tcPr>
            <w:tcW w:w="2311" w:type="dxa"/>
          </w:tcPr>
          <w:p w14:paraId="47526A8C" w14:textId="77777777" w:rsidR="000A4482" w:rsidRPr="0014400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3FCE5068" w14:textId="77777777" w:rsidR="000A4482" w:rsidRPr="0014400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68EF6D8F" w14:textId="77777777" w:rsidR="000A4482" w:rsidRPr="0014400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444B079A" w14:textId="77777777" w:rsidR="000A4482" w:rsidRPr="0014400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0D6F7411" w14:textId="77777777" w:rsidR="000A4482" w:rsidRPr="0014400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07C470D8" w14:textId="77777777" w:rsidR="000A4482" w:rsidRPr="0014400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7F1308" w14:paraId="0A7C292A" w14:textId="77777777" w:rsidTr="00EB2F6B">
        <w:tc>
          <w:tcPr>
            <w:tcW w:w="2311" w:type="dxa"/>
          </w:tcPr>
          <w:p w14:paraId="6F9BE5D5" w14:textId="348E93D3" w:rsidR="0014400E" w:rsidRPr="00EB226E" w:rsidRDefault="0014400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EB226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GENERAL</w:t>
            </w:r>
          </w:p>
          <w:p w14:paraId="599AE2C0" w14:textId="7333E617" w:rsidR="000A4482" w:rsidRDefault="00272C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7.MED. C.C.T.</w:t>
            </w:r>
            <w:r w:rsidRPr="00EB226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Competencias Científico-Técnicas</w:t>
            </w:r>
          </w:p>
          <w:p w14:paraId="3B6DAF8C" w14:textId="79F46479" w:rsidR="0014400E" w:rsidRPr="00EB226E" w:rsidRDefault="0014400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EB226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ESPECÍFICA</w:t>
            </w:r>
          </w:p>
          <w:p w14:paraId="668A6D10" w14:textId="77777777" w:rsidR="000A4482" w:rsidRDefault="00272C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7.MED. C.C.T.1.</w:t>
            </w:r>
          </w:p>
          <w:p w14:paraId="25F9C98D" w14:textId="336F8E5E" w:rsidR="0014400E" w:rsidRPr="0014400E" w:rsidRDefault="001440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Analiza y compara los sistemas naturales más complejos como los ecosistemas locales e identifica cómo los seres vivos y su entorno interactúan y se influyen mutuamente.</w:t>
            </w:r>
          </w:p>
        </w:tc>
        <w:tc>
          <w:tcPr>
            <w:tcW w:w="2312" w:type="dxa"/>
          </w:tcPr>
          <w:p w14:paraId="23898281" w14:textId="77777777" w:rsidR="00272C0C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Tema: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Relaciones ecológicas de invertebrados. </w:t>
            </w:r>
          </w:p>
          <w:p w14:paraId="64DEABFC" w14:textId="0CA9F08C" w:rsidR="00272C0C" w:rsidRPr="0014400E" w:rsidRDefault="00272C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7.MED. C.C.T.1. </w:t>
            </w:r>
          </w:p>
          <w:p w14:paraId="302ADA25" w14:textId="267FE95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Clasifica y explicar mutualismo, descomposición, parasitismo y depredación protagonizados por invertebrados y argumentar su importancia ecológica.</w:t>
            </w:r>
          </w:p>
        </w:tc>
        <w:tc>
          <w:tcPr>
            <w:tcW w:w="4019" w:type="dxa"/>
          </w:tcPr>
          <w:p w14:paraId="4740A1E9" w14:textId="77777777" w:rsidR="0014400E" w:rsidRDefault="001440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MOTIVACIÓN: </w:t>
            </w:r>
          </w:p>
          <w:p w14:paraId="5B5AD623" w14:textId="65BFCF42" w:rsidR="0014400E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Observar una abeja sobre una flor, una lombriz, una araña capturando una mosca y una garrapata. </w:t>
            </w:r>
          </w:p>
          <w:p w14:paraId="76FF8EE3" w14:textId="0A7EF3F7" w:rsidR="000A4482" w:rsidRPr="0014400E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Clasificar inicialmente cada caso como aliado, enemigo, reciclador o duda y responder si todos los invertebrados son perjudiciales.</w:t>
            </w:r>
          </w:p>
          <w:p w14:paraId="18A84851" w14:textId="77777777" w:rsidR="0014400E" w:rsidRDefault="001440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ANTICIPACIÓN: </w:t>
            </w:r>
          </w:p>
          <w:p w14:paraId="75DE55D2" w14:textId="77777777" w:rsidR="0097798F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Aplicar la </w:t>
            </w:r>
            <w:r w:rsidR="0014400E" w:rsidRPr="0014400E">
              <w:rPr>
                <w:rFonts w:ascii="Times New Roman" w:hAnsi="Times New Roman" w:cs="Times New Roman"/>
                <w:sz w:val="20"/>
                <w:szCs w:val="20"/>
              </w:rPr>
              <w:t>rutina</w:t>
            </w:r>
            <w:r w:rsidR="0014400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14400E"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 Afirmar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 - Sustentar - Cuestionar a la afirmación</w:t>
            </w:r>
            <w:r w:rsidR="0014400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Los insectos solamente son dañinos. </w:t>
            </w:r>
          </w:p>
          <w:p w14:paraId="45198550" w14:textId="6D8F5C90" w:rsidR="000A4482" w:rsidRPr="0014400E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Clasificar provisionalmente situaciones según beneficio, perjuicio, captura o reciclaje.</w:t>
            </w:r>
          </w:p>
          <w:p w14:paraId="14BCCC66" w14:textId="77777777" w:rsidR="0097798F" w:rsidRDefault="0014400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7E1B5E04" w14:textId="77777777" w:rsidR="0097798F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Desarrollar estaciones sobre polinización-mutualismo, invertebrados descomponedores, parasitismo y depredación. </w:t>
            </w:r>
          </w:p>
          <w:p w14:paraId="7F1C28CC" w14:textId="7AF2C340" w:rsidR="000A4482" w:rsidRPr="0014400E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Identificar organismos, beneficios y perjuicios; comparar relaciones y elaborar un cuadro con su importancia ecológica.</w:t>
            </w:r>
          </w:p>
          <w:p w14:paraId="6326BDBD" w14:textId="63657053" w:rsidR="000A4482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Construir una Red de relaciones del jardín escolar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con cuatro interacciones y sus efectos.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 xml:space="preserve">Analizar las consecuencias de eliminar abejas, lombrices y arañas de un huerto y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proponer una acción de protección responsable.</w:t>
            </w:r>
          </w:p>
          <w:p w14:paraId="1F74A681" w14:textId="77777777" w:rsidR="0097798F" w:rsidRPr="0097798F" w:rsidRDefault="0097798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CONSOLIDACIÓN:</w:t>
            </w:r>
          </w:p>
          <w:p w14:paraId="1613E86D" w14:textId="664C135F" w:rsidR="0097798F" w:rsidRPr="0097798F" w:rsidRDefault="0097798F" w:rsidP="0097798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7798F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Observar imágenes de invertebrados y clasificar las relaciones ecológicas identificadas: mutualismo, comensalismo, parasitismo, depredación y competencia. </w:t>
            </w:r>
          </w:p>
          <w:p w14:paraId="14C8617D" w14:textId="4139068B" w:rsidR="0097798F" w:rsidRPr="0097798F" w:rsidRDefault="0097798F" w:rsidP="0097798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*Completar un cuadro comparativo indicando los organismos involucrados, el tipo de relación y quién resulta beneficiado o perjudicado. </w:t>
            </w:r>
          </w:p>
          <w:p w14:paraId="6650B241" w14:textId="08BB346B" w:rsidR="0097798F" w:rsidRPr="0097798F" w:rsidRDefault="0097798F" w:rsidP="0097798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*Explicar mediante un ejemplo cómo las relaciones ecológicas contribuyen al equilibrio de los ecosistemas. </w:t>
            </w:r>
          </w:p>
          <w:p w14:paraId="76561909" w14:textId="1CEA5B5D" w:rsidR="0097798F" w:rsidRPr="0014400E" w:rsidRDefault="0097798F" w:rsidP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* Elaborar un tique de salida dibujando una relación ecológica entre invertebrados y escribiendo una breve explicación.</w:t>
            </w:r>
          </w:p>
        </w:tc>
        <w:tc>
          <w:tcPr>
            <w:tcW w:w="1701" w:type="dxa"/>
          </w:tcPr>
          <w:p w14:paraId="600B6315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 y anticipación: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Imágenes de invertebrados; tarjetas de clasificación; flor, fruta o imagen de cultivo; pizarra.</w:t>
            </w:r>
          </w:p>
          <w:p w14:paraId="2FE4FD5D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Fichas de casos; computadora y proyector; tarjetas con nombres de relaciones; cuadro comparativo.</w:t>
            </w:r>
          </w:p>
          <w:p w14:paraId="7ED89F5D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Plantilla del jardín escolar; hoja de trabajo; lápices o colores.</w:t>
            </w:r>
          </w:p>
        </w:tc>
        <w:tc>
          <w:tcPr>
            <w:tcW w:w="2419" w:type="dxa"/>
          </w:tcPr>
          <w:p w14:paraId="5766B708" w14:textId="5F566714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Examina relaciones ecológicas protagonizadas por invertebrados, diferencia sus efectos y argumenta su importancia en el equilibrio de los ecosistemas.</w:t>
            </w:r>
          </w:p>
          <w:p w14:paraId="1A889EAD" w14:textId="3D2030C1" w:rsidR="000A4482" w:rsidRPr="0014400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063C147D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1. Identifica mutualismo, descomposición, parasitismo y depredación.</w:t>
            </w:r>
          </w:p>
          <w:p w14:paraId="49EAB762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2. Diferencia beneficios y perjuicios para los organismos participantes.</w:t>
            </w:r>
          </w:p>
          <w:p w14:paraId="4C89F860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3. Argumenta la importancia de polinizadores, descomponedores y depredadores.</w:t>
            </w:r>
          </w:p>
        </w:tc>
        <w:tc>
          <w:tcPr>
            <w:tcW w:w="1834" w:type="dxa"/>
          </w:tcPr>
          <w:p w14:paraId="640A698B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7E7FDE32" w14:textId="77777777" w:rsidR="000A4482" w:rsidRPr="001440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Rúbrica breve de la red ecológica</w:t>
            </w:r>
          </w:p>
        </w:tc>
      </w:tr>
      <w:tr w:rsidR="007F1308" w14:paraId="41E5D98D" w14:textId="77777777" w:rsidTr="0097798F">
        <w:tc>
          <w:tcPr>
            <w:tcW w:w="14596" w:type="dxa"/>
            <w:gridSpan w:val="6"/>
          </w:tcPr>
          <w:p w14:paraId="5843F39E" w14:textId="77777777" w:rsidR="000A4482" w:rsidRPr="0097798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>ADAPTACIÓN CURRICULAR</w:t>
            </w:r>
          </w:p>
        </w:tc>
      </w:tr>
      <w:tr w:rsidR="007F1308" w14:paraId="32BABE95" w14:textId="77777777" w:rsidTr="0097798F">
        <w:tc>
          <w:tcPr>
            <w:tcW w:w="2311" w:type="dxa"/>
          </w:tcPr>
          <w:p w14:paraId="29D7D84E" w14:textId="77777777" w:rsidR="000A4482" w:rsidRPr="0097798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5891F942" w14:textId="77777777" w:rsidR="000A4482" w:rsidRPr="0097798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73143968" w14:textId="77777777" w:rsidR="000A4482" w:rsidRPr="0097798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69EB4237" w14:textId="77777777" w:rsidR="000A4482" w:rsidRPr="0097798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01582681" w14:textId="77777777" w:rsidR="000A4482" w:rsidRPr="0097798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2DC9D345" w14:textId="77777777" w:rsidR="000A4482" w:rsidRPr="0097798F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F30FA9" w14:paraId="122C081D" w14:textId="77777777" w:rsidTr="0097798F">
        <w:tc>
          <w:tcPr>
            <w:tcW w:w="2311" w:type="dxa"/>
          </w:tcPr>
          <w:p w14:paraId="6B4B792A" w14:textId="77777777" w:rsidR="0097798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</w:rPr>
              <w:t>Fiallos Calvopiña Mario Josué</w:t>
            </w:r>
          </w:p>
          <w:p w14:paraId="6B0B2CC5" w14:textId="77777777" w:rsidR="0097798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</w:rPr>
              <w:t>Bravo Miño Felipe Gabriel</w:t>
            </w:r>
          </w:p>
          <w:p w14:paraId="3C578779" w14:textId="77777777" w:rsidR="0097798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</w:rPr>
              <w:t>Castillo Rivera Mathias Josué</w:t>
            </w:r>
          </w:p>
          <w:p w14:paraId="412E282B" w14:textId="36497D45" w:rsidR="000A4482" w:rsidRPr="0097798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sz w:val="20"/>
                <w:szCs w:val="20"/>
              </w:rPr>
              <w:t>Ramírez Aldas Aynara Guadalupe.</w:t>
            </w:r>
            <w:r w:rsidRPr="0097798F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Déficit atencional y TDAH.</w:t>
            </w:r>
          </w:p>
          <w:p w14:paraId="652F4CD9" w14:textId="0AAADFEA" w:rsidR="000A4482" w:rsidRDefault="000A4482" w:rsidP="0097798F"/>
        </w:tc>
        <w:tc>
          <w:tcPr>
            <w:tcW w:w="2312" w:type="dxa"/>
          </w:tcPr>
          <w:p w14:paraId="4C24387F" w14:textId="29760D27" w:rsidR="000A4482" w:rsidRDefault="000A4482"/>
        </w:tc>
        <w:tc>
          <w:tcPr>
            <w:tcW w:w="4019" w:type="dxa"/>
          </w:tcPr>
          <w:p w14:paraId="310943DC" w14:textId="77777777" w:rsidR="0097798F" w:rsidRDefault="0097798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ED236D0" w14:textId="4B7D1534" w:rsidR="000A4482" w:rsidRPr="0097798F" w:rsidRDefault="009779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7798F">
              <w:rPr>
                <w:rFonts w:ascii="Times New Roman" w:hAnsi="Times New Roman" w:cs="Times New Roman"/>
                <w:sz w:val="20"/>
                <w:szCs w:val="20"/>
              </w:rPr>
              <w:t>Fragmentar la actividad en microtareas, asignar una función activa dentro del equipo, entregar solo los materiales necesarios, incorporar desplazamientos con propósito y retroalimentación inmediata.</w:t>
            </w:r>
          </w:p>
          <w:p w14:paraId="1CCD7797" w14:textId="77777777" w:rsidR="0097798F" w:rsidRDefault="0097798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779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418DB263" w14:textId="1CDA3941" w:rsidR="000A4482" w:rsidRDefault="0097798F"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7798F">
              <w:rPr>
                <w:rFonts w:ascii="Times New Roman" w:hAnsi="Times New Roman" w:cs="Times New Roman"/>
                <w:sz w:val="20"/>
                <w:szCs w:val="20"/>
              </w:rPr>
              <w:t>Presentar el producto con apartados delimitados, completar una sección por vez, usar una lista visual de revisión, permitir explicación oral previa y brindar tiempo adicional razonable.</w:t>
            </w:r>
          </w:p>
        </w:tc>
        <w:tc>
          <w:tcPr>
            <w:tcW w:w="1701" w:type="dxa"/>
          </w:tcPr>
          <w:p w14:paraId="74015E39" w14:textId="30E36B02" w:rsidR="000A4482" w:rsidRPr="0095457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73889DE0" w14:textId="08E78D61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5457E" w:rsidRPr="0014400E">
              <w:rPr>
                <w:rFonts w:ascii="Times New Roman" w:hAnsi="Times New Roman" w:cs="Times New Roman"/>
                <w:sz w:val="20"/>
                <w:szCs w:val="20"/>
              </w:rPr>
              <w:t>Examina relaciones ecológicas protagonizadas por invertebrados, diferencia sus efectos y argumenta su importancia en el equilibrio de los ecosistemas.</w:t>
            </w:r>
          </w:p>
          <w:p w14:paraId="5B1D8D3D" w14:textId="59FBB66A" w:rsidR="000A4482" w:rsidRPr="0095457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17C04889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1. Sigue la secuencia de trabajo.</w:t>
            </w:r>
          </w:p>
          <w:p w14:paraId="46AB6E69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2. Completa los aprendizajes esenciales.</w:t>
            </w:r>
          </w:p>
          <w:p w14:paraId="39B7864A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3. Comunica la respuesta oralmente o por escrito.</w:t>
            </w:r>
          </w:p>
        </w:tc>
        <w:tc>
          <w:tcPr>
            <w:tcW w:w="1834" w:type="dxa"/>
          </w:tcPr>
          <w:p w14:paraId="50A79E0C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4967120B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Rúbrica breve de la red ecológica adaptada</w:t>
            </w:r>
          </w:p>
        </w:tc>
      </w:tr>
      <w:tr w:rsidR="00F30FA9" w14:paraId="38B2DCDC" w14:textId="77777777" w:rsidTr="0095457E">
        <w:tc>
          <w:tcPr>
            <w:tcW w:w="2311" w:type="dxa"/>
          </w:tcPr>
          <w:p w14:paraId="3E400B64" w14:textId="2427ECD8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Vega Freire Isabella Estefanía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br/>
              <w:t>Capacidad mental media elevada y dificultad específica en lectura.</w:t>
            </w:r>
          </w:p>
          <w:p w14:paraId="703F681D" w14:textId="585CD126" w:rsidR="000A4482" w:rsidRPr="0095457E" w:rsidRDefault="000A4482" w:rsidP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195BFCAD" w14:textId="6148C4A7" w:rsidR="00857EFF" w:rsidRPr="0095457E" w:rsidRDefault="00857EFF" w:rsidP="00857E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9E3547" w14:textId="1F8CFD67" w:rsidR="000A4482" w:rsidRPr="0095457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6CDE5D61" w14:textId="77777777" w:rsidR="0095457E" w:rsidRDefault="0095457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7EEA9DE2" w14:textId="77777777" w:rsidR="0095457E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Entregar textos cortos con conceptos destacados, reducir copia sin disminuir complejidad y permitir esquemas, flechas y explicación oral. </w:t>
            </w:r>
          </w:p>
          <w:p w14:paraId="2916DEA9" w14:textId="09B7EE0D" w:rsidR="000A4482" w:rsidRPr="0095457E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Analizar un organismo que pueda actuar como depredador y presa.</w:t>
            </w:r>
          </w:p>
          <w:p w14:paraId="1AF3D926" w14:textId="77777777" w:rsidR="0095457E" w:rsidRDefault="0095457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6D68D33B" w14:textId="17DE4C44" w:rsidR="000A4482" w:rsidRPr="0095457E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Valorar el razonamiento científico independientemente de la velocidad lectora y permitir justificar oralmente una parte del producto.</w:t>
            </w:r>
          </w:p>
        </w:tc>
        <w:tc>
          <w:tcPr>
            <w:tcW w:w="1701" w:type="dxa"/>
          </w:tcPr>
          <w:p w14:paraId="697C7677" w14:textId="3FAD14A9" w:rsidR="000A4482" w:rsidRPr="0095457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2514E58C" w14:textId="5FC48852" w:rsidR="0095457E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00E">
              <w:rPr>
                <w:rFonts w:ascii="Times New Roman" w:hAnsi="Times New Roman" w:cs="Times New Roman"/>
                <w:sz w:val="20"/>
                <w:szCs w:val="20"/>
              </w:rPr>
              <w:t>Examina relaciones ecológicas protagonizadas por invertebrados, diferencia sus efectos y argumenta su importancia en el equilibrio de los ecosistemas.</w:t>
            </w:r>
          </w:p>
          <w:p w14:paraId="48B9FB83" w14:textId="3627848D" w:rsidR="000A4482" w:rsidRPr="0095457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21F2BA77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1. Comprende el contenido con apoyo lector.</w:t>
            </w:r>
          </w:p>
          <w:p w14:paraId="77E833F4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2. Argumenta con evidencia científica.</w:t>
            </w:r>
          </w:p>
          <w:p w14:paraId="221E17D8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3. Resuelve la actividad de profundización.</w:t>
            </w:r>
          </w:p>
        </w:tc>
        <w:tc>
          <w:tcPr>
            <w:tcW w:w="1834" w:type="dxa"/>
          </w:tcPr>
          <w:p w14:paraId="77858B36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593A9D56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Rúbrica breve de la red ecológica adaptada</w:t>
            </w:r>
          </w:p>
        </w:tc>
      </w:tr>
      <w:tr w:rsidR="00F30FA9" w14:paraId="1D48F3BC" w14:textId="77777777" w:rsidTr="0095457E">
        <w:tc>
          <w:tcPr>
            <w:tcW w:w="2311" w:type="dxa"/>
          </w:tcPr>
          <w:p w14:paraId="40CFBDFC" w14:textId="242339DB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Basurto Gavilanes José Martín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br/>
              <w:t>Perturbación de la actividad y atención, procesamiento sensorial y dificultad en lectoescritura.</w:t>
            </w:r>
          </w:p>
          <w:p w14:paraId="4659BFA7" w14:textId="08F31522" w:rsidR="000A4482" w:rsidRPr="0095457E" w:rsidRDefault="000A4482" w:rsidP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150A3602" w14:textId="6DFE5C1A" w:rsidR="000A4482" w:rsidRPr="0095457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6F276430" w14:textId="77777777" w:rsidR="0095457E" w:rsidRDefault="0095457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20C5C5F4" w14:textId="553B6665" w:rsidR="000A4482" w:rsidRPr="0095457E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Trabajar un concepto por vez, reducir copia extensa, utilizar imágenes, flechas, palabras clave y opciones; incorporar una pausa de regulación y verificar comprensión antes de continuar.</w:t>
            </w:r>
          </w:p>
          <w:p w14:paraId="231049F9" w14:textId="77777777" w:rsidR="0095457E" w:rsidRDefault="0095457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5E47F5DC" w14:textId="42F29779" w:rsidR="000A4482" w:rsidRPr="0095457E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Entregar una plantilla parcialmente estructurada, permitir respuestas mediante selección, dibujos, flechas o explicación oral y no penalizar errores de escritura que no cambien el contenido científico.</w:t>
            </w:r>
          </w:p>
        </w:tc>
        <w:tc>
          <w:tcPr>
            <w:tcW w:w="1701" w:type="dxa"/>
          </w:tcPr>
          <w:p w14:paraId="09AFD90F" w14:textId="522040F0" w:rsidR="000A4482" w:rsidRPr="0095457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72D012E5" w14:textId="31200D45" w:rsidR="0095457E" w:rsidRPr="0095457E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Examina relaciones ecológicas protagonizadas por invertebrados, diferencia sus efectos y argumenta su importancia en el equilibrio de los ecosistemas.</w:t>
            </w:r>
          </w:p>
          <w:p w14:paraId="7D12BDCB" w14:textId="11AE9D2A" w:rsidR="000A4482" w:rsidRPr="0095457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53080271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1. Sigue una secuencia visual breve.</w:t>
            </w:r>
          </w:p>
          <w:p w14:paraId="75527FE4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2. Reconoce los aprendizajes esenciales con apoyo.</w:t>
            </w:r>
          </w:p>
          <w:p w14:paraId="3CE85546" w14:textId="77777777" w:rsidR="000A448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3. Comunica la respuesta oralmente, con palabras clave o esquemas.</w:t>
            </w:r>
          </w:p>
          <w:p w14:paraId="79013BAB" w14:textId="77777777" w:rsidR="00CE4B65" w:rsidRPr="0095457E" w:rsidRDefault="00CE4B6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4" w:type="dxa"/>
          </w:tcPr>
          <w:p w14:paraId="3F5B1A6A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251121C3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Rúbrica breve de la red ecológica adaptada</w:t>
            </w:r>
          </w:p>
        </w:tc>
      </w:tr>
      <w:tr w:rsidR="007F1308" w14:paraId="30FF0946" w14:textId="77777777" w:rsidTr="007B212F">
        <w:tc>
          <w:tcPr>
            <w:tcW w:w="14596" w:type="dxa"/>
            <w:gridSpan w:val="6"/>
          </w:tcPr>
          <w:p w14:paraId="12BB2820" w14:textId="77777777" w:rsidR="000A4482" w:rsidRPr="0095457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SEMANA N°5</w:t>
            </w:r>
          </w:p>
        </w:tc>
      </w:tr>
      <w:tr w:rsidR="007F1308" w14:paraId="49D35F4F" w14:textId="77777777" w:rsidTr="008B6AEA">
        <w:tc>
          <w:tcPr>
            <w:tcW w:w="2311" w:type="dxa"/>
          </w:tcPr>
          <w:p w14:paraId="43139E5E" w14:textId="77777777" w:rsidR="000A4482" w:rsidRPr="0095457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62AF511E" w14:textId="77777777" w:rsidR="000A4482" w:rsidRPr="0095457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7AC7C4FC" w14:textId="77777777" w:rsidR="000A4482" w:rsidRPr="0095457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5CDCF6A0" w14:textId="77777777" w:rsidR="000A4482" w:rsidRPr="0095457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23EE345D" w14:textId="77777777" w:rsidR="000A4482" w:rsidRPr="0095457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045B9E45" w14:textId="77777777" w:rsidR="000A4482" w:rsidRPr="0095457E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7F1308" w14:paraId="51F3E0E1" w14:textId="77777777" w:rsidTr="00857D69">
        <w:tc>
          <w:tcPr>
            <w:tcW w:w="2311" w:type="dxa"/>
          </w:tcPr>
          <w:p w14:paraId="6259DD25" w14:textId="77777777" w:rsidR="0095457E" w:rsidRPr="0095457E" w:rsidRDefault="0095457E" w:rsidP="0095457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95457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GENERAL</w:t>
            </w:r>
          </w:p>
          <w:p w14:paraId="2C85B926" w14:textId="77777777" w:rsidR="0095457E" w:rsidRPr="0095457E" w:rsidRDefault="0095457E" w:rsidP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EF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7.MED. C.C.T.</w:t>
            </w:r>
            <w:r w:rsidRPr="0095457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Competencias Científico-Técnicas</w:t>
            </w:r>
          </w:p>
          <w:p w14:paraId="211C9F14" w14:textId="77777777" w:rsidR="0095457E" w:rsidRPr="0095457E" w:rsidRDefault="0095457E" w:rsidP="0095457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5457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ESPECÍFICA</w:t>
            </w:r>
          </w:p>
          <w:p w14:paraId="620F858D" w14:textId="77777777" w:rsidR="0095457E" w:rsidRPr="00857EFF" w:rsidRDefault="0095457E" w:rsidP="0095457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7.MED. C.C.T.1.</w:t>
            </w:r>
          </w:p>
          <w:p w14:paraId="2BC03DDC" w14:textId="77777777" w:rsidR="000A4482" w:rsidRDefault="0095457E" w:rsidP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Analiza y compara los sistemas naturales más complejos como los ecosistemas locales e identifica cómo los seres vivos y su entorno interactúan y se influyen mutuamente.</w:t>
            </w:r>
          </w:p>
          <w:p w14:paraId="02606629" w14:textId="1F9B98F9" w:rsidR="00F3082A" w:rsidRPr="0095457E" w:rsidRDefault="00F3082A" w:rsidP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3DA7B78B" w14:textId="77777777" w:rsid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Tema: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Adaptaciones de invertebrados y vertebrados.</w:t>
            </w:r>
          </w:p>
          <w:p w14:paraId="06A4929D" w14:textId="77777777" w:rsidR="000A4482" w:rsidRDefault="00954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7.MED. C.C.T.1.1.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 Clasifica y explicar adaptaciones de vertebrados e invertebrados y argumentar cómo favorecen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alimentación, defensa, reproducción, desplazamiento y supervivencia.</w:t>
            </w:r>
          </w:p>
          <w:p w14:paraId="147F4DCB" w14:textId="69E094F3" w:rsidR="00F3082A" w:rsidRPr="00F3082A" w:rsidRDefault="00F3082A" w:rsidP="00F308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08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7.MED. C.C.T.1.I.</w:t>
            </w:r>
          </w:p>
          <w:p w14:paraId="6C198DF6" w14:textId="2F485DA7" w:rsidR="00F3082A" w:rsidRDefault="00F3082A" w:rsidP="00F3082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3082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78CDBB28" wp14:editId="62C777AD">
                  <wp:simplePos x="0" y="0"/>
                  <wp:positionH relativeFrom="column">
                    <wp:posOffset>684969</wp:posOffset>
                  </wp:positionH>
                  <wp:positionV relativeFrom="paragraph">
                    <wp:posOffset>1204937</wp:posOffset>
                  </wp:positionV>
                  <wp:extent cx="527031" cy="531054"/>
                  <wp:effectExtent l="0" t="0" r="6985" b="2540"/>
                  <wp:wrapNone/>
                  <wp:docPr id="2395060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50603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31" cy="531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4DF4">
              <w:rPr>
                <w:rFonts w:ascii="Times New Roman" w:hAnsi="Times New Roman" w:cs="Times New Roman"/>
                <w:sz w:val="20"/>
                <w:szCs w:val="20"/>
              </w:rPr>
              <w:t>Indaga, con uso de las TIC y otros recursos, la diversidad biológica de los ecosistemas de Ecuador e identificar la flora y fauna representativas de los ecosistemas naturales de la localidad.</w:t>
            </w:r>
          </w:p>
          <w:p w14:paraId="62999E4F" w14:textId="6721051A" w:rsidR="00F3082A" w:rsidRPr="0095457E" w:rsidRDefault="00F3082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21E1776D" w14:textId="77777777" w:rsidR="006273E3" w:rsidRDefault="006273E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MOTIVACIÓN: </w:t>
            </w:r>
          </w:p>
          <w:p w14:paraId="3A5B3436" w14:textId="371C0815" w:rsidR="000A4482" w:rsidRPr="0095457E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Localizar animales camuflados en imágenes de insecto palo, mariposa, búho y pulpo. Participar en el reto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Adaptado o casualidad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y formular hipótesis sobre la relación entre características corporales y supervivencia.</w:t>
            </w:r>
          </w:p>
          <w:p w14:paraId="5C15CC80" w14:textId="77777777" w:rsidR="006273E3" w:rsidRDefault="006273E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ANTICIPACIÓN: </w:t>
            </w:r>
          </w:p>
          <w:p w14:paraId="1D38B106" w14:textId="77777777" w:rsidR="006273E3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Aplicar la rutina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Partes - Propósitos - Complejidades a un animal. </w:t>
            </w:r>
          </w:p>
          <w:p w14:paraId="5CF1D1A2" w14:textId="77777777" w:rsidR="006273E3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Identificar estructuras o comportamientos, proponer su función y anticipar qué ocurriría si no existieran. </w:t>
            </w:r>
          </w:p>
          <w:p w14:paraId="57EECA97" w14:textId="44040B85" w:rsidR="000A4482" w:rsidRPr="0095457E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Clasificar provisionalmente las adaptaciones.</w:t>
            </w:r>
          </w:p>
          <w:p w14:paraId="6933FB04" w14:textId="77777777" w:rsidR="006273E3" w:rsidRDefault="006273E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2F36A0D" w14:textId="77777777" w:rsidR="006273E3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Desarrollar estaciones de adaptaciones morfológicas, fisiológicas y conductuales.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Relacionar estructura, proceso interno o comportamiento con una condición ambiental y un beneficio. </w:t>
            </w:r>
          </w:p>
          <w:p w14:paraId="7EDEEDED" w14:textId="5F385527" w:rsidR="000A4482" w:rsidRPr="0095457E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Analizar casos de camuflaje, picos, hibernación, veneno, migración y hábitos nocturnos.</w:t>
            </w:r>
          </w:p>
          <w:p w14:paraId="66326ABB" w14:textId="77777777" w:rsidR="006273E3" w:rsidRDefault="006273E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3ED41416" w14:textId="77777777" w:rsidR="006273E3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Elaborar un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 xml:space="preserve">Expediente de supervivencia de un animal con una adaptación de cada tipo y la secuencia condición ambiental - adaptación - beneficio. </w:t>
            </w:r>
          </w:p>
          <w:p w14:paraId="2E76776E" w14:textId="77777777" w:rsidR="000A4482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Predecir consecuencias ante un cambio ambiental y proponer una acción para conservar su hábitat.</w:t>
            </w:r>
          </w:p>
          <w:p w14:paraId="495A8C97" w14:textId="69136C9A" w:rsidR="00CE4B65" w:rsidRPr="0095457E" w:rsidRDefault="00CE4B6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1D0617C" w14:textId="1A468D04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Motivación y anticipación: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Imágenes de animales camuflados; tarjetas</w:t>
            </w:r>
            <w:r w:rsidR="006273E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pizarra; proyector.</w:t>
            </w:r>
          </w:p>
          <w:p w14:paraId="2238A9B7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Tarjetas de animales y ecosistemas; fichas de estaciones; imágenes de adaptaciones; cuadro comparativo.</w:t>
            </w:r>
          </w:p>
          <w:p w14:paraId="72D398E2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Plantilla del expediente; hoja de trabajo; lápices o colores.</w:t>
            </w:r>
          </w:p>
        </w:tc>
        <w:tc>
          <w:tcPr>
            <w:tcW w:w="2419" w:type="dxa"/>
          </w:tcPr>
          <w:p w14:paraId="3A9D1A47" w14:textId="3B3529DD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Analiza adaptaciones morfológicas, fisiológicas y conductuales, las relaciona con el ambiente y argumenta cómo favorecen la supervivencia frente a desafíos y cambios ambientales.</w:t>
            </w:r>
          </w:p>
          <w:p w14:paraId="3805D928" w14:textId="5FD1A5BB" w:rsidR="000A4482" w:rsidRPr="0095457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53689252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1. Identifica y clasifica los tres tipos de adaptación.</w:t>
            </w:r>
          </w:p>
          <w:p w14:paraId="6DC235DE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2. Relaciona cada adaptación con su función y condición ambiental.</w:t>
            </w:r>
          </w:p>
          <w:p w14:paraId="4E997CEF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3. Argumenta cómo favorece la supervivencia y predice efectos de un cambio ambiental.</w:t>
            </w:r>
          </w:p>
        </w:tc>
        <w:tc>
          <w:tcPr>
            <w:tcW w:w="1834" w:type="dxa"/>
          </w:tcPr>
          <w:p w14:paraId="715ABD41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411B5E0D" w14:textId="77777777" w:rsidR="000A4482" w:rsidRPr="0095457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Rúbrica breve del expediente de supervivencia</w:t>
            </w:r>
          </w:p>
        </w:tc>
      </w:tr>
      <w:tr w:rsidR="007F1308" w14:paraId="68F8B1BD" w14:textId="77777777" w:rsidTr="007B212F">
        <w:tc>
          <w:tcPr>
            <w:tcW w:w="14596" w:type="dxa"/>
            <w:gridSpan w:val="6"/>
          </w:tcPr>
          <w:p w14:paraId="1406EE82" w14:textId="77777777" w:rsidR="000A4482" w:rsidRPr="006273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ADAPTACIÓN CURRICULAR</w:t>
            </w:r>
          </w:p>
        </w:tc>
      </w:tr>
      <w:tr w:rsidR="007F1308" w14:paraId="63D0C4CB" w14:textId="77777777" w:rsidTr="006273E3">
        <w:tc>
          <w:tcPr>
            <w:tcW w:w="2311" w:type="dxa"/>
          </w:tcPr>
          <w:p w14:paraId="27C78890" w14:textId="77777777" w:rsidR="000A4482" w:rsidRPr="006273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2CCEBB2E" w14:textId="77777777" w:rsidR="000A4482" w:rsidRPr="006273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11EF9666" w14:textId="77777777" w:rsidR="000A4482" w:rsidRPr="006273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2F6993DC" w14:textId="77777777" w:rsidR="000A4482" w:rsidRPr="006273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005A195F" w14:textId="77777777" w:rsidR="000A4482" w:rsidRPr="006273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1B8BF8B4" w14:textId="77777777" w:rsidR="000A4482" w:rsidRPr="006273E3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F30FA9" w14:paraId="0ED8D842" w14:textId="77777777" w:rsidTr="006273E3">
        <w:tc>
          <w:tcPr>
            <w:tcW w:w="2311" w:type="dxa"/>
          </w:tcPr>
          <w:p w14:paraId="16883390" w14:textId="77777777" w:rsid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Fiallos Calvopiña Mario Josué</w:t>
            </w:r>
          </w:p>
          <w:p w14:paraId="0D28CEFB" w14:textId="77777777" w:rsid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 xml:space="preserve"> Bravo Miño Felipe Gabriel</w:t>
            </w:r>
          </w:p>
          <w:p w14:paraId="4B825D97" w14:textId="77777777" w:rsid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 xml:space="preserve"> Castillo Rivera Mathias Josué</w:t>
            </w:r>
          </w:p>
          <w:p w14:paraId="5B1A78D6" w14:textId="1B55F41B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 xml:space="preserve"> Ramírez Aldas Aynara Guadalupe.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br/>
              <w:t>Déficit atencional y TDAH.</w:t>
            </w:r>
          </w:p>
          <w:p w14:paraId="3F8B9EBE" w14:textId="11D0742E" w:rsidR="000A4482" w:rsidRPr="006273E3" w:rsidRDefault="000A4482" w:rsidP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73548277" w14:textId="3A681BD1" w:rsidR="000A4482" w:rsidRPr="006273E3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7D729B30" w14:textId="77777777" w:rsidR="006273E3" w:rsidRDefault="006273E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>CONSTRUCCIÓN:</w:t>
            </w:r>
          </w:p>
          <w:p w14:paraId="6104AF7A" w14:textId="680BB004" w:rsidR="000A4482" w:rsidRPr="006273E3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Fragmentar la actividad en microtareas, asignar una función activa dentro del equipo, entregar solo los materiales necesarios, incorporar desplazamientos con propósito y retroalimentación inmediata.</w:t>
            </w:r>
          </w:p>
          <w:p w14:paraId="4ADABACC" w14:textId="77777777" w:rsidR="006273E3" w:rsidRDefault="006273E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0BCCD1EF" w14:textId="443CF34F" w:rsidR="000A4482" w:rsidRPr="006273E3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Presentar el producto con apartados delimitados, completar una sección por vez, usar una lista visual de revisión, permitir explicación oral previa y brindar tiempo adicional razonable.</w:t>
            </w:r>
          </w:p>
        </w:tc>
        <w:tc>
          <w:tcPr>
            <w:tcW w:w="1701" w:type="dxa"/>
          </w:tcPr>
          <w:p w14:paraId="4B9E85E8" w14:textId="46FFF897" w:rsidR="000A4482" w:rsidRPr="006273E3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4B01C30A" w14:textId="77777777" w:rsidR="006273E3" w:rsidRPr="0095457E" w:rsidRDefault="00000000" w:rsidP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273E3" w:rsidRPr="0095457E">
              <w:rPr>
                <w:rFonts w:ascii="Times New Roman" w:hAnsi="Times New Roman" w:cs="Times New Roman"/>
                <w:sz w:val="20"/>
                <w:szCs w:val="20"/>
              </w:rPr>
              <w:t>Analiza adaptaciones morfológicas, fisiológicas y conductuales, las relaciona con el ambiente y argumenta cómo favorecen la supervivencia frente a desafíos y cambios ambientales.</w:t>
            </w:r>
          </w:p>
          <w:p w14:paraId="1B83E515" w14:textId="1DA4363E" w:rsidR="000A4482" w:rsidRPr="006273E3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A1CA6A" w14:textId="77777777" w:rsidR="008F443C" w:rsidRPr="006273E3" w:rsidRDefault="008F443C" w:rsidP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27527010" w14:textId="77777777" w:rsidR="008F443C" w:rsidRPr="006273E3" w:rsidRDefault="008F44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23AC1DE" w14:textId="08CFCF5A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1. Sigue la secuencia de trabajo.</w:t>
            </w:r>
          </w:p>
          <w:p w14:paraId="432C2409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2. Completa los aprendizajes esenciales.</w:t>
            </w:r>
          </w:p>
          <w:p w14:paraId="0F6F4490" w14:textId="4E21585D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 xml:space="preserve">3. Comunica la respuesta oralmente o por </w:t>
            </w:r>
            <w:r w:rsidR="006273E3" w:rsidRPr="006273E3">
              <w:rPr>
                <w:rFonts w:ascii="Times New Roman" w:hAnsi="Times New Roman" w:cs="Times New Roman"/>
                <w:sz w:val="20"/>
                <w:szCs w:val="20"/>
              </w:rPr>
              <w:t>escrito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34" w:type="dxa"/>
          </w:tcPr>
          <w:p w14:paraId="3AA6133E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103CFD94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Rúbrica breve del expediente de supervivencia adaptada</w:t>
            </w:r>
          </w:p>
        </w:tc>
      </w:tr>
      <w:tr w:rsidR="00F30FA9" w14:paraId="65A4F0FB" w14:textId="77777777" w:rsidTr="006273E3">
        <w:tc>
          <w:tcPr>
            <w:tcW w:w="2311" w:type="dxa"/>
          </w:tcPr>
          <w:p w14:paraId="2FED0603" w14:textId="71B2D219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Vega Freire Isabella Estefanía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Capacidad mental media elevada y dificultad específica en lectura.</w:t>
            </w:r>
          </w:p>
          <w:p w14:paraId="004234BC" w14:textId="4A5E9499" w:rsidR="000A4482" w:rsidRPr="006273E3" w:rsidRDefault="000A4482" w:rsidP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676B97E8" w14:textId="7F3525EF" w:rsidR="000A4482" w:rsidRPr="006273E3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4F2E6AF9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23883D47" w14:textId="77777777" w:rsid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 xml:space="preserve">Entregar textos cortos con conceptos destacados, reducir copia sin disminuir complejidad y permitir esquemas, flechas y explicación oral. </w:t>
            </w:r>
          </w:p>
          <w:p w14:paraId="7375AB6D" w14:textId="3CA39327" w:rsidR="000A4482" w:rsidRPr="006273E3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Explicar por qué una adaptación beneficiosa puede convertirse en desventaja en otro ambiente.</w:t>
            </w:r>
          </w:p>
          <w:p w14:paraId="41B2707F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043E770D" w14:textId="7592980B" w:rsidR="000A4482" w:rsidRPr="006273E3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Valorar el razonamiento científico independientemente de la velocidad lectora y permitir justificar oralmente una parte del producto.</w:t>
            </w:r>
          </w:p>
        </w:tc>
        <w:tc>
          <w:tcPr>
            <w:tcW w:w="1701" w:type="dxa"/>
          </w:tcPr>
          <w:p w14:paraId="6B69EA56" w14:textId="64F0A6A0" w:rsidR="000A4482" w:rsidRPr="006273E3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4DEFD593" w14:textId="77777777" w:rsidR="006273E3" w:rsidRPr="006273E3" w:rsidRDefault="006273E3" w:rsidP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Analiza adaptaciones morfológicas, fisiológicas y conductuales, las relaciona con el ambiente y argumenta cómo favorecen la supervivencia frente a desafíos y cambios ambientales.</w:t>
            </w:r>
          </w:p>
          <w:p w14:paraId="05FCCA76" w14:textId="77777777" w:rsidR="006273E3" w:rsidRPr="006273E3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D47B93" w14:textId="3FC1B9AC" w:rsidR="000A4482" w:rsidRPr="006273E3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3A95B256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1. Comprende el contenido con apoyo lector.</w:t>
            </w:r>
          </w:p>
          <w:p w14:paraId="1BE7515B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 Argumenta con evidencia científica.</w:t>
            </w:r>
          </w:p>
          <w:p w14:paraId="1428C7CF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3. Resuelve la actividad de profundización.</w:t>
            </w:r>
          </w:p>
        </w:tc>
        <w:tc>
          <w:tcPr>
            <w:tcW w:w="1834" w:type="dxa"/>
          </w:tcPr>
          <w:p w14:paraId="7B860911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6016CC35" w14:textId="77777777" w:rsidR="000A4482" w:rsidRPr="006273E3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6273E3">
              <w:rPr>
                <w:rFonts w:ascii="Times New Roman" w:hAnsi="Times New Roman" w:cs="Times New Roman"/>
                <w:sz w:val="20"/>
                <w:szCs w:val="20"/>
              </w:rPr>
              <w:t>Rúbrica breve del expediente de supervivencia adaptada</w:t>
            </w:r>
          </w:p>
        </w:tc>
      </w:tr>
      <w:tr w:rsidR="003568B5" w14:paraId="5E3C24ED" w14:textId="77777777" w:rsidTr="003D16C8">
        <w:tc>
          <w:tcPr>
            <w:tcW w:w="2311" w:type="dxa"/>
          </w:tcPr>
          <w:p w14:paraId="03BDC453" w14:textId="67B48421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Basurto Gavilanes José Martín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br/>
              <w:t>Perturbación de la actividad y atención, procesamiento sensorial y dificultad en lectoescritura.</w:t>
            </w:r>
          </w:p>
          <w:p w14:paraId="7311D9D5" w14:textId="29778A26" w:rsidR="000A4482" w:rsidRPr="003D16C8" w:rsidRDefault="000A4482" w:rsidP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0FC605F4" w14:textId="6F7C7F16" w:rsidR="000A4482" w:rsidRPr="003D16C8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3E1F1FB7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0472809" w14:textId="18D1A7CD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Trabajar un concepto por vez, reducir copia extensa, utilizar imágenes, flechas, palabras clave y opciones; incorporar una pausa de regulación y verificar comprensión antes de continuar.</w:t>
            </w:r>
          </w:p>
          <w:p w14:paraId="54AA5DE0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54D7B184" w14:textId="4B108AD1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Entregar una plantilla parcialmente estructurada, permitir respuestas mediante selección, dibujos, flechas o explicación oral y no penalizar errores de escritura que no cambien el contenido científico.</w:t>
            </w:r>
          </w:p>
        </w:tc>
        <w:tc>
          <w:tcPr>
            <w:tcW w:w="1701" w:type="dxa"/>
          </w:tcPr>
          <w:p w14:paraId="71C20365" w14:textId="34FD2B8D" w:rsidR="000A4482" w:rsidRPr="003D16C8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53F5D0D2" w14:textId="26E02E12" w:rsidR="006273E3" w:rsidRPr="003D16C8" w:rsidRDefault="00627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Analiza adaptaciones morfológicas, fisiológicas y conductuales, las relaciona con el ambiente y argumenta cómo favorecen la supervivencia frente a desafíos y cambios ambientales.</w:t>
            </w:r>
          </w:p>
          <w:p w14:paraId="0A752642" w14:textId="04E157E6" w:rsidR="008F443C" w:rsidRPr="003D16C8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71D38532" w14:textId="05A44845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1. Sigue una secuencia visual breve.</w:t>
            </w:r>
          </w:p>
          <w:p w14:paraId="5AA9B3CB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2. Reconoce los aprendizajes esenciales con apoyo.</w:t>
            </w:r>
          </w:p>
          <w:p w14:paraId="3B634A7D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3. Comunica la respuesta oralmente, con palabras clave o esquemas.</w:t>
            </w:r>
          </w:p>
        </w:tc>
        <w:tc>
          <w:tcPr>
            <w:tcW w:w="1834" w:type="dxa"/>
          </w:tcPr>
          <w:p w14:paraId="6B2D6BC8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488CD7B5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Rúbrica breve del expediente de supervivencia adaptada</w:t>
            </w:r>
          </w:p>
        </w:tc>
      </w:tr>
      <w:tr w:rsidR="007F1308" w14:paraId="6B931C61" w14:textId="77777777" w:rsidTr="007B212F">
        <w:tc>
          <w:tcPr>
            <w:tcW w:w="14596" w:type="dxa"/>
            <w:gridSpan w:val="6"/>
          </w:tcPr>
          <w:p w14:paraId="446180B3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SEMANA N°6</w:t>
            </w:r>
          </w:p>
        </w:tc>
      </w:tr>
      <w:tr w:rsidR="007F1308" w14:paraId="190E52A5" w14:textId="77777777" w:rsidTr="008B6AEA">
        <w:tc>
          <w:tcPr>
            <w:tcW w:w="2311" w:type="dxa"/>
          </w:tcPr>
          <w:p w14:paraId="05B4AEC7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7FA1AD61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78855F11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2F9D00B2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35306755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1CF90A56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7F1308" w14:paraId="152152F5" w14:textId="77777777" w:rsidTr="005C4B10">
        <w:tc>
          <w:tcPr>
            <w:tcW w:w="2311" w:type="dxa"/>
          </w:tcPr>
          <w:p w14:paraId="15BB911B" w14:textId="77777777" w:rsidR="003D16C8" w:rsidRPr="0095457E" w:rsidRDefault="003D16C8" w:rsidP="003D16C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95457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GENERAL</w:t>
            </w:r>
          </w:p>
          <w:p w14:paraId="57BA74AD" w14:textId="77777777" w:rsidR="003D16C8" w:rsidRPr="0095457E" w:rsidRDefault="003D16C8" w:rsidP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7.MED. C.C.T.</w:t>
            </w:r>
            <w:r w:rsidRPr="0095457E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br/>
            </w: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Competencias Científico-Técnicas</w:t>
            </w:r>
          </w:p>
          <w:p w14:paraId="271AEFB5" w14:textId="77777777" w:rsidR="003D16C8" w:rsidRPr="0095457E" w:rsidRDefault="003D16C8" w:rsidP="003D16C8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95457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>COMPETENCIA ESPECÍFICA</w:t>
            </w:r>
          </w:p>
          <w:p w14:paraId="4F6ACAF2" w14:textId="77777777" w:rsidR="003D16C8" w:rsidRPr="0095457E" w:rsidRDefault="003D16C8" w:rsidP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t>7.MED. C.C.T.1.</w:t>
            </w:r>
          </w:p>
          <w:p w14:paraId="76520B82" w14:textId="4EF877BC" w:rsidR="000A4482" w:rsidRPr="003D16C8" w:rsidRDefault="003D16C8" w:rsidP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457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Analiza y compara los sistemas naturales más complejos como los ecosistemas locales e identifica cómo los seres vivos y su entorno interactúan y se influyen mutuamente.</w:t>
            </w:r>
          </w:p>
        </w:tc>
        <w:tc>
          <w:tcPr>
            <w:tcW w:w="2312" w:type="dxa"/>
          </w:tcPr>
          <w:p w14:paraId="44907D5A" w14:textId="4BD3161C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Tema: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Estructura corporal, reproducción y supervivencia. </w:t>
            </w:r>
          </w:p>
          <w:p w14:paraId="7625BABC" w14:textId="137BD70C" w:rsidR="000A4482" w:rsidRP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7.MED. C.C.T.1.1. Diferencia exoesqueleto y endoesqueleto, clasifica animales ovíparos, vivíparos u ovovivíparos y argumentar cómo el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cuidado parental favorece la supervivencia.</w:t>
            </w:r>
          </w:p>
        </w:tc>
        <w:tc>
          <w:tcPr>
            <w:tcW w:w="4019" w:type="dxa"/>
          </w:tcPr>
          <w:p w14:paraId="0877DBAB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MOTIVACIÓN:</w:t>
            </w:r>
          </w:p>
          <w:p w14:paraId="7D56CDD8" w14:textId="77777777" w:rsid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Observar escarabajo, tortuga, perro, mariposa, tiburón y ave con crías. </w:t>
            </w:r>
          </w:p>
          <w:p w14:paraId="04F9C9B7" w14:textId="77777777" w:rsid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Clasificar soporte externo o interno y formular hipótesis sobre las diferentes formas de nacimiento. </w:t>
            </w:r>
          </w:p>
          <w:p w14:paraId="2079C4B8" w14:textId="7DBC1B36" w:rsidR="000A4482" w:rsidRP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Participar en el reto de clasificación reproductiva.</w:t>
            </w:r>
          </w:p>
          <w:p w14:paraId="7A6457E3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ANTICIPACIÓN: </w:t>
            </w:r>
          </w:p>
          <w:p w14:paraId="7A7C9B96" w14:textId="58386D15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Aplicar la rutina</w:t>
            </w:r>
            <w:r w:rsidR="003D16C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Comparar - Conectar - Argumentar a un insecto y un mamífero. </w:t>
            </w:r>
            <w:r w:rsidR="003D16C8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Analizar casos ovíparo, vivíparo y ovovivíparo; explicar inicialmente la protección que recibe la cría en cada estrategia.</w:t>
            </w:r>
          </w:p>
          <w:p w14:paraId="133AFAFB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3CE92A54" w14:textId="77777777" w:rsid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Desarrollar estaciones sobre exoesqueleto y endoesqueleto, tipos de reproducción y cuidado parental. </w:t>
            </w:r>
          </w:p>
          <w:p w14:paraId="1969B40B" w14:textId="5809B281" w:rsidR="000A4482" w:rsidRP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Clasificar animales, comparar lugar de desarrollo y forma de nacimiento, y analizar estrategias de muchas crías con poco cuidado o pocas crías con mayor cuidado.</w:t>
            </w:r>
          </w:p>
          <w:p w14:paraId="5390991A" w14:textId="77777777" w:rsidR="003D16C8" w:rsidRDefault="003D1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48B432D1" w14:textId="77777777" w:rsid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Elaborar un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 Expediente de reproducción y supervivencia con sistema de soporte, tipo de reproducción, desarrollo, cuidado parental y estrategia de supervivencia. </w:t>
            </w:r>
          </w:p>
          <w:p w14:paraId="072CC8DD" w14:textId="440E4787" w:rsidR="000A4482" w:rsidRPr="003D16C8" w:rsidRDefault="003D16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Resolver un caso de protección de huevos y comparar dos estrategias reproductivas.</w:t>
            </w:r>
          </w:p>
        </w:tc>
        <w:tc>
          <w:tcPr>
            <w:tcW w:w="1701" w:type="dxa"/>
          </w:tcPr>
          <w:p w14:paraId="5C2288F8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Motivación y anticipación: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Imágenes de vertebrados e invertebrados, huevos y crías; tarjetas de clasificación; pizarra.</w:t>
            </w:r>
          </w:p>
          <w:p w14:paraId="33ED8542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Construcción: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Modelos o esquemas de sistemas de soporte; tarjetas de tipos reproductivos; computadora y proyector; tablas comparativas.</w:t>
            </w:r>
          </w:p>
          <w:p w14:paraId="3A1E15C9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Plantilla del expediente; hoja de trabajo; lápices o colores.</w:t>
            </w:r>
          </w:p>
        </w:tc>
        <w:tc>
          <w:tcPr>
            <w:tcW w:w="2419" w:type="dxa"/>
          </w:tcPr>
          <w:p w14:paraId="2F368D92" w14:textId="5A8E78ED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Compara estructuras corporales y ciclos reproductivos, diferencia estrategias ovípara, vivípara y ovovivípara y argumenta la importancia del cuidado parental para la supervivencia.</w:t>
            </w:r>
          </w:p>
          <w:p w14:paraId="5AE1F3CD" w14:textId="1C6C5040" w:rsidR="000A4482" w:rsidRPr="003D16C8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INDICADORES DE LOGRO: </w:t>
            </w:r>
          </w:p>
          <w:p w14:paraId="2952F08B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1. Diferencia exoesqueleto y endoesqueleto según ubicación y función.</w:t>
            </w:r>
          </w:p>
          <w:p w14:paraId="6DE2BBA4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2. Clasifica animales por su tipo de reproducción y justifica.</w:t>
            </w:r>
          </w:p>
          <w:p w14:paraId="2E4576CB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3. Argumenta cómo reproducción y cuidado parental influyen en la supervivencia.</w:t>
            </w:r>
          </w:p>
        </w:tc>
        <w:tc>
          <w:tcPr>
            <w:tcW w:w="1834" w:type="dxa"/>
          </w:tcPr>
          <w:p w14:paraId="39EB1919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0B2E9546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Rúbrica breve del expediente reproductivo</w:t>
            </w:r>
          </w:p>
        </w:tc>
      </w:tr>
      <w:tr w:rsidR="007F1308" w:rsidRPr="003D16C8" w14:paraId="3267EE80" w14:textId="77777777" w:rsidTr="003D16C8">
        <w:tc>
          <w:tcPr>
            <w:tcW w:w="14596" w:type="dxa"/>
            <w:gridSpan w:val="6"/>
          </w:tcPr>
          <w:p w14:paraId="3A784125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ADAPTACIÓN CURRICULAR</w:t>
            </w:r>
          </w:p>
        </w:tc>
      </w:tr>
      <w:tr w:rsidR="007F1308" w:rsidRPr="003D16C8" w14:paraId="474B8B60" w14:textId="77777777" w:rsidTr="003D16C8">
        <w:tc>
          <w:tcPr>
            <w:tcW w:w="2311" w:type="dxa"/>
          </w:tcPr>
          <w:p w14:paraId="583577F8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Competencia general/</w:t>
            </w: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Elemento de competencia</w:t>
            </w:r>
          </w:p>
        </w:tc>
        <w:tc>
          <w:tcPr>
            <w:tcW w:w="2312" w:type="dxa"/>
          </w:tcPr>
          <w:p w14:paraId="16484C46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Competencia específica</w:t>
            </w:r>
          </w:p>
        </w:tc>
        <w:tc>
          <w:tcPr>
            <w:tcW w:w="4019" w:type="dxa"/>
          </w:tcPr>
          <w:p w14:paraId="6EA2D179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Estrategia/Actividad metodológica</w:t>
            </w:r>
          </w:p>
        </w:tc>
        <w:tc>
          <w:tcPr>
            <w:tcW w:w="1701" w:type="dxa"/>
          </w:tcPr>
          <w:p w14:paraId="774B0A10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Recursos</w:t>
            </w:r>
          </w:p>
        </w:tc>
        <w:tc>
          <w:tcPr>
            <w:tcW w:w="2419" w:type="dxa"/>
          </w:tcPr>
          <w:p w14:paraId="14CDF270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Nivel de logro</w:t>
            </w:r>
          </w:p>
        </w:tc>
        <w:tc>
          <w:tcPr>
            <w:tcW w:w="1834" w:type="dxa"/>
          </w:tcPr>
          <w:p w14:paraId="3BDA7872" w14:textId="77777777" w:rsidR="000A4482" w:rsidRPr="003D16C8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>Técnica - Instrumento de evaluación</w:t>
            </w:r>
          </w:p>
        </w:tc>
      </w:tr>
      <w:tr w:rsidR="0043320C" w:rsidRPr="003D16C8" w14:paraId="43790C9C" w14:textId="77777777" w:rsidTr="003D16C8">
        <w:tc>
          <w:tcPr>
            <w:tcW w:w="2311" w:type="dxa"/>
          </w:tcPr>
          <w:p w14:paraId="79767B99" w14:textId="681BFE1D" w:rsid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Fiallos Calvopiña Mario Josué</w:t>
            </w:r>
          </w:p>
          <w:p w14:paraId="72F9D71D" w14:textId="77777777" w:rsid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Bravo Miño Felipe Gabriel</w:t>
            </w:r>
          </w:p>
          <w:p w14:paraId="4AB90B8E" w14:textId="77777777" w:rsid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Castillo Rivera Mathias Josué</w:t>
            </w:r>
          </w:p>
          <w:p w14:paraId="382EB32C" w14:textId="168DFE62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Ramírez Aldas Aynara Guadalupe.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br/>
              <w:t>Déficit atencional y TDAH.</w:t>
            </w:r>
          </w:p>
          <w:p w14:paraId="7849E305" w14:textId="6C5B579D" w:rsidR="000A4482" w:rsidRPr="003D16C8" w:rsidRDefault="000A4482" w:rsidP="00CE4B6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52C527FB" w14:textId="1624580B" w:rsidR="000A4482" w:rsidRPr="003D16C8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6F64FFAA" w14:textId="2A7D7BCB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292532D5" w14:textId="10B1213C" w:rsidR="000A4482" w:rsidRPr="003D16C8" w:rsidRDefault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Fragmentar la actividad en microtareas, asignar una función activa dentro del equipo, entregar solo los materiales necesarios, incorporar desplazamientos con propósito y retroalimentación inmediata.</w:t>
            </w:r>
          </w:p>
          <w:p w14:paraId="36AC257B" w14:textId="77777777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131BDFB6" w14:textId="031E2633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 xml:space="preserve">Presentar el producto con apartados delimitados, completar una sección por vez, usar una lista visual de revisión, permitir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explicación oral previa y brindar tiempo adicional razonable.</w:t>
            </w:r>
          </w:p>
        </w:tc>
        <w:tc>
          <w:tcPr>
            <w:tcW w:w="1701" w:type="dxa"/>
          </w:tcPr>
          <w:p w14:paraId="2F6203CA" w14:textId="0B526AF3" w:rsidR="000A4482" w:rsidRPr="003D16C8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4C2D6503" w14:textId="77777777" w:rsidR="00EB226E" w:rsidRDefault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88FA56" w14:textId="77777777" w:rsidR="00EB226E" w:rsidRPr="003D16C8" w:rsidRDefault="00EB226E" w:rsidP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Compara estructuras corporales y ciclos reproductivos, diferencia estrategias ovípara, vivípara y ovovivípara y argumenta la importancia del cuidado parental para la supervivencia.</w:t>
            </w:r>
          </w:p>
          <w:p w14:paraId="290FCDB9" w14:textId="6FCAA51E" w:rsidR="000A4482" w:rsidRPr="003D16C8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 </w:t>
            </w:r>
          </w:p>
          <w:p w14:paraId="5E53FE08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Sigue la secuencia de trabajo.</w:t>
            </w:r>
          </w:p>
          <w:p w14:paraId="57457237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2. Completa los aprendizajes esenciales.</w:t>
            </w:r>
          </w:p>
          <w:p w14:paraId="1E3B84BE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3. Comunica la respuesta oralmente o por escrito.</w:t>
            </w:r>
          </w:p>
        </w:tc>
        <w:tc>
          <w:tcPr>
            <w:tcW w:w="1834" w:type="dxa"/>
          </w:tcPr>
          <w:p w14:paraId="6C6041EA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43CDA67E" w14:textId="77777777" w:rsidR="000A4482" w:rsidRPr="003D16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Rúbrica breve del expediente reproductivo adaptada</w:t>
            </w:r>
          </w:p>
        </w:tc>
      </w:tr>
      <w:tr w:rsidR="0043320C" w14:paraId="4FE8A34F" w14:textId="77777777" w:rsidTr="00EB226E">
        <w:tc>
          <w:tcPr>
            <w:tcW w:w="2311" w:type="dxa"/>
          </w:tcPr>
          <w:p w14:paraId="15E59889" w14:textId="1C08CBA9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Vega Freire Isabella Estefanía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br/>
              <w:t>Capacidad mental media elevada y dificultad específica en lectura.</w:t>
            </w:r>
          </w:p>
          <w:p w14:paraId="03609BC8" w14:textId="69FBA21A" w:rsidR="000A4482" w:rsidRPr="00EB226E" w:rsidRDefault="000A4482" w:rsidP="00CE4B6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6D299B9C" w14:textId="73DDB4A8" w:rsidR="000A4482" w:rsidRPr="00EB226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34CCD93E" w14:textId="77777777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CONSTRUCCIÓN: </w:t>
            </w:r>
          </w:p>
          <w:p w14:paraId="528F21B5" w14:textId="580D0368" w:rsidR="00EB226E" w:rsidRDefault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 xml:space="preserve">Entregar textos cortos con conceptos destacados, reducir copia sin disminuir complejidad y permitir esquemas, flechas y explicación oral. </w:t>
            </w:r>
          </w:p>
          <w:p w14:paraId="26621006" w14:textId="064880C8" w:rsidR="000A4482" w:rsidRPr="00EB226E" w:rsidRDefault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Comparar ventajas y limitaciones de dos estrategias reproductivas.</w:t>
            </w:r>
          </w:p>
          <w:p w14:paraId="42565F3E" w14:textId="77777777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CONSOLIDACIÓN: </w:t>
            </w:r>
          </w:p>
          <w:p w14:paraId="1B0D7B31" w14:textId="0690A4E5" w:rsidR="000A4482" w:rsidRPr="00EB226E" w:rsidRDefault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Valorar el razonamiento científico independientemente de la velocidad lectora y permitir justificar oralmente una parte del producto.</w:t>
            </w:r>
          </w:p>
        </w:tc>
        <w:tc>
          <w:tcPr>
            <w:tcW w:w="1701" w:type="dxa"/>
          </w:tcPr>
          <w:p w14:paraId="6F3BC570" w14:textId="1B687CB5" w:rsidR="000A4482" w:rsidRPr="00EB226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48171784" w14:textId="77777777" w:rsidR="00EB226E" w:rsidRPr="003D16C8" w:rsidRDefault="00EB226E" w:rsidP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Compara estructuras corporales y ciclos reproductivos, diferencia estrategias ovípara, vivípara y ovovivípara y argumenta la importancia del cuidado parental para la supervivencia.</w:t>
            </w:r>
          </w:p>
          <w:p w14:paraId="763AC7FC" w14:textId="77777777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134DB67" w14:textId="15F86B58" w:rsidR="000A4482" w:rsidRPr="00EB226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73D1E511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1. Comprende el contenido con apoyo lector.</w:t>
            </w:r>
          </w:p>
          <w:p w14:paraId="564DB788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2. Argumenta con evidencia científica.</w:t>
            </w:r>
          </w:p>
          <w:p w14:paraId="7E86CE12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3. Resuelve la actividad de profundización.</w:t>
            </w:r>
          </w:p>
        </w:tc>
        <w:tc>
          <w:tcPr>
            <w:tcW w:w="1834" w:type="dxa"/>
          </w:tcPr>
          <w:p w14:paraId="149C7770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Técnica: 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519EB092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Rúbrica breve del expediente reproductivo adaptada</w:t>
            </w:r>
          </w:p>
        </w:tc>
      </w:tr>
      <w:tr w:rsidR="0043320C" w14:paraId="5599E1B3" w14:textId="77777777" w:rsidTr="00EB226E">
        <w:tc>
          <w:tcPr>
            <w:tcW w:w="2311" w:type="dxa"/>
          </w:tcPr>
          <w:p w14:paraId="2ACDF879" w14:textId="67E45CE6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Basurto Gavilanes José Martín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Perturbación de la actividad y atención, procesamiento sensorial y dificultad en lectoescritura.</w:t>
            </w:r>
          </w:p>
          <w:p w14:paraId="418FB584" w14:textId="4C85C870" w:rsidR="00EB226E" w:rsidRPr="00EB226E" w:rsidRDefault="00EB226E" w:rsidP="00CE4B6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14:paraId="6AD4FDC1" w14:textId="1284DFFB" w:rsidR="000A4482" w:rsidRPr="00EB226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9" w:type="dxa"/>
          </w:tcPr>
          <w:p w14:paraId="12D628DC" w14:textId="77777777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>CONSTRUCCIÓN:</w:t>
            </w:r>
          </w:p>
          <w:p w14:paraId="0A1E6A5A" w14:textId="3CEA4E86" w:rsidR="000A4482" w:rsidRPr="00EB226E" w:rsidRDefault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Trabajar un concepto por vez, reducir copia extensa, utilizar imágenes, flechas, palabras clave y opciones; incorporar una pausa de regulación y verificar comprensión antes de continuar.</w:t>
            </w:r>
          </w:p>
          <w:p w14:paraId="5854F261" w14:textId="77777777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>CONSOLIDACIÓN:</w:t>
            </w:r>
          </w:p>
          <w:p w14:paraId="4BE2B086" w14:textId="4DE355FE" w:rsidR="000A4482" w:rsidRPr="00EB226E" w:rsidRDefault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Entregar una plantilla parcialmente estructurada, permitir respuestas mediante selección, dibujos, flechas o explicación oral y no penalizar errores de escritura que no cambien el contenido científico.</w:t>
            </w:r>
          </w:p>
        </w:tc>
        <w:tc>
          <w:tcPr>
            <w:tcW w:w="1701" w:type="dxa"/>
          </w:tcPr>
          <w:p w14:paraId="529AD680" w14:textId="0E916AD1" w:rsidR="000A4482" w:rsidRPr="00EB226E" w:rsidRDefault="000A448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9" w:type="dxa"/>
          </w:tcPr>
          <w:p w14:paraId="6C472D12" w14:textId="77777777" w:rsidR="00EB226E" w:rsidRPr="003D16C8" w:rsidRDefault="00EB226E" w:rsidP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6C8">
              <w:rPr>
                <w:rFonts w:ascii="Times New Roman" w:hAnsi="Times New Roman" w:cs="Times New Roman"/>
                <w:sz w:val="20"/>
                <w:szCs w:val="20"/>
              </w:rPr>
              <w:t>Compara estructuras corporales y ciclos reproductivos, diferencia estrategias ovípara, vivípara y ovovivípara y argumenta la importancia del cuidado parental para la supervivencia.</w:t>
            </w:r>
          </w:p>
          <w:p w14:paraId="1D4146D5" w14:textId="77777777" w:rsidR="00EB226E" w:rsidRDefault="00EB22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E823201" w14:textId="38EDFE4B" w:rsidR="000A4482" w:rsidRPr="00EB226E" w:rsidRDefault="008F44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INDICADORES DE LOGRO: </w:t>
            </w:r>
          </w:p>
          <w:p w14:paraId="33C4F681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Sigue una secuencia visual breve.</w:t>
            </w:r>
          </w:p>
          <w:p w14:paraId="263177CD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2. Reconoce los aprendizajes esenciales con apoyo.</w:t>
            </w:r>
          </w:p>
          <w:p w14:paraId="52CDAB25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3. Comunica la respuesta oralmente, con palabras clave o esquemas.</w:t>
            </w:r>
          </w:p>
        </w:tc>
        <w:tc>
          <w:tcPr>
            <w:tcW w:w="1834" w:type="dxa"/>
          </w:tcPr>
          <w:p w14:paraId="372B82B5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Técnica: 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Análisis de producción</w:t>
            </w:r>
          </w:p>
          <w:p w14:paraId="1B42328C" w14:textId="77777777" w:rsidR="000A4482" w:rsidRPr="00EB226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2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Instrumento: </w:t>
            </w:r>
            <w:r w:rsidRPr="00EB226E">
              <w:rPr>
                <w:rFonts w:ascii="Times New Roman" w:hAnsi="Times New Roman" w:cs="Times New Roman"/>
                <w:sz w:val="20"/>
                <w:szCs w:val="20"/>
              </w:rPr>
              <w:t>Rúbrica breve del expediente reproductivo adaptada</w:t>
            </w:r>
          </w:p>
        </w:tc>
      </w:tr>
    </w:tbl>
    <w:tbl>
      <w:tblPr>
        <w:tblW w:w="145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72"/>
      </w:tblGrid>
      <w:tr w:rsidR="002B3871" w:rsidRPr="00F61B3D" w14:paraId="0EE29ABC" w14:textId="77777777" w:rsidTr="00EB226E">
        <w:trPr>
          <w:cantSplit/>
          <w:trHeight w:val="231"/>
        </w:trPr>
        <w:tc>
          <w:tcPr>
            <w:tcW w:w="145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5C9EB" w:themeFill="text2" w:themeFillTint="40"/>
            <w:noWrap/>
            <w:hideMark/>
          </w:tcPr>
          <w:p w14:paraId="0B747CC0" w14:textId="77777777" w:rsidR="002B3871" w:rsidRPr="00F61B3D" w:rsidRDefault="002B3871" w:rsidP="00A72C5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C" w:eastAsia="es-EC"/>
                <w14:ligatures w14:val="none"/>
              </w:rPr>
            </w:pPr>
            <w:r w:rsidRPr="00F61B3D">
              <w:rPr>
                <w:rFonts w:ascii="Arial" w:eastAsia="Arial" w:hAnsi="Arial" w:cs="Arial"/>
                <w:b/>
                <w:bCs/>
                <w:color w:val="000000"/>
                <w:kern w:val="0"/>
                <w:sz w:val="18"/>
                <w:szCs w:val="18"/>
                <w:lang w:val="es-EC" w:eastAsia="es-EC"/>
                <w14:ligatures w14:val="none"/>
              </w:rPr>
              <w:t>BIBLIOGRAFÍA/WEBGRAFÍA</w:t>
            </w:r>
          </w:p>
        </w:tc>
      </w:tr>
      <w:tr w:rsidR="002B3871" w:rsidRPr="004346D4" w14:paraId="0A812E60" w14:textId="77777777" w:rsidTr="00EB226E">
        <w:trPr>
          <w:cantSplit/>
          <w:trHeight w:val="499"/>
        </w:trPr>
        <w:tc>
          <w:tcPr>
            <w:tcW w:w="145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656CEA1" w14:textId="77777777" w:rsidR="000A4482" w:rsidRPr="00882AFF" w:rsidRDefault="00000000">
            <w:pPr>
              <w:spacing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82AFF">
              <w:rPr>
                <w:rFonts w:ascii="Times New Roman" w:hAnsi="Times New Roman" w:cs="Times New Roman"/>
                <w:sz w:val="20"/>
                <w:szCs w:val="20"/>
              </w:rPr>
              <w:t>Ministerio de Educación del Ecuador. (2017). Estándares de aprendizaje. Área de Ciencias Naturales.</w:t>
            </w:r>
          </w:p>
          <w:p w14:paraId="6B41B008" w14:textId="77777777" w:rsidR="000A4482" w:rsidRPr="00882AFF" w:rsidRDefault="00000000">
            <w:pPr>
              <w:spacing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82AFF">
              <w:rPr>
                <w:rFonts w:ascii="Times New Roman" w:hAnsi="Times New Roman" w:cs="Times New Roman"/>
                <w:sz w:val="20"/>
                <w:szCs w:val="20"/>
              </w:rPr>
              <w:t>Ministerio de Educación del Ecuador. (2023). Marco Curricular Competencial de Aprendizajes.</w:t>
            </w:r>
          </w:p>
          <w:p w14:paraId="520B0FED" w14:textId="77777777" w:rsidR="000A4482" w:rsidRPr="00882AFF" w:rsidRDefault="00000000">
            <w:pPr>
              <w:spacing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82AFF">
              <w:rPr>
                <w:rFonts w:ascii="Times New Roman" w:hAnsi="Times New Roman" w:cs="Times New Roman"/>
                <w:sz w:val="20"/>
                <w:szCs w:val="20"/>
              </w:rPr>
              <w:t>Ministerio de Educación, Deporte y Cultura. (2025). Currículo priorizado con énfasis en competencias comunicacionales, matemáticas, digitales y socioemocionales. Educación General Básica, subnivel Media.</w:t>
            </w:r>
          </w:p>
          <w:p w14:paraId="0D6EDC08" w14:textId="77777777" w:rsidR="000A4482" w:rsidRPr="00882AFF" w:rsidRDefault="00000000">
            <w:pPr>
              <w:spacing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82AFF">
              <w:rPr>
                <w:rFonts w:ascii="Times New Roman" w:hAnsi="Times New Roman" w:cs="Times New Roman"/>
                <w:sz w:val="20"/>
                <w:szCs w:val="20"/>
              </w:rPr>
              <w:t>Ministerio de Educación del Ecuador. (2019). Guía de trabajo: Adaptaciones curriculares para la educación especial e inclusiva.</w:t>
            </w:r>
          </w:p>
          <w:p w14:paraId="70FBC5B7" w14:textId="77777777" w:rsidR="000A4482" w:rsidRPr="00882AFF" w:rsidRDefault="00000000">
            <w:pPr>
              <w:spacing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82AFF">
              <w:rPr>
                <w:rFonts w:ascii="Times New Roman" w:hAnsi="Times New Roman" w:cs="Times New Roman"/>
                <w:sz w:val="20"/>
                <w:szCs w:val="20"/>
              </w:rPr>
              <w:t>Unidad Educativa Bilingüe Indoamérica. (2026). Distribución temática de Ciencias Naturales para Séptimo EGB.</w:t>
            </w:r>
          </w:p>
          <w:p w14:paraId="7FC3DE6D" w14:textId="35C7FE5C" w:rsidR="00EB226E" w:rsidRPr="00882AFF" w:rsidRDefault="00000000" w:rsidP="00EB226E">
            <w:pPr>
              <w:spacing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82AFF">
              <w:rPr>
                <w:rFonts w:ascii="Times New Roman" w:hAnsi="Times New Roman" w:cs="Times New Roman"/>
                <w:sz w:val="20"/>
                <w:szCs w:val="20"/>
              </w:rPr>
              <w:t>Unidad Educativa Bilingüe Indoamérica. (2026). Nómina institucional de estudiantes con necesidades educativas específicas.</w:t>
            </w:r>
          </w:p>
          <w:p w14:paraId="05DD0122" w14:textId="58E056AD" w:rsidR="00EB226E" w:rsidRPr="00882AFF" w:rsidRDefault="00EB226E" w:rsidP="00EB22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871" w:rsidRPr="004346D4" w14:paraId="6AE8BB3C" w14:textId="77777777" w:rsidTr="00EB226E">
        <w:trPr>
          <w:cantSplit/>
          <w:trHeight w:val="499"/>
        </w:trPr>
        <w:tc>
          <w:tcPr>
            <w:tcW w:w="145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CD51F" w14:textId="77777777" w:rsidR="002B3871" w:rsidRPr="00993B53" w:rsidRDefault="002B3871" w:rsidP="002B38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2B3871" w:rsidRPr="004346D4" w14:paraId="7A32313A" w14:textId="77777777" w:rsidTr="00EB226E">
        <w:trPr>
          <w:cantSplit/>
          <w:trHeight w:val="499"/>
        </w:trPr>
        <w:tc>
          <w:tcPr>
            <w:tcW w:w="145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63D6BE" w14:textId="77777777" w:rsidR="002B3871" w:rsidRPr="00993B53" w:rsidRDefault="002B3871" w:rsidP="002B38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2B3871" w:rsidRPr="004346D4" w14:paraId="3A4F841B" w14:textId="77777777" w:rsidTr="00EB226E">
        <w:trPr>
          <w:cantSplit/>
          <w:trHeight w:val="499"/>
        </w:trPr>
        <w:tc>
          <w:tcPr>
            <w:tcW w:w="145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978829" w14:textId="77777777" w:rsidR="002B3871" w:rsidRPr="00993B53" w:rsidRDefault="002B3871" w:rsidP="002B38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2B3871" w:rsidRPr="004346D4" w14:paraId="6B1E077E" w14:textId="77777777" w:rsidTr="00EB226E">
        <w:trPr>
          <w:cantSplit/>
          <w:trHeight w:val="499"/>
        </w:trPr>
        <w:tc>
          <w:tcPr>
            <w:tcW w:w="145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BD95A" w14:textId="77777777" w:rsidR="002B3871" w:rsidRPr="00993B53" w:rsidRDefault="002B3871" w:rsidP="002B38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2B3871" w:rsidRPr="004346D4" w14:paraId="2C92EB1C" w14:textId="77777777" w:rsidTr="00EB226E">
        <w:trPr>
          <w:cantSplit/>
          <w:trHeight w:val="499"/>
        </w:trPr>
        <w:tc>
          <w:tcPr>
            <w:tcW w:w="145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256A5" w14:textId="77777777" w:rsidR="002B3871" w:rsidRPr="00993B53" w:rsidRDefault="002B3871" w:rsidP="002B38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</w:tbl>
    <w:p w14:paraId="1B524BB2" w14:textId="77777777" w:rsidR="00D844F6" w:rsidRDefault="00D844F6" w:rsidP="00D844F6">
      <w:r>
        <w:br w:type="page"/>
      </w:r>
    </w:p>
    <w:tbl>
      <w:tblPr>
        <w:tblW w:w="146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9"/>
        <w:gridCol w:w="3654"/>
        <w:gridCol w:w="3658"/>
        <w:gridCol w:w="3654"/>
      </w:tblGrid>
      <w:tr w:rsidR="006D2592" w:rsidRPr="00233931" w14:paraId="6794C7A8" w14:textId="77777777" w:rsidTr="008265A2">
        <w:trPr>
          <w:trHeight w:val="112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72A56A9D" w14:textId="37F40703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2339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ELABORADO POR </w:t>
            </w:r>
          </w:p>
        </w:tc>
        <w:tc>
          <w:tcPr>
            <w:tcW w:w="7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4EF80484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2339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REVISADO POR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1BD222FB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2339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 POR </w:t>
            </w:r>
          </w:p>
        </w:tc>
      </w:tr>
      <w:tr w:rsidR="006D2592" w:rsidRPr="00233931" w14:paraId="7A2C7E85" w14:textId="77777777" w:rsidTr="008265A2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BC5504" w14:textId="77777777" w:rsidR="006D2592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B305A9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Lic. Erika Balladares, Mg</w:t>
            </w:r>
          </w:p>
          <w:p w14:paraId="41166441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Lic. Nora Constante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10D760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Lic. Mónica Palacios </w:t>
            </w:r>
          </w:p>
        </w:tc>
        <w:tc>
          <w:tcPr>
            <w:tcW w:w="3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23357A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Lic. Dadmaris Sánchez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C73441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Mg. María Belén Parreño</w:t>
            </w:r>
          </w:p>
        </w:tc>
      </w:tr>
      <w:tr w:rsidR="006D2592" w:rsidRPr="00233931" w14:paraId="0EB0F447" w14:textId="77777777" w:rsidTr="008265A2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EBD83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Cargo: Docente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B9148C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Cargo: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irector</w:t>
            </w:r>
            <w:proofErr w:type="gramEnd"/>
            <w:r w:rsidRPr="00CF5678">
              <w:rPr>
                <w:rFonts w:ascii="Times New Roman" w:hAnsi="Times New Roman" w:cs="Times New Roman"/>
                <w:sz w:val="20"/>
                <w:szCs w:val="20"/>
              </w:rPr>
              <w:t xml:space="preserve"> de área </w:t>
            </w:r>
          </w:p>
        </w:tc>
        <w:tc>
          <w:tcPr>
            <w:tcW w:w="3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55FD0D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Cargo: DECE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9AC6C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Cargo: Vicerrectorado </w:t>
            </w:r>
          </w:p>
          <w:p w14:paraId="1BB876C4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</w:tr>
      <w:tr w:rsidR="006D2592" w:rsidRPr="00233931" w14:paraId="0DB6309D" w14:textId="77777777" w:rsidTr="008265A2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980EAD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Firma: </w:t>
            </w:r>
          </w:p>
          <w:p w14:paraId="2577D63F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0162E8BC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73077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Firma: </w:t>
            </w:r>
          </w:p>
          <w:p w14:paraId="3F5B199A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24F1FC1E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  <w:tc>
          <w:tcPr>
            <w:tcW w:w="3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61D633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Firma: </w:t>
            </w:r>
          </w:p>
          <w:p w14:paraId="2E63516C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33376F7B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BC93F4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>Firma: </w:t>
            </w:r>
          </w:p>
          <w:p w14:paraId="0D84E26B" w14:textId="77777777" w:rsidR="006D2592" w:rsidRPr="00CF5678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3DEED034" w14:textId="77777777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</w:tr>
      <w:tr w:rsidR="006D2592" w:rsidRPr="00233931" w14:paraId="21E89A38" w14:textId="77777777" w:rsidTr="008265A2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73A2B8" w14:textId="2CCB94BB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 xml:space="preserve">Fecha: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E5799"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  <w:t>17/08/2026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3642B6" w14:textId="381E4E3B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 xml:space="preserve">Fecha: </w:t>
            </w:r>
            <w:r w:rsidR="005E5799"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  <w:t>19/08/2026</w:t>
            </w:r>
          </w:p>
        </w:tc>
        <w:tc>
          <w:tcPr>
            <w:tcW w:w="3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AA2019" w14:textId="35CFFADE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 xml:space="preserve">Fecha: </w:t>
            </w:r>
            <w:r w:rsidR="005E5799"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  <w:t>19/08/2026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9E5326" w14:textId="38B5DD6C" w:rsidR="006D2592" w:rsidRPr="00233931" w:rsidRDefault="006D2592" w:rsidP="008265A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CF5678">
              <w:rPr>
                <w:rFonts w:ascii="Times New Roman" w:hAnsi="Times New Roman" w:cs="Times New Roman"/>
                <w:sz w:val="20"/>
                <w:szCs w:val="20"/>
              </w:rPr>
              <w:t xml:space="preserve">Fecha: </w:t>
            </w:r>
            <w:r w:rsidR="005E5799"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  <w:t>21/08/2026</w:t>
            </w:r>
          </w:p>
        </w:tc>
      </w:tr>
    </w:tbl>
    <w:p w14:paraId="63D0EE7A" w14:textId="77777777" w:rsidR="006D2592" w:rsidRPr="00993B53" w:rsidRDefault="006D2592" w:rsidP="00D844F6">
      <w:pPr>
        <w:rPr>
          <w:rFonts w:ascii="Arial" w:hAnsi="Arial" w:cs="Arial"/>
          <w:sz w:val="18"/>
          <w:szCs w:val="18"/>
        </w:rPr>
      </w:pPr>
    </w:p>
    <w:sectPr w:rsidR="006D2592" w:rsidRPr="00993B53" w:rsidSect="00D844F6">
      <w:headerReference w:type="default" r:id="rId10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88A1" w14:textId="77777777" w:rsidR="003E369F" w:rsidRDefault="003E369F" w:rsidP="006D3AC6">
      <w:pPr>
        <w:spacing w:after="0" w:line="240" w:lineRule="auto"/>
      </w:pPr>
      <w:r>
        <w:separator/>
      </w:r>
    </w:p>
  </w:endnote>
  <w:endnote w:type="continuationSeparator" w:id="0">
    <w:p w14:paraId="639614DD" w14:textId="77777777" w:rsidR="003E369F" w:rsidRDefault="003E369F" w:rsidP="006D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93E1" w14:textId="77777777" w:rsidR="003E369F" w:rsidRDefault="003E369F" w:rsidP="006D3AC6">
      <w:pPr>
        <w:spacing w:after="0" w:line="240" w:lineRule="auto"/>
      </w:pPr>
      <w:r>
        <w:separator/>
      </w:r>
    </w:p>
  </w:footnote>
  <w:footnote w:type="continuationSeparator" w:id="0">
    <w:p w14:paraId="6AEB8A72" w14:textId="77777777" w:rsidR="003E369F" w:rsidRDefault="003E369F" w:rsidP="006D3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70"/>
      <w:gridCol w:w="5628"/>
      <w:gridCol w:w="5082"/>
    </w:tblGrid>
    <w:tr w:rsidR="0023117C" w:rsidRPr="00D844F6" w14:paraId="2C5B43BE" w14:textId="77777777" w:rsidTr="00407321">
      <w:trPr>
        <w:trHeight w:val="975"/>
      </w:trPr>
      <w:tc>
        <w:tcPr>
          <w:tcW w:w="3870" w:type="dxa"/>
          <w:vAlign w:val="center"/>
          <w:hideMark/>
        </w:tcPr>
        <w:p w14:paraId="1589F48F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 w:rsidRPr="009177E4">
            <w:rPr>
              <w:b/>
              <w:bCs/>
              <w:noProof/>
              <w:lang w:val="es-EC" w:eastAsia="es-EC"/>
            </w:rPr>
            <w:drawing>
              <wp:inline distT="0" distB="0" distL="0" distR="0" wp14:anchorId="03289109" wp14:editId="4650B83F">
                <wp:extent cx="1409700" cy="438150"/>
                <wp:effectExtent l="0" t="0" r="0" b="0"/>
                <wp:docPr id="831677294" name="Imagen 3" descr="Logo Nue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 Nuev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654" cy="439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8" w:type="dxa"/>
          <w:vAlign w:val="center"/>
          <w:hideMark/>
        </w:tcPr>
        <w:p w14:paraId="6877CC8A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 w:rsidRPr="00D844F6">
            <w:rPr>
              <w:b/>
              <w:bCs/>
            </w:rPr>
            <w:t>VICERRECTORADO</w:t>
          </w:r>
        </w:p>
        <w:p w14:paraId="56EECBFC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>
            <w:rPr>
              <w:b/>
              <w:bCs/>
              <w:lang w:val="es-EC"/>
            </w:rPr>
            <w:t>MICROPLANIFICACIÓN CURRICULAR (SYLLABUS)</w:t>
          </w:r>
        </w:p>
        <w:p w14:paraId="22145412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 w:rsidRPr="00D844F6">
            <w:rPr>
              <w:b/>
              <w:bCs/>
              <w:lang w:val="es-EC"/>
            </w:rPr>
            <w:t xml:space="preserve">AÑO LECTIVO </w:t>
          </w:r>
          <w:r>
            <w:rPr>
              <w:b/>
              <w:bCs/>
              <w:lang w:val="es-EC"/>
            </w:rPr>
            <w:t>2026-2027</w:t>
          </w:r>
        </w:p>
      </w:tc>
      <w:tc>
        <w:tcPr>
          <w:tcW w:w="5082" w:type="dxa"/>
        </w:tcPr>
        <w:p w14:paraId="00EA01FF" w14:textId="77777777" w:rsidR="0023117C" w:rsidRPr="00D844F6" w:rsidRDefault="0023117C" w:rsidP="0023117C">
          <w:r w:rsidRPr="00D844F6">
            <w:rPr>
              <w:b/>
              <w:bCs/>
              <w:noProof/>
              <w:lang w:val="es-EC" w:eastAsia="es-EC"/>
            </w:rPr>
            <w:drawing>
              <wp:anchor distT="0" distB="0" distL="114300" distR="114300" simplePos="0" relativeHeight="251659264" behindDoc="0" locked="0" layoutInCell="1" allowOverlap="1" wp14:anchorId="21B928A6" wp14:editId="57593807">
                <wp:simplePos x="0" y="0"/>
                <wp:positionH relativeFrom="column">
                  <wp:posOffset>374650</wp:posOffset>
                </wp:positionH>
                <wp:positionV relativeFrom="paragraph">
                  <wp:posOffset>93345</wp:posOffset>
                </wp:positionV>
                <wp:extent cx="2457450" cy="419100"/>
                <wp:effectExtent l="0" t="0" r="0" b="0"/>
                <wp:wrapNone/>
                <wp:docPr id="350663142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4429B07" w14:textId="77777777" w:rsidR="006D3AC6" w:rsidRDefault="006D3A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4805"/>
    <w:multiLevelType w:val="hybridMultilevel"/>
    <w:tmpl w:val="4BD0EB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A727B"/>
    <w:multiLevelType w:val="hybridMultilevel"/>
    <w:tmpl w:val="6BAAF0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678957">
    <w:abstractNumId w:val="0"/>
  </w:num>
  <w:num w:numId="2" w16cid:durableId="321934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AC6"/>
    <w:rsid w:val="00007C19"/>
    <w:rsid w:val="00024C4F"/>
    <w:rsid w:val="00033B20"/>
    <w:rsid w:val="00037E03"/>
    <w:rsid w:val="00040063"/>
    <w:rsid w:val="000A4482"/>
    <w:rsid w:val="000C1331"/>
    <w:rsid w:val="000E2F0B"/>
    <w:rsid w:val="000F0520"/>
    <w:rsid w:val="000F6DA0"/>
    <w:rsid w:val="000F7541"/>
    <w:rsid w:val="0010099F"/>
    <w:rsid w:val="0011400C"/>
    <w:rsid w:val="00127168"/>
    <w:rsid w:val="00143828"/>
    <w:rsid w:val="0014400E"/>
    <w:rsid w:val="001548A7"/>
    <w:rsid w:val="001560BD"/>
    <w:rsid w:val="00197DFB"/>
    <w:rsid w:val="001A1433"/>
    <w:rsid w:val="001C5FCA"/>
    <w:rsid w:val="0023117C"/>
    <w:rsid w:val="00233931"/>
    <w:rsid w:val="00272C0C"/>
    <w:rsid w:val="0027371B"/>
    <w:rsid w:val="002808EA"/>
    <w:rsid w:val="002860EF"/>
    <w:rsid w:val="002B3871"/>
    <w:rsid w:val="002F2A32"/>
    <w:rsid w:val="003568B5"/>
    <w:rsid w:val="0037778E"/>
    <w:rsid w:val="003945D8"/>
    <w:rsid w:val="003C02B6"/>
    <w:rsid w:val="003D16C8"/>
    <w:rsid w:val="003D3FDF"/>
    <w:rsid w:val="003E369F"/>
    <w:rsid w:val="003F5A60"/>
    <w:rsid w:val="0043320C"/>
    <w:rsid w:val="004346D4"/>
    <w:rsid w:val="00483F8F"/>
    <w:rsid w:val="004D0D8D"/>
    <w:rsid w:val="004D306A"/>
    <w:rsid w:val="004E047A"/>
    <w:rsid w:val="004F7E26"/>
    <w:rsid w:val="00501FCF"/>
    <w:rsid w:val="0050753F"/>
    <w:rsid w:val="00517223"/>
    <w:rsid w:val="00521FA1"/>
    <w:rsid w:val="005406A2"/>
    <w:rsid w:val="005436FE"/>
    <w:rsid w:val="00547C3E"/>
    <w:rsid w:val="005778FC"/>
    <w:rsid w:val="005862DD"/>
    <w:rsid w:val="005A7450"/>
    <w:rsid w:val="005E5799"/>
    <w:rsid w:val="005F40BC"/>
    <w:rsid w:val="00615BF8"/>
    <w:rsid w:val="006273E3"/>
    <w:rsid w:val="0063339D"/>
    <w:rsid w:val="00661490"/>
    <w:rsid w:val="006D2592"/>
    <w:rsid w:val="006D3AC6"/>
    <w:rsid w:val="0070209C"/>
    <w:rsid w:val="00730464"/>
    <w:rsid w:val="00735BBA"/>
    <w:rsid w:val="0074519D"/>
    <w:rsid w:val="0074750C"/>
    <w:rsid w:val="007B212F"/>
    <w:rsid w:val="007D2A65"/>
    <w:rsid w:val="007F1308"/>
    <w:rsid w:val="007F616A"/>
    <w:rsid w:val="00857EFF"/>
    <w:rsid w:val="00882AFF"/>
    <w:rsid w:val="0089340C"/>
    <w:rsid w:val="008A0216"/>
    <w:rsid w:val="008A6CF5"/>
    <w:rsid w:val="008A7737"/>
    <w:rsid w:val="008B6AEA"/>
    <w:rsid w:val="008B6D2E"/>
    <w:rsid w:val="008F443C"/>
    <w:rsid w:val="00921C43"/>
    <w:rsid w:val="0095457E"/>
    <w:rsid w:val="0097798F"/>
    <w:rsid w:val="00981E6D"/>
    <w:rsid w:val="00993B53"/>
    <w:rsid w:val="00994171"/>
    <w:rsid w:val="009A7C4F"/>
    <w:rsid w:val="009D0508"/>
    <w:rsid w:val="009F06CD"/>
    <w:rsid w:val="009F1F05"/>
    <w:rsid w:val="00A2429A"/>
    <w:rsid w:val="00A30C03"/>
    <w:rsid w:val="00A504B8"/>
    <w:rsid w:val="00A72C56"/>
    <w:rsid w:val="00A74ECB"/>
    <w:rsid w:val="00AA3519"/>
    <w:rsid w:val="00AC6201"/>
    <w:rsid w:val="00AD21F5"/>
    <w:rsid w:val="00B033B7"/>
    <w:rsid w:val="00B37957"/>
    <w:rsid w:val="00B514FD"/>
    <w:rsid w:val="00B66D2B"/>
    <w:rsid w:val="00C60476"/>
    <w:rsid w:val="00C62800"/>
    <w:rsid w:val="00C63240"/>
    <w:rsid w:val="00C64853"/>
    <w:rsid w:val="00C846F4"/>
    <w:rsid w:val="00CD0B93"/>
    <w:rsid w:val="00CE4B65"/>
    <w:rsid w:val="00CE73AD"/>
    <w:rsid w:val="00D235A7"/>
    <w:rsid w:val="00D50F9C"/>
    <w:rsid w:val="00D844F6"/>
    <w:rsid w:val="00D916A6"/>
    <w:rsid w:val="00DE2594"/>
    <w:rsid w:val="00E03D4F"/>
    <w:rsid w:val="00E10BE3"/>
    <w:rsid w:val="00E200DD"/>
    <w:rsid w:val="00E3683B"/>
    <w:rsid w:val="00E57D6B"/>
    <w:rsid w:val="00EA7356"/>
    <w:rsid w:val="00EB01ED"/>
    <w:rsid w:val="00EB226E"/>
    <w:rsid w:val="00EE2252"/>
    <w:rsid w:val="00EF5BFA"/>
    <w:rsid w:val="00F3082A"/>
    <w:rsid w:val="00F30FA9"/>
    <w:rsid w:val="00F61B3D"/>
    <w:rsid w:val="00F8426C"/>
    <w:rsid w:val="00F85989"/>
    <w:rsid w:val="00FC371E"/>
    <w:rsid w:val="00FD6B8E"/>
    <w:rsid w:val="00FF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1363D"/>
  <w15:chartTrackingRefBased/>
  <w15:docId w15:val="{082209FE-FB04-4B63-BF9F-9679D812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D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A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A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AC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AC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AC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AC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AC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AC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AC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D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AC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AC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D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AC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D3A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A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AC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D3A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3A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3AC6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D3A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AC6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2B3871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B6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6690</Words>
  <Characters>36795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Microplanificación Curricular de Ciencias Naturales - Séptimo EGB - Parcial 1</vt:lpstr>
    </vt:vector>
  </TitlesOfParts>
  <Company/>
  <LinksUpToDate>false</LinksUpToDate>
  <CharactersWithSpaces>43399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Microplanificación Curricular de Ciencias Naturales - Séptimo EGB - Parcial 1</dc:title>
  <dc:subject>Semana 0 diagnóstica y semanas 1 a 6</dc:subject>
  <dc:creator>Lic. Erika Balladares / Lic. Nora Constante</dc:creator>
  <cp:keywords>Ciencias Naturales, séptimo EGB, microplanificación, NEE, competencias</cp:keywords>
  <dc:description/>
  <cp:lastModifiedBy>Nora Claudina Constante Constante</cp:lastModifiedBy>
  <cp:revision>3</cp:revision>
  <dcterms:created xsi:type="dcterms:W3CDTF">2026-07-30T12:30:00Z</dcterms:created>
  <dcterms:modified xsi:type="dcterms:W3CDTF">2026-07-30T17:30:00Z</dcterms:modified>
</cp:coreProperties>
</file>