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C20B" w14:textId="77777777" w:rsidR="00D844F6" w:rsidRPr="008C5C50" w:rsidRDefault="00D844F6" w:rsidP="00501FCF">
      <w:pPr>
        <w:jc w:val="right"/>
        <w:rPr>
          <w:rFonts w:ascii="Times New Roman" w:hAnsi="Times New Roman" w:cs="Times New Roman"/>
          <w:sz w:val="20"/>
          <w:szCs w:val="20"/>
          <w:lang w:val="es-EC"/>
        </w:rPr>
      </w:pPr>
      <w:r w:rsidRPr="008C5C50">
        <w:rPr>
          <w:rFonts w:ascii="Times New Roman" w:hAnsi="Times New Roman" w:cs="Times New Roman"/>
          <w:b/>
          <w:bCs/>
          <w:sz w:val="20"/>
          <w:szCs w:val="20"/>
          <w:lang w:val="es-EC"/>
        </w:rPr>
        <w:t>VRPA-04-0</w:t>
      </w:r>
      <w:r w:rsidR="00233931" w:rsidRPr="008C5C50">
        <w:rPr>
          <w:rFonts w:ascii="Times New Roman" w:hAnsi="Times New Roman" w:cs="Times New Roman"/>
          <w:b/>
          <w:bCs/>
          <w:sz w:val="20"/>
          <w:szCs w:val="20"/>
          <w:lang w:val="es-EC"/>
        </w:rPr>
        <w:t>3</w:t>
      </w:r>
    </w:p>
    <w:tbl>
      <w:tblPr>
        <w:tblW w:w="1459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11628"/>
      </w:tblGrid>
      <w:tr w:rsidR="00D844F6" w:rsidRPr="008C5C50" w14:paraId="3D04BCE2" w14:textId="77777777" w:rsidTr="00501FCF">
        <w:trPr>
          <w:trHeight w:val="279"/>
        </w:trPr>
        <w:tc>
          <w:tcPr>
            <w:tcW w:w="145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hideMark/>
          </w:tcPr>
          <w:p w14:paraId="5F5AE4B4" w14:textId="77777777" w:rsidR="00D844F6" w:rsidRPr="008C5C50" w:rsidRDefault="00501FCF" w:rsidP="00D844F6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1. MARCO INSTITUCIONAL </w:t>
            </w:r>
          </w:p>
        </w:tc>
      </w:tr>
      <w:tr w:rsidR="00D844F6" w:rsidRPr="008C5C50" w14:paraId="7CB22280" w14:textId="77777777" w:rsidTr="00501FCF">
        <w:trPr>
          <w:trHeight w:val="279"/>
        </w:trPr>
        <w:tc>
          <w:tcPr>
            <w:tcW w:w="2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F0EBA" w14:textId="77777777" w:rsidR="00D844F6" w:rsidRPr="008C5C50" w:rsidRDefault="00D844F6" w:rsidP="00D844F6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Misión </w:t>
            </w:r>
          </w:p>
        </w:tc>
        <w:tc>
          <w:tcPr>
            <w:tcW w:w="1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74F39A" w14:textId="77777777" w:rsidR="00D844F6" w:rsidRPr="008C5C50" w:rsidRDefault="00D844F6" w:rsidP="00D844F6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s-EC"/>
              </w:rPr>
              <w:t>Somos una institución educativa bilingüe que formamos estudiantes comprometidos en el cuidado ambiental, respetuosos con la interculturalidad y el uso responsable de la tecnología, a través de una educación integral que potencia la inclusión, la innovación y el pensamiento crítico. </w:t>
            </w:r>
          </w:p>
        </w:tc>
      </w:tr>
      <w:tr w:rsidR="00D844F6" w:rsidRPr="008C5C50" w14:paraId="47D999CB" w14:textId="77777777" w:rsidTr="00501FCF">
        <w:trPr>
          <w:trHeight w:val="279"/>
        </w:trPr>
        <w:tc>
          <w:tcPr>
            <w:tcW w:w="29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E2743F" w14:textId="77777777" w:rsidR="00D844F6" w:rsidRPr="008C5C50" w:rsidRDefault="00D844F6" w:rsidP="00D844F6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Visión </w:t>
            </w:r>
          </w:p>
        </w:tc>
        <w:tc>
          <w:tcPr>
            <w:tcW w:w="11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927686" w14:textId="77777777" w:rsidR="00D844F6" w:rsidRPr="008C5C50" w:rsidRDefault="00D844F6" w:rsidP="00D844F6">
            <w:pPr>
              <w:shd w:val="clear" w:color="auto" w:fill="FFFFFF" w:themeFill="background1"/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s-EC"/>
              </w:rPr>
              <w:t>En el 2028 la unidad educativa Indoamérica será un referente en educación bilingüe a nivel regional. </w:t>
            </w:r>
          </w:p>
        </w:tc>
      </w:tr>
    </w:tbl>
    <w:p w14:paraId="01EDD38C" w14:textId="77777777" w:rsidR="00501FCF" w:rsidRPr="008C5C50" w:rsidRDefault="00501FCF" w:rsidP="00D844F6">
      <w:pPr>
        <w:shd w:val="clear" w:color="auto" w:fill="FFFFFF" w:themeFill="background1"/>
        <w:rPr>
          <w:rFonts w:ascii="Times New Roman" w:hAnsi="Times New Roman" w:cs="Times New Roman"/>
          <w:sz w:val="20"/>
          <w:szCs w:val="20"/>
          <w:lang w:val="es-EC"/>
        </w:rPr>
      </w:pPr>
    </w:p>
    <w:tbl>
      <w:tblPr>
        <w:tblW w:w="146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8"/>
        <w:gridCol w:w="2972"/>
        <w:gridCol w:w="2552"/>
        <w:gridCol w:w="2126"/>
        <w:gridCol w:w="2338"/>
        <w:gridCol w:w="1928"/>
      </w:tblGrid>
      <w:tr w:rsidR="00501FCF" w:rsidRPr="008C5C50" w14:paraId="7D778139" w14:textId="77777777" w:rsidTr="0010099F">
        <w:trPr>
          <w:trHeight w:val="548"/>
        </w:trPr>
        <w:tc>
          <w:tcPr>
            <w:tcW w:w="14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5C9EB" w:themeFill="text2" w:themeFillTint="40"/>
            <w:hideMark/>
          </w:tcPr>
          <w:p w14:paraId="1BD96154" w14:textId="77777777" w:rsidR="00501FCF" w:rsidRPr="008C5C50" w:rsidRDefault="00501FCF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2.DATOS INFORMATIVOS</w:t>
            </w:r>
          </w:p>
        </w:tc>
      </w:tr>
      <w:tr w:rsidR="00501FCF" w:rsidRPr="008C5C50" w14:paraId="16D02B76" w14:textId="77777777" w:rsidTr="00762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CA550E7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Asignatura</w:t>
            </w:r>
          </w:p>
        </w:tc>
        <w:tc>
          <w:tcPr>
            <w:tcW w:w="1191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1D1DAF06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y Literatura</w:t>
            </w:r>
          </w:p>
        </w:tc>
      </w:tr>
      <w:tr w:rsidR="00501FCF" w:rsidRPr="008C5C50" w14:paraId="64D457A3" w14:textId="77777777" w:rsidTr="00762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B1FFCC6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Nombre del docente</w:t>
            </w:r>
          </w:p>
        </w:tc>
        <w:tc>
          <w:tcPr>
            <w:tcW w:w="1191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25310688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Lic. Erika Balladares, Mg. </w:t>
            </w:r>
          </w:p>
        </w:tc>
      </w:tr>
      <w:tr w:rsidR="00501FCF" w:rsidRPr="008C5C50" w14:paraId="453E3D51" w14:textId="77777777" w:rsidTr="00762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32E5F3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Grado/Curso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AC7E08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Séptimo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6BE22E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Paralelo/s</w:t>
            </w:r>
          </w:p>
        </w:tc>
        <w:tc>
          <w:tcPr>
            <w:tcW w:w="63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01D0E06C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 – B</w:t>
            </w:r>
          </w:p>
        </w:tc>
      </w:tr>
      <w:tr w:rsidR="00501FCF" w:rsidRPr="008C5C50" w14:paraId="6E80A2DA" w14:textId="77777777" w:rsidTr="00762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C31B19" w14:textId="78881F2F" w:rsidR="00501FCF" w:rsidRPr="008C5C50" w:rsidRDefault="00501FCF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N°</w:t>
            </w:r>
            <w:r w:rsidR="00D91362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de periodos semanales</w:t>
            </w:r>
          </w:p>
        </w:tc>
        <w:tc>
          <w:tcPr>
            <w:tcW w:w="1191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7AF39AA5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7</w:t>
            </w:r>
          </w:p>
        </w:tc>
      </w:tr>
      <w:tr w:rsidR="00501FCF" w:rsidRPr="008C5C50" w14:paraId="754761ED" w14:textId="77777777" w:rsidTr="00762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7F46939" w14:textId="64AF83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Nombre de la Unidad 1 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759C6D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 </w:t>
            </w:r>
            <w:r w:rsidR="000872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Habilidades comunicativas para la vida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FEF0F0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Trimestre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6E243E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Primero 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713E83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Parcial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77CEDB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Primero </w:t>
            </w:r>
          </w:p>
        </w:tc>
      </w:tr>
      <w:tr w:rsidR="00501FCF" w:rsidRPr="008C5C50" w14:paraId="038E9D2D" w14:textId="77777777" w:rsidTr="00762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E84AE0B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Objetivo de la unidad </w:t>
            </w:r>
          </w:p>
        </w:tc>
        <w:tc>
          <w:tcPr>
            <w:tcW w:w="1191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5315BA08" w14:textId="77777777" w:rsidR="00501FCF" w:rsidRPr="008C5C50" w:rsidRDefault="00143FFF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Fortalecer la competencia comunicativa de los estudiantes mediante la comprensión, producción y análisis de textos orales y escritos, el desarrollo de habilidades de lectura crítica, el uso adecuado de los recursos gramaticales y la reflexión sobre la influencia de la tecnología en las formas actuales de comunicación, promoviendo una expresión efectiva, crítica y responsable.</w:t>
            </w:r>
          </w:p>
        </w:tc>
      </w:tr>
      <w:tr w:rsidR="00501FCF" w:rsidRPr="008C5C50" w14:paraId="5967B2CB" w14:textId="77777777" w:rsidTr="0076299F">
        <w:trPr>
          <w:trHeight w:val="548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3079C7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Fecha de Inicio</w:t>
            </w:r>
          </w:p>
        </w:tc>
        <w:tc>
          <w:tcPr>
            <w:tcW w:w="29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BC8423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0</w:t>
            </w:r>
            <w:r w:rsidR="000872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7</w:t>
            </w:r>
            <w:r w:rsidR="00143FF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-09-2026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25F912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Fecha de finalización</w:t>
            </w:r>
          </w:p>
        </w:tc>
        <w:tc>
          <w:tcPr>
            <w:tcW w:w="639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hideMark/>
          </w:tcPr>
          <w:p w14:paraId="7DD116E1" w14:textId="77777777" w:rsidR="00501FCF" w:rsidRPr="008C5C50" w:rsidRDefault="008A0216" w:rsidP="00501FCF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 </w:t>
            </w:r>
            <w:r w:rsidR="00143FFF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1</w:t>
            </w:r>
            <w:r w:rsidR="00087250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6</w:t>
            </w:r>
            <w:r w:rsidR="00143FFF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-07-2026</w:t>
            </w:r>
          </w:p>
        </w:tc>
      </w:tr>
    </w:tbl>
    <w:p w14:paraId="7A42F5BA" w14:textId="77777777" w:rsidR="00D844F6" w:rsidRPr="008C5C50" w:rsidRDefault="00D844F6" w:rsidP="00501FCF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75D9D48E" w14:textId="77777777" w:rsidR="00F43AEB" w:rsidRPr="008C5C50" w:rsidRDefault="00F43AEB" w:rsidP="00501FCF">
      <w:pPr>
        <w:rPr>
          <w:rFonts w:ascii="Times New Roman" w:hAnsi="Times New Roman" w:cs="Times New Roman"/>
          <w:sz w:val="20"/>
          <w:szCs w:val="20"/>
          <w:lang w:val="es-EC"/>
        </w:rPr>
      </w:pPr>
    </w:p>
    <w:tbl>
      <w:tblPr>
        <w:tblStyle w:val="Tablaconcuadrcula"/>
        <w:tblW w:w="14664" w:type="dxa"/>
        <w:tblLayout w:type="fixed"/>
        <w:tblLook w:val="04A0" w:firstRow="1" w:lastRow="0" w:firstColumn="1" w:lastColumn="0" w:noHBand="0" w:noVBand="1"/>
      </w:tblPr>
      <w:tblGrid>
        <w:gridCol w:w="2444"/>
        <w:gridCol w:w="2444"/>
        <w:gridCol w:w="2444"/>
        <w:gridCol w:w="318"/>
        <w:gridCol w:w="2126"/>
        <w:gridCol w:w="2444"/>
        <w:gridCol w:w="2444"/>
      </w:tblGrid>
      <w:tr w:rsidR="008A0216" w:rsidRPr="008C5C50" w14:paraId="13BCCA3C" w14:textId="77777777" w:rsidTr="00F43AEB">
        <w:trPr>
          <w:trHeight w:val="315"/>
        </w:trPr>
        <w:tc>
          <w:tcPr>
            <w:tcW w:w="14664" w:type="dxa"/>
            <w:gridSpan w:val="7"/>
            <w:shd w:val="clear" w:color="auto" w:fill="A5C9EB" w:themeFill="text2" w:themeFillTint="40"/>
            <w:hideMark/>
          </w:tcPr>
          <w:p w14:paraId="40BC52AF" w14:textId="77777777" w:rsidR="008A0216" w:rsidRPr="008C5C50" w:rsidRDefault="008A0216" w:rsidP="00D844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SEMANA N°</w:t>
            </w:r>
            <w:r w:rsidR="00143FFF"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0</w:t>
            </w:r>
          </w:p>
        </w:tc>
      </w:tr>
      <w:tr w:rsidR="00724F5A" w:rsidRPr="008C5C50" w14:paraId="4E5E6A8C" w14:textId="77777777" w:rsidTr="00F43AEB">
        <w:trPr>
          <w:trHeight w:val="315"/>
        </w:trPr>
        <w:tc>
          <w:tcPr>
            <w:tcW w:w="2444" w:type="dxa"/>
            <w:shd w:val="clear" w:color="auto" w:fill="A5C9EB" w:themeFill="text2" w:themeFillTint="40"/>
          </w:tcPr>
          <w:p w14:paraId="4CA71E49" w14:textId="77777777" w:rsidR="00724F5A" w:rsidRPr="008C5C50" w:rsidRDefault="00724F5A" w:rsidP="00724F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4241C317" w14:textId="77777777" w:rsidR="00724F5A" w:rsidRPr="008C5C50" w:rsidRDefault="00724F5A" w:rsidP="00724F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6FE62AC2" w14:textId="77777777" w:rsidR="00724F5A" w:rsidRPr="008C5C50" w:rsidRDefault="00724F5A" w:rsidP="00724F5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6C0359C6" w14:textId="77777777" w:rsidR="000C6213" w:rsidRPr="008C5C50" w:rsidRDefault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5797E02A" w14:textId="77777777" w:rsidR="00724F5A" w:rsidRPr="008C5C50" w:rsidRDefault="00724F5A" w:rsidP="00724F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Nivel de logro 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787F8000" w14:textId="77777777" w:rsidR="00724F5A" w:rsidRPr="008C5C50" w:rsidRDefault="00724F5A" w:rsidP="00724F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954CD0" w:rsidRPr="008C5C50" w14:paraId="556DB54A" w14:textId="77777777" w:rsidTr="00467FB7">
        <w:trPr>
          <w:trHeight w:val="315"/>
        </w:trPr>
        <w:tc>
          <w:tcPr>
            <w:tcW w:w="2444" w:type="dxa"/>
          </w:tcPr>
          <w:p w14:paraId="172A6217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COMPETENCIA GENERAL</w:t>
            </w:r>
          </w:p>
          <w:p w14:paraId="5001CF0A" w14:textId="77777777" w:rsidR="000C6213" w:rsidRPr="008C5C50" w:rsidRDefault="00F43AEB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6</w:t>
            </w:r>
            <w:r w:rsidR="001314CA"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.MED.A.C.L.</w:t>
            </w:r>
          </w:p>
          <w:p w14:paraId="7070A5CC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Aprendizajes Comunicacionales y Lingüísticos.</w:t>
            </w:r>
          </w:p>
          <w:p w14:paraId="2C9563EB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ELEMENTO DE COMPETENCIA</w:t>
            </w:r>
          </w:p>
          <w:p w14:paraId="7A26FBEB" w14:textId="77777777" w:rsidR="000C6213" w:rsidRPr="008C5C50" w:rsidRDefault="00F43AEB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6</w:t>
            </w:r>
            <w:r w:rsidR="001314CA"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.MED.A.C.L.3</w:t>
            </w:r>
          </w:p>
          <w:p w14:paraId="449B668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Construye textos y discursos para comunicarse efectivamente en diferentes situaciones, a través de diversos tipos de textos y formas de expresión oral y escrita de manera competente y apropiada para propósitos variados. Aplica conocimientos semánticos, sintácticos, léxicos, gramaticales y ortográficos con precisión en su comunicación.</w:t>
            </w:r>
          </w:p>
        </w:tc>
        <w:tc>
          <w:tcPr>
            <w:tcW w:w="2444" w:type="dxa"/>
          </w:tcPr>
          <w:p w14:paraId="18B8075B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TEMA: Diagnóstico de Lengua y Literatura</w:t>
            </w:r>
          </w:p>
          <w:p w14:paraId="66FEF324" w14:textId="77777777" w:rsidR="000C6213" w:rsidRPr="008C5C50" w:rsidRDefault="00F43AEB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proofErr w:type="gramStart"/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6</w:t>
            </w:r>
            <w:r w:rsidR="001314CA"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.MED.A.C.L.</w:t>
            </w:r>
            <w:proofErr w:type="gramEnd"/>
            <w:r w:rsidR="001314CA"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3.0.</w:t>
            </w:r>
          </w:p>
          <w:p w14:paraId="5DC2980C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Demuestra sus conocimientos previos de comprensión lectora, expresión oral, escritura y reflexión sobre la lengua mediante actividades diagnósticas que permiten identificar fortalezas y necesidades de aprendizaje.</w:t>
            </w:r>
          </w:p>
        </w:tc>
        <w:tc>
          <w:tcPr>
            <w:tcW w:w="2762" w:type="dxa"/>
            <w:gridSpan w:val="2"/>
          </w:tcPr>
          <w:p w14:paraId="0D4FFAC0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MOTIVACIÓN</w:t>
            </w:r>
          </w:p>
          <w:p w14:paraId="50534AED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Tela araña de la amistad</w:t>
            </w:r>
          </w:p>
          <w:p w14:paraId="266E4243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-Presentar la maestra al grupo y luego entrega un ovillo de lana a un estudiante el da:</w:t>
            </w:r>
          </w:p>
          <w:p w14:paraId="6EF0C7D9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Su nombre. </w:t>
            </w:r>
          </w:p>
          <w:p w14:paraId="262FC2EC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-Algo que le gusta. </w:t>
            </w:r>
          </w:p>
          <w:p w14:paraId="1155B194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Una meta para este año luego pasa a otro compañero.</w:t>
            </w:r>
          </w:p>
          <w:p w14:paraId="1F8A2614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11E3804C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ANTICIPACIÓN</w:t>
            </w:r>
          </w:p>
          <w:p w14:paraId="5FBD8B78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-Realizar un conversatorio</w:t>
            </w:r>
          </w:p>
          <w:p w14:paraId="059C6CB7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¿Qué recuerdan del año anterior? </w:t>
            </w:r>
          </w:p>
          <w:p w14:paraId="5D034E18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¿Cuál fue la materia que más les gustó? </w:t>
            </w:r>
          </w:p>
          <w:p w14:paraId="62D7CF99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¿Qué esperan aprender este año?</w:t>
            </w:r>
          </w:p>
          <w:p w14:paraId="0C441B78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2BDE79E0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CONSTRUCCIÓN DEL </w:t>
            </w:r>
          </w:p>
          <w:p w14:paraId="10F65175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CONOCIMIENTO</w:t>
            </w:r>
          </w:p>
          <w:p w14:paraId="549FA921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-Observar el video.</w:t>
            </w:r>
          </w:p>
          <w:p w14:paraId="0C28369A" w14:textId="77777777" w:rsidR="00954CD0" w:rsidRPr="008C5C50" w:rsidRDefault="00337B1A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hyperlink r:id="rId7" w:history="1">
              <w:r w:rsidR="00954CD0" w:rsidRPr="008C5C50">
                <w:rPr>
                  <w:rStyle w:val="Hipervnculo"/>
                  <w:rFonts w:ascii="Times New Roman" w:hAnsi="Times New Roman" w:cs="Times New Roman"/>
                  <w:bCs/>
                  <w:sz w:val="20"/>
                  <w:szCs w:val="20"/>
                  <w:u w:val="none"/>
                  <w:lang w:val="es-EC"/>
                </w:rPr>
                <w:t>https://youtu.be/qXo3enWTblU?si=VMMIdKHkZo3tmoGg</w:t>
              </w:r>
            </w:hyperlink>
          </w:p>
          <w:p w14:paraId="7DC35CBA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-Establecer un diálogo sobre lo observado.</w:t>
            </w:r>
          </w:p>
          <w:p w14:paraId="4AC940E8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-Completar la ficha de presentación personal.</w:t>
            </w:r>
          </w:p>
          <w:p w14:paraId="25CBEF81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1BAFFEEF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CONSOLIDACIÓN</w:t>
            </w:r>
          </w:p>
          <w:p w14:paraId="49D3CCD9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*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Elaborar un árbol de metas donde cada estudiante escribe un objetivo para el año escolar.</w:t>
            </w:r>
          </w:p>
          <w:p w14:paraId="5D66793F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-Desarrollar la evaluación diagnóstica.</w:t>
            </w:r>
          </w:p>
        </w:tc>
        <w:tc>
          <w:tcPr>
            <w:tcW w:w="2126" w:type="dxa"/>
          </w:tcPr>
          <w:p w14:paraId="3F464C9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06F5FE0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Ovillo de lana</w:t>
            </w:r>
          </w:p>
          <w:p w14:paraId="261E0D1C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69E9AD1B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44A2DF04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Marcadores</w:t>
            </w:r>
          </w:p>
          <w:p w14:paraId="3752801C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Computador</w:t>
            </w:r>
          </w:p>
          <w:p w14:paraId="73097BF9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4DE5FC7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0B122DA2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Ficha de presentación personal</w:t>
            </w:r>
          </w:p>
          <w:p w14:paraId="536D4444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Materiales de escritorio</w:t>
            </w:r>
          </w:p>
          <w:p w14:paraId="21E0C92F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Cartulina A3</w:t>
            </w:r>
          </w:p>
          <w:p w14:paraId="4792D9CE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• Cinta </w:t>
            </w:r>
            <w:proofErr w:type="spellStart"/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Masquín</w:t>
            </w:r>
            <w:proofErr w:type="spellEnd"/>
          </w:p>
          <w:p w14:paraId="67BA837C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7953091B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Marcadores</w:t>
            </w:r>
          </w:p>
          <w:p w14:paraId="01914194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</w:tc>
        <w:tc>
          <w:tcPr>
            <w:tcW w:w="2444" w:type="dxa"/>
          </w:tcPr>
          <w:p w14:paraId="3C8D8C7A" w14:textId="77777777" w:rsidR="00954CD0" w:rsidRPr="008C5C50" w:rsidRDefault="00954CD0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Reconoce y evidencia sus conocimientos, habilidades y actitudes iniciales a través de actividades diagnósticas, permitiendo identificar su nivel de desempeño y las necesidades de aprendizaje.</w:t>
            </w:r>
          </w:p>
          <w:p w14:paraId="1D5309A1" w14:textId="77777777" w:rsidR="006D27C1" w:rsidRPr="008C5C50" w:rsidRDefault="006D27C1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15A5143F" w14:textId="77777777" w:rsidR="006D27C1" w:rsidRPr="008C5C50" w:rsidRDefault="006D27C1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 DE LOGRO</w:t>
            </w:r>
          </w:p>
          <w:p w14:paraId="7906758C" w14:textId="77777777" w:rsidR="006D27C1" w:rsidRPr="008C5C50" w:rsidRDefault="006D27C1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07D872B3" w14:textId="77777777" w:rsidR="006D27C1" w:rsidRPr="008C5C50" w:rsidRDefault="006D27C1" w:rsidP="00D6611E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Identifica sus conocimientos previos sobre los contenidos de Lengua y Literatura mediante actividades diagnósticas.</w:t>
            </w:r>
          </w:p>
          <w:p w14:paraId="15B4F3CE" w14:textId="77777777" w:rsidR="006D27C1" w:rsidRPr="008C5C50" w:rsidRDefault="006D27C1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59F9D0D8" w14:textId="77777777" w:rsidR="006D27C1" w:rsidRPr="008C5C50" w:rsidRDefault="006D27C1" w:rsidP="00D6611E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iniciales demostrando disposición para el aprendizaje. </w:t>
            </w:r>
          </w:p>
          <w:p w14:paraId="5FCDD259" w14:textId="77777777" w:rsidR="006D27C1" w:rsidRPr="008C5C50" w:rsidRDefault="006D27C1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760B7F0A" w14:textId="5F6BF03B" w:rsidR="006D27C1" w:rsidRPr="008C5C50" w:rsidRDefault="006D27C1" w:rsidP="00D6611E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</w:t>
            </w:r>
            <w:r w:rsidR="00D6611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sus fortalezas y necesidades de aprendizaje a partir de la evaluación diagnóstica.</w:t>
            </w:r>
          </w:p>
          <w:p w14:paraId="32159340" w14:textId="77777777" w:rsidR="006D27C1" w:rsidRPr="008C5C50" w:rsidRDefault="006D27C1" w:rsidP="00D6611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0BED865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TÉCNICA</w:t>
            </w:r>
          </w:p>
          <w:p w14:paraId="34803B83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Lluvia de ideas</w:t>
            </w:r>
          </w:p>
          <w:p w14:paraId="3677D97F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Observación</w:t>
            </w:r>
          </w:p>
          <w:p w14:paraId="2EDFB85D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57B09410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INSTRUMENTO</w:t>
            </w:r>
          </w:p>
          <w:p w14:paraId="2C2D0035" w14:textId="77777777" w:rsidR="00954CD0" w:rsidRPr="008C5C50" w:rsidRDefault="00954CD0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Cuestionario objetivo</w:t>
            </w:r>
          </w:p>
        </w:tc>
      </w:tr>
      <w:tr w:rsidR="00724F5A" w:rsidRPr="008C5C50" w14:paraId="1CD75C89" w14:textId="77777777" w:rsidTr="00F43AEB">
        <w:trPr>
          <w:trHeight w:val="315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6CD0AF06" w14:textId="77777777" w:rsidR="00724F5A" w:rsidRPr="008C5C50" w:rsidRDefault="00724F5A" w:rsidP="00724F5A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ADAPTACIÓN CURRICULAR</w:t>
            </w:r>
          </w:p>
        </w:tc>
      </w:tr>
      <w:tr w:rsidR="00954CD0" w:rsidRPr="008C5C50" w14:paraId="272D072B" w14:textId="77777777" w:rsidTr="009A2D6C">
        <w:trPr>
          <w:trHeight w:val="315"/>
        </w:trPr>
        <w:tc>
          <w:tcPr>
            <w:tcW w:w="2444" w:type="dxa"/>
          </w:tcPr>
          <w:p w14:paraId="0D05C838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</w:tc>
        <w:tc>
          <w:tcPr>
            <w:tcW w:w="2444" w:type="dxa"/>
          </w:tcPr>
          <w:p w14:paraId="31DEB4A8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47C5603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7A09910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Observar el video.</w:t>
            </w:r>
          </w:p>
          <w:p w14:paraId="5C0E5C7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preguntas sencillas sobre el contenido observado.</w:t>
            </w:r>
          </w:p>
          <w:p w14:paraId="2DFF0D3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 ficha de presentación personal utilizando un formato con apoyos visuales y palabras guía.</w:t>
            </w:r>
          </w:p>
          <w:p w14:paraId="2CABB13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51BAF6A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o dibuja una meta para este año escolar en una hoja con forma de hoja de árbol.</w:t>
            </w:r>
          </w:p>
          <w:p w14:paraId="0C94624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Colocar su meta en el árbol de metas.</w:t>
            </w:r>
          </w:p>
          <w:p w14:paraId="338BAEF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Desarrollar la evaluación diagnóstica con acompañamiento de la docente cuando sea necesario.</w:t>
            </w:r>
          </w:p>
        </w:tc>
        <w:tc>
          <w:tcPr>
            <w:tcW w:w="2126" w:type="dxa"/>
          </w:tcPr>
          <w:p w14:paraId="10C4EE4A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 </w:t>
            </w:r>
          </w:p>
        </w:tc>
        <w:tc>
          <w:tcPr>
            <w:tcW w:w="2444" w:type="dxa"/>
          </w:tcPr>
          <w:p w14:paraId="6DF64035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Reconoce y evidencia sus conocimientos, habilidades y actitudes iniciales a través de actividades diagnósticas, permitiendo identificar su nivel de desempeño y las necesidades de aprendizaje.</w:t>
            </w:r>
          </w:p>
          <w:p w14:paraId="1B0A1B5B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6DC82D53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 DE LOGRO</w:t>
            </w:r>
          </w:p>
          <w:p w14:paraId="337FBCFE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46822F38" w14:textId="77777777" w:rsidR="00AE4ED7" w:rsidRPr="008C5C50" w:rsidRDefault="00AE4ED7" w:rsidP="00AE4ED7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Identifica sus conocimientos previos sobre los contenidos de Lengua y Literatura mediante actividades diagnósticas.</w:t>
            </w:r>
          </w:p>
          <w:p w14:paraId="0B5A541C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235964B4" w14:textId="4AEBE997" w:rsidR="00AE4ED7" w:rsidRPr="008C5C50" w:rsidRDefault="00AE4ED7" w:rsidP="00AE4ED7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Particip</w:t>
            </w:r>
            <w:r w:rsidR="00C375AA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a</w:t>
            </w:r>
            <w:r w:rsidR="00D6611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activamente en las actividades iniciales demostrando disposición para el aprendizaje. </w:t>
            </w:r>
          </w:p>
          <w:p w14:paraId="37791F83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3CBAC16D" w14:textId="77777777" w:rsidR="00954CD0" w:rsidRPr="008C5C50" w:rsidRDefault="00AE4ED7" w:rsidP="00954CD0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fortalezas y necesidades de aprendizaje a partir de la evaluación diagnóstica.</w:t>
            </w:r>
          </w:p>
        </w:tc>
        <w:tc>
          <w:tcPr>
            <w:tcW w:w="2444" w:type="dxa"/>
          </w:tcPr>
          <w:p w14:paraId="639B4E75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TÉCNICA</w:t>
            </w:r>
          </w:p>
          <w:p w14:paraId="581DD2DE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Lluvia de ideas</w:t>
            </w:r>
          </w:p>
          <w:p w14:paraId="0B2F6BDD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Observación</w:t>
            </w:r>
          </w:p>
          <w:p w14:paraId="3549AF43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C" w:eastAsia="es-EC"/>
                <w14:ligatures w14:val="none"/>
              </w:rPr>
              <w:br/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INSTRUMENTO</w:t>
            </w:r>
          </w:p>
          <w:p w14:paraId="66D57D19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Cuestionario diferenciado</w:t>
            </w:r>
          </w:p>
        </w:tc>
      </w:tr>
      <w:tr w:rsidR="00954CD0" w:rsidRPr="008C5C50" w14:paraId="0DB94264" w14:textId="77777777" w:rsidTr="009A2D6C">
        <w:trPr>
          <w:trHeight w:val="315"/>
        </w:trPr>
        <w:tc>
          <w:tcPr>
            <w:tcW w:w="2444" w:type="dxa"/>
          </w:tcPr>
          <w:p w14:paraId="0578C35B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Vega Freire Isabella Estefanía</w:t>
            </w:r>
          </w:p>
        </w:tc>
        <w:tc>
          <w:tcPr>
            <w:tcW w:w="2444" w:type="dxa"/>
          </w:tcPr>
          <w:p w14:paraId="04EB3F85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4FF0936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5B53B83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Observar el video.</w:t>
            </w:r>
          </w:p>
          <w:p w14:paraId="35CE57F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Analizar el mensaje principal.</w:t>
            </w:r>
          </w:p>
          <w:p w14:paraId="4810831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el diálogo aportando sus opiniones.</w:t>
            </w:r>
          </w:p>
          <w:p w14:paraId="3C82726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 ficha de presentación personal con información ampliada sobre sus intereses, fortalezas y metas.</w:t>
            </w:r>
          </w:p>
          <w:p w14:paraId="736AEFB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687A4E3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Elaborar su meta para el árbol de objetivos.</w:t>
            </w:r>
          </w:p>
          <w:p w14:paraId="37166F1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por qué considera importante alcanzarla.</w:t>
            </w:r>
          </w:p>
          <w:p w14:paraId="72AF9AA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Desarrollar la evaluación diagnóstica de manera autónoma.</w:t>
            </w:r>
          </w:p>
        </w:tc>
        <w:tc>
          <w:tcPr>
            <w:tcW w:w="2126" w:type="dxa"/>
          </w:tcPr>
          <w:p w14:paraId="55CD7480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45FB3F5F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Reconoce y evidencia sus conocimientos, habilidades y actitudes iniciales a través de actividades diagnósticas, permitiendo identificar su nivel de desempeño y las necesidades de aprendizaje.</w:t>
            </w:r>
          </w:p>
          <w:p w14:paraId="52BAF66D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698CA869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 DE LOGRO</w:t>
            </w:r>
          </w:p>
          <w:p w14:paraId="5425A4CD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43303273" w14:textId="77777777" w:rsidR="00AE4ED7" w:rsidRPr="008C5C50" w:rsidRDefault="00AE4ED7" w:rsidP="00AE4ED7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Identifica sus conocimientos previos sobre los contenidos de Lengua y Literatura mediante actividades diagnósticas.</w:t>
            </w:r>
          </w:p>
          <w:p w14:paraId="2B0C47C9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112AB3FA" w14:textId="77777777" w:rsidR="00AE4ED7" w:rsidRPr="008C5C50" w:rsidRDefault="00AE4ED7" w:rsidP="00AE4ED7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iniciales demostrando disposición para el aprendizaje. </w:t>
            </w:r>
          </w:p>
          <w:p w14:paraId="2E473C03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7DD60FC9" w14:textId="77777777" w:rsidR="00AE4ED7" w:rsidRPr="008C5C50" w:rsidRDefault="00AE4ED7" w:rsidP="00AE4ED7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fortalezas y necesidades de aprendizaje a partir de la evaluación diagnóstica.</w:t>
            </w:r>
          </w:p>
          <w:p w14:paraId="182883EA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65595F14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TÉCNICA</w:t>
            </w:r>
          </w:p>
          <w:p w14:paraId="30A16F83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Lluvia de ideas</w:t>
            </w:r>
          </w:p>
          <w:p w14:paraId="3C3FC7FC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Observación</w:t>
            </w:r>
          </w:p>
          <w:p w14:paraId="75E7EEC0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C" w:eastAsia="es-EC"/>
                <w14:ligatures w14:val="none"/>
              </w:rPr>
              <w:br/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INSTRUMENTO</w:t>
            </w:r>
          </w:p>
          <w:p w14:paraId="5DBF44A4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Cuestionario diferenciado</w:t>
            </w:r>
          </w:p>
        </w:tc>
      </w:tr>
      <w:tr w:rsidR="00954CD0" w:rsidRPr="008C5C50" w14:paraId="73E95D17" w14:textId="77777777" w:rsidTr="009A2D6C">
        <w:trPr>
          <w:trHeight w:val="315"/>
        </w:trPr>
        <w:tc>
          <w:tcPr>
            <w:tcW w:w="2444" w:type="dxa"/>
          </w:tcPr>
          <w:p w14:paraId="17349EA4" w14:textId="48F50399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Basurto Gavilanes José </w:t>
            </w:r>
            <w:r w:rsidR="001E324F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Martín</w:t>
            </w:r>
          </w:p>
        </w:tc>
        <w:tc>
          <w:tcPr>
            <w:tcW w:w="2444" w:type="dxa"/>
          </w:tcPr>
          <w:p w14:paraId="58B6C8C7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774153E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03CCE6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Observar el video.</w:t>
            </w:r>
          </w:p>
          <w:p w14:paraId="57C777F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el mensaje principal mediante preguntas guiadas.</w:t>
            </w:r>
          </w:p>
          <w:p w14:paraId="1A525F8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Completar la ficha de presentación utilizando palabras clave, dibujos o apoyo visual.</w:t>
            </w:r>
          </w:p>
          <w:p w14:paraId="6527903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39D557F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o dibuja una meta para el año escolar.</w:t>
            </w:r>
          </w:p>
          <w:p w14:paraId="489C767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Colocar su trabajo en el árbol de metas.</w:t>
            </w:r>
          </w:p>
          <w:p w14:paraId="3579CE5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Desarrollar la evaluación diagnóstica con acompañamiento de la docente.</w:t>
            </w:r>
          </w:p>
        </w:tc>
        <w:tc>
          <w:tcPr>
            <w:tcW w:w="2126" w:type="dxa"/>
          </w:tcPr>
          <w:p w14:paraId="1CED6C92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5B6AE0C6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Reconoce y evidencia sus conocimientos, habilidades y actitudes iniciales a través de actividades diagnósticas, permitiendo identificar su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lastRenderedPageBreak/>
              <w:t>nivel de desempeño y las necesidades de aprendizaje.</w:t>
            </w:r>
          </w:p>
          <w:p w14:paraId="2E3DED90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18CF7ACB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 DE LOGRO</w:t>
            </w:r>
          </w:p>
          <w:p w14:paraId="6AA66A2D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0D44358A" w14:textId="77777777" w:rsidR="00AE4ED7" w:rsidRPr="008C5C50" w:rsidRDefault="00AE4ED7" w:rsidP="00AE4ED7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Identifica sus conocimientos previos sobre los contenidos de Lengua y Literatura mediante actividades diagnósticas.</w:t>
            </w:r>
          </w:p>
          <w:p w14:paraId="0CC6A5E9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3BD786A7" w14:textId="77777777" w:rsidR="00AE4ED7" w:rsidRPr="008C5C50" w:rsidRDefault="00AE4ED7" w:rsidP="00AE4ED7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iniciales demostrando disposición para el aprendizaje. </w:t>
            </w:r>
          </w:p>
          <w:p w14:paraId="5655988C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5F10D84B" w14:textId="6484EE98" w:rsidR="00954CD0" w:rsidRPr="008C5C50" w:rsidRDefault="00AE4ED7" w:rsidP="00954CD0">
            <w:pPr>
              <w:pStyle w:val="Prrafodelista"/>
              <w:numPr>
                <w:ilvl w:val="0"/>
                <w:numId w:val="23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fortalezas y necesidades de aprendizaje a partir de la evaluación diagnóstica.</w:t>
            </w:r>
          </w:p>
        </w:tc>
        <w:tc>
          <w:tcPr>
            <w:tcW w:w="2444" w:type="dxa"/>
          </w:tcPr>
          <w:p w14:paraId="24468F50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TÉCNICA</w:t>
            </w:r>
          </w:p>
          <w:p w14:paraId="41F4B047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Lluvia de ideas</w:t>
            </w:r>
          </w:p>
          <w:p w14:paraId="631B60D1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Observación</w:t>
            </w:r>
          </w:p>
          <w:p w14:paraId="2C5E27A4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C" w:eastAsia="es-EC"/>
                <w14:ligatures w14:val="none"/>
              </w:rPr>
              <w:br/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INSTRUMENTO</w:t>
            </w:r>
          </w:p>
          <w:p w14:paraId="33237FC4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Cuestionario diferenciado</w:t>
            </w:r>
          </w:p>
        </w:tc>
      </w:tr>
      <w:tr w:rsidR="00954CD0" w:rsidRPr="008C5C50" w14:paraId="33F9F7C0" w14:textId="77777777" w:rsidTr="009A2D6C">
        <w:trPr>
          <w:trHeight w:val="315"/>
        </w:trPr>
        <w:tc>
          <w:tcPr>
            <w:tcW w:w="2444" w:type="dxa"/>
          </w:tcPr>
          <w:p w14:paraId="5AA521DB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0C10BAFC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78E202A7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Ramírez Aldas Aynara Guadalupe</w:t>
            </w:r>
          </w:p>
        </w:tc>
        <w:tc>
          <w:tcPr>
            <w:tcW w:w="2444" w:type="dxa"/>
          </w:tcPr>
          <w:p w14:paraId="118CA7D9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5C0FE7F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6942575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Observar el video.</w:t>
            </w:r>
          </w:p>
          <w:p w14:paraId="311DFE2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el diálogo respondiendo preguntas.</w:t>
            </w:r>
          </w:p>
          <w:p w14:paraId="66AAD0B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 ficha de presentación personal</w:t>
            </w:r>
          </w:p>
          <w:p w14:paraId="4215D41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.</w:t>
            </w:r>
          </w:p>
          <w:p w14:paraId="5A759D5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6D21F48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una meta para el año escolar.</w:t>
            </w:r>
          </w:p>
          <w:p w14:paraId="4AAF151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Colocar su meta en el árbol grupal.</w:t>
            </w:r>
          </w:p>
          <w:p w14:paraId="39CA08B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Desarrollar la evaluación diagnóstica.</w:t>
            </w:r>
          </w:p>
        </w:tc>
        <w:tc>
          <w:tcPr>
            <w:tcW w:w="2126" w:type="dxa"/>
          </w:tcPr>
          <w:p w14:paraId="16BD7F78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7ECFE566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Reconoce y evidencia sus conocimientos, habilidades y actitudes iniciales a través de actividades diagnósticas, permitiendo identificar su nivel de desempeño y las necesidades de aprendizaje.</w:t>
            </w:r>
          </w:p>
          <w:p w14:paraId="08A06CD9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0D7C7ECD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 DE LOGRO</w:t>
            </w:r>
          </w:p>
          <w:p w14:paraId="7C193A43" w14:textId="77777777" w:rsidR="00AE4ED7" w:rsidRPr="008C5C50" w:rsidRDefault="00AE4ED7" w:rsidP="00AE4ED7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EDD1A97" w14:textId="126E825A" w:rsidR="00AE4ED7" w:rsidRPr="008C5C50" w:rsidRDefault="008C5C50" w:rsidP="008C5C5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-</w:t>
            </w:r>
            <w:r w:rsidR="00AE4ED7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Identifica sus conocimientos previos sobre los contenidos de Lengua y Literatura mediante actividades diagnósticas.</w:t>
            </w:r>
          </w:p>
          <w:p w14:paraId="3352159B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6F13B3CC" w14:textId="576D1DBF" w:rsidR="00AE4ED7" w:rsidRPr="008C5C50" w:rsidRDefault="00D6611E" w:rsidP="008C5C50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-</w:t>
            </w:r>
            <w:r w:rsidR="00AE4ED7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iniciales demostrando disposición para el aprendizaje. </w:t>
            </w:r>
          </w:p>
          <w:p w14:paraId="61E586CD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4209D1B1" w14:textId="101B04B4" w:rsidR="00954CD0" w:rsidRPr="008C5C50" w:rsidRDefault="008C5C50" w:rsidP="00D6611E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-</w:t>
            </w:r>
            <w:r w:rsidR="00AE4ED7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fortalezas y necesidades de aprendizaje a partir de la evaluación diagnóstica.</w:t>
            </w:r>
          </w:p>
        </w:tc>
        <w:tc>
          <w:tcPr>
            <w:tcW w:w="2444" w:type="dxa"/>
          </w:tcPr>
          <w:p w14:paraId="0DBE5815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TÉCNICA</w:t>
            </w:r>
          </w:p>
          <w:p w14:paraId="5A45DCDE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Lluvia de ideas</w:t>
            </w:r>
          </w:p>
          <w:p w14:paraId="4537162D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Observación</w:t>
            </w:r>
          </w:p>
          <w:p w14:paraId="6D5A9AE8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:lang w:val="es-EC" w:eastAsia="es-EC"/>
                <w14:ligatures w14:val="none"/>
              </w:rPr>
              <w:br/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INSTRUMENTO</w:t>
            </w:r>
          </w:p>
          <w:p w14:paraId="47F598F6" w14:textId="77777777" w:rsidR="00954CD0" w:rsidRPr="008C5C50" w:rsidRDefault="00954CD0" w:rsidP="00954CD0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Cuestionario diferenciado</w:t>
            </w:r>
          </w:p>
        </w:tc>
      </w:tr>
      <w:tr w:rsidR="00724F5A" w:rsidRPr="008C5C50" w14:paraId="4791A606" w14:textId="77777777" w:rsidTr="00F43AEB">
        <w:trPr>
          <w:trHeight w:val="315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17A2472F" w14:textId="77777777" w:rsidR="00724F5A" w:rsidRPr="008C5C50" w:rsidRDefault="00143FFF" w:rsidP="00724F5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SEMANA N°1 </w:t>
            </w:r>
          </w:p>
        </w:tc>
      </w:tr>
      <w:tr w:rsidR="00143FFF" w:rsidRPr="008C5C50" w14:paraId="6917A7C0" w14:textId="77777777" w:rsidTr="00F43AEB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399B06C0" w14:textId="77777777" w:rsidR="00143FFF" w:rsidRPr="008C5C50" w:rsidRDefault="00143FFF" w:rsidP="00143FFF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0B5ED409" w14:textId="77777777" w:rsidR="00143FFF" w:rsidRPr="008C5C50" w:rsidRDefault="00143FFF" w:rsidP="00143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4FF92068" w14:textId="77777777" w:rsidR="00143FFF" w:rsidRPr="008C5C50" w:rsidRDefault="00143FFF" w:rsidP="00143FF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235D0608" w14:textId="77777777" w:rsidR="000C6213" w:rsidRPr="008C5C50" w:rsidRDefault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42BD28FD" w14:textId="77777777" w:rsidR="00143FFF" w:rsidRPr="008C5C50" w:rsidRDefault="00143FFF" w:rsidP="00143F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Nivel de logro 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6DDA41B5" w14:textId="77777777" w:rsidR="00143FFF" w:rsidRPr="008C5C50" w:rsidRDefault="00143FFF" w:rsidP="00143FFF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765D42" w:rsidRPr="008C5C50" w14:paraId="51FC0627" w14:textId="77777777" w:rsidTr="00BA5D4A">
        <w:trPr>
          <w:trHeight w:val="617"/>
        </w:trPr>
        <w:tc>
          <w:tcPr>
            <w:tcW w:w="2444" w:type="dxa"/>
          </w:tcPr>
          <w:p w14:paraId="4B8B5946" w14:textId="77777777" w:rsidR="00954CD0" w:rsidRPr="008C5C50" w:rsidRDefault="00954CD0" w:rsidP="00954CD0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</w:t>
            </w:r>
          </w:p>
          <w:p w14:paraId="3BECBB2E" w14:textId="77777777" w:rsidR="00954CD0" w:rsidRPr="008C5C50" w:rsidRDefault="00954CD0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03D5AB02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7. MED.A.C.L.  </w:t>
            </w:r>
          </w:p>
          <w:p w14:paraId="370E104B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Aprendizajes</w:t>
            </w:r>
          </w:p>
          <w:p w14:paraId="3193D94D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Comunicacionales</w:t>
            </w:r>
          </w:p>
          <w:p w14:paraId="10042077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y Lingüísticos</w:t>
            </w:r>
          </w:p>
          <w:p w14:paraId="095E1F45" w14:textId="77777777" w:rsidR="00954CD0" w:rsidRPr="008C5C50" w:rsidRDefault="00954CD0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7AE249B8" w14:textId="77777777" w:rsidR="00954CD0" w:rsidRPr="008C5C50" w:rsidRDefault="00954CD0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563305C3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7E70F5A8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7.MED.A.C.L.3</w:t>
            </w:r>
          </w:p>
          <w:p w14:paraId="4E8D3CD8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Construye textos y discursos para comunicarse efectivamente en diferentes </w:t>
            </w: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situaciones, a través de diversos tipos de textos y formas de expresión oral y escrita de manera competente y</w:t>
            </w:r>
          </w:p>
          <w:p w14:paraId="1B640C67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apropiada para propósitos variados. Aplicar conocimientos</w:t>
            </w:r>
          </w:p>
          <w:p w14:paraId="683C8E67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semánticos, sintácticos, léxicos, gramaticales y ortográficos con</w:t>
            </w:r>
          </w:p>
          <w:p w14:paraId="762FEE17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precisión en su comunicación</w:t>
            </w:r>
          </w:p>
        </w:tc>
        <w:tc>
          <w:tcPr>
            <w:tcW w:w="2444" w:type="dxa"/>
          </w:tcPr>
          <w:p w14:paraId="27CDDF0B" w14:textId="77777777" w:rsidR="00765D42" w:rsidRPr="008C5C50" w:rsidRDefault="00F43AEB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TEMA:</w:t>
            </w:r>
            <w:r w:rsidRPr="008C5C50">
              <w:rPr>
                <w:rFonts w:ascii="Times New Roman" w:eastAsia="Times New Roman" w:hAnsi="Times New Roman" w:cs="Times New Roman"/>
                <w:b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El</w:t>
            </w:r>
            <w:r w:rsidR="00765D42" w:rsidRPr="008C5C50">
              <w:rPr>
                <w:rFonts w:ascii="Times New Roman" w:eastAsia="Times New Roman" w:hAnsi="Times New Roman" w:cs="Times New Roman"/>
                <w:b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conversatorio </w:t>
            </w:r>
          </w:p>
          <w:p w14:paraId="1FF2780C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33F4300A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7.MED. A.C. L.3.1. </w:t>
            </w:r>
          </w:p>
          <w:p w14:paraId="39E3B4A4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Participa en conversatorios sobre diversos temas de interés, aplicando de forma autónoma sus pautas de organización, roles (moderador y participantes) y reglas de escucha activa, para desarrollar la expresión oral y el respeto a las opiniones ajenas.</w:t>
            </w:r>
          </w:p>
          <w:p w14:paraId="6F95DC94" w14:textId="77777777" w:rsidR="00A32A81" w:rsidRPr="008C5C50" w:rsidRDefault="00A32A81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633C1446" w14:textId="77777777" w:rsidR="00A32A81" w:rsidRPr="008C5C50" w:rsidRDefault="00A32A81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7.MED. A.C. L.3.1. I</w:t>
            </w:r>
          </w:p>
          <w:p w14:paraId="12E29AAC" w14:textId="04849FAC" w:rsidR="00A32A81" w:rsidRDefault="00A32A81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Indaga sobre las influencias lingüísticas y culturales que explican los dialectos del castellano en el Ecuador.</w:t>
            </w:r>
          </w:p>
          <w:p w14:paraId="6EEE462C" w14:textId="7604CB6E" w:rsidR="00D6611E" w:rsidRPr="008C5C50" w:rsidRDefault="00D6611E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D6611E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drawing>
                <wp:inline distT="0" distB="0" distL="0" distR="0" wp14:anchorId="30FD2416" wp14:editId="7A5E33D5">
                  <wp:extent cx="510584" cy="472481"/>
                  <wp:effectExtent l="0" t="0" r="3810" b="381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84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478C7" w14:textId="77777777" w:rsidR="00527F9E" w:rsidRPr="008C5C50" w:rsidRDefault="00527F9E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35AA17ED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5964AA53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05E71A15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 xml:space="preserve">Motivación:  </w:t>
            </w:r>
          </w:p>
          <w:p w14:paraId="0DE048A3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•Presentar una situación cotidiana y conflictiva mediante un breve relato: “Ayer en el recreo, el grupo de Juan quería usar la cancha para jugar fútbol, pero el grupo de María ya estaba ahí jugando básquet. Empezaron a gritarse, a interrumpirse y al final nadie pudo jugar”.</w:t>
            </w:r>
          </w:p>
          <w:p w14:paraId="704F40BF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•Plantear la pregunta puente: ¿Cómo hubieran podido solucionar este problema conversando sin llegar a los </w:t>
            </w: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 xml:space="preserve">gritos ni a un debate donde uno tenga que ganarle al otro?   </w:t>
            </w:r>
          </w:p>
          <w:p w14:paraId="2B73CDAF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14A67470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Anticipación: </w:t>
            </w:r>
          </w:p>
          <w:p w14:paraId="50CDB990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•Activar conocimientos previos mediante una lluvia de ideas sobre la diferencia entre hablar de forma informal, debatir para ganar o tener un conversatorio ordenado.</w:t>
            </w:r>
          </w:p>
          <w:p w14:paraId="7F54B116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•Identificar las reglas o pautas mínimas que los estudiantes consideran necesarias para que una conversación grupal sea respetuosa y funcione.</w:t>
            </w:r>
          </w:p>
          <w:p w14:paraId="6F1A88C8" w14:textId="639D29D8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•Proponer el reto de la sesión: aprender a usar la técnica del conversatorio para resolver problemas de</w:t>
            </w:r>
            <w:r w:rsid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convivencia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escolar de manera organizada.</w:t>
            </w:r>
          </w:p>
          <w:p w14:paraId="67FE6128" w14:textId="77777777" w:rsidR="00765D42" w:rsidRPr="008C5C50" w:rsidRDefault="00765D42" w:rsidP="00765D4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24E22927" w14:textId="77777777" w:rsidR="008844CA" w:rsidRPr="008C5C50" w:rsidRDefault="008844CA" w:rsidP="008844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Construcción del </w:t>
            </w:r>
          </w:p>
          <w:p w14:paraId="13518D0B" w14:textId="77777777" w:rsidR="008844CA" w:rsidRPr="008C5C50" w:rsidRDefault="008844CA" w:rsidP="008844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Conocimiento:</w:t>
            </w:r>
          </w:p>
          <w:p w14:paraId="3A9CAA99" w14:textId="77777777" w:rsidR="00765D42" w:rsidRPr="008C5C50" w:rsidRDefault="00765D42" w:rsidP="00765D42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Definir el concepto de conversatorio como un espacio estructurado de diálogo para la construcción colectiva de ideas, diferenciándolo de otras formas de comunicación oral.</w:t>
            </w:r>
          </w:p>
          <w:p w14:paraId="274993FD" w14:textId="77777777" w:rsidR="00765D42" w:rsidRPr="008C5C50" w:rsidRDefault="00765D42" w:rsidP="00765D42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Analizar los roles básicos dentro de la técnica: las funciones del moderador (guiar y controlar el tiempo) y de los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participantes (exponer y escuchar).</w:t>
            </w:r>
          </w:p>
          <w:p w14:paraId="4CBF13AC" w14:textId="77777777" w:rsidR="00765D42" w:rsidRPr="008C5C50" w:rsidRDefault="00765D42" w:rsidP="00765D42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Establecer las pautas esenciales de participación para séptimo grado: respeto a los turnos de palabra, uso de vocabulario adecuado y aplicación de la escucha activa.</w:t>
            </w:r>
          </w:p>
          <w:p w14:paraId="59628141" w14:textId="77777777" w:rsidR="00765D42" w:rsidRPr="008C5C50" w:rsidRDefault="00765D42" w:rsidP="00765D42">
            <w:pPr>
              <w:pStyle w:val="Prrafodelista"/>
              <w:numPr>
                <w:ilvl w:val="0"/>
                <w:numId w:val="3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Modelar los pasos de "cómo hacer un conversatorio" (inicio, diálogo y cierre) a través de una breve simulación docente-estudiante, enfatizando el uso del lenguaje verbal y no verbal (postura y contacto visual).</w:t>
            </w:r>
          </w:p>
          <w:p w14:paraId="3305774D" w14:textId="77777777" w:rsidR="00765D42" w:rsidRPr="008C5C50" w:rsidRDefault="00765D42" w:rsidP="00765D4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>Consolidación:</w:t>
            </w:r>
          </w:p>
          <w:p w14:paraId="73BE92E5" w14:textId="77777777" w:rsidR="00765D42" w:rsidRPr="008C5C50" w:rsidRDefault="00765D42" w:rsidP="00765D4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</w:pPr>
          </w:p>
          <w:p w14:paraId="711657CB" w14:textId="77777777" w:rsidR="00765D42" w:rsidRPr="008C5C50" w:rsidRDefault="00765D42" w:rsidP="00765D42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Organizar al aula en grupos de trabajo de cinco estudiantes.</w:t>
            </w:r>
          </w:p>
          <w:p w14:paraId="013309A6" w14:textId="77777777" w:rsidR="00765D42" w:rsidRPr="008C5C50" w:rsidRDefault="00765D42" w:rsidP="00765D42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Asignar a cada grupo un problema real de la escuela para resolver (ejemplos: ¿cómo evitar los apodos pesados en clase? o ¿cómo organizar la limpieza del aula?).</w:t>
            </w:r>
          </w:p>
          <w:p w14:paraId="1E05E55F" w14:textId="1F5B2FE4" w:rsidR="00765D42" w:rsidRPr="008C5C50" w:rsidRDefault="00765D42" w:rsidP="00765D42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 xml:space="preserve">Ejecutar el </w:t>
            </w:r>
            <w:proofErr w:type="spellStart"/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mini-conversatorio</w:t>
            </w:r>
            <w:proofErr w:type="spellEnd"/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 xml:space="preserve">dentro de cada grupo, donde los estudiantes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lastRenderedPageBreak/>
              <w:t>deben rotar o asumir el rol de moderador y aplicar rigurosamente las pautas aprendidas.</w:t>
            </w:r>
          </w:p>
          <w:p w14:paraId="633D2C9A" w14:textId="77777777" w:rsidR="00765D42" w:rsidRPr="008C5C50" w:rsidRDefault="00765D42" w:rsidP="00765D42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Sintetizar las soluciones alcanzadas por cada equipo mediante una breve exposición de sus moderadores.</w:t>
            </w:r>
          </w:p>
          <w:p w14:paraId="3CE4F30A" w14:textId="77777777" w:rsidR="00765D42" w:rsidRPr="008C5C50" w:rsidRDefault="00765D42" w:rsidP="00765D42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Evaluar el desempeño de la actividad a través de una coevaluación enfocada en la claridad al expresar las ideas, el control de las emociones y el respeto a los turnos de habla.</w:t>
            </w:r>
          </w:p>
          <w:p w14:paraId="364C95C2" w14:textId="77777777" w:rsidR="00765D42" w:rsidRPr="008C5C50" w:rsidRDefault="00765D42" w:rsidP="00765D42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 xml:space="preserve">Realizar las actividades propuestas en el taller pedagógico. </w:t>
            </w:r>
          </w:p>
          <w:p w14:paraId="331A0620" w14:textId="77777777" w:rsidR="00765D42" w:rsidRPr="008C5C50" w:rsidRDefault="00765D42" w:rsidP="00765D42">
            <w:pPr>
              <w:pStyle w:val="Prrafodelista"/>
              <w:numPr>
                <w:ilvl w:val="0"/>
                <w:numId w:val="4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Complementar con actividades en el cuaderno.</w:t>
            </w:r>
          </w:p>
        </w:tc>
        <w:tc>
          <w:tcPr>
            <w:tcW w:w="2126" w:type="dxa"/>
          </w:tcPr>
          <w:p w14:paraId="0869BA8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5B2518F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Diapositivas</w:t>
            </w:r>
          </w:p>
          <w:p w14:paraId="393BB2B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Computador</w:t>
            </w:r>
          </w:p>
          <w:p w14:paraId="4244016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45F6ADF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237D165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10CE6B70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59FC4FC6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Marcadores</w:t>
            </w:r>
          </w:p>
          <w:p w14:paraId="3F8D3F96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Cartulinas o tarjetas de colores (rojo, amarillo y verde).</w:t>
            </w:r>
          </w:p>
          <w:p w14:paraId="28CD437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Marcadores.</w:t>
            </w:r>
          </w:p>
          <w:p w14:paraId="65A2349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Cinta adhesiva.</w:t>
            </w:r>
          </w:p>
          <w:p w14:paraId="1AC8C1E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• Taller pedagógico</w:t>
            </w:r>
          </w:p>
          <w:p w14:paraId="22C3791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4009F7DF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5976F18A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431D189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4E445FE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3020B421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</w:tc>
        <w:tc>
          <w:tcPr>
            <w:tcW w:w="2444" w:type="dxa"/>
          </w:tcPr>
          <w:p w14:paraId="71AB3632" w14:textId="348B6B39" w:rsidR="00765D42" w:rsidRPr="008C5C50" w:rsidRDefault="00765D42" w:rsidP="006D27C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Elabora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criterios</w:t>
            </w:r>
          </w:p>
          <w:p w14:paraId="504AFEB2" w14:textId="77777777" w:rsidR="00765D42" w:rsidRPr="008C5C50" w:rsidRDefault="00765D42" w:rsidP="006D27C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critico-valorativos al distinguir perspectivas</w:t>
            </w:r>
          </w:p>
          <w:p w14:paraId="6819C71B" w14:textId="77777777" w:rsidR="00765D42" w:rsidRPr="008C5C50" w:rsidRDefault="00765D42" w:rsidP="006D27C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con respecto al mismo tema, en dos o más textos.</w:t>
            </w:r>
          </w:p>
          <w:p w14:paraId="3FF84BD9" w14:textId="77777777" w:rsidR="006D27C1" w:rsidRPr="008C5C50" w:rsidRDefault="006D27C1" w:rsidP="006D27C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33829308" w14:textId="77777777" w:rsidR="006D27C1" w:rsidRPr="008C5C50" w:rsidRDefault="006D27C1" w:rsidP="006D27C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334F7386" w14:textId="77777777" w:rsidR="006D27C1" w:rsidRPr="008C5C50" w:rsidRDefault="006D27C1" w:rsidP="006D27C1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A0F9873" w14:textId="77777777" w:rsidR="006D27C1" w:rsidRPr="008C5C50" w:rsidRDefault="00C375AA" w:rsidP="00C375AA">
            <w:pPr>
              <w:pStyle w:val="Prrafodelista"/>
              <w:numPr>
                <w:ilvl w:val="0"/>
                <w:numId w:val="40"/>
              </w:numPr>
              <w:ind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-</w:t>
            </w:r>
            <w:r w:rsidR="006D27C1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en conversatorios respetando los turnos de palabra y las normas de convivencia. </w:t>
            </w:r>
          </w:p>
          <w:p w14:paraId="1358332B" w14:textId="77777777" w:rsidR="006D27C1" w:rsidRPr="008C5C50" w:rsidRDefault="00C375AA" w:rsidP="00C375AA">
            <w:pPr>
              <w:pStyle w:val="Prrafodelista"/>
              <w:numPr>
                <w:ilvl w:val="0"/>
                <w:numId w:val="40"/>
              </w:numPr>
              <w:ind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-</w:t>
            </w:r>
            <w:r w:rsidR="006D27C1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Expresa sus ideas y opiniones con claridad utilizando un vocabulario adecuado al contexto. </w:t>
            </w:r>
          </w:p>
          <w:p w14:paraId="39AFC5B9" w14:textId="77777777" w:rsidR="006D27C1" w:rsidRPr="008C5C50" w:rsidRDefault="00C375AA" w:rsidP="00C375AA">
            <w:pPr>
              <w:pStyle w:val="Prrafodelista"/>
              <w:numPr>
                <w:ilvl w:val="0"/>
                <w:numId w:val="40"/>
              </w:numPr>
              <w:ind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-</w:t>
            </w:r>
            <w:r w:rsidR="006D27C1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Escucha activamente las intervenciones de sus compañeros y responde de forma pertinente.</w:t>
            </w:r>
          </w:p>
          <w:p w14:paraId="27412087" w14:textId="77777777" w:rsidR="006D27C1" w:rsidRPr="008C5C50" w:rsidRDefault="006D27C1" w:rsidP="006D27C1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0889981D" w14:textId="77777777" w:rsidR="006D27C1" w:rsidRPr="008C5C50" w:rsidRDefault="006D27C1" w:rsidP="006D27C1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219D4570" w14:textId="77777777" w:rsidR="00765D42" w:rsidRPr="008C5C50" w:rsidRDefault="00F43AEB" w:rsidP="00C375A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La</w:t>
            </w:r>
            <w:r w:rsidR="00765D42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Observación. </w:t>
            </w:r>
          </w:p>
          <w:p w14:paraId="297D964E" w14:textId="77777777" w:rsidR="00765D42" w:rsidRPr="008C5C50" w:rsidRDefault="00F43AEB" w:rsidP="00765D4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Evaluación: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Rúbrica</w:t>
            </w:r>
            <w:r w:rsidR="00765D42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de Desempeño</w:t>
            </w:r>
          </w:p>
        </w:tc>
      </w:tr>
      <w:tr w:rsidR="00765D42" w:rsidRPr="008C5C50" w14:paraId="1FE60629" w14:textId="77777777" w:rsidTr="00F43AEB">
        <w:trPr>
          <w:trHeight w:val="325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4C84DB83" w14:textId="77777777" w:rsidR="00765D42" w:rsidRPr="008C5C50" w:rsidRDefault="00765D42" w:rsidP="00765D42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ADAPTACI</w:t>
            </w:r>
            <w:r w:rsidR="001C17B4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Ó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N CURRICULAR</w:t>
            </w:r>
          </w:p>
        </w:tc>
      </w:tr>
      <w:tr w:rsidR="004C3F82" w:rsidRPr="008C5C50" w14:paraId="0A74B789" w14:textId="77777777" w:rsidTr="00BA5D4A">
        <w:trPr>
          <w:trHeight w:val="617"/>
        </w:trPr>
        <w:tc>
          <w:tcPr>
            <w:tcW w:w="2444" w:type="dxa"/>
          </w:tcPr>
          <w:p w14:paraId="56871701" w14:textId="77777777" w:rsidR="004C3F82" w:rsidRPr="008C5C50" w:rsidRDefault="004C3F82" w:rsidP="004C3F82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</w:tc>
        <w:tc>
          <w:tcPr>
            <w:tcW w:w="2444" w:type="dxa"/>
          </w:tcPr>
          <w:p w14:paraId="178A5F7A" w14:textId="77777777" w:rsidR="004C3F82" w:rsidRPr="008C5C50" w:rsidRDefault="004C3F82" w:rsidP="004C3F8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327D843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1445207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qué es un conversatorio mediante un organizador gráfico.</w:t>
            </w:r>
          </w:p>
          <w:p w14:paraId="3AFB7F2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las funciones del moderador y de los participantes relacionando imágenes con sus acciones.</w:t>
            </w:r>
          </w:p>
          <w:p w14:paraId="5D4AA42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Participar en la simulación respetando su turno para intervenir.</w:t>
            </w:r>
          </w:p>
          <w:p w14:paraId="138979D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Mantiene contacto visual y escucha a sus compañeros mientras participan.</w:t>
            </w:r>
          </w:p>
          <w:p w14:paraId="1C12F92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1EEC354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el conversatorio de su grupo expresando una idea para solucionar el problema.</w:t>
            </w:r>
          </w:p>
          <w:p w14:paraId="66C52A9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Asume el rol de participante o moderador con apoyo de la docente.</w:t>
            </w:r>
          </w:p>
          <w:p w14:paraId="3500442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oralmente una conclusión del equipo.</w:t>
            </w:r>
          </w:p>
          <w:p w14:paraId="6643E08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pedagógico.</w:t>
            </w:r>
          </w:p>
        </w:tc>
        <w:tc>
          <w:tcPr>
            <w:tcW w:w="2126" w:type="dxa"/>
          </w:tcPr>
          <w:p w14:paraId="5508F8F3" w14:textId="77777777" w:rsidR="004C3F82" w:rsidRPr="008C5C50" w:rsidRDefault="004C3F82" w:rsidP="004C3F82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44369AD" w14:textId="762977C8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393A052A" w14:textId="10247AE5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01E4E4A5" w14:textId="77777777" w:rsidR="004C3F82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45242CE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17DADAF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420FA9D9" w14:textId="77777777" w:rsidR="005E546D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Participa activamente en las actividades propuestas con los apoyos necesarios.</w:t>
            </w:r>
          </w:p>
          <w:p w14:paraId="6DF3BB6D" w14:textId="77777777" w:rsidR="005E546D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3A6A3D62" w14:textId="77777777" w:rsidR="004D244E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18C1AAF3" w14:textId="77777777" w:rsidR="00843CA5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La Observación. </w:t>
            </w:r>
          </w:p>
          <w:p w14:paraId="58C7F7A7" w14:textId="77777777" w:rsidR="004C3F82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Evaluación: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Rúbrica de 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daptado</w:t>
            </w:r>
          </w:p>
        </w:tc>
      </w:tr>
      <w:tr w:rsidR="004D244E" w:rsidRPr="008C5C50" w14:paraId="40ABF2C8" w14:textId="77777777" w:rsidTr="00BA5D4A">
        <w:trPr>
          <w:trHeight w:val="617"/>
        </w:trPr>
        <w:tc>
          <w:tcPr>
            <w:tcW w:w="2444" w:type="dxa"/>
          </w:tcPr>
          <w:p w14:paraId="3AB1AB88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Vega Freire Isabella Estefanía</w:t>
            </w:r>
          </w:p>
        </w:tc>
        <w:tc>
          <w:tcPr>
            <w:tcW w:w="2444" w:type="dxa"/>
          </w:tcPr>
          <w:p w14:paraId="4D0E530D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399500F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45335D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con sus propias palabras qué es un conversatorio.</w:t>
            </w:r>
          </w:p>
          <w:p w14:paraId="2745235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las funciones del moderador y de los participantes.</w:t>
            </w:r>
          </w:p>
          <w:p w14:paraId="226A91B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activamente en la simulación utilizando argumentos sencillos.</w:t>
            </w:r>
          </w:p>
          <w:p w14:paraId="6D64AE4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Aplicar las normas del conversatorio durante la actividad.</w:t>
            </w:r>
          </w:p>
          <w:p w14:paraId="4A7FF99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A962D0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Asume el rol de moderadora o relatora del grupo.</w:t>
            </w:r>
          </w:p>
          <w:p w14:paraId="5E4A615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Presentar las conclusiones del equipo.</w:t>
            </w:r>
          </w:p>
          <w:p w14:paraId="668489B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la coevaluación valorando el respeto, la escucha y la claridad de las intervenciones.</w:t>
            </w:r>
          </w:p>
          <w:p w14:paraId="05A30B4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pedagógico.</w:t>
            </w:r>
          </w:p>
        </w:tc>
        <w:tc>
          <w:tcPr>
            <w:tcW w:w="2126" w:type="dxa"/>
          </w:tcPr>
          <w:p w14:paraId="5AF4F45E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24F95DD" w14:textId="16DC0C0C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4234FF59" w14:textId="3E0A336D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0634DEC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3553B39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71E6BC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15194753" w14:textId="2863A55B" w:rsidR="005E546D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</w:t>
            </w:r>
            <w:r w:rsidR="00C375A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activamente en las actividades propuestas con los apoyos necesarios.</w:t>
            </w:r>
          </w:p>
          <w:p w14:paraId="05D1FE11" w14:textId="77777777" w:rsidR="005E546D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Comprende y aplica los contenidos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trabajados con acompañamiento.</w:t>
            </w:r>
          </w:p>
          <w:p w14:paraId="640C8D84" w14:textId="77777777" w:rsidR="005E546D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  <w:p w14:paraId="509DFBC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7D03683" w14:textId="77777777" w:rsidR="00843CA5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La Observación. </w:t>
            </w:r>
          </w:p>
          <w:p w14:paraId="69C83526" w14:textId="77777777" w:rsidR="004D244E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Evaluación: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Rúbrica de 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daptado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.</w:t>
            </w:r>
          </w:p>
        </w:tc>
      </w:tr>
      <w:tr w:rsidR="004D244E" w:rsidRPr="008C5C50" w14:paraId="2722FFB8" w14:textId="77777777" w:rsidTr="00BA5D4A">
        <w:trPr>
          <w:trHeight w:val="617"/>
        </w:trPr>
        <w:tc>
          <w:tcPr>
            <w:tcW w:w="2444" w:type="dxa"/>
          </w:tcPr>
          <w:p w14:paraId="1F8DC5CA" w14:textId="11CB55D9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Basurto Gavilanes José Martín</w:t>
            </w:r>
          </w:p>
        </w:tc>
        <w:tc>
          <w:tcPr>
            <w:tcW w:w="2444" w:type="dxa"/>
          </w:tcPr>
          <w:p w14:paraId="1CE995C6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48239A0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18D8FB3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qué es un conversatorio con apoyo de imágenes.</w:t>
            </w:r>
          </w:p>
          <w:p w14:paraId="572A9D2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quién es el moderador y quiénes son los participantes.</w:t>
            </w:r>
          </w:p>
          <w:p w14:paraId="18DB22F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la simulación respetando el turno de palabra.</w:t>
            </w:r>
          </w:p>
          <w:p w14:paraId="29D9B3C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Escuchar las intervenciones de sus compañeros.</w:t>
            </w:r>
          </w:p>
          <w:p w14:paraId="1FD3974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135FC73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Expresar una idea durante el conversatorio grupal.</w:t>
            </w:r>
          </w:p>
          <w:p w14:paraId="5C6AD1A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Colabora en la elaboración de la solución del equipo.</w:t>
            </w:r>
          </w:p>
          <w:p w14:paraId="08F944B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una conclusión breve.</w:t>
            </w:r>
          </w:p>
          <w:p w14:paraId="5DCCF20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pedagógico.</w:t>
            </w:r>
          </w:p>
        </w:tc>
        <w:tc>
          <w:tcPr>
            <w:tcW w:w="2126" w:type="dxa"/>
          </w:tcPr>
          <w:p w14:paraId="1A6E9599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1F6DBCE4" w14:textId="452ECCDF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4FF4340B" w14:textId="3ABBDEA8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667D7332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75B91FE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A09B97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421D987F" w14:textId="77777777" w:rsidR="005E546D" w:rsidRPr="008C5C50" w:rsidRDefault="005E546D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47020CC" w14:textId="77777777" w:rsidR="005E546D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5CA6F1B9" w14:textId="77777777" w:rsidR="005E546D" w:rsidRPr="008C5C50" w:rsidRDefault="005E546D" w:rsidP="005E546D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4DD78FEF" w14:textId="62F32F4D" w:rsidR="005E546D" w:rsidRPr="00D6611E" w:rsidRDefault="005E546D" w:rsidP="004D244E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61B9A860" w14:textId="77777777" w:rsidR="00843CA5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La Observación. </w:t>
            </w:r>
          </w:p>
          <w:p w14:paraId="2A7D61F0" w14:textId="77777777" w:rsidR="004D244E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Instrumento de 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Evaluación: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Rúbrica de 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daptado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.</w:t>
            </w:r>
          </w:p>
        </w:tc>
      </w:tr>
      <w:tr w:rsidR="004D244E" w:rsidRPr="008C5C50" w14:paraId="2C4CD415" w14:textId="77777777" w:rsidTr="00BA5D4A">
        <w:trPr>
          <w:trHeight w:val="617"/>
        </w:trPr>
        <w:tc>
          <w:tcPr>
            <w:tcW w:w="2444" w:type="dxa"/>
          </w:tcPr>
          <w:p w14:paraId="04B8ECEC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4565BA41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6AA72302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Ramírez Aldas Aynara Guadalupe</w:t>
            </w:r>
          </w:p>
        </w:tc>
        <w:tc>
          <w:tcPr>
            <w:tcW w:w="2444" w:type="dxa"/>
          </w:tcPr>
          <w:p w14:paraId="28F6E3F0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22932A5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02CCB96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qué es un conversatorio.</w:t>
            </w:r>
          </w:p>
          <w:p w14:paraId="02F278A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Identificar las funciones del moderador y de los participantes.</w:t>
            </w:r>
          </w:p>
          <w:p w14:paraId="2B0C0B7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la simulación respetando los turnos.</w:t>
            </w:r>
          </w:p>
          <w:p w14:paraId="081FDE4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Utilizar un lenguaje respetuoso durante la actividad.</w:t>
            </w:r>
          </w:p>
          <w:p w14:paraId="499F92D3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9D08F9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activamente en el conversatorio del grupo.</w:t>
            </w:r>
          </w:p>
          <w:p w14:paraId="2121F6D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una propuesta para resolver el problema.</w:t>
            </w:r>
          </w:p>
          <w:p w14:paraId="2F066AA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la coevaluación.</w:t>
            </w:r>
          </w:p>
          <w:p w14:paraId="24370B8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el taller pedagógico.</w:t>
            </w:r>
          </w:p>
        </w:tc>
        <w:tc>
          <w:tcPr>
            <w:tcW w:w="2126" w:type="dxa"/>
          </w:tcPr>
          <w:p w14:paraId="6EC2C323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40C50848" w14:textId="0E1066C9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61DB81A7" w14:textId="610F492F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3D09D928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3DDCA62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4DFF399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2E9119F6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0F9DC2FE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013322F1" w14:textId="54E4080C" w:rsidR="004D244E" w:rsidRPr="008C5C50" w:rsidRDefault="00CA72F5" w:rsidP="004D244E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21D017B2" w14:textId="77777777" w:rsidR="00843CA5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La Observación. </w:t>
            </w:r>
          </w:p>
          <w:p w14:paraId="4729DE95" w14:textId="77777777" w:rsidR="004D244E" w:rsidRPr="008C5C50" w:rsidRDefault="00843CA5" w:rsidP="00843CA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Instrumento de 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Evaluación: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Rúbrica de 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daptado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.</w:t>
            </w:r>
          </w:p>
        </w:tc>
      </w:tr>
      <w:tr w:rsidR="004D244E" w:rsidRPr="008C5C50" w14:paraId="53C8FC36" w14:textId="77777777" w:rsidTr="00F43AEB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1A70F29D" w14:textId="77777777" w:rsidR="004D244E" w:rsidRPr="008C5C50" w:rsidRDefault="004D244E" w:rsidP="00F43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7A18215C" w14:textId="77777777" w:rsidR="004D244E" w:rsidRPr="008C5C50" w:rsidRDefault="004D244E" w:rsidP="00F43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0AC4CCB2" w14:textId="77777777" w:rsidR="004D244E" w:rsidRPr="008C5C50" w:rsidRDefault="004D244E" w:rsidP="00F43A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3AED8F52" w14:textId="77777777" w:rsidR="000C6213" w:rsidRPr="008C5C50" w:rsidRDefault="001314CA" w:rsidP="00F43A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46A021A4" w14:textId="77777777" w:rsidR="004D244E" w:rsidRPr="008C5C50" w:rsidRDefault="004D244E" w:rsidP="00F43A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Nivel de logro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08377D27" w14:textId="77777777" w:rsidR="004D244E" w:rsidRPr="008C5C50" w:rsidRDefault="004D244E" w:rsidP="00F43AE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4D244E" w:rsidRPr="008C5C50" w14:paraId="042DDD84" w14:textId="77777777" w:rsidTr="00BA5D4A">
        <w:trPr>
          <w:trHeight w:val="617"/>
        </w:trPr>
        <w:tc>
          <w:tcPr>
            <w:tcW w:w="2444" w:type="dxa"/>
          </w:tcPr>
          <w:p w14:paraId="6080828D" w14:textId="77777777" w:rsidR="004D244E" w:rsidRPr="008C5C50" w:rsidRDefault="004D244E" w:rsidP="004D244E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</w:t>
            </w:r>
          </w:p>
          <w:p w14:paraId="3D1D3A62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25558F4E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 </w:t>
            </w:r>
          </w:p>
          <w:p w14:paraId="5E6764A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Aprendizajes</w:t>
            </w:r>
          </w:p>
          <w:p w14:paraId="3F8E034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Comunicacionales</w:t>
            </w:r>
          </w:p>
          <w:p w14:paraId="4621CBF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y Lingüísticos</w:t>
            </w:r>
          </w:p>
          <w:p w14:paraId="199A632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2DB81C6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4A0E6D42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26825F22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MED.A.C.L.1 </w:t>
            </w:r>
          </w:p>
          <w:p w14:paraId="7288733D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 xml:space="preserve">Expresa sus ideas, sentimientos, emociones y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lastRenderedPageBreak/>
              <w:t>pensamientos de forma clara y sencilla al utilizar adecuadamente las normas del lenguaje, tanto a nivel verbal como no verbal. Es el más adecuado porque el monólogo desarrolla la expresión oral.</w:t>
            </w:r>
          </w:p>
        </w:tc>
        <w:tc>
          <w:tcPr>
            <w:tcW w:w="2444" w:type="dxa"/>
          </w:tcPr>
          <w:p w14:paraId="77B9EDD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 xml:space="preserve">Monólogo </w:t>
            </w:r>
          </w:p>
          <w:p w14:paraId="32E5FC31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3C08A85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A.C.L.1.2.</w:t>
            </w:r>
          </w:p>
          <w:p w14:paraId="332FB2F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 pensamientos, emociones o experiencias mediante la presentación de un monólogo, utilizando un discurso organizado, un lenguaje apropiado y recursos expresivos verbales y no verbales.</w:t>
            </w:r>
          </w:p>
          <w:p w14:paraId="47F20DB1" w14:textId="77777777" w:rsidR="00A32A81" w:rsidRPr="008C5C50" w:rsidRDefault="00A32A81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2C041638" w14:textId="77777777" w:rsidR="00A32A81" w:rsidRPr="008C5C50" w:rsidRDefault="00A32A81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A.C.L.1.2. I</w:t>
            </w:r>
          </w:p>
          <w:p w14:paraId="33D530CB" w14:textId="77777777" w:rsidR="00A32A81" w:rsidRPr="008C5C50" w:rsidRDefault="00A32A81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Reinventa los textos literarios y relacionarlos con el contexto cultural propio y de otros entornos.</w:t>
            </w:r>
          </w:p>
          <w:p w14:paraId="14BDBC68" w14:textId="77777777" w:rsidR="00A32A81" w:rsidRPr="008C5C50" w:rsidRDefault="00A32A81" w:rsidP="00527F9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4DF1A165" w14:textId="717B1AB1" w:rsidR="00527F9E" w:rsidRPr="008C5C50" w:rsidRDefault="00D6611E" w:rsidP="00527F9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D6611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drawing>
                <wp:inline distT="0" distB="0" distL="0" distR="0" wp14:anchorId="1ABBF0B7" wp14:editId="370E4C10">
                  <wp:extent cx="502964" cy="502964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64" cy="502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981B3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762" w:type="dxa"/>
            <w:gridSpan w:val="2"/>
          </w:tcPr>
          <w:p w14:paraId="528179F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  <w:lastRenderedPageBreak/>
              <w:t>Motivación:</w:t>
            </w:r>
          </w:p>
          <w:p w14:paraId="4C3176B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val="es-EC" w:eastAsia="es-EC"/>
              </w:rPr>
              <w:t>“El dilema del congelado”</w:t>
            </w:r>
          </w:p>
          <w:p w14:paraId="20A5015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</w:p>
          <w:p w14:paraId="7531F1F2" w14:textId="77777777" w:rsidR="004D244E" w:rsidRPr="008C5C50" w:rsidRDefault="004D244E" w:rsidP="004D244E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Seleccionar a tres estudiantes voluntarios para participar en una dinámica de improvisación.</w:t>
            </w:r>
          </w:p>
          <w:p w14:paraId="181BD4B7" w14:textId="77777777" w:rsidR="004D244E" w:rsidRPr="008C5C50" w:rsidRDefault="004D244E" w:rsidP="004D244E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Entregar a cada participante una tarjeta con una situación de conflicto escolar o personal.</w:t>
            </w:r>
          </w:p>
          <w:p w14:paraId="7EBC376F" w14:textId="77777777" w:rsidR="004D244E" w:rsidRPr="008C5C50" w:rsidRDefault="004D244E" w:rsidP="004D244E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Solicitar a los estudiantes que adopten una postura corporal fija (estatua) que refleje la tensión de su problema.</w:t>
            </w:r>
          </w:p>
          <w:p w14:paraId="15A79E0E" w14:textId="77777777" w:rsidR="004D244E" w:rsidRPr="008C5C50" w:rsidRDefault="004D244E" w:rsidP="004D244E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Tocar el hombro de cada "estatua" para indicarle que debe "descongelarse" y expresar en voz alta sus pensamientos internos durante 30 segundos, buscando una solución al dilema.</w:t>
            </w:r>
          </w:p>
          <w:p w14:paraId="5A6734F5" w14:textId="77777777" w:rsidR="004D244E" w:rsidRPr="008C5C50" w:rsidRDefault="004D244E" w:rsidP="004D244E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>Ejemplos de tarjetas para el dilema:</w:t>
            </w:r>
          </w:p>
          <w:p w14:paraId="44678BD9" w14:textId="77777777" w:rsidR="004D244E" w:rsidRPr="008C5C50" w:rsidRDefault="004D244E" w:rsidP="004D244E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"Tu mejor amigo te confesó que hizo una travesura grave y te pidió que le guardes el secreto, pero el profesor le está echando la culpa a otro compañero inocente."</w:t>
            </w:r>
          </w:p>
          <w:p w14:paraId="536CCC70" w14:textId="77777777" w:rsidR="004D244E" w:rsidRPr="008C5C50" w:rsidRDefault="004D244E" w:rsidP="004D244E">
            <w:pPr>
              <w:pStyle w:val="Prrafodelista"/>
              <w:numPr>
                <w:ilvl w:val="0"/>
                <w:numId w:val="6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"Te acabas de dar cuenta de que olvidaste estudiar para el examen más importante del año y el profesor ya está repartiendo las hojas."</w:t>
            </w:r>
          </w:p>
          <w:p w14:paraId="65657050" w14:textId="77777777" w:rsidR="00D91362" w:rsidRPr="008C5C50" w:rsidRDefault="00D91362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</w:p>
          <w:p w14:paraId="0FEBBEE8" w14:textId="5AC2272B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  <w:t xml:space="preserve">Anticipación: </w:t>
            </w:r>
          </w:p>
          <w:p w14:paraId="62077211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Analizar en grupo las intervenciones anteriores mediante preguntas guía: ¿Con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quién hablaban sus compañeros? ¿Qué necesitaban expresar?</w:t>
            </w:r>
          </w:p>
          <w:p w14:paraId="52AFE153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Definir el reto de la clase: convertirse en guionistas y actores para resolver un conflicto real a través de la expresión oral.</w:t>
            </w:r>
          </w:p>
          <w:p w14:paraId="4063FD40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Plantear la importancia de hablar con uno mismo como una herramienta para procesar emociones y tomar decisiones.</w:t>
            </w:r>
          </w:p>
          <w:p w14:paraId="56F760C2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Construcción del </w:t>
            </w:r>
          </w:p>
          <w:p w14:paraId="6B47CA84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conocimiento</w:t>
            </w:r>
          </w:p>
          <w:p w14:paraId="3C311434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</w:p>
          <w:p w14:paraId="41E0D83F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Conceptualizar el término monólogo a partir de la experiencia previa, identificándolo como un discurso corto que realiza un solo personaje para expresar de manera reflexiva sus pensamientos, emociones y conflictos internos ante el público.</w:t>
            </w:r>
          </w:p>
          <w:p w14:paraId="69D4BC0E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Clasificar los principales géneros del monólogo según su intención comunicativa y el tipo de problema que buscan resolver:</w:t>
            </w:r>
          </w:p>
          <w:p w14:paraId="213F56C1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Monólogo Dramático: Enfocado en abordar situaciones serias, dilemas Morales o crisis emocionales profundas de la vida cotidiana.</w:t>
            </w:r>
          </w:p>
          <w:p w14:paraId="15EFF2A6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Monólogo Cómico (Stand-up o Teatral): Enfocado en usar el humor, la ironía y la exageración de situaciones comunes para hacer reír al público mientras se critica constructivamente un problema o comportamiento social.</w:t>
            </w:r>
          </w:p>
          <w:p w14:paraId="313C7730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Seleccionar, en parejas o de forma individual, uno de los géneros estudiados y una tarjeta de conflicto de la vida real.</w:t>
            </w:r>
          </w:p>
          <w:p w14:paraId="77B53EB5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Escribir el guion de un monólogo propio, aplicando la estructura del género elegido (dramático o cómico), asegurando que plantee un problema claro y perfile una alternativa de solución.</w:t>
            </w:r>
          </w:p>
          <w:p w14:paraId="7F339086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Practicar los recursos no verbales propios de cada género (tono de voz serio, pausas dramáticas, gestos cómicos o manejo del espacio)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para potenciar el impacto del mensaje durante el ensayo.</w:t>
            </w:r>
          </w:p>
          <w:p w14:paraId="783C5EB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>Consolidación:</w:t>
            </w:r>
          </w:p>
          <w:p w14:paraId="3F0B4E74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Presentar el monólogo frente a la clase en un espacio simulado de "micrófono abierto".</w:t>
            </w:r>
          </w:p>
          <w:p w14:paraId="2FCD913B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Demostrar la competencia lingüística y actoral mediante la puesta en escena del texto creado.</w:t>
            </w:r>
          </w:p>
          <w:p w14:paraId="7C495D25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Evaluar de forma formativa las presentaciones de los compañeros, identificando el problema expuesto y reflexionando sobre la viabilidad de la solución propuesta.</w:t>
            </w:r>
          </w:p>
          <w:p w14:paraId="2587570B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Realizar las actividades propuestas en el taller pedagógico.</w:t>
            </w:r>
          </w:p>
          <w:p w14:paraId="386FC27D" w14:textId="77777777" w:rsidR="004D244E" w:rsidRPr="008C5C50" w:rsidRDefault="004D244E" w:rsidP="004D244E">
            <w:pPr>
              <w:pStyle w:val="Prrafodelista"/>
              <w:numPr>
                <w:ilvl w:val="0"/>
                <w:numId w:val="5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Complementar con actividades en el cuaderno.</w:t>
            </w:r>
          </w:p>
          <w:p w14:paraId="74DC9D00" w14:textId="77777777" w:rsidR="00D91362" w:rsidRPr="008C5C50" w:rsidRDefault="00D91362" w:rsidP="00D9136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</w:p>
          <w:p w14:paraId="54230B8D" w14:textId="61B4EC5D" w:rsidR="00D91362" w:rsidRPr="008C5C50" w:rsidRDefault="00D91362" w:rsidP="00D9136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2126" w:type="dxa"/>
          </w:tcPr>
          <w:p w14:paraId="5F7EEFC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23C23B3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Tarjetas con dilemas</w:t>
            </w:r>
          </w:p>
          <w:p w14:paraId="6D66086A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7E5DB221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Áreas verdes</w:t>
            </w:r>
          </w:p>
          <w:p w14:paraId="6B87A44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4DB6479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64E4E87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3CB7B03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6DF01FA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2FFAEBD6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483643F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64DB132E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</w:tc>
        <w:tc>
          <w:tcPr>
            <w:tcW w:w="2444" w:type="dxa"/>
          </w:tcPr>
          <w:p w14:paraId="437BB67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 criterios</w:t>
            </w:r>
          </w:p>
          <w:p w14:paraId="7C1486A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critico-valorativos al distinguir perspectivas</w:t>
            </w:r>
          </w:p>
          <w:p w14:paraId="3A7F1CD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con respecto al mismo tema, en dos o más textos.</w:t>
            </w:r>
          </w:p>
          <w:p w14:paraId="39836D41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02033314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4FCB3F49" w14:textId="77777777" w:rsidR="004D244E" w:rsidRPr="008C5C50" w:rsidRDefault="004D244E" w:rsidP="004D244E">
            <w:pPr>
              <w:pStyle w:val="Prrafodelista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Organiza y expresa un monólogo con coherencia y secuencia lógica.</w:t>
            </w:r>
          </w:p>
          <w:p w14:paraId="4347B621" w14:textId="77777777" w:rsidR="004D244E" w:rsidRPr="008C5C50" w:rsidRDefault="004D244E" w:rsidP="004D244E">
            <w:pPr>
              <w:pStyle w:val="Prrafodelista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Utiliz</w:t>
            </w:r>
            <w:r w:rsidR="0045778D"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a </w:t>
            </w: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un lenguaje oral claro, fluido y expresivo durante su presentación.</w:t>
            </w:r>
          </w:p>
          <w:p w14:paraId="3122DBF8" w14:textId="77777777" w:rsidR="004D244E" w:rsidRPr="008C5C50" w:rsidRDefault="004D244E" w:rsidP="004D244E">
            <w:pPr>
              <w:pStyle w:val="Prrafodelista"/>
              <w:numPr>
                <w:ilvl w:val="0"/>
                <w:numId w:val="25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Emplea recursos verbales y no verbales para comunicar sus ideas con seguridad.</w:t>
            </w:r>
          </w:p>
        </w:tc>
        <w:tc>
          <w:tcPr>
            <w:tcW w:w="2444" w:type="dxa"/>
          </w:tcPr>
          <w:p w14:paraId="215D739D" w14:textId="77777777" w:rsidR="004D244E" w:rsidRPr="008C5C50" w:rsidRDefault="004D244E" w:rsidP="004D244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Observación </w:t>
            </w:r>
          </w:p>
          <w:p w14:paraId="1929228F" w14:textId="77777777" w:rsidR="004D244E" w:rsidRPr="008C5C50" w:rsidRDefault="004D244E" w:rsidP="004D244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A1F773A" w14:textId="77777777" w:rsidR="004D244E" w:rsidRPr="008C5C50" w:rsidRDefault="004D244E" w:rsidP="004D244E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Instrumento: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Rúbrica analítica de desempeño.</w:t>
            </w:r>
          </w:p>
        </w:tc>
      </w:tr>
      <w:tr w:rsidR="004D244E" w:rsidRPr="008C5C50" w14:paraId="4F5D4160" w14:textId="77777777" w:rsidTr="00F43AEB">
        <w:trPr>
          <w:trHeight w:val="310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6E97C494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ADAPTACIÓN CURRICULAR</w:t>
            </w:r>
          </w:p>
        </w:tc>
      </w:tr>
      <w:tr w:rsidR="004D244E" w:rsidRPr="008C5C50" w14:paraId="7817BAF2" w14:textId="77777777" w:rsidTr="006B7350">
        <w:trPr>
          <w:trHeight w:val="617"/>
        </w:trPr>
        <w:tc>
          <w:tcPr>
            <w:tcW w:w="2444" w:type="dxa"/>
          </w:tcPr>
          <w:p w14:paraId="47A1D106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</w:tc>
        <w:tc>
          <w:tcPr>
            <w:tcW w:w="2444" w:type="dxa"/>
          </w:tcPr>
          <w:p w14:paraId="25DCA228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1C459D3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35AE1CA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Identificar el concepto de monólogo mediante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ejemplos sencillos e imágenes.</w:t>
            </w:r>
          </w:p>
          <w:p w14:paraId="738E174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Diferencia el monólogo dramático y el monólogo cómico utilizando tarjetas ilustradas.</w:t>
            </w:r>
          </w:p>
          <w:p w14:paraId="2D20964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organizador con las partes del monólogo.</w:t>
            </w:r>
          </w:p>
          <w:p w14:paraId="5631E95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 monólogo breve (4 o 5 oraciones) con apoyo de palabras guía.</w:t>
            </w:r>
          </w:p>
          <w:p w14:paraId="53D1E71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Ensaya su presentación utilizando gestos y cambios de entonación.</w:t>
            </w:r>
          </w:p>
          <w:p w14:paraId="369ACBC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6B87444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su monólogo frente al grupo leyendo su producción.</w:t>
            </w:r>
          </w:p>
          <w:p w14:paraId="3F53A5E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el problema y la solución de un monólogo presentado por un compañero.</w:t>
            </w:r>
          </w:p>
          <w:p w14:paraId="07111CE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 y del cuaderno.</w:t>
            </w:r>
          </w:p>
        </w:tc>
        <w:tc>
          <w:tcPr>
            <w:tcW w:w="2444" w:type="dxa"/>
            <w:gridSpan w:val="2"/>
          </w:tcPr>
          <w:p w14:paraId="368DF540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7F066858" w14:textId="1DF3A799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33DDFED7" w14:textId="483D4C0B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6686562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4AA3B3B0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05315682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50D07E76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69904869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5F36D24A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  <w:p w14:paraId="552E3B2C" w14:textId="77777777" w:rsidR="004D244E" w:rsidRPr="008C5C50" w:rsidRDefault="004D244E" w:rsidP="00CA72F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69A0DC1A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Observación </w:t>
            </w:r>
          </w:p>
          <w:p w14:paraId="5B28B878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439CA6E" w14:textId="77777777" w:rsidR="004D244E" w:rsidRPr="008C5C50" w:rsidRDefault="00C63675" w:rsidP="00C63675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Instrumento: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Rúbrica analítica de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adaptado. </w:t>
            </w:r>
          </w:p>
        </w:tc>
      </w:tr>
      <w:tr w:rsidR="004D244E" w:rsidRPr="008C5C50" w14:paraId="11557C30" w14:textId="77777777" w:rsidTr="006B7350">
        <w:trPr>
          <w:trHeight w:val="617"/>
        </w:trPr>
        <w:tc>
          <w:tcPr>
            <w:tcW w:w="2444" w:type="dxa"/>
          </w:tcPr>
          <w:p w14:paraId="416BBFB7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Vega Freire Isabella Estefanía</w:t>
            </w:r>
          </w:p>
        </w:tc>
        <w:tc>
          <w:tcPr>
            <w:tcW w:w="2444" w:type="dxa"/>
          </w:tcPr>
          <w:p w14:paraId="5DA6953D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AB8231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65282D8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con sus propias palabras qué es un monólogo.</w:t>
            </w:r>
          </w:p>
          <w:p w14:paraId="5168A3D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Comparar las características del monólogo dramático y cómico.</w:t>
            </w:r>
          </w:p>
          <w:p w14:paraId="366311C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Elaborar un guion incorporando un conflicto, emociones y una propuesta de solución.</w:t>
            </w:r>
          </w:p>
          <w:p w14:paraId="11ACE2F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Ensaya aplicando recursos expresivos de la voz y del lenguaje corporal.</w:t>
            </w:r>
          </w:p>
          <w:p w14:paraId="308D07D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D7357B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su monólogo ante la clase.</w:t>
            </w:r>
          </w:p>
          <w:p w14:paraId="3CF9DF2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Analizar las presentaciones de sus compañeros identificando el problema y la solución planteada.</w:t>
            </w:r>
          </w:p>
          <w:p w14:paraId="58F3A24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el taller pedagógico y las actividades del cuaderno.</w:t>
            </w:r>
          </w:p>
        </w:tc>
        <w:tc>
          <w:tcPr>
            <w:tcW w:w="2444" w:type="dxa"/>
            <w:gridSpan w:val="2"/>
          </w:tcPr>
          <w:p w14:paraId="15A665D4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2B9D212D" w14:textId="1EAC8D7D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460E86CD" w14:textId="3AC2E61D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36563CF1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256CB48E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6577E9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INDICADORES DE LOGRO </w:t>
            </w:r>
          </w:p>
          <w:p w14:paraId="75A0E409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38592468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4ED67C6D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  <w:p w14:paraId="157048DA" w14:textId="77777777" w:rsidR="004D244E" w:rsidRPr="008C5C50" w:rsidRDefault="004D244E" w:rsidP="00CA72F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FA79237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Observación </w:t>
            </w:r>
          </w:p>
          <w:p w14:paraId="2AA0F23E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B79F914" w14:textId="77777777" w:rsidR="004D244E" w:rsidRPr="008C5C50" w:rsidRDefault="00C63675" w:rsidP="00C63675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Instrumento: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Rúbrica analítica de desempeño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adaptado.</w:t>
            </w:r>
          </w:p>
        </w:tc>
      </w:tr>
      <w:tr w:rsidR="004D244E" w:rsidRPr="008C5C50" w14:paraId="636AB978" w14:textId="77777777" w:rsidTr="006B7350">
        <w:trPr>
          <w:trHeight w:val="617"/>
        </w:trPr>
        <w:tc>
          <w:tcPr>
            <w:tcW w:w="2444" w:type="dxa"/>
          </w:tcPr>
          <w:p w14:paraId="178A0419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Basurto Gavilanes José Martín</w:t>
            </w:r>
          </w:p>
        </w:tc>
        <w:tc>
          <w:tcPr>
            <w:tcW w:w="2444" w:type="dxa"/>
          </w:tcPr>
          <w:p w14:paraId="24CBF193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EFF5A9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6543F41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el concepto de monólogo mediante imágenes.</w:t>
            </w:r>
          </w:p>
          <w:p w14:paraId="7AF7823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Diferencia el monólogo dramático y cómico con apoyo visual.</w:t>
            </w:r>
          </w:p>
          <w:p w14:paraId="044ABDB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guion corto con apoyo de un organizador gráfico.</w:t>
            </w:r>
          </w:p>
          <w:p w14:paraId="425BD6C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Practica la lectura utilizando cambios de voz y expresión corporal.</w:t>
            </w:r>
          </w:p>
          <w:p w14:paraId="584BD2A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6FDD579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el monólogo leyendo su guion.</w:t>
            </w:r>
          </w:p>
          <w:p w14:paraId="1977010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Escuchar las presentaciones de sus compañeros.</w:t>
            </w:r>
          </w:p>
          <w:p w14:paraId="056FE92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el problema principal de uno de los monólogos.</w:t>
            </w:r>
          </w:p>
          <w:p w14:paraId="314F3A3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esenciales del taller pedagógico.</w:t>
            </w:r>
          </w:p>
        </w:tc>
        <w:tc>
          <w:tcPr>
            <w:tcW w:w="2444" w:type="dxa"/>
            <w:gridSpan w:val="2"/>
          </w:tcPr>
          <w:p w14:paraId="4778C4F7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7F291D08" w14:textId="1C171185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674BABEC" w14:textId="3A1DAF06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5D0F6BD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33A97259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0694863E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0AEEBE0F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03FE0E82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Comprende y aplica los contenidos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trabajados con acompañamiento.</w:t>
            </w:r>
          </w:p>
          <w:p w14:paraId="447F4886" w14:textId="77777777" w:rsidR="004D244E" w:rsidRPr="008C5C50" w:rsidRDefault="00CA72F5" w:rsidP="00F43AEB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620E1877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Observación </w:t>
            </w:r>
          </w:p>
          <w:p w14:paraId="51CD7AA0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2E62D75" w14:textId="77777777" w:rsidR="004D244E" w:rsidRPr="008C5C50" w:rsidRDefault="00C63675" w:rsidP="00C63675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Instrumento: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Rúbrica analítica de desempeño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adaptado.</w:t>
            </w:r>
          </w:p>
        </w:tc>
      </w:tr>
      <w:tr w:rsidR="004D244E" w:rsidRPr="008C5C50" w14:paraId="42DD7BFC" w14:textId="77777777" w:rsidTr="006B7350">
        <w:trPr>
          <w:trHeight w:val="617"/>
        </w:trPr>
        <w:tc>
          <w:tcPr>
            <w:tcW w:w="2444" w:type="dxa"/>
          </w:tcPr>
          <w:p w14:paraId="105A13E1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6AB945B3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60B3CF40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Ramírez Aldas Aynara Guadalupe</w:t>
            </w:r>
          </w:p>
        </w:tc>
        <w:tc>
          <w:tcPr>
            <w:tcW w:w="2444" w:type="dxa"/>
          </w:tcPr>
          <w:p w14:paraId="6D22A150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64937CCF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0928100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las características del monólogo.</w:t>
            </w:r>
          </w:p>
          <w:p w14:paraId="60FCB06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Diferencia los géneros mediante ejemplos.</w:t>
            </w:r>
          </w:p>
          <w:p w14:paraId="5908CFB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 monólogo breve con apoyo del docente.</w:t>
            </w:r>
          </w:p>
          <w:p w14:paraId="421566F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Ensaya utilizando gestos y entonación adecuados.</w:t>
            </w:r>
          </w:p>
          <w:p w14:paraId="4A1BD02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80D010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su monólogo frente al grupo.</w:t>
            </w:r>
          </w:p>
          <w:p w14:paraId="15EDE88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Escuchar a sus compañeros respetando los turnos.</w:t>
            </w:r>
          </w:p>
          <w:p w14:paraId="62FE3B3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 solución propuesta en otro monólogo.</w:t>
            </w:r>
          </w:p>
          <w:p w14:paraId="4E3375D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el taller pedagógico y las actividades del cuaderno.</w:t>
            </w:r>
          </w:p>
        </w:tc>
        <w:tc>
          <w:tcPr>
            <w:tcW w:w="2444" w:type="dxa"/>
            <w:gridSpan w:val="2"/>
          </w:tcPr>
          <w:p w14:paraId="273C9B6A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B22F0F9" w14:textId="377C590F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Identifica 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la funcionalidad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66835486" w14:textId="17EE9988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574E913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7C26B4F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3F93F78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3C04D368" w14:textId="77777777" w:rsidR="00CA72F5" w:rsidRPr="008C5C50" w:rsidRDefault="00CA72F5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202F1D84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4A8C1789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7B6FC0A7" w14:textId="77777777" w:rsidR="004D244E" w:rsidRPr="008C5C50" w:rsidRDefault="00CA72F5" w:rsidP="00F43AEB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093EB75D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Técnica: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Observación </w:t>
            </w:r>
          </w:p>
          <w:p w14:paraId="460D2574" w14:textId="77777777" w:rsidR="00C63675" w:rsidRPr="008C5C50" w:rsidRDefault="00C63675" w:rsidP="00C63675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162B59A" w14:textId="77777777" w:rsidR="004D244E" w:rsidRPr="008C5C50" w:rsidRDefault="00C63675" w:rsidP="00C63675">
            <w:pPr>
              <w:pStyle w:val="Prrafodelista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Instrumento: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Rúbrica analítica de desempeño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adaptado.</w:t>
            </w:r>
          </w:p>
        </w:tc>
      </w:tr>
      <w:tr w:rsidR="004D244E" w:rsidRPr="008C5C50" w14:paraId="4667C749" w14:textId="77777777" w:rsidTr="00F43AEB">
        <w:trPr>
          <w:trHeight w:val="306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45EA3E60" w14:textId="77777777" w:rsidR="004D244E" w:rsidRPr="008C5C50" w:rsidRDefault="004D244E" w:rsidP="004D244E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SEMANA 2</w:t>
            </w:r>
          </w:p>
        </w:tc>
      </w:tr>
      <w:tr w:rsidR="004D244E" w:rsidRPr="008C5C50" w14:paraId="32C5D3BA" w14:textId="77777777" w:rsidTr="00F43AEB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16551044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585DC4E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20571D8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4915389C" w14:textId="77777777" w:rsidR="000C6213" w:rsidRPr="008C5C50" w:rsidRDefault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4E298DB7" w14:textId="77777777" w:rsidR="004D244E" w:rsidRPr="008C5C50" w:rsidRDefault="004D244E" w:rsidP="004D244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Nivel de logro 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2B2E858A" w14:textId="77777777" w:rsidR="004D244E" w:rsidRPr="008C5C50" w:rsidRDefault="004D244E" w:rsidP="004D244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4D244E" w:rsidRPr="008C5C50" w14:paraId="46EF8ADE" w14:textId="77777777" w:rsidTr="00BA5D4A">
        <w:trPr>
          <w:trHeight w:val="617"/>
        </w:trPr>
        <w:tc>
          <w:tcPr>
            <w:tcW w:w="2444" w:type="dxa"/>
          </w:tcPr>
          <w:p w14:paraId="6A58632E" w14:textId="77777777" w:rsidR="004D244E" w:rsidRPr="008C5C50" w:rsidRDefault="004D244E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COMPETENCIA GENERAL</w:t>
            </w:r>
          </w:p>
          <w:p w14:paraId="5BE1C908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 </w:t>
            </w:r>
          </w:p>
          <w:p w14:paraId="7FEA1244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Aprendizajes</w:t>
            </w:r>
          </w:p>
          <w:p w14:paraId="51CBBD27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Comunicacionales</w:t>
            </w:r>
          </w:p>
          <w:p w14:paraId="10246427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y Lingüísticos</w:t>
            </w:r>
          </w:p>
          <w:p w14:paraId="5F22DD9E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79CF21B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3B00CB61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 L.3 </w:t>
            </w:r>
          </w:p>
          <w:p w14:paraId="28870C5A" w14:textId="79FCDE3A" w:rsidR="004D244E" w:rsidRPr="008C5C50" w:rsidRDefault="004D244E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Construye textos y discursos para comunicarse efectivamente en diferentes situaciones... La exposición oral implica organizar y presentar información</w:t>
            </w:r>
            <w:r w:rsid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de forma clara y coherente.</w:t>
            </w:r>
          </w:p>
        </w:tc>
        <w:tc>
          <w:tcPr>
            <w:tcW w:w="2444" w:type="dxa"/>
          </w:tcPr>
          <w:p w14:paraId="5FF19071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Tema: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 xml:space="preserve">Exposición oral con argumentos. </w:t>
            </w:r>
          </w:p>
          <w:p w14:paraId="513F1E49" w14:textId="77777777" w:rsidR="00975901" w:rsidRPr="008C5C50" w:rsidRDefault="00975901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D79AB2F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A.C.L.3.</w:t>
            </w:r>
            <w:r w:rsidR="004849B4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1</w:t>
            </w:r>
          </w:p>
          <w:p w14:paraId="3FA93404" w14:textId="77777777" w:rsidR="004D244E" w:rsidRPr="008C5C50" w:rsidRDefault="004D244E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 información y defiende sus puntos de vista mediante exposiciones orales estructuradas, empleando argumentos pertinentes y estrategias comunicativas que permitan transmitir sus ideas con seguridad y coherencia.</w:t>
            </w:r>
          </w:p>
        </w:tc>
        <w:tc>
          <w:tcPr>
            <w:tcW w:w="2762" w:type="dxa"/>
            <w:gridSpan w:val="2"/>
          </w:tcPr>
          <w:p w14:paraId="593D66BA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Motivación: </w:t>
            </w:r>
          </w:p>
          <w:p w14:paraId="239ACF47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  <w:t>"El Silencio de las Imágenes"</w:t>
            </w:r>
          </w:p>
          <w:p w14:paraId="050EAB3E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Proyectar una imagen impactante de un problema real y cercano (por ejemplo: la acumulación de basura en el parque de la localidad o el uso excesivo del celular en los recreos) sin dar ninguna explicación.</w:t>
            </w:r>
          </w:p>
          <w:p w14:paraId="1ECC11D6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Pedir a los estudiantes que interpreten la imagen en silencio durante un minuto.</w:t>
            </w:r>
          </w:p>
          <w:p w14:paraId="15D50DF2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Intervenir de forma abrupta simulando que se corta la energía o el tiempo, diciendo</w:t>
            </w:r>
            <w:bookmarkStart w:id="0" w:name="_Hlk234387236"/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: "Tienen solo un minuto para convencer a las autoridades de solucionar esto antes de que sea tarde. ¿Qué dirían?".</w:t>
            </w:r>
          </w:p>
          <w:bookmarkEnd w:id="0"/>
          <w:p w14:paraId="2984B02B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Anticipación: </w:t>
            </w:r>
          </w:p>
          <w:p w14:paraId="62671E63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Identificar el problema principal de la imagen mediante una lluvia de ideas rápida.</w:t>
            </w:r>
          </w:p>
          <w:p w14:paraId="2905A1B8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Reflexionar sobre el impacto de la palabra hablada a través de la pregunta: ¿Cómo podemos convencer a los demás de que nuestra idea es la mejor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si solo tenemos un par de minutos?</w:t>
            </w:r>
          </w:p>
          <w:p w14:paraId="5819DCF2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Establecer el reto competitivo de la sesión: Exponer una solución innovadora a un problema escolar o social de forma clara, convincente y sin leer apuntes, frente a un "comité evaluador" (sus propios compañeros).</w:t>
            </w:r>
          </w:p>
          <w:p w14:paraId="733E063B" w14:textId="77777777" w:rsidR="004D244E" w:rsidRPr="008C5C50" w:rsidRDefault="004D244E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>Construcción del conocimiento</w:t>
            </w:r>
          </w:p>
          <w:p w14:paraId="2D81E8DD" w14:textId="77777777" w:rsidR="004D244E" w:rsidRPr="008C5C50" w:rsidRDefault="004D244E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</w:p>
          <w:p w14:paraId="6BCF419F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Definir la argumentación oral como el acto de expresar razones de viva voz para convencer o persuadir a una audiencia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>.</w:t>
            </w:r>
          </w:p>
          <w:p w14:paraId="09155AB7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Diferenciar entre debatir (confrontar posturas opuestas en un formato estructurado) y argumentar (sostener y dar base sólida a una idea propia).</w:t>
            </w:r>
          </w:p>
          <w:p w14:paraId="1345CBF7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Identificar las características clave de la argumentación oral: propósito persuasivo, espontaneidad planificada y uso del lenguaje paraverbal (tonos y énfasis).</w:t>
            </w:r>
          </w:p>
          <w:p w14:paraId="77AE8005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Estructurar un argumento oral básico utilizando tres pasos obligatorios: Afirmación (la postura), Evidencia (los datos/hechos) y Garantía (la justificación que los une).</w:t>
            </w:r>
          </w:p>
          <w:p w14:paraId="7C722FFB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Clasificar los tipos de argumentos a utilizar para resolver el problema: de autoridad (expertos), de causa-efecto (consecuencias) y de ejemplo (casos reales).</w:t>
            </w:r>
          </w:p>
          <w:p w14:paraId="43A7AD3D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Ejercitar las habilidades esenciales para argumentar con eficacia: escucha activa, dicción clara, autorregulación emocional y capacidad de réplica.</w:t>
            </w:r>
          </w:p>
          <w:p w14:paraId="12ADDD25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Redactar el bosquejo argumentativo para el "Reto de los 2 Minutos", aplicando la estructura aprendida y seleccionando dos tipos de argumentos para defender la solución propuesta.</w:t>
            </w:r>
          </w:p>
          <w:p w14:paraId="3309A211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>Consolidación:</w:t>
            </w:r>
          </w:p>
          <w:p w14:paraId="139B46E9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Ejecutar la exposición oral frente al grupo en el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"Simposio de Soluciones Juveniles".</w:t>
            </w:r>
          </w:p>
          <w:p w14:paraId="46FC1F3A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Defender la propuesta respondiendo con seguridad a una sola pregunta difícil planteada por el público o el docente al finalizar la intervención.</w:t>
            </w:r>
          </w:p>
          <w:p w14:paraId="5146D1F4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Evaluar el desempeño de los equipos utilizando una escala de apreciación que mida la claridad del mensaje, el uso de la voz, la postura corporal y la viabilidad de la solución propuesta para resolver el problema inicial.</w:t>
            </w:r>
          </w:p>
          <w:p w14:paraId="24F16E56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Realizar las actividades propuestas en el taller pedagógico.</w:t>
            </w:r>
          </w:p>
          <w:p w14:paraId="5D2293E9" w14:textId="77777777" w:rsidR="004D244E" w:rsidRPr="008C5C50" w:rsidRDefault="004D244E" w:rsidP="00D6611E">
            <w:pPr>
              <w:pStyle w:val="Prrafodelista"/>
              <w:numPr>
                <w:ilvl w:val="0"/>
                <w:numId w:val="7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Complementar con actividades en el cuaderno.</w:t>
            </w:r>
          </w:p>
        </w:tc>
        <w:tc>
          <w:tcPr>
            <w:tcW w:w="2126" w:type="dxa"/>
          </w:tcPr>
          <w:p w14:paraId="1291341A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678896D8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7E0FCEA8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3F77FC57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Imágenes</w:t>
            </w:r>
          </w:p>
          <w:p w14:paraId="7918727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39EB34EA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</w:t>
            </w:r>
          </w:p>
          <w:p w14:paraId="0F59C329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01A0C0AF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F0CA35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72E1EE35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</w:tc>
        <w:tc>
          <w:tcPr>
            <w:tcW w:w="2444" w:type="dxa"/>
          </w:tcPr>
          <w:p w14:paraId="607C4ACB" w14:textId="3784B439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criterios</w:t>
            </w:r>
          </w:p>
          <w:p w14:paraId="1B4E46C2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critico-valorativos al distinguir perspectivas</w:t>
            </w:r>
          </w:p>
          <w:p w14:paraId="24FD415E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con respecto al mismo tema, en dos o más textos.</w:t>
            </w:r>
          </w:p>
          <w:p w14:paraId="22C1722A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24585E1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INDICADORESDE LOGRO</w:t>
            </w:r>
          </w:p>
          <w:p w14:paraId="702DF3A9" w14:textId="77777777" w:rsidR="004D244E" w:rsidRPr="008C5C50" w:rsidRDefault="004D244E" w:rsidP="00D6611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2DE97C07" w14:textId="77777777" w:rsidR="004D244E" w:rsidRPr="008C5C50" w:rsidRDefault="004D244E" w:rsidP="00D6611E">
            <w:pPr>
              <w:pStyle w:val="Prrafodelista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Presenta una exposición oral organizada utilizando argumentos que sustentan su punto de vista.</w:t>
            </w:r>
          </w:p>
          <w:p w14:paraId="7147E617" w14:textId="7902C2EC" w:rsidR="004D244E" w:rsidRPr="008C5C50" w:rsidRDefault="004D244E" w:rsidP="00D6611E">
            <w:pPr>
              <w:pStyle w:val="Prrafodelista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Explica</w:t>
            </w:r>
            <w:r w:rsid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sus ideas con claridad empleando ejemplos pertinentes.</w:t>
            </w:r>
          </w:p>
          <w:p w14:paraId="6E53007B" w14:textId="77777777" w:rsidR="004D244E" w:rsidRPr="008C5C50" w:rsidRDefault="004D244E" w:rsidP="00D6611E">
            <w:pPr>
              <w:pStyle w:val="Prrafodelista"/>
              <w:numPr>
                <w:ilvl w:val="0"/>
                <w:numId w:val="2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Responde preguntas demostrando comprensión del tema expuesto.</w:t>
            </w:r>
          </w:p>
        </w:tc>
        <w:tc>
          <w:tcPr>
            <w:tcW w:w="2444" w:type="dxa"/>
          </w:tcPr>
          <w:p w14:paraId="01465FE8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03D9E615" w14:textId="77777777" w:rsidR="004D244E" w:rsidRPr="008C5C50" w:rsidRDefault="004D244E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95C59D8" w14:textId="77777777" w:rsidR="004D244E" w:rsidRPr="008C5C50" w:rsidRDefault="004D244E" w:rsidP="00D6611E">
            <w:pPr>
              <w:pStyle w:val="Prrafodelista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Lista de Cotejo</w:t>
            </w:r>
          </w:p>
        </w:tc>
      </w:tr>
      <w:tr w:rsidR="004D244E" w:rsidRPr="008C5C50" w14:paraId="555AE0CC" w14:textId="77777777" w:rsidTr="00F43AEB">
        <w:trPr>
          <w:trHeight w:val="219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6EAF479A" w14:textId="77777777" w:rsidR="004D244E" w:rsidRPr="008C5C50" w:rsidRDefault="004D244E" w:rsidP="004D244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ADAPTACIÓN CURRICULAR</w:t>
            </w:r>
          </w:p>
        </w:tc>
      </w:tr>
      <w:tr w:rsidR="004D244E" w:rsidRPr="008C5C50" w14:paraId="506BE857" w14:textId="77777777" w:rsidTr="00BA5D4A">
        <w:trPr>
          <w:trHeight w:val="617"/>
        </w:trPr>
        <w:tc>
          <w:tcPr>
            <w:tcW w:w="2444" w:type="dxa"/>
          </w:tcPr>
          <w:p w14:paraId="1A6EC3B5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  <w:p w14:paraId="2656C92D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6A7095B1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7C2B990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2F9B0A7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69EE795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qué es una argumentación oral mediante ejemplos sencillos.</w:t>
            </w:r>
          </w:p>
          <w:p w14:paraId="7CB1B1D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Diferencia entre argumentar y debatir utilizando un cuadro comparativo con apoyo.</w:t>
            </w:r>
          </w:p>
          <w:p w14:paraId="480101B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Completar un organizador gráfico con la estructura: ¿Qué pienso? ¿Por qué? ¿Cómo lo soluciono?</w:t>
            </w:r>
          </w:p>
          <w:p w14:paraId="69AAA2C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Seleccionar un ejemplo de argumento con apoyo de la docente.</w:t>
            </w:r>
          </w:p>
          <w:p w14:paraId="52330D4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Prepara una exposición breve utilizando palabras clave e imágenes.</w:t>
            </w:r>
          </w:p>
          <w:p w14:paraId="0B9108A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Practica la exposición utilizando tono de voz adecuado y contacto visual.</w:t>
            </w:r>
          </w:p>
          <w:p w14:paraId="5604C5E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102A133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su propuesta durante un minuto utilizando el organizador.</w:t>
            </w:r>
          </w:p>
          <w:p w14:paraId="392F804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una pregunta sencilla formulada por la docente.</w:t>
            </w:r>
          </w:p>
          <w:p w14:paraId="6E588A6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Escuchar las presentaciones de sus compañeros.</w:t>
            </w:r>
          </w:p>
          <w:p w14:paraId="55C2086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 y del cuaderno.</w:t>
            </w:r>
          </w:p>
        </w:tc>
        <w:tc>
          <w:tcPr>
            <w:tcW w:w="2126" w:type="dxa"/>
          </w:tcPr>
          <w:p w14:paraId="0FCA1F3C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81CE7E9" w14:textId="43F3E713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67F9A870" w14:textId="2EB7134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6FBFC5D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2B16FF8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2C55160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INDICADORES DE LOGRO </w:t>
            </w:r>
          </w:p>
          <w:p w14:paraId="573B421E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1764537D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7EE3AD09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  <w:p w14:paraId="7F722F2C" w14:textId="77777777" w:rsidR="004D244E" w:rsidRPr="008C5C50" w:rsidRDefault="004D244E" w:rsidP="004D244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A88A365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46F12FA2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2DBD40CE" w14:textId="6C7C60C5" w:rsidR="004D244E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adaptada. </w:t>
            </w:r>
          </w:p>
        </w:tc>
      </w:tr>
      <w:tr w:rsidR="004D244E" w:rsidRPr="008C5C50" w14:paraId="44B4CD83" w14:textId="77777777" w:rsidTr="00BA5D4A">
        <w:trPr>
          <w:trHeight w:val="617"/>
        </w:trPr>
        <w:tc>
          <w:tcPr>
            <w:tcW w:w="2444" w:type="dxa"/>
          </w:tcPr>
          <w:p w14:paraId="56BD32B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Vega Freire Isabella Estefanía</w:t>
            </w:r>
          </w:p>
        </w:tc>
        <w:tc>
          <w:tcPr>
            <w:tcW w:w="2444" w:type="dxa"/>
          </w:tcPr>
          <w:p w14:paraId="334F598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062AF2C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38B0887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con sus propias palabras qué es la argumentación oral.</w:t>
            </w:r>
          </w:p>
          <w:p w14:paraId="67713F8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Comparar la argumentación y el debate.</w:t>
            </w:r>
          </w:p>
          <w:p w14:paraId="7EA03F7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Elaborar un esquema utilizando afirmación, evidencia y justificación.</w:t>
            </w:r>
          </w:p>
          <w:p w14:paraId="64AFB55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Incorpora argumentos de causa-efecto y ejemplos en su exposición.</w:t>
            </w:r>
          </w:p>
          <w:p w14:paraId="43CD717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Ensaya utilizando recursos expresivos de la voz y del lenguaje corporal.</w:t>
            </w:r>
          </w:p>
          <w:p w14:paraId="3B86194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283893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su exposición oral ante la clase.</w:t>
            </w:r>
          </w:p>
          <w:p w14:paraId="2B34AC9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preguntas del público justificando sus respuestas.</w:t>
            </w:r>
          </w:p>
          <w:p w14:paraId="1ECE2F5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Evaluar las presentaciones de sus compañeros.</w:t>
            </w:r>
          </w:p>
          <w:p w14:paraId="66FAFA9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 y del cuaderno.</w:t>
            </w:r>
          </w:p>
        </w:tc>
        <w:tc>
          <w:tcPr>
            <w:tcW w:w="2126" w:type="dxa"/>
          </w:tcPr>
          <w:p w14:paraId="456B5DF9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4300F65E" w14:textId="65C037E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16F856FB" w14:textId="737914CB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502DA510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0222346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54101D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INDICADORES DE LOGRO </w:t>
            </w:r>
          </w:p>
          <w:p w14:paraId="59F1B987" w14:textId="77777777" w:rsidR="004D244E" w:rsidRPr="008C5C50" w:rsidRDefault="004D244E" w:rsidP="004D244E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en las actividades de comunicación oral y escrita, expresando sus ideas y comprendiendo información con los apoyos pedagógicos requeridos.</w:t>
            </w:r>
          </w:p>
          <w:p w14:paraId="29676801" w14:textId="77777777" w:rsidR="00947619" w:rsidRPr="008C5C50" w:rsidRDefault="004D244E" w:rsidP="004D244E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y aplica progresivamente los contenidos trabajados en clase mediante actividades adaptadas, utilizando recursos visuales, organizadores o material de apoyo según sus necesidades educativas.</w:t>
            </w:r>
          </w:p>
          <w:p w14:paraId="7F0DC0C8" w14:textId="77777777" w:rsidR="004D244E" w:rsidRPr="008C5C50" w:rsidRDefault="004D244E" w:rsidP="004D244E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Demuestra avances en la comprensión y producción de textos, fortaleciendo sus habilidades comunicativas y participando activamente en las actividades individuales y grupales con acompañamiento cuando lo requiere.</w:t>
            </w:r>
          </w:p>
        </w:tc>
        <w:tc>
          <w:tcPr>
            <w:tcW w:w="2444" w:type="dxa"/>
          </w:tcPr>
          <w:p w14:paraId="4DA9B15D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02062E9B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236A06A" w14:textId="1160188E" w:rsidR="004D244E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4D244E" w:rsidRPr="008C5C50" w14:paraId="75862CE3" w14:textId="77777777" w:rsidTr="00BA5D4A">
        <w:trPr>
          <w:trHeight w:val="617"/>
        </w:trPr>
        <w:tc>
          <w:tcPr>
            <w:tcW w:w="2444" w:type="dxa"/>
          </w:tcPr>
          <w:p w14:paraId="673D049C" w14:textId="7BC8FFAE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Basurto Gavilanes José Martín</w:t>
            </w:r>
          </w:p>
        </w:tc>
        <w:tc>
          <w:tcPr>
            <w:tcW w:w="2444" w:type="dxa"/>
          </w:tcPr>
          <w:p w14:paraId="2AE6D5B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74A1059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60619D8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qué es una argumentación oral mediante ejemplos.</w:t>
            </w:r>
          </w:p>
          <w:p w14:paraId="1BE5D63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Reconocer la diferencia entre argumentar y debatir utilizando imágenes.</w:t>
            </w:r>
          </w:p>
          <w:p w14:paraId="5B577AA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organizador gráfico con apoyo.</w:t>
            </w:r>
          </w:p>
          <w:p w14:paraId="4608685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Prepara una exposición breve utilizando palabras clave.</w:t>
            </w:r>
          </w:p>
          <w:p w14:paraId="4B9813D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Ensaya la exposición con apoyo de la docente.</w:t>
            </w:r>
          </w:p>
          <w:p w14:paraId="243D31F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5AB1851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su propuesta durante un minuto.</w:t>
            </w:r>
          </w:p>
          <w:p w14:paraId="674B0F4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una pregunta sencilla.</w:t>
            </w:r>
          </w:p>
          <w:p w14:paraId="45960DC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una solución presentada por otro compañero.</w:t>
            </w:r>
          </w:p>
          <w:p w14:paraId="289B763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pedagógico.</w:t>
            </w:r>
          </w:p>
        </w:tc>
        <w:tc>
          <w:tcPr>
            <w:tcW w:w="2126" w:type="dxa"/>
          </w:tcPr>
          <w:p w14:paraId="6F12FD89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46955DA4" w14:textId="7EDD099A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6B363391" w14:textId="5DC713F0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19653D7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lenguas.</w:t>
            </w:r>
          </w:p>
          <w:p w14:paraId="5BF38E0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299CFBFD" w14:textId="77777777" w:rsidR="004D244E" w:rsidRPr="008C5C50" w:rsidRDefault="004D244E" w:rsidP="00CA72F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067BD109" w14:textId="77777777" w:rsidR="00CA72F5" w:rsidRPr="008C5C50" w:rsidRDefault="00CA72F5" w:rsidP="00CA72F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70EFB9E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74D7C2D3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1459FE1C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  <w:p w14:paraId="5B76298C" w14:textId="77777777" w:rsidR="00CA72F5" w:rsidRPr="008C5C50" w:rsidRDefault="00CA72F5" w:rsidP="00CA72F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F24D499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22FCCB46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70F002A" w14:textId="2B4E741B" w:rsidR="004D244E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4D244E" w:rsidRPr="008C5C50" w14:paraId="42CB7C75" w14:textId="77777777" w:rsidTr="00BA5D4A">
        <w:trPr>
          <w:trHeight w:val="617"/>
        </w:trPr>
        <w:tc>
          <w:tcPr>
            <w:tcW w:w="2444" w:type="dxa"/>
          </w:tcPr>
          <w:p w14:paraId="3774F44E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1CCD2749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0568D1EC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Ramírez Aldas Aynara Guadalupe</w:t>
            </w:r>
          </w:p>
        </w:tc>
        <w:tc>
          <w:tcPr>
            <w:tcW w:w="2444" w:type="dxa"/>
          </w:tcPr>
          <w:p w14:paraId="2149F944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2DEC77D3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63BDB67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las características de la argumentación oral.</w:t>
            </w:r>
          </w:p>
          <w:p w14:paraId="000EB54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Diferencia entre argumentar y debatir.</w:t>
            </w:r>
          </w:p>
          <w:p w14:paraId="4F4D0C6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Elaborar un organizador con su postura y dos razones.</w:t>
            </w:r>
          </w:p>
          <w:p w14:paraId="59E2B52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Ensaya la exposición utilizando un tono de voz adecuado.</w:t>
            </w:r>
          </w:p>
          <w:p w14:paraId="1DD1A58A" w14:textId="77777777" w:rsidR="00D91362" w:rsidRPr="008C5C50" w:rsidRDefault="00D9136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694D3EF6" w14:textId="4E7FF472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5375455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su exposición oral.</w:t>
            </w:r>
          </w:p>
          <w:p w14:paraId="54F33DD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una pregunta del docente.</w:t>
            </w:r>
          </w:p>
          <w:p w14:paraId="1297D29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Participar en la evaluación de las presentaciones.</w:t>
            </w:r>
          </w:p>
          <w:p w14:paraId="6575FBB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el taller pedagógico y las actividades del cuaderno.</w:t>
            </w:r>
          </w:p>
        </w:tc>
        <w:tc>
          <w:tcPr>
            <w:tcW w:w="2126" w:type="dxa"/>
          </w:tcPr>
          <w:p w14:paraId="7A474D2F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1C6907E0" w14:textId="1911AAD4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045FE356" w14:textId="0AE6ED66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6DA10E3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36B4153B" w14:textId="77777777" w:rsidR="00D91362" w:rsidRPr="008C5C50" w:rsidRDefault="00D91362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289E0FA7" w14:textId="0EC856BC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52CB517C" w14:textId="77777777" w:rsidR="004D244E" w:rsidRPr="008C5C50" w:rsidRDefault="004D244E" w:rsidP="00CA72F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D01D764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2AB0ECE6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Comprende y aplica los contenidos trabajados con acompañamiento.</w:t>
            </w:r>
          </w:p>
          <w:p w14:paraId="353612DE" w14:textId="4C3E1EEB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767EADE1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74E18BC5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BBBE84D" w14:textId="158079E8" w:rsidR="004D244E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4D244E" w:rsidRPr="008C5C50" w14:paraId="27F1984A" w14:textId="77777777" w:rsidTr="00F43AEB">
        <w:trPr>
          <w:trHeight w:val="392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13726DF9" w14:textId="77777777" w:rsidR="004D244E" w:rsidRPr="008C5C50" w:rsidRDefault="004D244E" w:rsidP="00CA72F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SEMANA 3</w:t>
            </w:r>
          </w:p>
        </w:tc>
      </w:tr>
      <w:tr w:rsidR="004D244E" w:rsidRPr="008C5C50" w14:paraId="4784C426" w14:textId="77777777" w:rsidTr="00F43AEB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7A6C168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1FA8924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210197C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55284DD0" w14:textId="77777777" w:rsidR="000C6213" w:rsidRPr="008C5C50" w:rsidRDefault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063DF7F6" w14:textId="77777777" w:rsidR="004D244E" w:rsidRPr="008C5C50" w:rsidRDefault="004D244E" w:rsidP="004D244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Nivel de logro 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125E523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4D244E" w:rsidRPr="008C5C50" w14:paraId="37D6DC26" w14:textId="77777777" w:rsidTr="00BA5D4A">
        <w:trPr>
          <w:trHeight w:val="617"/>
        </w:trPr>
        <w:tc>
          <w:tcPr>
            <w:tcW w:w="2444" w:type="dxa"/>
          </w:tcPr>
          <w:p w14:paraId="4B65BA2C" w14:textId="77777777" w:rsidR="004D244E" w:rsidRPr="008C5C50" w:rsidRDefault="004D244E" w:rsidP="004D244E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</w:t>
            </w:r>
          </w:p>
          <w:p w14:paraId="18A4180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6A3BA46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 </w:t>
            </w:r>
          </w:p>
          <w:p w14:paraId="0D1F030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Aprendizajes</w:t>
            </w:r>
          </w:p>
          <w:p w14:paraId="79C3BD7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Comunicacionales</w:t>
            </w:r>
          </w:p>
          <w:p w14:paraId="6548789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y Lingüísticos</w:t>
            </w:r>
          </w:p>
          <w:p w14:paraId="28470429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4777616D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49E165D8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670CE1B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 L.3 </w:t>
            </w:r>
          </w:p>
          <w:p w14:paraId="743CFA6E" w14:textId="0216D5D5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 xml:space="preserve">Construye textos y discursos para comunicarse efectivamente en diferentes situaciones... La exposición oral implica organizar y presentar </w:t>
            </w:r>
            <w:r w:rsidR="00D661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información d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e forma clara y coherente.</w:t>
            </w:r>
          </w:p>
          <w:p w14:paraId="626047F1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22B4DDA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0FA898EE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1FF919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481315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7B4F78A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32D47D8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1CE07C6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6B109B5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7724F781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6037FD08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EF30EC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2D8A86D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664AA52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Autobiografía</w:t>
            </w:r>
          </w:p>
          <w:p w14:paraId="4EE6E40E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0AC7C5E1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A.C.L.3.</w:t>
            </w:r>
            <w:r w:rsidR="004849B4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1.</w:t>
            </w:r>
          </w:p>
          <w:p w14:paraId="2CFF059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4E85EB7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Redacta una autobiografía organizando de manera lógica los acontecimientos de su vida, empleando un lenguaje adecuado, una estructura clara y recursos propios de este tipo de texto.</w:t>
            </w:r>
          </w:p>
        </w:tc>
        <w:tc>
          <w:tcPr>
            <w:tcW w:w="2762" w:type="dxa"/>
            <w:gridSpan w:val="2"/>
          </w:tcPr>
          <w:p w14:paraId="02A7E36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Motivación: </w:t>
            </w:r>
          </w:p>
          <w:p w14:paraId="7DCB4A04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Presentar al aula una caja misteriosa sellada.</w:t>
            </w:r>
          </w:p>
          <w:p w14:paraId="7AE381B9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Extraer de la caja un objeto personal del docente (ej. un juguete viejo, una fotografía de la infancia o un diario escolar) que represente un momento difícil superado.</w:t>
            </w:r>
          </w:p>
          <w:p w14:paraId="04F49A4F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Relatar en dos minutos la historia detrás de ese objeto, enfocándose en el problema que causó en su momento y cómo se resolvió.</w:t>
            </w:r>
          </w:p>
          <w:p w14:paraId="36D0852B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Invitar a los estudiantes a pensar en un objeto propio que cuente una historia de superación.</w:t>
            </w:r>
          </w:p>
          <w:p w14:paraId="78918C7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Anticipación:  </w:t>
            </w:r>
          </w:p>
          <w:p w14:paraId="02C7E817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 xml:space="preserve">Presentar la biografía de Matilde Hidalgo de Procel </w:t>
            </w:r>
          </w:p>
          <w:p w14:paraId="4A1F68E3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Responder las siguientes preguntas:</w:t>
            </w:r>
          </w:p>
          <w:p w14:paraId="32079E97" w14:textId="77777777" w:rsidR="004D244E" w:rsidRPr="008C5C50" w:rsidRDefault="004D244E" w:rsidP="004D244E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¿Quién fue Matilde Hidalgo de Procel?</w:t>
            </w:r>
          </w:p>
          <w:p w14:paraId="695BD454" w14:textId="77777777" w:rsidR="004D244E" w:rsidRPr="008C5C50" w:rsidRDefault="004D244E" w:rsidP="004D244E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Cuando Matilde fue a empadronarse, los miembros de la mesa de inscripción le “expusieron criterios negativos”. ¿Qué cree que pudieron argumentar?</w:t>
            </w:r>
          </w:p>
          <w:p w14:paraId="02ED93AE" w14:textId="77777777" w:rsidR="004D244E" w:rsidRPr="008C5C50" w:rsidRDefault="004D244E" w:rsidP="004D244E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¿Por qué es importante este personaje en la historia de nuestro país?</w:t>
            </w:r>
          </w:p>
          <w:p w14:paraId="6F4722AB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 xml:space="preserve">Construcción del </w:t>
            </w:r>
          </w:p>
          <w:p w14:paraId="1709FDA0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>conocimiento</w:t>
            </w:r>
          </w:p>
          <w:p w14:paraId="7553A522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Definir la autobiografía como la narración de la vida de una persona escrita por ella misma, donde autor, narrador y protagonista son la misma persona.</w:t>
            </w:r>
          </w:p>
          <w:p w14:paraId="24F30A88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Identificar sus características: visión retrospectiva (mirar al pasado), subjetividad emocional y pacto de veracidad con el lector.</w:t>
            </w:r>
          </w:p>
          <w:p w14:paraId="1AE7BC94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Analizar su estructura básica:</w:t>
            </w:r>
          </w:p>
          <w:p w14:paraId="473A43F2" w14:textId="77777777" w:rsidR="004D244E" w:rsidRPr="008C5C50" w:rsidRDefault="004D244E" w:rsidP="004D244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Introducción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: Datos de nacimiento, origen familiar e infancia.</w:t>
            </w:r>
          </w:p>
          <w:p w14:paraId="214D6E03" w14:textId="0635012E" w:rsidR="004D244E" w:rsidRPr="008C5C50" w:rsidRDefault="004D244E" w:rsidP="004D244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>Nudo:</w:t>
            </w:r>
            <w:r w:rsidR="00D91362"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Conflictos, retos vitales y la estrategia usada para resolverlos.</w:t>
            </w:r>
          </w:p>
          <w:p w14:paraId="32822D6D" w14:textId="3A7AF317" w:rsidR="004D244E" w:rsidRPr="008C5C50" w:rsidRDefault="004D244E" w:rsidP="004D244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>Conclusión:</w:t>
            </w:r>
            <w:r w:rsidR="00D91362"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Reflexión sobre el aprendizaje presente y metas futuras.</w:t>
            </w:r>
          </w:p>
          <w:p w14:paraId="47157B40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Aplicar el lenguaje y estilo: narración en primera persona (yo), verbos en pasado (pretérito perfecto e imperfecto) y conectores cronológicos.</w:t>
            </w:r>
          </w:p>
          <w:p w14:paraId="1E261920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Diferenciar biografía (narrador externo, tercera persona él/ella, objetiva) de autobiografía (narrador interno, primera persona yo, subjetiva).</w:t>
            </w:r>
          </w:p>
          <w:p w14:paraId="369E900E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Realizar la siguiente actividad  </w:t>
            </w:r>
            <w:hyperlink r:id="rId10" w:history="1">
              <w:r w:rsidRPr="008C5C50">
                <w:rPr>
                  <w:rStyle w:val="Hipervnculo"/>
                  <w:rFonts w:ascii="Times New Roman" w:hAnsi="Times New Roman" w:cs="Times New Roman"/>
                  <w:sz w:val="20"/>
                  <w:szCs w:val="20"/>
                  <w:lang w:val="es-EC" w:eastAsia="es-EC"/>
                </w:rPr>
                <w:t>https://wordwall.net/es/resource/32938465</w:t>
              </w:r>
            </w:hyperlink>
          </w:p>
          <w:p w14:paraId="7C094219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Clasificar los recursos a incluir: anécdotas, descripciones de personas clave (etopeyas), diálogos cortos y soportes reales (fotos u objetos).</w:t>
            </w:r>
          </w:p>
          <w:p w14:paraId="0A39B132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Redactar el borrador del texto autobiográfico, aplicando los subtemas para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narrar y resolver un problema real de su historia de vida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>.</w:t>
            </w:r>
          </w:p>
          <w:p w14:paraId="624F853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>Consolidación:</w:t>
            </w:r>
          </w:p>
          <w:p w14:paraId="1FB71FDF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Compartir el fragmento autobiográfico en parejas mediante una dinámica de confianza ("Galería de autobiografías").</w:t>
            </w:r>
          </w:p>
          <w:p w14:paraId="4F4E7604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Demostrar la competencia de autoconocimiento al explicar oralmente qué habilidades utilizaron en el pasado para resolver el problema narrado.</w:t>
            </w:r>
          </w:p>
          <w:p w14:paraId="101266A6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Evaluar el texto final y la reflexión oral utilizando el instrumento de evaluación diseñado para esta actividad.</w:t>
            </w:r>
          </w:p>
          <w:p w14:paraId="2CF8B710" w14:textId="77777777" w:rsidR="004D244E" w:rsidRPr="008C5C50" w:rsidRDefault="004D244E" w:rsidP="004D244E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Realizar las actividades propuestas en el taller pedagógico.</w:t>
            </w:r>
          </w:p>
          <w:p w14:paraId="567FEA9F" w14:textId="77777777" w:rsidR="005E546D" w:rsidRPr="008C5C50" w:rsidRDefault="004D244E" w:rsidP="005E546D">
            <w:pPr>
              <w:pStyle w:val="Prrafodelista"/>
              <w:numPr>
                <w:ilvl w:val="0"/>
                <w:numId w:val="8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Complementar con actividades en el cuaderno.</w:t>
            </w:r>
          </w:p>
          <w:p w14:paraId="6EC22FCD" w14:textId="77777777" w:rsidR="00D91362" w:rsidRPr="008C5C50" w:rsidRDefault="00D91362" w:rsidP="00D9136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</w:p>
          <w:p w14:paraId="5C93A299" w14:textId="57C65545" w:rsidR="00D91362" w:rsidRPr="008C5C50" w:rsidRDefault="00D91362" w:rsidP="00D91362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</w:p>
        </w:tc>
        <w:tc>
          <w:tcPr>
            <w:tcW w:w="2126" w:type="dxa"/>
          </w:tcPr>
          <w:p w14:paraId="26D1B3D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55ED9E1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Caja misteriosa</w:t>
            </w:r>
          </w:p>
          <w:p w14:paraId="17D6C7C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 de trabajo</w:t>
            </w:r>
          </w:p>
          <w:p w14:paraId="25BAD49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0B7A80A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75A600F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7C8031C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5D02EA6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53E81B8F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0A760D20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6DE245B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1C9A379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63531363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51BA90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Anexos</w:t>
            </w:r>
          </w:p>
          <w:p w14:paraId="112FAF16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Imágenes</w:t>
            </w:r>
          </w:p>
        </w:tc>
        <w:tc>
          <w:tcPr>
            <w:tcW w:w="2444" w:type="dxa"/>
          </w:tcPr>
          <w:p w14:paraId="6D5C8E0B" w14:textId="22B08D7A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Produce, por iniciativa propia, textos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narrativos, descriptivos, expositivos e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instructivos; autorregula la escritura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mediante la aplicación del proceso de</w:t>
            </w:r>
          </w:p>
          <w:p w14:paraId="12C23EE6" w14:textId="5AD2D4D3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escritura y el uso de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estrategias y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procesos de pensamiento; organiza ideasen párrafos con unidad de sentido, con</w:t>
            </w:r>
          </w:p>
          <w:p w14:paraId="40F3BD9E" w14:textId="09F8F4A2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precisión y claridad; utiliza un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vocabulario, según un determinado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campo semántico y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elementos</w:t>
            </w:r>
          </w:p>
          <w:p w14:paraId="61BE3BD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gramaticales apropiados, y se apoya en el</w:t>
            </w:r>
          </w:p>
          <w:p w14:paraId="5A0AF1C9" w14:textId="2ECD9F01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empleo de diferentes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formatos, recursos</w:t>
            </w:r>
          </w:p>
          <w:p w14:paraId="70EA92D2" w14:textId="70CDC510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y materiales, incluidas las TIC, en las</w:t>
            </w:r>
            <w:r w:rsidR="001E324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 s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ituaciones comunicativas que lo</w:t>
            </w:r>
          </w:p>
          <w:p w14:paraId="720F6438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requieran.</w:t>
            </w:r>
          </w:p>
          <w:p w14:paraId="223ECBEC" w14:textId="2EAD92EE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INDICADORES</w:t>
            </w:r>
            <w:r w:rsidR="001E32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DE LOGRO</w:t>
            </w:r>
          </w:p>
          <w:p w14:paraId="5E21EFE7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56FD6295" w14:textId="210DEF99" w:rsidR="004D244E" w:rsidRPr="008C5C50" w:rsidRDefault="004D244E" w:rsidP="004D244E">
            <w:pPr>
              <w:pStyle w:val="Prrafodelista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Redacta una autobiografía</w:t>
            </w:r>
            <w:r w:rsidR="001E32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respetando su estructura y secuencia cronológica.</w:t>
            </w:r>
          </w:p>
          <w:p w14:paraId="51BBDD06" w14:textId="77777777" w:rsidR="004D244E" w:rsidRPr="008C5C50" w:rsidRDefault="004D244E" w:rsidP="004D244E">
            <w:pPr>
              <w:pStyle w:val="Prrafodelista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Utiliza correctamente la primera persona y los tiempos verbales del pasado.</w:t>
            </w:r>
          </w:p>
          <w:p w14:paraId="2F1B026D" w14:textId="77777777" w:rsidR="004D244E" w:rsidRPr="008C5C50" w:rsidRDefault="004D244E" w:rsidP="004D244E">
            <w:pPr>
              <w:pStyle w:val="Prrafodelista"/>
              <w:numPr>
                <w:ilvl w:val="0"/>
                <w:numId w:val="27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experiencias personales mediante un texto coherente y organizado.</w:t>
            </w:r>
          </w:p>
          <w:p w14:paraId="3A38E1D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33DEC6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Técnica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: Análisis de desempeño </w:t>
            </w:r>
          </w:p>
          <w:p w14:paraId="69A3BEDA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49DDA64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Instrumento:</w:t>
            </w:r>
            <w:r w:rsidR="00F43AEB"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Lista de cotejo cuantitativa.</w:t>
            </w:r>
          </w:p>
          <w:p w14:paraId="5741FADE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1941EC2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110D049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3B75AA5C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</w:p>
          <w:p w14:paraId="2C156A48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C9B2459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6CE3C2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60E68B7E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7824D3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2CD84AA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0B41008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16D7BAF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6D2BF762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ABE60A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48EB413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19EE25D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75F0317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13068C8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D4AFF85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1398CA6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7D5958B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</w:tr>
      <w:tr w:rsidR="004D244E" w:rsidRPr="008C5C50" w14:paraId="4CC290B3" w14:textId="77777777" w:rsidTr="00F43AEB">
        <w:trPr>
          <w:trHeight w:val="318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48C871CD" w14:textId="77777777" w:rsidR="004D244E" w:rsidRPr="008C5C50" w:rsidRDefault="004D244E" w:rsidP="004D244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ADAPTACIÓN CURRICULAR</w:t>
            </w:r>
          </w:p>
        </w:tc>
      </w:tr>
      <w:tr w:rsidR="004D244E" w:rsidRPr="008C5C50" w14:paraId="30AED197" w14:textId="77777777" w:rsidTr="00BA5D4A">
        <w:trPr>
          <w:trHeight w:val="617"/>
        </w:trPr>
        <w:tc>
          <w:tcPr>
            <w:tcW w:w="2444" w:type="dxa"/>
          </w:tcPr>
          <w:p w14:paraId="5F360AF4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  <w:p w14:paraId="374F0A02" w14:textId="77777777" w:rsidR="004D244E" w:rsidRPr="008C5C50" w:rsidRDefault="004D244E" w:rsidP="004D244E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6E3FC09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1ECD820F" w14:textId="77777777" w:rsidR="004D244E" w:rsidRPr="008C5C50" w:rsidRDefault="004D244E" w:rsidP="004D244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4D033B5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100738F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Identificar qué es una autobiografía mediante ejemplos.</w:t>
            </w:r>
          </w:p>
          <w:p w14:paraId="002036F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las partes de una autobiografía utilizando un organizador gráfico.</w:t>
            </w:r>
          </w:p>
          <w:p w14:paraId="6EE96B2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Diferencia biografía y autobiografía mediante tarjetas con imágenes.</w:t>
            </w:r>
          </w:p>
          <w:p w14:paraId="0BC0DE0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una plantilla guiada con datos personales, un recuerdo y una enseñanza.</w:t>
            </w:r>
          </w:p>
          <w:p w14:paraId="0112D4E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 texto autobiográfico breve (5 a 6 oraciones) con apoyo de palabras clave e imágenes.</w:t>
            </w:r>
          </w:p>
          <w:p w14:paraId="4A7EE01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06785F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Compartir su autobiografía con un compañero.</w:t>
            </w:r>
          </w:p>
          <w:p w14:paraId="1E8BD94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oralmente qué aprendió de la experiencia narrada.</w:t>
            </w:r>
          </w:p>
          <w:p w14:paraId="761A821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 y del cuaderno.</w:t>
            </w:r>
          </w:p>
        </w:tc>
        <w:tc>
          <w:tcPr>
            <w:tcW w:w="2126" w:type="dxa"/>
          </w:tcPr>
          <w:p w14:paraId="71FE38D2" w14:textId="77777777" w:rsidR="004D244E" w:rsidRPr="008C5C50" w:rsidRDefault="004D244E" w:rsidP="004D244E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40D6C99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Produce textos narrativos, 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descriptivos, expositivos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e instructivos; autorregula la</w:t>
            </w:r>
          </w:p>
          <w:p w14:paraId="0B00CF6C" w14:textId="53EA7FD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escritura mediante la aplicación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proceso de escritura y el uso de</w:t>
            </w:r>
          </w:p>
          <w:p w14:paraId="392217BC" w14:textId="66372A9A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estrategias y procesos de pensamiento;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organiza ideas en párrafos con unidad de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sentido, con precisión y claridad; utiliza</w:t>
            </w:r>
          </w:p>
          <w:p w14:paraId="6BF5554B" w14:textId="6D6A4B6E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un vocabulario, según un determinado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campo semántico y elementos</w:t>
            </w:r>
          </w:p>
          <w:p w14:paraId="3DD621D2" w14:textId="2AF1186C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gramaticales apropiados, y se apoya en 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empleo de diferentes formatos, recursos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materiales, incluidas las TIC, en las</w:t>
            </w:r>
          </w:p>
          <w:p w14:paraId="5ADC4DA1" w14:textId="7E42AD37" w:rsidR="004D244E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situaciones comunicativas que lo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requieran.</w:t>
            </w:r>
          </w:p>
          <w:p w14:paraId="509AF93F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458C4F8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3C894B3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A165C42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46DE386D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46BA1764" w14:textId="34D39CE6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6C204000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2C4436B0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FF2CCFC" w14:textId="10FEB31D" w:rsidR="004D244E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5E546D" w:rsidRPr="008C5C50" w14:paraId="1E30C131" w14:textId="77777777" w:rsidTr="00BA5D4A">
        <w:trPr>
          <w:trHeight w:val="617"/>
        </w:trPr>
        <w:tc>
          <w:tcPr>
            <w:tcW w:w="2444" w:type="dxa"/>
          </w:tcPr>
          <w:p w14:paraId="3DAB52D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Vega Freire Isabella Estefanía</w:t>
            </w:r>
          </w:p>
        </w:tc>
        <w:tc>
          <w:tcPr>
            <w:tcW w:w="2444" w:type="dxa"/>
          </w:tcPr>
          <w:p w14:paraId="7096CD4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644E640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E6039C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con sus propias palabras qué es una autobiografía.</w:t>
            </w:r>
          </w:p>
          <w:p w14:paraId="3C95944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Comparar la autobiografía con la biografía mediante un cuadro comparativo.</w:t>
            </w:r>
          </w:p>
          <w:p w14:paraId="51676EB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Organizar sus ideas utilizando la estructura de introducción, nudo y conclusión.</w:t>
            </w:r>
          </w:p>
          <w:p w14:paraId="080E6DE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Redacta una autobiografía incorporando anécdotas, emociones y reflexiones personales.</w:t>
            </w:r>
          </w:p>
          <w:p w14:paraId="2C9AABC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y mejora su producción antes de compartirla.</w:t>
            </w:r>
          </w:p>
          <w:p w14:paraId="44BBE27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76EC5A9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Compartir su autobiografía con un compañero.</w:t>
            </w:r>
          </w:p>
          <w:p w14:paraId="645BCE0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las habilidades que utilizó para superar el problema narrado.</w:t>
            </w:r>
          </w:p>
          <w:p w14:paraId="30FCFDA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la retroalimentación y completa el taller pedagógico.</w:t>
            </w:r>
          </w:p>
        </w:tc>
        <w:tc>
          <w:tcPr>
            <w:tcW w:w="2126" w:type="dxa"/>
          </w:tcPr>
          <w:p w14:paraId="749CA2B9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81B7AFC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Produce textos narrativos, descriptivos,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e instructivos; autorregula la</w:t>
            </w:r>
          </w:p>
          <w:p w14:paraId="1149DF0E" w14:textId="162A0D52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escritura mediante la aplicación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proceso de escritura y el uso de</w:t>
            </w:r>
          </w:p>
          <w:p w14:paraId="59FED6D4" w14:textId="664DB59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estrategias y procesos de pensamiento;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organiza ideas en párrafos con unidad de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sentido, con precisión y claridad; utiliza</w:t>
            </w:r>
          </w:p>
          <w:p w14:paraId="20846C71" w14:textId="4E3C418A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un vocabulario, según un determinado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campo semántico y elementos</w:t>
            </w:r>
          </w:p>
          <w:p w14:paraId="1340F455" w14:textId="5874191A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gramaticales apropiados, y se apoya en 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empleo de diferentes formatos, recursos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materiales, incluidas las TIC, en las</w:t>
            </w:r>
          </w:p>
          <w:p w14:paraId="3DEA2D15" w14:textId="78F3E5F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situaciones comunicativas que lo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requieran.</w:t>
            </w:r>
          </w:p>
          <w:p w14:paraId="5BD04E0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14F373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37071C4B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26D529C3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5AAFE060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283FA81B" w14:textId="77777777" w:rsidR="005E546D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Expresa sus ideas de forma oral y escrita según sus posibilidades.</w:t>
            </w:r>
          </w:p>
        </w:tc>
        <w:tc>
          <w:tcPr>
            <w:tcW w:w="2444" w:type="dxa"/>
          </w:tcPr>
          <w:p w14:paraId="2D20D67F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5FD192F0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5FEE200" w14:textId="7E7966E9" w:rsidR="005E546D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5E546D" w:rsidRPr="008C5C50" w14:paraId="36B3208F" w14:textId="77777777" w:rsidTr="00BA5D4A">
        <w:trPr>
          <w:trHeight w:val="617"/>
        </w:trPr>
        <w:tc>
          <w:tcPr>
            <w:tcW w:w="2444" w:type="dxa"/>
          </w:tcPr>
          <w:p w14:paraId="4F702833" w14:textId="7CDAD106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Basurto Gavilanes José </w:t>
            </w:r>
            <w:r w:rsidR="001E324F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Martín</w:t>
            </w:r>
          </w:p>
        </w:tc>
        <w:tc>
          <w:tcPr>
            <w:tcW w:w="2444" w:type="dxa"/>
          </w:tcPr>
          <w:p w14:paraId="1CC31D9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04532DB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060E2CC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qué es una autobiografía mediante ejemplos.</w:t>
            </w:r>
          </w:p>
          <w:p w14:paraId="68D8EA4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las partes principales utilizando un esquema.</w:t>
            </w:r>
          </w:p>
          <w:p w14:paraId="64A11FD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Diferencia biografía y autobiografía con apoyo visual.</w:t>
            </w:r>
          </w:p>
          <w:p w14:paraId="144EE70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una plantilla guiada con ayuda de la docente.</w:t>
            </w:r>
          </w:p>
          <w:p w14:paraId="3201B74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una autobiografía corta utilizando oraciones sencillas.</w:t>
            </w:r>
          </w:p>
          <w:p w14:paraId="06E21B4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B3D5AD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Leer su autobiografía a un compañero.</w:t>
            </w:r>
          </w:p>
          <w:p w14:paraId="6BD3DBF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que aprendió de la experiencia narrada.</w:t>
            </w:r>
          </w:p>
          <w:p w14:paraId="39A9E94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esenciales del taller pedagógico.</w:t>
            </w:r>
          </w:p>
        </w:tc>
        <w:tc>
          <w:tcPr>
            <w:tcW w:w="2126" w:type="dxa"/>
          </w:tcPr>
          <w:p w14:paraId="4667D15D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17D7C4F0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Produce textos narrativos, descriptivos,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e instructivos; autorregula la</w:t>
            </w:r>
          </w:p>
          <w:p w14:paraId="4BAAF118" w14:textId="7A97E323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escritura mediante la aplicación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proceso de escritura y el uso de</w:t>
            </w:r>
          </w:p>
          <w:p w14:paraId="77F0119D" w14:textId="2FF1BEC3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estrategias y procesos de pensamiento;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organiza ideas en párrafos con unidad de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sentido, con precisión y claridad; utiliza</w:t>
            </w:r>
          </w:p>
          <w:p w14:paraId="4FE0A374" w14:textId="682FFADB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un vocabulario, según un determinado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campo semántico y elementos</w:t>
            </w:r>
          </w:p>
          <w:p w14:paraId="77EB76DF" w14:textId="0429C303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gramaticales apropiados, y se apoya en 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empleo de diferentes formatos, recursos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materiales, incluidas las TIC, en las</w:t>
            </w:r>
          </w:p>
          <w:p w14:paraId="1F3C5222" w14:textId="512AF64C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situaciones comunicativas que lo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requieran.</w:t>
            </w:r>
          </w:p>
          <w:p w14:paraId="6827A56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4019CC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5CE8BD95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7BDF2EA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7D1CE986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Comprende y aplica los contenidos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trabajados con acompañamiento.</w:t>
            </w:r>
          </w:p>
          <w:p w14:paraId="5937B6CF" w14:textId="77777777" w:rsidR="005E546D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496D0A3A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772E238A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016687C" w14:textId="0CB613C4" w:rsidR="005E546D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5E546D" w:rsidRPr="008C5C50" w14:paraId="602B395B" w14:textId="77777777" w:rsidTr="00BA5D4A">
        <w:trPr>
          <w:trHeight w:val="617"/>
        </w:trPr>
        <w:tc>
          <w:tcPr>
            <w:tcW w:w="2444" w:type="dxa"/>
          </w:tcPr>
          <w:p w14:paraId="10F4DAAE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1C75F8B0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74D2499B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Ramírez Aldas Aynara Guadalupe</w:t>
            </w:r>
          </w:p>
        </w:tc>
        <w:tc>
          <w:tcPr>
            <w:tcW w:w="2444" w:type="dxa"/>
          </w:tcPr>
          <w:p w14:paraId="425EBF10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47D4971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41B6064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las características de la autobiografía.</w:t>
            </w:r>
          </w:p>
          <w:p w14:paraId="7F1AD9D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la diferencia entre biografía y autobiografía.</w:t>
            </w:r>
          </w:p>
          <w:p w14:paraId="4423A1A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Organizar sus ideas utilizando un esquema.</w:t>
            </w:r>
          </w:p>
          <w:p w14:paraId="25FCBB5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 texto autobiográfico breve.</w:t>
            </w:r>
          </w:p>
          <w:p w14:paraId="6BACADC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su producción con apoyo de la docente.</w:t>
            </w:r>
          </w:p>
          <w:p w14:paraId="5A92D68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4E3DA86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Compartir su autobiografía con un compañero.</w:t>
            </w:r>
          </w:p>
          <w:p w14:paraId="2E73493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el aprendizaje obtenido de su experiencia.</w:t>
            </w:r>
          </w:p>
          <w:p w14:paraId="17CBD6B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el taller pedagógico y las actividades del cuaderno.</w:t>
            </w:r>
          </w:p>
        </w:tc>
        <w:tc>
          <w:tcPr>
            <w:tcW w:w="2126" w:type="dxa"/>
          </w:tcPr>
          <w:p w14:paraId="01F8CBE7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40B310D8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Produce textos narrativos, descriptivos,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e instructivos; autorregula la</w:t>
            </w:r>
          </w:p>
          <w:p w14:paraId="309A0397" w14:textId="40210E49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escritura mediante la aplicación del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proceso de escritura y el uso de</w:t>
            </w:r>
          </w:p>
          <w:p w14:paraId="1F888F86" w14:textId="4F2DD651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estrategias y procesos de pensamiento;</w:t>
            </w:r>
            <w:r w:rsidR="00F43AEB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organiza ideas en párrafos con unidad de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sentido, con precisión y claridad; utiliza</w:t>
            </w:r>
          </w:p>
          <w:p w14:paraId="54F6CF16" w14:textId="2C83CC6D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un vocabulario, según un determinado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campo semántico y elementos</w:t>
            </w:r>
          </w:p>
          <w:p w14:paraId="1B735CCE" w14:textId="3B3C823A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gramaticales apropiados, y se apoya en el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empleo de diferentes formatos, recursos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materiales, incluidas las TIC, en las</w:t>
            </w:r>
          </w:p>
          <w:p w14:paraId="33BC0E33" w14:textId="1B5CC25D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situaciones comunicativas que lo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requieran.</w:t>
            </w:r>
          </w:p>
          <w:p w14:paraId="5079795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F2FFA8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4EAA1E26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F53783C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70388D3B" w14:textId="77777777" w:rsidR="00CA72F5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Comprende y aplica los contenidos trabajados con acompañamiento.</w:t>
            </w:r>
          </w:p>
          <w:p w14:paraId="3CD7AD7C" w14:textId="51C0116F" w:rsidR="005E546D" w:rsidRPr="008C5C50" w:rsidRDefault="00CA72F5" w:rsidP="00CA72F5">
            <w:pPr>
              <w:pStyle w:val="Prrafodelista"/>
              <w:numPr>
                <w:ilvl w:val="0"/>
                <w:numId w:val="32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39273587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303D60D3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3DB83DE4" w14:textId="20BB7542" w:rsidR="005E546D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5E546D" w:rsidRPr="008C5C50" w14:paraId="54F02E14" w14:textId="77777777" w:rsidTr="001314CA">
        <w:trPr>
          <w:trHeight w:val="249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7544369D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SEMANA 4</w:t>
            </w:r>
          </w:p>
        </w:tc>
      </w:tr>
      <w:tr w:rsidR="005E546D" w:rsidRPr="008C5C50" w14:paraId="64EF837D" w14:textId="77777777" w:rsidTr="001314CA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1D2497A6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1FDA81BD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1CAFFF9C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26EDD63F" w14:textId="77777777" w:rsidR="000C6213" w:rsidRPr="008C5C50" w:rsidRDefault="001314CA" w:rsidP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0D40E8CF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Nivel de logro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0E301057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5E546D" w:rsidRPr="008C5C50" w14:paraId="3B472CF8" w14:textId="77777777" w:rsidTr="00BA5D4A">
        <w:trPr>
          <w:trHeight w:val="617"/>
        </w:trPr>
        <w:tc>
          <w:tcPr>
            <w:tcW w:w="2444" w:type="dxa"/>
          </w:tcPr>
          <w:p w14:paraId="539440DB" w14:textId="77777777" w:rsidR="005E546D" w:rsidRPr="008C5C50" w:rsidRDefault="005E546D" w:rsidP="005E546D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</w:t>
            </w:r>
          </w:p>
          <w:p w14:paraId="7988E15B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133A4B0F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 </w:t>
            </w:r>
          </w:p>
          <w:p w14:paraId="3E5E409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Aprendizajes</w:t>
            </w:r>
          </w:p>
          <w:p w14:paraId="40E1896C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Comunicacionales</w:t>
            </w:r>
          </w:p>
          <w:p w14:paraId="2761CB87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y Lingüísticos</w:t>
            </w:r>
          </w:p>
          <w:p w14:paraId="6DC9C4F8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70965082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519B7327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39D769C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2 </w:t>
            </w:r>
          </w:p>
          <w:p w14:paraId="5ADC1789" w14:textId="582B0DBF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  <w:t>Analiza</w:t>
            </w:r>
            <w:r w:rsidR="001E324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  <w:t>la estructura de textos expositivos y dialoga sobre la intención del autor... La lectura crítica busca comprender, analizar e interpretar los textos.</w:t>
            </w:r>
          </w:p>
        </w:tc>
        <w:tc>
          <w:tcPr>
            <w:tcW w:w="2444" w:type="dxa"/>
          </w:tcPr>
          <w:p w14:paraId="487FCCF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 xml:space="preserve">Lectura crítica inicial </w:t>
            </w:r>
          </w:p>
          <w:p w14:paraId="69E62226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A.C.L.2.</w:t>
            </w:r>
            <w:r w:rsidR="004849B4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1.</w:t>
            </w:r>
          </w:p>
          <w:p w14:paraId="3CB8FB86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Interpreta textos a partir de estrategias de lectura que le permitan reconocer ideas principales, formular preguntas y comprender la intención comunicativa del autor desde una actitud crítica y reflexiva.</w:t>
            </w:r>
          </w:p>
        </w:tc>
        <w:tc>
          <w:tcPr>
            <w:tcW w:w="2762" w:type="dxa"/>
            <w:gridSpan w:val="2"/>
          </w:tcPr>
          <w:p w14:paraId="1F9616DA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Motivación: </w:t>
            </w:r>
          </w:p>
          <w:p w14:paraId="5BF7747F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Presentar al aula un cartel impreso o proyectado con una noticia o publicidad escandalosa pero falsa (ej. "¡Decretan feriado escolar obligatorio por todo el mes de junio debido a una alineación planetaria!").</w:t>
            </w:r>
          </w:p>
          <w:p w14:paraId="3F3D1B08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Observar las reacciones iniciales de los estudiantes y permitir que debatan brevemente si creen que es real o no.</w:t>
            </w:r>
          </w:p>
          <w:p w14:paraId="2642D527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Revelar la falsedad del anuncio y plantear la pregunta problema: ¿Cómo podemos evitar que nos engañen con textos que parecen reales, pero buscan manipularnos?</w:t>
            </w:r>
          </w:p>
          <w:p w14:paraId="6CF80B70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Anticipación: </w:t>
            </w:r>
          </w:p>
          <w:p w14:paraId="02DBB277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Cuestionar a los estudiantes sobre sus hábitos de consumo de información: ¿De dónde sacan las noticias? ¿Todo lo que está escrito en internet es verdad?</w:t>
            </w:r>
          </w:p>
          <w:p w14:paraId="415A2C90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Definir el reto competente de la sesión: convertirse en "detectives de textos" para descubrir qué esconde un escrito más allá de las palabras obvias.</w:t>
            </w:r>
          </w:p>
          <w:p w14:paraId="3B6C6609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Establecer la importancia de no ser lectores pasivos, sino competentes, capaces de dudar sanamente de la información para resolver problemas de desinformación.</w:t>
            </w:r>
          </w:p>
          <w:p w14:paraId="489329F5" w14:textId="77777777" w:rsidR="005E546D" w:rsidRPr="008C5C50" w:rsidRDefault="005E546D" w:rsidP="005E546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 xml:space="preserve">Construcción del </w:t>
            </w:r>
          </w:p>
          <w:p w14:paraId="50BD68CE" w14:textId="77777777" w:rsidR="005E546D" w:rsidRPr="008C5C50" w:rsidRDefault="005E546D" w:rsidP="005E546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>conocimiento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 xml:space="preserve">:  </w:t>
            </w:r>
          </w:p>
          <w:p w14:paraId="0D6A87A6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Aplicar estrategias de prelectura para tener un primer contacto analítico con el texto mediante tres pasos:</w:t>
            </w:r>
          </w:p>
          <w:p w14:paraId="4AE2927E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Activación de conocimientos previos: Evocar lo que ya se sabe sobre el tema.</w:t>
            </w:r>
          </w:p>
          <w:p w14:paraId="711AC589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Predicciones: Deducir el contenido general apoyándose únicamente en el título y subtítulos.</w:t>
            </w:r>
          </w:p>
          <w:p w14:paraId="2B1909D7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Exploración estructural: Examinar la silueta del texto (párrafos, tipografía, imágenes) para identificar su formato.</w:t>
            </w:r>
          </w:p>
          <w:p w14:paraId="7A9B3453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Identificar la idea principal (el núcleo del mensaje) y las ideas secundarias (detalles que argumentan o aclaran) que se encuentran implícitas en un primer acercamiento a la lectura.</w:t>
            </w:r>
          </w:p>
          <w:p w14:paraId="2F334F56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Formular preguntas guía esenciales sobre el texto para descubrir la postura del autor y no quedarse solo con lo superficial:</w:t>
            </w:r>
          </w:p>
          <w:p w14:paraId="5E776165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¿Quién escribe? (Identificar el emisor o fuente).</w:t>
            </w:r>
          </w:p>
          <w:p w14:paraId="24E040A7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¿Para qué escribe? (Descubrir el propósito o intención comunicativa).</w:t>
            </w:r>
          </w:p>
          <w:p w14:paraId="4A1CFBCB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¿Cuál es el tema? (Precisar el asunto central sin confundirse con los detalles secundarios).</w:t>
            </w:r>
          </w:p>
          <w:p w14:paraId="54F46C44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Ejecutar, en parejas, la lectura de un artículo de prensa o texto escolar aplicando simultáneamente las estrategias de prelectura, el subrayado de ideas y las tres preguntas guía.</w:t>
            </w:r>
          </w:p>
          <w:p w14:paraId="3FEA5E85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Redactar una breve conclusión donde los estudiantes determinen si sus predicciones iniciales fueron correctas y qué problema o situación intenta resolver el texto analizado.</w:t>
            </w:r>
          </w:p>
          <w:p w14:paraId="1D38EAC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</w:p>
          <w:p w14:paraId="2B93EC06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>Consolidación:</w:t>
            </w:r>
          </w:p>
          <w:p w14:paraId="64D27533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Exponer los hallazgos del </w:t>
            </w:r>
          </w:p>
          <w:p w14:paraId="78E70941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análisis del artículo frente a la clase, señalando si el texto es confiable o si presenta algún sesgo.</w:t>
            </w:r>
          </w:p>
          <w:p w14:paraId="525AF9C0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Resolver un caso práctico donde los estudiantes deben decidir, basándose en la lectura crítica de dos textos opuestos, cuál es la postura más segura o verídica ante un problema comunitario.</w:t>
            </w:r>
          </w:p>
          <w:p w14:paraId="072C0D66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Evaluar el desempeño del análisis crítico mediante el instrumento cuantitativo diseñado para la sesión.</w:t>
            </w:r>
          </w:p>
          <w:p w14:paraId="400AC2F1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Realizar las actividades propuestas en el taller pedagógico.</w:t>
            </w:r>
          </w:p>
          <w:p w14:paraId="77E57CED" w14:textId="77777777" w:rsidR="005E546D" w:rsidRPr="008C5C50" w:rsidRDefault="005E546D" w:rsidP="005E546D">
            <w:pPr>
              <w:pStyle w:val="Prrafodelista"/>
              <w:numPr>
                <w:ilvl w:val="0"/>
                <w:numId w:val="9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lastRenderedPageBreak/>
              <w:t>Complementar con actividades en el cuaderno.</w:t>
            </w:r>
          </w:p>
        </w:tc>
        <w:tc>
          <w:tcPr>
            <w:tcW w:w="2126" w:type="dxa"/>
          </w:tcPr>
          <w:p w14:paraId="39F68716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41A91B8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Papelote</w:t>
            </w:r>
          </w:p>
          <w:p w14:paraId="0F92D1C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0E86AC2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Marcadores</w:t>
            </w:r>
          </w:p>
          <w:p w14:paraId="5F879E2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70CBF2C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Imágenes</w:t>
            </w:r>
          </w:p>
          <w:p w14:paraId="5B2E5CC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Lecturas</w:t>
            </w:r>
          </w:p>
          <w:p w14:paraId="1CA9B15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3504D376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1531179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Computador</w:t>
            </w:r>
          </w:p>
          <w:p w14:paraId="17626E1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Lecturas</w:t>
            </w:r>
          </w:p>
          <w:p w14:paraId="3625723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559AB0D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 de trabajo</w:t>
            </w:r>
          </w:p>
          <w:p w14:paraId="2A7F2FA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6C53E3B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Áreas verdes</w:t>
            </w:r>
          </w:p>
          <w:p w14:paraId="69530F2F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327A711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1E51523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 de trabajo</w:t>
            </w:r>
          </w:p>
          <w:p w14:paraId="30CC50D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Áreas verdes</w:t>
            </w:r>
          </w:p>
        </w:tc>
        <w:tc>
          <w:tcPr>
            <w:tcW w:w="2444" w:type="dxa"/>
          </w:tcPr>
          <w:p w14:paraId="2947074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Aplica de manera</w:t>
            </w:r>
          </w:p>
          <w:p w14:paraId="24EFE6B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espontánea, los criterios para la selección y el análisis de confiabilidad de fuentes.</w:t>
            </w:r>
          </w:p>
          <w:p w14:paraId="22730134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3101F1FF" w14:textId="77777777" w:rsidR="005E546D" w:rsidRPr="008C5C50" w:rsidRDefault="005E546D" w:rsidP="005E546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INDICADORESDE LOGRO</w:t>
            </w:r>
          </w:p>
          <w:p w14:paraId="32AD8FC4" w14:textId="77777777" w:rsidR="005E546D" w:rsidRPr="008C5C50" w:rsidRDefault="005E546D" w:rsidP="005E546D">
            <w:pPr>
              <w:pStyle w:val="Prrafodelista"/>
              <w:numPr>
                <w:ilvl w:val="0"/>
                <w:numId w:val="28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 idea principal y las ideas secundarias de un texto.</w:t>
            </w:r>
          </w:p>
          <w:p w14:paraId="47711AA9" w14:textId="77777777" w:rsidR="005E546D" w:rsidRPr="008C5C50" w:rsidRDefault="005E546D" w:rsidP="005E546D">
            <w:pPr>
              <w:pStyle w:val="Prrafodelista"/>
              <w:numPr>
                <w:ilvl w:val="0"/>
                <w:numId w:val="28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Formula opiniones fundamentadas a partir de la información leída.</w:t>
            </w:r>
          </w:p>
          <w:p w14:paraId="591891AC" w14:textId="77777777" w:rsidR="005E546D" w:rsidRPr="008C5C50" w:rsidRDefault="005E546D" w:rsidP="005E546D">
            <w:pPr>
              <w:pStyle w:val="Prrafodelista"/>
              <w:numPr>
                <w:ilvl w:val="0"/>
                <w:numId w:val="28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Analiza la intención comunicativa del autor utilizando estrategias básicas de lectura crítica.</w:t>
            </w:r>
          </w:p>
        </w:tc>
        <w:tc>
          <w:tcPr>
            <w:tcW w:w="2444" w:type="dxa"/>
          </w:tcPr>
          <w:p w14:paraId="1E9949E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Análisis de desempeño </w:t>
            </w:r>
          </w:p>
          <w:p w14:paraId="79B400C5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98E8313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Lista de cotejo cuantitativa.</w:t>
            </w:r>
          </w:p>
        </w:tc>
      </w:tr>
      <w:tr w:rsidR="005E546D" w:rsidRPr="008C5C50" w14:paraId="5361E30A" w14:textId="77777777" w:rsidTr="001314CA">
        <w:trPr>
          <w:trHeight w:val="250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3495015C" w14:textId="77777777" w:rsidR="005E546D" w:rsidRPr="008C5C50" w:rsidRDefault="005E546D" w:rsidP="005E546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ADAPTACIÓN CURRICULAR</w:t>
            </w:r>
          </w:p>
        </w:tc>
      </w:tr>
      <w:tr w:rsidR="005E546D" w:rsidRPr="008C5C50" w14:paraId="2516453A" w14:textId="77777777" w:rsidTr="00BA5D4A">
        <w:trPr>
          <w:trHeight w:val="617"/>
        </w:trPr>
        <w:tc>
          <w:tcPr>
            <w:tcW w:w="2444" w:type="dxa"/>
          </w:tcPr>
          <w:p w14:paraId="6D4FCE72" w14:textId="77777777" w:rsidR="005E546D" w:rsidRPr="008C5C50" w:rsidRDefault="005E546D" w:rsidP="005E546D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  <w:p w14:paraId="29AFE71F" w14:textId="77777777" w:rsidR="005E546D" w:rsidRPr="008C5C50" w:rsidRDefault="005E546D" w:rsidP="005E546D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5C4265E7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7A4C405B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5A4DE36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791A12D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Observar el título, las imágenes y los subtítulos del texto.</w:t>
            </w:r>
          </w:p>
          <w:p w14:paraId="7851272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Realizar una predicción sobre el contenido.</w:t>
            </w:r>
          </w:p>
          <w:p w14:paraId="5C570E3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 idea principal con apoyo de la docente.</w:t>
            </w:r>
          </w:p>
          <w:p w14:paraId="12C8CC6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Subraya una idea secundaria utilizando colores.</w:t>
            </w:r>
          </w:p>
          <w:p w14:paraId="3C56CB1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oralmente:</w:t>
            </w:r>
          </w:p>
          <w:p w14:paraId="68B9D6E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¿Quién escribió el texto?</w:t>
            </w:r>
          </w:p>
          <w:p w14:paraId="3C75E91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¿De qué trata?</w:t>
            </w:r>
          </w:p>
          <w:p w14:paraId="127C897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¿Para qué fue escrito?</w:t>
            </w:r>
          </w:p>
          <w:p w14:paraId="4EB1D60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organizador gráfico con apoyo.</w:t>
            </w:r>
          </w:p>
          <w:p w14:paraId="176D58F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una conclusión breve utilizando una oración guía.</w:t>
            </w:r>
          </w:p>
          <w:p w14:paraId="58FA9D9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17CD45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oralmente la idea principal del texto.</w:t>
            </w:r>
          </w:p>
          <w:p w14:paraId="4CEA0A2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Indica si considera que la información es confiable y explica una razón.</w:t>
            </w:r>
          </w:p>
          <w:p w14:paraId="49956FF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 y del cuaderno.</w:t>
            </w:r>
          </w:p>
        </w:tc>
        <w:tc>
          <w:tcPr>
            <w:tcW w:w="2126" w:type="dxa"/>
          </w:tcPr>
          <w:p w14:paraId="04F5F842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6B41AA0E" w14:textId="61E6AA48" w:rsidR="00CA72F5" w:rsidRPr="008C5C50" w:rsidRDefault="00CA72F5" w:rsidP="00CA72F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Identifica, compara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contrasta fuentes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consultadas en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bibliotecas y en la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web, registra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la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información consultada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en</w:t>
            </w:r>
          </w:p>
          <w:p w14:paraId="5125D020" w14:textId="06708358" w:rsidR="005E546D" w:rsidRPr="008C5C50" w:rsidRDefault="00CA72F5" w:rsidP="00CA72F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esquemas de diverso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tipo y genera criterios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para el análisis de su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confiabilidad.</w:t>
            </w:r>
          </w:p>
          <w:p w14:paraId="32AE2AFA" w14:textId="77777777" w:rsidR="00CA72F5" w:rsidRPr="008C5C50" w:rsidRDefault="00CA72F5" w:rsidP="00CA72F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EB37A02" w14:textId="77777777" w:rsidR="00CA72F5" w:rsidRPr="008C5C50" w:rsidRDefault="00CA72F5" w:rsidP="00CA72F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265C799E" w14:textId="77777777" w:rsidR="00CA72F5" w:rsidRPr="008C5C50" w:rsidRDefault="00CA72F5" w:rsidP="00CA72F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4B26289" w14:textId="6129B328" w:rsidR="00CA72F5" w:rsidRPr="008C5C50" w:rsidRDefault="00CA72F5" w:rsidP="00CA72F5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activamente en las actividades propuestas con los apoyos necesarios.</w:t>
            </w:r>
          </w:p>
          <w:p w14:paraId="0A7B0E32" w14:textId="77777777" w:rsidR="00CA72F5" w:rsidRPr="008C5C50" w:rsidRDefault="00CA72F5" w:rsidP="00CA72F5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2DDC4146" w14:textId="77777777" w:rsidR="00CA72F5" w:rsidRPr="008C5C50" w:rsidRDefault="00CA72F5" w:rsidP="00CA72F5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75C0DB3D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02A7B7F0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7482091" w14:textId="080911F4" w:rsidR="005E546D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daptada.</w:t>
            </w:r>
          </w:p>
        </w:tc>
      </w:tr>
      <w:tr w:rsidR="005E546D" w:rsidRPr="008C5C50" w14:paraId="79041901" w14:textId="77777777" w:rsidTr="00BA5D4A">
        <w:trPr>
          <w:trHeight w:val="617"/>
        </w:trPr>
        <w:tc>
          <w:tcPr>
            <w:tcW w:w="2444" w:type="dxa"/>
          </w:tcPr>
          <w:p w14:paraId="626A97D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Vega Freire Isabella Estefanía</w:t>
            </w:r>
          </w:p>
        </w:tc>
        <w:tc>
          <w:tcPr>
            <w:tcW w:w="2444" w:type="dxa"/>
          </w:tcPr>
          <w:p w14:paraId="2E50D24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6DA0A5B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4702643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Analizar la estructura del texto mediante la estrategia de prelectura.</w:t>
            </w:r>
          </w:p>
          <w:p w14:paraId="41CAE92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 idea principal y las ideas secundarias.</w:t>
            </w:r>
          </w:p>
          <w:p w14:paraId="205F0A8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las preguntas guía justificando sus respuestas.</w:t>
            </w:r>
          </w:p>
          <w:p w14:paraId="7922DD7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Comparar las predicciones iniciales con la información obtenida.</w:t>
            </w:r>
          </w:p>
          <w:p w14:paraId="4996051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Redacta una conclusión crítica sobre la confiabilidad del texto.</w:t>
            </w:r>
          </w:p>
          <w:p w14:paraId="1B4D9F9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BF1319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los resultados de su análisis al grupo.</w:t>
            </w:r>
          </w:p>
          <w:p w14:paraId="3F08226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Argumenta si la información es confiable o presenta sesgos.</w:t>
            </w:r>
          </w:p>
          <w:p w14:paraId="361BC9B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el análisis de los dos textos propuestos.</w:t>
            </w:r>
          </w:p>
          <w:p w14:paraId="6317441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 y del cuaderno.</w:t>
            </w:r>
          </w:p>
        </w:tc>
        <w:tc>
          <w:tcPr>
            <w:tcW w:w="2126" w:type="dxa"/>
          </w:tcPr>
          <w:p w14:paraId="0E9BAD1A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54C7F43" w14:textId="7287731A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Identifica, compara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contrasta fuentes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consultadas en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bibliotecas y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en la web,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registra la información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consultada en</w:t>
            </w:r>
          </w:p>
          <w:p w14:paraId="62BAE562" w14:textId="20F93899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esquemas de diverso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tipo y genera criterios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para el análisis de su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confiabilidad.</w:t>
            </w:r>
          </w:p>
          <w:p w14:paraId="36FEDBB6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A3F994D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24E9040E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1A4D41D7" w14:textId="77777777" w:rsidR="000E7F2C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20E383CA" w14:textId="77777777" w:rsidR="000E7F2C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53439614" w14:textId="77777777" w:rsidR="005E546D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62E151DC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790E4188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32F4EBBA" w14:textId="27538068" w:rsidR="005E546D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5E546D" w:rsidRPr="008C5C50" w14:paraId="1DE3DD02" w14:textId="77777777" w:rsidTr="00BA5D4A">
        <w:trPr>
          <w:trHeight w:val="617"/>
        </w:trPr>
        <w:tc>
          <w:tcPr>
            <w:tcW w:w="2444" w:type="dxa"/>
          </w:tcPr>
          <w:p w14:paraId="2D4044C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Basurto Gavilanes José Martín</w:t>
            </w:r>
          </w:p>
        </w:tc>
        <w:tc>
          <w:tcPr>
            <w:tcW w:w="2444" w:type="dxa"/>
          </w:tcPr>
          <w:p w14:paraId="159B8B98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0B46FF0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3DB20A2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Observar el título y las imágenes del texto.</w:t>
            </w:r>
          </w:p>
          <w:p w14:paraId="723C61D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Predice de qué tratará la lectura.</w:t>
            </w:r>
          </w:p>
          <w:p w14:paraId="11836A7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 idea principal con apoyo.</w:t>
            </w:r>
          </w:p>
          <w:p w14:paraId="7998824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Subraya una idea secundaria.</w:t>
            </w:r>
          </w:p>
          <w:p w14:paraId="6ACB450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las preguntas guía mediante frases cortas.</w:t>
            </w:r>
          </w:p>
          <w:p w14:paraId="1323BFA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organizador gráfico.</w:t>
            </w:r>
          </w:p>
          <w:p w14:paraId="5D7B9C9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Escribir una conclusión breve con apoyo.</w:t>
            </w:r>
          </w:p>
          <w:p w14:paraId="6A32440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568F38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oralmente la idea principal del texto.</w:t>
            </w:r>
          </w:p>
          <w:p w14:paraId="4654196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Indica si considera confiable la información.</w:t>
            </w:r>
          </w:p>
          <w:p w14:paraId="235E57B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esenciales del taller pedagógico.</w:t>
            </w:r>
          </w:p>
        </w:tc>
        <w:tc>
          <w:tcPr>
            <w:tcW w:w="2126" w:type="dxa"/>
          </w:tcPr>
          <w:p w14:paraId="7557A0CE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DC0E7D0" w14:textId="57AB3B4D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Identifica, compara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contrasta fuentes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consultadas en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bibliotecas y en la web,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registra la información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consultada en</w:t>
            </w:r>
          </w:p>
          <w:p w14:paraId="2C89DC79" w14:textId="39B078DA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esquemas de diverso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tipo y genera criterios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para el análisis de su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confiabilidad.</w:t>
            </w:r>
          </w:p>
          <w:p w14:paraId="3FDBD37E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F4D51D3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04490FAE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1EB3BCA" w14:textId="77777777" w:rsidR="000E7F2C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Participa activamente en las actividades propuestas con los apoyos necesarios.</w:t>
            </w:r>
          </w:p>
          <w:p w14:paraId="386162FD" w14:textId="77777777" w:rsidR="000E7F2C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0B1F5D01" w14:textId="77777777" w:rsidR="005E546D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4D3FB8B8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209E3E04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1BDEAC1" w14:textId="25A80E67" w:rsidR="005E546D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Lista de Cotejo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daptada.</w:t>
            </w:r>
          </w:p>
        </w:tc>
      </w:tr>
      <w:tr w:rsidR="005E546D" w:rsidRPr="008C5C50" w14:paraId="56136B81" w14:textId="77777777" w:rsidTr="00BA5D4A">
        <w:trPr>
          <w:trHeight w:val="617"/>
        </w:trPr>
        <w:tc>
          <w:tcPr>
            <w:tcW w:w="2444" w:type="dxa"/>
          </w:tcPr>
          <w:p w14:paraId="49A268F9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76A1EABA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3CB6CC58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Ramírez Aldas Aynara Guadalupe</w:t>
            </w:r>
          </w:p>
        </w:tc>
        <w:tc>
          <w:tcPr>
            <w:tcW w:w="2444" w:type="dxa"/>
          </w:tcPr>
          <w:p w14:paraId="4BCA1FAA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242D927A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0359245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Observar el título y las imágenes del texto.</w:t>
            </w:r>
          </w:p>
          <w:p w14:paraId="0DD5000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Realizar una predicción.</w:t>
            </w:r>
          </w:p>
          <w:p w14:paraId="3F6E797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la idea principal y una idea secundaria.</w:t>
            </w:r>
          </w:p>
          <w:p w14:paraId="0C358B5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Responder las preguntas guía.</w:t>
            </w:r>
          </w:p>
          <w:p w14:paraId="7D2E5CC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organizador gráfico.</w:t>
            </w:r>
          </w:p>
          <w:p w14:paraId="76AAC4B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una conclusión breve.</w:t>
            </w:r>
          </w:p>
          <w:p w14:paraId="1048985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4C08F39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oralmente sus conclusiones.</w:t>
            </w:r>
          </w:p>
          <w:p w14:paraId="0E757AE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el análisis del caso práctico.</w:t>
            </w:r>
          </w:p>
          <w:p w14:paraId="4BF8358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 y del cuaderno.</w:t>
            </w:r>
          </w:p>
        </w:tc>
        <w:tc>
          <w:tcPr>
            <w:tcW w:w="2126" w:type="dxa"/>
          </w:tcPr>
          <w:p w14:paraId="0C2B28F5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6ECF0476" w14:textId="759126B3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Identifica, compara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contrasta fuentes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consultadas en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bibliotecas y en la web,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registra la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información consultada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en</w:t>
            </w:r>
          </w:p>
          <w:p w14:paraId="16EB0B52" w14:textId="3A88C26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esquemas de diverso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tipo y genera criterios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para el análisis de su</w:t>
            </w:r>
            <w:r w:rsidR="00D6611E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confiabilidad.</w:t>
            </w:r>
          </w:p>
          <w:p w14:paraId="521E045B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49A0068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030E7E76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E161ED3" w14:textId="77777777" w:rsidR="000E7F2C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11A97A12" w14:textId="77777777" w:rsidR="000E7F2C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2DBCC0DC" w14:textId="77777777" w:rsidR="005E546D" w:rsidRPr="008C5C50" w:rsidRDefault="000E7F2C" w:rsidP="000E7F2C">
            <w:pPr>
              <w:pStyle w:val="Prrafodelista"/>
              <w:numPr>
                <w:ilvl w:val="0"/>
                <w:numId w:val="34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3D3F73DD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464CCB1D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B18EB9C" w14:textId="697D75BA" w:rsidR="005E546D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5E546D" w:rsidRPr="008C5C50" w14:paraId="316B13C6" w14:textId="77777777" w:rsidTr="001314CA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421017AB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7E68D2DC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166E36AA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1D33CB3C" w14:textId="77777777" w:rsidR="000C6213" w:rsidRPr="008C5C50" w:rsidRDefault="001314CA" w:rsidP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67088E77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Nivel de logro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4E4E6AFC" w14:textId="77777777" w:rsidR="005E546D" w:rsidRPr="008C5C50" w:rsidRDefault="005E546D" w:rsidP="001314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5E546D" w:rsidRPr="008C5C50" w14:paraId="0E6AD70A" w14:textId="77777777" w:rsidTr="00BA5D4A">
        <w:trPr>
          <w:trHeight w:val="617"/>
        </w:trPr>
        <w:tc>
          <w:tcPr>
            <w:tcW w:w="2444" w:type="dxa"/>
          </w:tcPr>
          <w:p w14:paraId="73E25EAE" w14:textId="77777777" w:rsidR="005E546D" w:rsidRPr="008C5C50" w:rsidRDefault="005E546D" w:rsidP="005E546D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</w:t>
            </w:r>
          </w:p>
          <w:p w14:paraId="4E572B8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012EA142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 </w:t>
            </w:r>
          </w:p>
          <w:p w14:paraId="74ED1D1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Aprendizajes</w:t>
            </w:r>
          </w:p>
          <w:p w14:paraId="478108F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Comunicacionales</w:t>
            </w:r>
          </w:p>
          <w:p w14:paraId="3C40DCFE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y Lingüísticos</w:t>
            </w:r>
          </w:p>
          <w:p w14:paraId="1F6AD524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607F89E3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17D9B21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1590FF8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 L.3 </w:t>
            </w:r>
          </w:p>
          <w:p w14:paraId="76A7D793" w14:textId="29CA0539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Construye textos y discursos para comunicarse efectivamente en diferentes situaciones... La exposición oral implica organizar y presentar información</w:t>
            </w:r>
            <w:r w:rsidR="001E324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de forma clara y coherente.</w:t>
            </w:r>
          </w:p>
          <w:p w14:paraId="20061412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  <w:p w14:paraId="243CBF26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497DC8A8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Oraciones según la actitud del hablante.</w:t>
            </w:r>
          </w:p>
          <w:p w14:paraId="7987A32E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A.C.L.3.</w:t>
            </w:r>
            <w:r w:rsidR="004849B4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2.</w:t>
            </w:r>
          </w:p>
          <w:p w14:paraId="638C06DB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DEFF62C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y utiliza los diferentes tipos de oraciones según la intención del hablante, aplicando conocimientos gramaticales para mejorar la comprensión y producción de mensajes orales y escritos.</w:t>
            </w:r>
          </w:p>
        </w:tc>
        <w:tc>
          <w:tcPr>
            <w:tcW w:w="2762" w:type="dxa"/>
            <w:gridSpan w:val="2"/>
          </w:tcPr>
          <w:p w14:paraId="49C3BE1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Motivación: </w:t>
            </w:r>
          </w:p>
          <w:p w14:paraId="755F61F9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0"/>
                <w:szCs w:val="20"/>
                <w:lang w:val="es-EC" w:eastAsia="es-EC"/>
              </w:rPr>
              <w:t>"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val="es-EC" w:eastAsia="es-EC"/>
              </w:rPr>
              <w:t>Una frase, cuatro mundos"</w:t>
            </w:r>
          </w:p>
          <w:p w14:paraId="673E7874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  <w:lang w:val="es-EC" w:eastAsia="es-EC"/>
              </w:rPr>
            </w:pPr>
          </w:p>
          <w:p w14:paraId="629FE2AA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Escribir en la pizarra una oración neutral, por ejemplo: "Hay un examen mañana".</w:t>
            </w:r>
          </w:p>
          <w:p w14:paraId="2AC77C82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Solicitar a cuatro estudiantes que pasen al frente a leer la misma frase, pero fingiendo una emoción o contexto diferente asignado en secreto (alegría, miedo, orden, duda).</w:t>
            </w:r>
          </w:p>
          <w:p w14:paraId="42005E85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Hacer notar a la clase cómo cambia el significado de la frase según los gestos y el tono de voz, planteando el problema central: ¿Cómo cambia nuestro mensaje según lo que sentimos al hablar?</w:t>
            </w:r>
          </w:p>
          <w:p w14:paraId="2336DF3F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Anticipación: </w:t>
            </w:r>
          </w:p>
          <w:p w14:paraId="0B1F3FF1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Analizar la dinámica anterior mediante preguntas reflexivas: ¿Por qué la misma frase nos hizo sentir cosas distintas? ¿Qué herramientas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usamos para cambiar su sentido?</w:t>
            </w:r>
          </w:p>
          <w:p w14:paraId="48E4C20A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Definir el reto competente de la sesión: Aprender a modular y descifrar las intenciones en la comunicación diaria para resolver problemas de expresión oral y escrita.</w:t>
            </w:r>
          </w:p>
          <w:p w14:paraId="0AF4CA09" w14:textId="694910E7" w:rsidR="005E546D" w:rsidRPr="008C5C50" w:rsidRDefault="005E546D" w:rsidP="005E546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>Construcción del</w:t>
            </w:r>
            <w:r w:rsidR="001E32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 xml:space="preserve">conocimiento: </w:t>
            </w:r>
          </w:p>
          <w:p w14:paraId="6BF76AEC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Definir las oraciones según la actitud del hablante como aquellas que reflejan la intención, el estado de ánimo, la emoción o el propósito que tiene el emisor al emitir un mensaje.</w:t>
            </w:r>
          </w:p>
          <w:p w14:paraId="0DCDCDA8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Clasificar los tipos de oraciones por la actitud del hablante vinculándolos a intenciones reales:</w:t>
            </w:r>
          </w:p>
          <w:p w14:paraId="2B576B7E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Enunciativas (o declarativas): Informar hechos reales (afirmativas/negativas).</w:t>
            </w:r>
          </w:p>
          <w:p w14:paraId="53C382DC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Interrogativas: Solicitar información o preguntar.</w:t>
            </w:r>
          </w:p>
          <w:p w14:paraId="0E8013B5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Exclamativas: Expresar emociones fuertes (sorpresa, enojo, alegría).</w:t>
            </w:r>
          </w:p>
          <w:p w14:paraId="6280BBCD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>Imperativas (o exhortativas): Dar órdenes, pedir favores o rogar.</w:t>
            </w:r>
          </w:p>
          <w:p w14:paraId="7FB19863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Desiderativas: Expresar un deseo.</w:t>
            </w:r>
          </w:p>
          <w:p w14:paraId="5B3003E7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Dubitativas: Manifestar duda o probabilidad.</w:t>
            </w:r>
          </w:p>
          <w:p w14:paraId="5C128B29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Identificar los marcadores que ayudan a identificarlas, como los signos de puntuación (¿?, ¡!) y palabras clave (ojalá, tal vez, quizás, por favor, no).</w:t>
            </w:r>
          </w:p>
          <w:p w14:paraId="4E71805B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Explicar cómo analizarlas en una oración siguiendo una ruta de tres pasos:</w:t>
            </w:r>
          </w:p>
          <w:p w14:paraId="73560271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Paso 1: Leer el contexto. Escuchar la entonación o buscar los signos gráficos.</w:t>
            </w:r>
          </w:p>
          <w:p w14:paraId="45A88BA8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Paso 2: Buscar el marcador. Localizar palabras clave de deseo, duda o mandato.</w:t>
            </w:r>
          </w:p>
          <w:p w14:paraId="6E02875E" w14:textId="77777777" w:rsidR="005E546D" w:rsidRPr="008C5C50" w:rsidRDefault="005E546D" w:rsidP="005E546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Paso 3: Determinar la intención. Definir qué busca el hablante (¿informar, ordenar, dudar?).</w:t>
            </w:r>
          </w:p>
          <w:p w14:paraId="72100B18" w14:textId="043038E2" w:rsidR="005E546D" w:rsidRPr="001E324F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Crear, en parejas, un diálogo corto donde se resuelva un conflicto escolar utilizando obligatoriamente al menos cuatro tipos de oraciones diferentes.</w:t>
            </w:r>
          </w:p>
          <w:p w14:paraId="4902DDE3" w14:textId="4E303FCD" w:rsidR="001E324F" w:rsidRDefault="001E324F" w:rsidP="001E324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</w:p>
          <w:p w14:paraId="2C0C7577" w14:textId="77777777" w:rsidR="001E324F" w:rsidRPr="001E324F" w:rsidRDefault="001E324F" w:rsidP="001E324F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</w:p>
          <w:p w14:paraId="6C8691ED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>Consolidación:</w:t>
            </w:r>
          </w:p>
          <w:p w14:paraId="019914D5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Dramatizar los diálogos creados frente a los compañeros.</w:t>
            </w:r>
          </w:p>
          <w:p w14:paraId="68C0D9DC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Analizar en tiempo real las intervenciones de los demás grupos, actuando como "detectives" que identifican qué tipo de oraciones usaron sus compañeros para solucionar el conflicto.</w:t>
            </w:r>
          </w:p>
          <w:p w14:paraId="4972CCC0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Evaluar el desempeño usando la lista de cotejo cuantitativa.</w:t>
            </w:r>
          </w:p>
          <w:p w14:paraId="5425C268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 xml:space="preserve">Realizar las actividades propuestas en el taller pedagógico. </w:t>
            </w:r>
          </w:p>
          <w:p w14:paraId="479FF5C2" w14:textId="77777777" w:rsidR="005E546D" w:rsidRPr="008C5C50" w:rsidRDefault="005E546D" w:rsidP="005E546D">
            <w:pPr>
              <w:pStyle w:val="Prrafodelista"/>
              <w:numPr>
                <w:ilvl w:val="0"/>
                <w:numId w:val="1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 w:eastAsia="es-EC"/>
              </w:rPr>
              <w:t>Complementar con actividades en el cuaderno.</w:t>
            </w:r>
          </w:p>
        </w:tc>
        <w:tc>
          <w:tcPr>
            <w:tcW w:w="2126" w:type="dxa"/>
          </w:tcPr>
          <w:p w14:paraId="5EA3F57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530D6000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Oraciones</w:t>
            </w:r>
          </w:p>
          <w:p w14:paraId="4328C48E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Tarjetas de intenciones emocionales</w:t>
            </w:r>
          </w:p>
          <w:p w14:paraId="0E094C4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15C0580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Aula de clases</w:t>
            </w:r>
          </w:p>
          <w:p w14:paraId="0EFEA1C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5991D5FE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4ACB44A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Marcadores</w:t>
            </w:r>
          </w:p>
          <w:p w14:paraId="7316345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35E25D0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481869CE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 de trabajo</w:t>
            </w:r>
          </w:p>
          <w:p w14:paraId="6B9FD28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6D5BBAC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7319B11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3BAAE9B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 de trabajo</w:t>
            </w:r>
          </w:p>
        </w:tc>
        <w:tc>
          <w:tcPr>
            <w:tcW w:w="2444" w:type="dxa"/>
          </w:tcPr>
          <w:p w14:paraId="26D4D3CB" w14:textId="0D1A47C0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por iniciativa propia, diferentes</w:t>
            </w:r>
          </w:p>
          <w:p w14:paraId="4DCDE312" w14:textId="7501A9A1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tipos de texto con estructuras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expositivas (informe, noticia, entre otros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), según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su estructura, con secuencia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lógica, manejo coherente de la persona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del tiempo verbal; organiza las ideas en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párrafos según esquemas expositivos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 comparación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contraste, problema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-solución,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antecedente consecuente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y causa-efecto, y utiliza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6E8CF896" w14:textId="5BD587DD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 conjunciones, y los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31298489" w14:textId="4E5335F0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20CE40EE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239DB70A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INDICADORESDE LOGRO</w:t>
            </w:r>
          </w:p>
          <w:p w14:paraId="7483C688" w14:textId="77777777" w:rsidR="005E546D" w:rsidRPr="008C5C50" w:rsidRDefault="005E546D" w:rsidP="005E546D">
            <w:pPr>
              <w:pStyle w:val="Prrafodelista"/>
              <w:numPr>
                <w:ilvl w:val="0"/>
                <w:numId w:val="29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los diferentes tipos de oraciones según la intención del hablante.</w:t>
            </w:r>
          </w:p>
          <w:p w14:paraId="7E644FAE" w14:textId="77777777" w:rsidR="005E546D" w:rsidRPr="008C5C50" w:rsidRDefault="005E546D" w:rsidP="005E546D">
            <w:pPr>
              <w:pStyle w:val="Prrafodelista"/>
              <w:numPr>
                <w:ilvl w:val="0"/>
                <w:numId w:val="29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Clasifica correctamente oraciones en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enunciativas, interrogativas, exclamativas, imperativas, dubitativas y desiderativas.</w:t>
            </w:r>
          </w:p>
          <w:p w14:paraId="6951C536" w14:textId="78FC5AB1" w:rsidR="005E546D" w:rsidRPr="008C5C50" w:rsidRDefault="005E546D" w:rsidP="005E546D">
            <w:pPr>
              <w:pStyle w:val="Prrafodelista"/>
              <w:numPr>
                <w:ilvl w:val="0"/>
                <w:numId w:val="29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Produce oraciones utilizando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adecuadamente cada tipo según la intención comunicativa.</w:t>
            </w:r>
          </w:p>
        </w:tc>
        <w:tc>
          <w:tcPr>
            <w:tcW w:w="2444" w:type="dxa"/>
          </w:tcPr>
          <w:p w14:paraId="0107A454" w14:textId="77777777" w:rsidR="005E546D" w:rsidRPr="008C5C50" w:rsidRDefault="005E546D" w:rsidP="005E546D">
            <w:pPr>
              <w:pStyle w:val="NormalWeb"/>
              <w:spacing w:before="0" w:after="0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lastRenderedPageBreak/>
              <w:t>Técnica:</w:t>
            </w:r>
            <w:r w:rsidR="001314CA" w:rsidRPr="008C5C50">
              <w:rPr>
                <w:b/>
                <w:bCs/>
                <w:sz w:val="20"/>
                <w:szCs w:val="20"/>
              </w:rPr>
              <w:t xml:space="preserve"> </w:t>
            </w:r>
            <w:r w:rsidRPr="008C5C50">
              <w:rPr>
                <w:sz w:val="20"/>
                <w:szCs w:val="20"/>
              </w:rPr>
              <w:t>Observación participante</w:t>
            </w:r>
          </w:p>
          <w:p w14:paraId="1D37D9B9" w14:textId="77777777" w:rsidR="005E546D" w:rsidRPr="008C5C50" w:rsidRDefault="005E546D" w:rsidP="005E546D">
            <w:pPr>
              <w:pStyle w:val="NormalWeb"/>
              <w:spacing w:before="0" w:after="0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t>Instrumento:</w:t>
            </w:r>
            <w:r w:rsidR="001314CA" w:rsidRPr="008C5C50">
              <w:rPr>
                <w:b/>
                <w:bCs/>
                <w:sz w:val="20"/>
                <w:szCs w:val="20"/>
              </w:rPr>
              <w:t xml:space="preserve"> </w:t>
            </w:r>
            <w:r w:rsidRPr="008C5C50">
              <w:rPr>
                <w:sz w:val="20"/>
                <w:szCs w:val="20"/>
              </w:rPr>
              <w:t>Lista de cotejo cuantitativa.</w:t>
            </w:r>
          </w:p>
          <w:p w14:paraId="02A85252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</w:tr>
      <w:tr w:rsidR="005E546D" w:rsidRPr="008C5C50" w14:paraId="296A5E41" w14:textId="77777777" w:rsidTr="001314CA">
        <w:trPr>
          <w:trHeight w:val="308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33C86228" w14:textId="77777777" w:rsidR="005E546D" w:rsidRPr="008C5C50" w:rsidRDefault="005E546D" w:rsidP="005E546D">
            <w:pPr>
              <w:pStyle w:val="NormalWeb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lastRenderedPageBreak/>
              <w:t>ADAPTACIÓN CURRICULAR</w:t>
            </w:r>
          </w:p>
        </w:tc>
      </w:tr>
      <w:tr w:rsidR="005E546D" w:rsidRPr="008C5C50" w14:paraId="207693FE" w14:textId="77777777" w:rsidTr="00BA5D4A">
        <w:trPr>
          <w:trHeight w:val="617"/>
        </w:trPr>
        <w:tc>
          <w:tcPr>
            <w:tcW w:w="2444" w:type="dxa"/>
          </w:tcPr>
          <w:p w14:paraId="70AEAAE8" w14:textId="77777777" w:rsidR="005E546D" w:rsidRPr="008C5C50" w:rsidRDefault="005E546D" w:rsidP="005E546D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  <w:p w14:paraId="77DF6CD1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15E9120" w14:textId="77777777" w:rsidR="005E546D" w:rsidRPr="008C5C50" w:rsidRDefault="005E546D" w:rsidP="005E546D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33F2549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72A2ED4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los tipos de oraciones mediante tarjetas con colores e imágenes.</w:t>
            </w:r>
          </w:p>
          <w:p w14:paraId="6F75BC3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Relacionar cada tipo de oración con su intención comunicativa.</w:t>
            </w:r>
          </w:p>
          <w:p w14:paraId="12C395A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Reconocer los signos de interrogación y exclamación,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así como palabras clave como ojalá, tal vez y por favor.</w:t>
            </w:r>
          </w:p>
          <w:p w14:paraId="7451F12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cuadro clasificando ejemplos de oraciones.</w:t>
            </w:r>
          </w:p>
          <w:p w14:paraId="069C4C5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Elaborar, junto con un compañero, un diálogo corto utilizando cuatro tipos de oraciones con apoyo de una plantilla.</w:t>
            </w:r>
          </w:p>
          <w:p w14:paraId="3528844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6E67BB9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la dramatización leyendo su diálogo.</w:t>
            </w:r>
          </w:p>
          <w:p w14:paraId="1C9445E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el tipo de oración utilizado por sus compañeros.</w:t>
            </w:r>
          </w:p>
          <w:p w14:paraId="7F49A13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 y del cuaderno.</w:t>
            </w:r>
          </w:p>
        </w:tc>
        <w:tc>
          <w:tcPr>
            <w:tcW w:w="2126" w:type="dxa"/>
          </w:tcPr>
          <w:p w14:paraId="46BB1BC4" w14:textId="77777777" w:rsidR="005E546D" w:rsidRPr="008C5C50" w:rsidRDefault="005E546D" w:rsidP="005E546D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1325050C" w14:textId="11758C79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estructuras expositivas (informe, noticia,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entre otros), según su estructura, consecuencia lógica, manejo coherente de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persona y del tiempo verbal; organiza las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0E3F64D8" w14:textId="77777777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 xml:space="preserve">expositivos de comparación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contraste, problema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solución, antecedente</w:t>
            </w:r>
          </w:p>
          <w:p w14:paraId="310C70E3" w14:textId="659AA6A4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455373B4" w14:textId="567E3FC5" w:rsidR="000E7F2C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2D8AA5EB" w14:textId="63EC8E0D" w:rsidR="005E546D" w:rsidRPr="008C5C50" w:rsidRDefault="000E7F2C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3B0C06EE" w14:textId="77777777" w:rsidR="00666881" w:rsidRPr="008C5C50" w:rsidRDefault="00666881" w:rsidP="000E7F2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772BB24" w14:textId="77777777" w:rsidR="00666881" w:rsidRPr="008C5C50" w:rsidRDefault="00666881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67823662" w14:textId="77777777" w:rsidR="00843CA5" w:rsidRPr="008C5C50" w:rsidRDefault="00843CA5" w:rsidP="000E7F2C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96D336F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propuestas con los apoyos necesarios. </w:t>
            </w:r>
          </w:p>
          <w:p w14:paraId="3D5AD708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60F8201A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29F46940" w14:textId="77777777" w:rsidR="005E546D" w:rsidRPr="008C5C50" w:rsidRDefault="00C63675" w:rsidP="001314C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 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843CA5" w:rsidRPr="008C5C50" w14:paraId="5A139E57" w14:textId="77777777" w:rsidTr="00BA5D4A">
        <w:trPr>
          <w:trHeight w:val="617"/>
        </w:trPr>
        <w:tc>
          <w:tcPr>
            <w:tcW w:w="2444" w:type="dxa"/>
          </w:tcPr>
          <w:p w14:paraId="001845A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Vega Freire Isabella Estefanía</w:t>
            </w:r>
          </w:p>
        </w:tc>
        <w:tc>
          <w:tcPr>
            <w:tcW w:w="2444" w:type="dxa"/>
          </w:tcPr>
          <w:p w14:paraId="3E34CAFF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0A5C5C6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145097C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Explicar con sus propias palabras los tipos de oraciones según la actitud del hablante.</w:t>
            </w:r>
          </w:p>
          <w:p w14:paraId="72DBA36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sus características y marcadores.</w:t>
            </w:r>
          </w:p>
          <w:p w14:paraId="6F17A44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Analizar diferentes ejemplos clasificándolos correctamente.</w:t>
            </w:r>
          </w:p>
          <w:p w14:paraId="7905B16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Elaborar un diálogo utilizando los seis tipos de oraciones.</w:t>
            </w:r>
          </w:p>
          <w:p w14:paraId="6A746BA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y mejora su producción antes de presentarla.</w:t>
            </w:r>
          </w:p>
          <w:p w14:paraId="0F52C36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751F292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Dramatiza el diálogo elaborado.</w:t>
            </w:r>
          </w:p>
          <w:p w14:paraId="477B664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los tipos de oraciones utilizados por sus compañeros.</w:t>
            </w:r>
          </w:p>
          <w:p w14:paraId="640ED3C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Justifica sus respuestas durante el análisis grupal.</w:t>
            </w:r>
          </w:p>
          <w:p w14:paraId="27DE94E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 y del cuaderno.</w:t>
            </w:r>
          </w:p>
        </w:tc>
        <w:tc>
          <w:tcPr>
            <w:tcW w:w="2126" w:type="dxa"/>
          </w:tcPr>
          <w:p w14:paraId="2102B962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08EB42E" w14:textId="3263C60C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D91362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D91362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D91362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estructuras expositivas (informe, noticia,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entre otros), según su estructura, consecuencia lógica, manejo coherente de 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persona y del tiempo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verbal; organiza las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7DA2F87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de comparación contraste,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problema solución, antecedente</w:t>
            </w:r>
          </w:p>
          <w:p w14:paraId="7021D593" w14:textId="38B18EF4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5D0B5B91" w14:textId="5D779B92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17C4AA90" w14:textId="73D3ED81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6ED0047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3D48453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1895005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2739DE06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propuestas con los apoyos necesarios. </w:t>
            </w:r>
          </w:p>
          <w:p w14:paraId="7207414D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1B611EDC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77E9A95F" w14:textId="77777777" w:rsidR="00843CA5" w:rsidRPr="008C5C50" w:rsidRDefault="00C63675" w:rsidP="001314C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314CA" w:rsidRPr="008C5C5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314CA" w:rsidRPr="008C5C5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843CA5" w:rsidRPr="008C5C50" w14:paraId="41E56A43" w14:textId="77777777" w:rsidTr="00BA5D4A">
        <w:trPr>
          <w:trHeight w:val="617"/>
        </w:trPr>
        <w:tc>
          <w:tcPr>
            <w:tcW w:w="2444" w:type="dxa"/>
          </w:tcPr>
          <w:p w14:paraId="3DAE611F" w14:textId="001CC2BC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Basurto Gavilanes José </w:t>
            </w:r>
            <w:r w:rsidR="001E324F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Martín</w:t>
            </w:r>
          </w:p>
        </w:tc>
        <w:tc>
          <w:tcPr>
            <w:tcW w:w="2444" w:type="dxa"/>
          </w:tcPr>
          <w:p w14:paraId="65D0C338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14DE16D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71EBAE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los tipos de oraciones mediante imágenes y ejemplos.</w:t>
            </w:r>
          </w:p>
          <w:p w14:paraId="60F4FB5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Relacionar cada tipo con su intención comunicativa.</w:t>
            </w:r>
          </w:p>
          <w:p w14:paraId="315C41F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los signos de interrogación y exclamación.</w:t>
            </w:r>
          </w:p>
          <w:p w14:paraId="3B5C053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organizador gráfico clasificando oraciones.</w:t>
            </w:r>
          </w:p>
          <w:p w14:paraId="543FD57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Elaborar un diálogo corto utilizando una plantilla guiada.</w:t>
            </w:r>
          </w:p>
          <w:p w14:paraId="2FECCD3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A8A479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Participar en la dramatización leyendo su diálogo.</w:t>
            </w:r>
          </w:p>
          <w:p w14:paraId="15E87E8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el tipo de oración utilizado por otro grupo.</w:t>
            </w:r>
          </w:p>
          <w:p w14:paraId="134B271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esenciales del taller pedagógico.</w:t>
            </w:r>
          </w:p>
        </w:tc>
        <w:tc>
          <w:tcPr>
            <w:tcW w:w="2126" w:type="dxa"/>
          </w:tcPr>
          <w:p w14:paraId="45273E40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D8BED21" w14:textId="78666669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estructuras expositivas (informe, noticia,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entre otros), según su estructura, consecuencia lógica, manejo coherente de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la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persona y del tiempo verbal; organiza las</w:t>
            </w:r>
            <w:r w:rsidR="001E324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4C14B03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de comparación contraste,</w:t>
            </w:r>
            <w:r w:rsidR="001314CA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problema solución, antecedente</w:t>
            </w:r>
          </w:p>
          <w:p w14:paraId="50B98579" w14:textId="45607BA9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78425C14" w14:textId="1AC48063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24D36567" w14:textId="21A48112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5CE5D6E4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871C4B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3F93884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19E0CF43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propuestas con los apoyos necesarios. </w:t>
            </w:r>
          </w:p>
          <w:p w14:paraId="607BF649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0EA42A29" w14:textId="35D19805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</w:t>
            </w:r>
            <w:r w:rsidR="002E4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sus ideas de forma oral y escrita según sus posibilidades.</w:t>
            </w:r>
          </w:p>
        </w:tc>
        <w:tc>
          <w:tcPr>
            <w:tcW w:w="2444" w:type="dxa"/>
          </w:tcPr>
          <w:p w14:paraId="45C2167C" w14:textId="55E7B9D9" w:rsidR="00843CA5" w:rsidRPr="008C5C50" w:rsidRDefault="00C63675" w:rsidP="002E44EF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1314CA" w:rsidRPr="008C5C5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1314CA" w:rsidRPr="008C5C5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843CA5" w:rsidRPr="008C5C50" w14:paraId="0C70356A" w14:textId="77777777" w:rsidTr="00BA5D4A">
        <w:trPr>
          <w:trHeight w:val="617"/>
        </w:trPr>
        <w:tc>
          <w:tcPr>
            <w:tcW w:w="2444" w:type="dxa"/>
          </w:tcPr>
          <w:p w14:paraId="192A76AA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0D1727EF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4C63BCF0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Ramírez Aldas Aynara Guadalupe</w:t>
            </w:r>
          </w:p>
        </w:tc>
        <w:tc>
          <w:tcPr>
            <w:tcW w:w="2444" w:type="dxa"/>
          </w:tcPr>
          <w:p w14:paraId="2954171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1A07516F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5CBD502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los tipos de oraciones mediante ejemplos.</w:t>
            </w:r>
          </w:p>
          <w:p w14:paraId="17B784B9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Reconocer sus marcadores principales.</w:t>
            </w:r>
          </w:p>
          <w:p w14:paraId="766B5C42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Clasifica diferentes oraciones utilizando un cuadro.</w:t>
            </w:r>
          </w:p>
          <w:p w14:paraId="0FBF52E1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Elaborar un diálogo corto con apoyo del docente.</w:t>
            </w:r>
          </w:p>
          <w:p w14:paraId="39DB41C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Ensaya la dramatización con su compañero.</w:t>
            </w:r>
          </w:p>
          <w:p w14:paraId="2B783AE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3E796DB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el diálogo frente al grupo.</w:t>
            </w:r>
          </w:p>
          <w:p w14:paraId="5371DFB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los tipos de oraciones utilizados por otros estudiantes.</w:t>
            </w:r>
          </w:p>
          <w:p w14:paraId="52A13797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el taller pedagógico y las actividades del cuaderno.</w:t>
            </w:r>
          </w:p>
        </w:tc>
        <w:tc>
          <w:tcPr>
            <w:tcW w:w="2126" w:type="dxa"/>
          </w:tcPr>
          <w:p w14:paraId="0DDE8535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2CA90491" w14:textId="56AF7894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D91362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estructuras expositivas (informe, noticia,</w:t>
            </w:r>
            <w:r w:rsidR="00D91362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entre otros), según su estructura, consecuencia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lógica, manejo coherente de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persona y del tiempo verbal; organiza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6B20FEFF" w14:textId="1AFDF313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de comparación contraste,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problema solución, antecedente</w:t>
            </w:r>
          </w:p>
          <w:p w14:paraId="6BE3720C" w14:textId="24B1A9B9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0F9B287A" w14:textId="0AE723D1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4E6C9C5F" w14:textId="54408C0E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37B7D05D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21C1502F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102DF118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D86ED46" w14:textId="77777777" w:rsidR="00843CA5" w:rsidRPr="008C5C50" w:rsidRDefault="00843CA5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propuestas con los apoyos necesarios. </w:t>
            </w:r>
          </w:p>
          <w:p w14:paraId="4C49822D" w14:textId="77777777" w:rsidR="00843CA5" w:rsidRPr="008C5C50" w:rsidRDefault="00843CA5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3C703E16" w14:textId="4B49D3DF" w:rsidR="00843CA5" w:rsidRPr="008C5C50" w:rsidRDefault="00843CA5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</w:t>
            </w:r>
            <w:r w:rsidR="00947619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a</w:t>
            </w:r>
            <w:r w:rsidR="002E4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sus ideas de forma oral y escrita según sus posibilidades.</w:t>
            </w:r>
          </w:p>
          <w:p w14:paraId="21CEF23F" w14:textId="77777777" w:rsidR="008C5C50" w:rsidRPr="008C5C50" w:rsidRDefault="008C5C5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1ED7699F" w14:textId="77777777" w:rsidR="008C5C50" w:rsidRPr="008C5C50" w:rsidRDefault="008C5C5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7CE2B11C" w14:textId="77777777" w:rsidR="008C5C50" w:rsidRPr="008C5C50" w:rsidRDefault="008C5C5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3B13D9D4" w14:textId="1FB1781C" w:rsidR="008C5C50" w:rsidRPr="008C5C50" w:rsidRDefault="008C5C50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03987FEC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bCs/>
                <w:sz w:val="20"/>
                <w:szCs w:val="20"/>
              </w:rPr>
            </w:pPr>
          </w:p>
        </w:tc>
      </w:tr>
      <w:tr w:rsidR="00843CA5" w:rsidRPr="008C5C50" w14:paraId="572A0786" w14:textId="77777777" w:rsidTr="008C5C50">
        <w:trPr>
          <w:trHeight w:val="312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47BDCB38" w14:textId="77777777" w:rsidR="00843CA5" w:rsidRPr="008C5C50" w:rsidRDefault="00843CA5" w:rsidP="00843CA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SEMANA 5</w:t>
            </w:r>
          </w:p>
        </w:tc>
      </w:tr>
      <w:tr w:rsidR="00843CA5" w:rsidRPr="008C5C50" w14:paraId="30497739" w14:textId="77777777" w:rsidTr="008C5C50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026F73E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08BE1EB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00AC218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668E1AFB" w14:textId="77777777" w:rsidR="000C6213" w:rsidRPr="008C5C50" w:rsidRDefault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74AE0AEB" w14:textId="77777777" w:rsidR="00843CA5" w:rsidRPr="008C5C50" w:rsidRDefault="00843CA5" w:rsidP="00843CA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Nivel de logro 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53E5C1D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843CA5" w:rsidRPr="008C5C50" w14:paraId="3387F054" w14:textId="77777777" w:rsidTr="00BA5D4A">
        <w:trPr>
          <w:trHeight w:val="617"/>
        </w:trPr>
        <w:tc>
          <w:tcPr>
            <w:tcW w:w="2444" w:type="dxa"/>
          </w:tcPr>
          <w:p w14:paraId="0D6F88B2" w14:textId="77777777" w:rsidR="00843CA5" w:rsidRPr="008C5C50" w:rsidRDefault="00843CA5" w:rsidP="00843CA5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</w:t>
            </w:r>
          </w:p>
          <w:p w14:paraId="0ADBD6FB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2ED30525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 </w:t>
            </w:r>
          </w:p>
          <w:p w14:paraId="70792B7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Aprendizajes</w:t>
            </w:r>
          </w:p>
          <w:p w14:paraId="73864C7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Comunicacionales</w:t>
            </w:r>
          </w:p>
          <w:p w14:paraId="022FC34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y Lingüísticos</w:t>
            </w:r>
          </w:p>
          <w:p w14:paraId="7D642D9F" w14:textId="77777777" w:rsidR="00843CA5" w:rsidRPr="008C5C50" w:rsidRDefault="00843CA5" w:rsidP="00843CA5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07372600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69B9948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0F83162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 L.3 </w:t>
            </w:r>
          </w:p>
          <w:p w14:paraId="32F557E4" w14:textId="1445A459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Construye textos y discursos para comunicarse efectivamente en diferentes situaciones... La exposición oral implica organizar y presentar información</w:t>
            </w:r>
            <w:r w:rsidR="00D6611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de forma clara y coherente.</w:t>
            </w:r>
          </w:p>
        </w:tc>
        <w:tc>
          <w:tcPr>
            <w:tcW w:w="2444" w:type="dxa"/>
          </w:tcPr>
          <w:p w14:paraId="0939A67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Sustantivos y adjetivos</w:t>
            </w:r>
          </w:p>
          <w:p w14:paraId="03B4C90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A.C.L.3.</w:t>
            </w:r>
            <w:r w:rsidR="004849B4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1.</w:t>
            </w:r>
          </w:p>
          <w:p w14:paraId="4990CD3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Emplea correctamente los sustantivos y los adjetivos al construir oraciones y textos, reconociendo su clasificación, función y aporte al significado de los mensajes.</w:t>
            </w:r>
          </w:p>
        </w:tc>
        <w:tc>
          <w:tcPr>
            <w:tcW w:w="2762" w:type="dxa"/>
            <w:gridSpan w:val="2"/>
          </w:tcPr>
          <w:p w14:paraId="531C7464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t>Motivación:</w:t>
            </w:r>
          </w:p>
          <w:p w14:paraId="05AA04E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 w:eastAsia="es-EC"/>
              </w:rPr>
              <w:t>"La Foto Huérfana"</w:t>
            </w:r>
          </w:p>
          <w:p w14:paraId="668A22CC" w14:textId="77777777" w:rsidR="00843CA5" w:rsidRPr="008C5C50" w:rsidRDefault="00843CA5" w:rsidP="00843CA5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Presentar en la pizarra una imagen impactante de un problema real (ej. un parque lleno de basura o una calle con baches).</w:t>
            </w:r>
          </w:p>
          <w:p w14:paraId="5C65DE00" w14:textId="77777777" w:rsidR="00843CA5" w:rsidRPr="008C5C50" w:rsidRDefault="00843CA5" w:rsidP="00843CA5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Pedir a los estudiantes que mencionen palabras sueltas que respondan a dos preguntas: ¿Qué ven? y ¿Cómo es lo que ven?</w:t>
            </w:r>
          </w:p>
          <w:p w14:paraId="4B02836F" w14:textId="77777777" w:rsidR="00843CA5" w:rsidRPr="008C5C50" w:rsidRDefault="00843CA5" w:rsidP="00843CA5">
            <w:pPr>
              <w:pStyle w:val="Prrafodelista"/>
              <w:numPr>
                <w:ilvl w:val="0"/>
                <w:numId w:val="13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Registrar las palabras en dos columnas en la pizarra sin ponerles nombre aún, demostrando que para resolver un problema primero hay que saber nombrar las cosas y calificarlas.</w:t>
            </w:r>
          </w:p>
          <w:p w14:paraId="3A79269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  <w:t xml:space="preserve">Anticipación: </w:t>
            </w:r>
          </w:p>
          <w:p w14:paraId="54C9826F" w14:textId="77777777" w:rsidR="00843CA5" w:rsidRPr="008C5C50" w:rsidRDefault="00843CA5" w:rsidP="00843CA5">
            <w:pPr>
              <w:pStyle w:val="Prrafodelista"/>
              <w:numPr>
                <w:ilvl w:val="0"/>
                <w:numId w:val="12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>Analizar las imágenes presentadas ¿Qué diferencia hay entre "parque" y "sucio"? (Una nombra el objeto, otra dice cómo está).</w:t>
            </w:r>
          </w:p>
          <w:p w14:paraId="519DBC88" w14:textId="77777777" w:rsidR="00843CA5" w:rsidRPr="008C5C50" w:rsidRDefault="00843CA5" w:rsidP="00843CA5">
            <w:pPr>
              <w:pStyle w:val="Prrafodelista"/>
              <w:numPr>
                <w:ilvl w:val="0"/>
                <w:numId w:val="11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t xml:space="preserve">Definir el reto competente de la sesión: </w:t>
            </w: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 w:eastAsia="es-EC"/>
              </w:rPr>
              <w:lastRenderedPageBreak/>
              <w:t xml:space="preserve">Redactar una "Carta de Alerta Solidaria" dirigida a una autoridad, utilizando sustantivos y adjetivos de forma técnica y precisa para describir un problema del entorno. </w:t>
            </w:r>
          </w:p>
          <w:p w14:paraId="2B568FF0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>Construcción del conocimiento:</w:t>
            </w:r>
          </w:p>
          <w:p w14:paraId="32DCBE8F" w14:textId="77777777" w:rsidR="00843CA5" w:rsidRPr="008C5C50" w:rsidRDefault="00843CA5" w:rsidP="00843CA5">
            <w:pPr>
              <w:pStyle w:val="Prrafodelista"/>
              <w:numPr>
                <w:ilvl w:val="0"/>
                <w:numId w:val="11"/>
              </w:numPr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Definir el sustantivo como la clase de palabra que nombra seres, objetos, lugares o ideas, y el adjetivo como la palabra que expresa características o propiedades de esos sustantivos.</w:t>
            </w:r>
          </w:p>
          <w:p w14:paraId="5A14C273" w14:textId="77777777" w:rsidR="008C5C50" w:rsidRPr="008C5C50" w:rsidRDefault="00843CA5" w:rsidP="008C5C50">
            <w:pPr>
              <w:pStyle w:val="Prrafodelista"/>
              <w:numPr>
                <w:ilvl w:val="0"/>
                <w:numId w:val="11"/>
              </w:numPr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Clasificar los sustantivos desde su aspecto semántico a través de ejemplos del entorno:</w:t>
            </w:r>
          </w:p>
          <w:p w14:paraId="34086F5A" w14:textId="6D1BAEFB" w:rsidR="00843CA5" w:rsidRPr="008C5C50" w:rsidRDefault="00843CA5" w:rsidP="008C5C50">
            <w:pPr>
              <w:pStyle w:val="Prrafodelista"/>
              <w:numPr>
                <w:ilvl w:val="0"/>
                <w:numId w:val="11"/>
              </w:numPr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Propios vs. Comunes: Ecuador / parque.</w:t>
            </w:r>
          </w:p>
          <w:p w14:paraId="42A4A8EF" w14:textId="77777777" w:rsidR="00843CA5" w:rsidRPr="008C5C50" w:rsidRDefault="00843CA5" w:rsidP="00843CA5">
            <w:pPr>
              <w:numPr>
                <w:ilvl w:val="0"/>
                <w:numId w:val="14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Concretos vs. Abstractos: Basura (se toca) / Indiferencia (idea/sentimiento).</w:t>
            </w:r>
          </w:p>
          <w:p w14:paraId="41F1BF7A" w14:textId="77777777" w:rsidR="00843CA5" w:rsidRPr="008C5C50" w:rsidRDefault="00843CA5" w:rsidP="00843CA5">
            <w:pPr>
              <w:numPr>
                <w:ilvl w:val="0"/>
                <w:numId w:val="14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Individuales vs. Colectivos: Árbol / Arboleda.</w:t>
            </w:r>
          </w:p>
          <w:p w14:paraId="724B7F50" w14:textId="77777777" w:rsidR="00843CA5" w:rsidRPr="008C5C50" w:rsidRDefault="00843CA5" w:rsidP="00843CA5">
            <w:pPr>
              <w:pStyle w:val="Prrafodelista"/>
              <w:numPr>
                <w:ilvl w:val="0"/>
                <w:numId w:val="14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 xml:space="preserve">Analizar la función sintáctica del sustantivo, identificándolo explícitamente como el núcleo del sujeto (N.S.) dentro de las oraciones que describen la problemática.                               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lastRenderedPageBreak/>
              <w:t>Clasificar los adjetivos semánticamente para dar fuerza a la descripción:</w:t>
            </w:r>
          </w:p>
          <w:p w14:paraId="556011A7" w14:textId="77777777" w:rsidR="00843CA5" w:rsidRPr="008C5C50" w:rsidRDefault="00843CA5" w:rsidP="00843CA5">
            <w:pPr>
              <w:numPr>
                <w:ilvl w:val="0"/>
                <w:numId w:val="15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Calificativos: Señalan cualidades (parque descuidado, vecinos ruidosos).</w:t>
            </w:r>
          </w:p>
          <w:p w14:paraId="61921B97" w14:textId="77777777" w:rsidR="00843CA5" w:rsidRPr="008C5C50" w:rsidRDefault="00843CA5" w:rsidP="00843CA5">
            <w:pPr>
              <w:numPr>
                <w:ilvl w:val="0"/>
                <w:numId w:val="15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 xml:space="preserve">Determinativos: Limitan o precisan al sustantivo (este problema, nuestra escuela).                                          </w:t>
            </w:r>
          </w:p>
          <w:p w14:paraId="3D396D96" w14:textId="77777777" w:rsidR="00843CA5" w:rsidRPr="008C5C50" w:rsidRDefault="00843CA5" w:rsidP="00843CA5">
            <w:pPr>
              <w:pStyle w:val="Prrafodelista"/>
              <w:numPr>
                <w:ilvl w:val="0"/>
                <w:numId w:val="15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Aplicar los grados del adjetivo para medir la gravedad de la situación en sus escritos:</w:t>
            </w:r>
          </w:p>
          <w:p w14:paraId="5F2DE563" w14:textId="77777777" w:rsidR="00843CA5" w:rsidRPr="008C5C50" w:rsidRDefault="00843CA5" w:rsidP="00843CA5">
            <w:pPr>
              <w:numPr>
                <w:ilvl w:val="0"/>
                <w:numId w:val="16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Positivo: Una cualidad simple (calle sucia).</w:t>
            </w:r>
          </w:p>
          <w:p w14:paraId="7EC5F541" w14:textId="77777777" w:rsidR="00843CA5" w:rsidRPr="008C5C50" w:rsidRDefault="00843CA5" w:rsidP="00843CA5">
            <w:pPr>
              <w:numPr>
                <w:ilvl w:val="0"/>
                <w:numId w:val="16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Comparativo: Contrastar dos realidades (la calle está más sucia que ayer).</w:t>
            </w:r>
          </w:p>
          <w:p w14:paraId="0B5ECD35" w14:textId="77777777" w:rsidR="00843CA5" w:rsidRPr="008C5C50" w:rsidRDefault="00843CA5" w:rsidP="00843CA5">
            <w:pPr>
              <w:numPr>
                <w:ilvl w:val="0"/>
                <w:numId w:val="16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Superlativo: Llevar la cualidad al extremo (la situación es gravísima).</w:t>
            </w:r>
          </w:p>
          <w:p w14:paraId="4EF310D7" w14:textId="77777777" w:rsidR="00843CA5" w:rsidRPr="008C5C50" w:rsidRDefault="00843CA5" w:rsidP="00843CA5">
            <w:pPr>
              <w:pStyle w:val="Prrafodelista"/>
              <w:numPr>
                <w:ilvl w:val="0"/>
                <w:numId w:val="16"/>
              </w:numPr>
              <w:spacing w:beforeAutospacing="1" w:afterAutospacing="1"/>
              <w:ind w:left="0" w:firstLine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</w:rPr>
              <w:t>Elaborar el borrador de la "Carta de Alerta Solidaria" en equipos, aplicando la clasificación de sustantivos aprendida y graduando los adjetivos según la urgencia del problema elegido.</w:t>
            </w:r>
          </w:p>
          <w:p w14:paraId="3BF50130" w14:textId="77777777" w:rsidR="008C5C50" w:rsidRPr="008C5C50" w:rsidRDefault="008C5C50" w:rsidP="00843CA5">
            <w:pPr>
              <w:spacing w:beforeAutospacing="1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</w:p>
          <w:p w14:paraId="5DD9F6D9" w14:textId="6974ABF0" w:rsidR="00843CA5" w:rsidRPr="008C5C50" w:rsidRDefault="00843CA5" w:rsidP="00843CA5">
            <w:pPr>
              <w:spacing w:beforeAutospacing="1" w:afterAutospacing="1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es-EC" w:eastAsia="es-EC"/>
              </w:rPr>
              <w:lastRenderedPageBreak/>
              <w:t>Consolidación:</w:t>
            </w:r>
          </w:p>
          <w:p w14:paraId="0DDFCE82" w14:textId="77777777" w:rsidR="00843CA5" w:rsidRPr="008C5C50" w:rsidRDefault="00843CA5" w:rsidP="00843CA5">
            <w:pPr>
              <w:pStyle w:val="NormalWeb"/>
              <w:numPr>
                <w:ilvl w:val="0"/>
                <w:numId w:val="11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 xml:space="preserve">Intercambiar las cartas entre equipos para realizar una coevaluación técnica: marcar los sustantivos que funcionan como núcleo del sujeto y encerrar los adjetivos especificando su grado </w:t>
            </w:r>
          </w:p>
          <w:p w14:paraId="5E020560" w14:textId="77777777" w:rsidR="00843CA5" w:rsidRPr="008C5C50" w:rsidRDefault="00843CA5" w:rsidP="00843CA5">
            <w:pPr>
              <w:pStyle w:val="NormalWeb"/>
              <w:numPr>
                <w:ilvl w:val="0"/>
                <w:numId w:val="11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 xml:space="preserve">Socializar las mejores descripciones ante la clase, debatiendo si la elección de palabras logra convencer a la autoridad para resolver el problema.                                                            </w:t>
            </w:r>
          </w:p>
          <w:p w14:paraId="0E951DE7" w14:textId="77777777" w:rsidR="00843CA5" w:rsidRPr="008C5C50" w:rsidRDefault="00843CA5" w:rsidP="00843CA5">
            <w:pPr>
              <w:pStyle w:val="NormalWeb"/>
              <w:numPr>
                <w:ilvl w:val="0"/>
                <w:numId w:val="11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 xml:space="preserve">Evaluar el desempeño usando la lista de cotejo cuantitativa.                                                               </w:t>
            </w:r>
          </w:p>
          <w:p w14:paraId="09A8DB39" w14:textId="77777777" w:rsidR="00843CA5" w:rsidRPr="008C5C50" w:rsidRDefault="00843CA5" w:rsidP="00843CA5">
            <w:pPr>
              <w:pStyle w:val="NormalWeb"/>
              <w:numPr>
                <w:ilvl w:val="0"/>
                <w:numId w:val="11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 xml:space="preserve">Realizar las actividades propuestas en el taller pedagógico.                                                             </w:t>
            </w:r>
          </w:p>
          <w:p w14:paraId="2DEEC4F1" w14:textId="77777777" w:rsidR="00843CA5" w:rsidRPr="008C5C50" w:rsidRDefault="00843CA5" w:rsidP="00843CA5">
            <w:pPr>
              <w:pStyle w:val="NormalWeb"/>
              <w:numPr>
                <w:ilvl w:val="0"/>
                <w:numId w:val="11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 xml:space="preserve">Complementar con actividades en el cuaderno. </w:t>
            </w:r>
          </w:p>
        </w:tc>
        <w:tc>
          <w:tcPr>
            <w:tcW w:w="2126" w:type="dxa"/>
          </w:tcPr>
          <w:p w14:paraId="3C0623F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529ED9C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Imágenes</w:t>
            </w:r>
          </w:p>
          <w:p w14:paraId="33167F3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011B307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0B1FADD0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595BB0D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Imágenes</w:t>
            </w:r>
          </w:p>
          <w:p w14:paraId="2D9C413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 de trabajo</w:t>
            </w:r>
          </w:p>
          <w:p w14:paraId="5E7EF55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47969E9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784FB39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Hojas de trabajo</w:t>
            </w:r>
          </w:p>
          <w:p w14:paraId="24AA9249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3EBAC4E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1E2179B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</w:tc>
        <w:tc>
          <w:tcPr>
            <w:tcW w:w="2444" w:type="dxa"/>
          </w:tcPr>
          <w:p w14:paraId="0547FFA3" w14:textId="3C8671C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por iniciativa propia, diferentes</w:t>
            </w:r>
          </w:p>
          <w:p w14:paraId="3626B7A1" w14:textId="62874ABD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tipos de texto con estructuras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expositivas (informe, noticia, entre otros),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según su estructura, con secuencia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lógica, manejo coherente de la persona y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del tiempo verbal; organiza las ideas en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párrafos según esquemas expositivos de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comparación contraste,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problema-solución, antecedente</w:t>
            </w:r>
          </w:p>
          <w:p w14:paraId="065F63CC" w14:textId="7B4B1B9C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causa-efecto, y utiliza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14844774" w14:textId="01AA48AB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 conjunciones, y los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31B5E56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2A2ED6CC" w14:textId="77777777" w:rsidR="00843CA5" w:rsidRPr="008C5C50" w:rsidRDefault="00843CA5" w:rsidP="00843CA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INDICADORESDE LOGRO</w:t>
            </w:r>
          </w:p>
          <w:p w14:paraId="61F307E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3841BAA" w14:textId="77777777" w:rsidR="00843CA5" w:rsidRPr="008C5C50" w:rsidRDefault="00843CA5" w:rsidP="00843CA5">
            <w:pPr>
              <w:pStyle w:val="Prrafodelista"/>
              <w:numPr>
                <w:ilvl w:val="0"/>
                <w:numId w:val="30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Identifica sustantivos y adjetivos en diferentes tipos de textos. </w:t>
            </w:r>
          </w:p>
          <w:p w14:paraId="3E26194E" w14:textId="77777777" w:rsidR="00843CA5" w:rsidRPr="008C5C50" w:rsidRDefault="00843CA5" w:rsidP="00843CA5">
            <w:pPr>
              <w:pStyle w:val="Prrafodelista"/>
              <w:numPr>
                <w:ilvl w:val="0"/>
                <w:numId w:val="30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 xml:space="preserve">Clasifica los sustantivos y adjetivos según sus características. </w:t>
            </w:r>
          </w:p>
          <w:p w14:paraId="56A5A94A" w14:textId="78AF61F7" w:rsidR="00843CA5" w:rsidRPr="008C5C50" w:rsidRDefault="00843CA5" w:rsidP="00843CA5">
            <w:pPr>
              <w:pStyle w:val="Prrafodelista"/>
              <w:numPr>
                <w:ilvl w:val="0"/>
                <w:numId w:val="30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Utiliz</w:t>
            </w:r>
            <w:r w:rsidR="00947619"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a</w:t>
            </w:r>
            <w:r w:rsidR="002E4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correctamente sustantivos y adjetivos para enriquecer la producción de textos.</w:t>
            </w:r>
          </w:p>
        </w:tc>
        <w:tc>
          <w:tcPr>
            <w:tcW w:w="2444" w:type="dxa"/>
          </w:tcPr>
          <w:p w14:paraId="2C5C6190" w14:textId="77777777" w:rsidR="00843CA5" w:rsidRPr="008C5C50" w:rsidRDefault="00843CA5" w:rsidP="00843CA5">
            <w:pPr>
              <w:pStyle w:val="NormalWeb"/>
              <w:spacing w:before="0" w:after="0"/>
              <w:jc w:val="both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lastRenderedPageBreak/>
              <w:t xml:space="preserve">Técnica:             </w:t>
            </w:r>
            <w:r w:rsidRPr="008C5C50">
              <w:rPr>
                <w:sz w:val="20"/>
                <w:szCs w:val="20"/>
              </w:rPr>
              <w:t>Análisis de desempeño (Producción del texto descriptivo).</w:t>
            </w:r>
          </w:p>
          <w:p w14:paraId="6F179771" w14:textId="209DE7CE" w:rsidR="00843CA5" w:rsidRPr="008C5C50" w:rsidRDefault="00843CA5" w:rsidP="00843CA5">
            <w:pPr>
              <w:pStyle w:val="NormalWeb"/>
              <w:spacing w:before="0" w:after="0"/>
              <w:jc w:val="both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t>Instrumento:</w:t>
            </w:r>
            <w:r w:rsidR="008C5C50" w:rsidRPr="008C5C50">
              <w:rPr>
                <w:b/>
                <w:bCs/>
                <w:sz w:val="20"/>
                <w:szCs w:val="20"/>
              </w:rPr>
              <w:t xml:space="preserve"> </w:t>
            </w:r>
            <w:r w:rsidRPr="008C5C50">
              <w:rPr>
                <w:sz w:val="20"/>
                <w:szCs w:val="20"/>
              </w:rPr>
              <w:t>Lista de cotejo cuantitativa.</w:t>
            </w:r>
          </w:p>
          <w:p w14:paraId="7719CAD9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</w:tr>
      <w:tr w:rsidR="00843CA5" w:rsidRPr="008C5C50" w14:paraId="17EFC242" w14:textId="77777777" w:rsidTr="008C5C50">
        <w:trPr>
          <w:trHeight w:val="357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011B85FC" w14:textId="77777777" w:rsidR="00843CA5" w:rsidRPr="008C5C50" w:rsidRDefault="00843CA5" w:rsidP="00843CA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ADAPTACIÓN CURRICULAR</w:t>
            </w:r>
          </w:p>
        </w:tc>
      </w:tr>
      <w:tr w:rsidR="00843CA5" w:rsidRPr="008C5C50" w14:paraId="72F30074" w14:textId="77777777" w:rsidTr="00BA5D4A">
        <w:trPr>
          <w:trHeight w:val="617"/>
        </w:trPr>
        <w:tc>
          <w:tcPr>
            <w:tcW w:w="2444" w:type="dxa"/>
          </w:tcPr>
          <w:p w14:paraId="63FC09CF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  <w:p w14:paraId="5711398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4AD7F03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59274C7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53AD4CF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3A6D9FF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1A9F1F4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sustantivos y adjetivos mediante ejemplos e imágenes.</w:t>
            </w:r>
          </w:p>
          <w:p w14:paraId="657F980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Relacionar cada sustantivo con un adjetivo adecuado.</w:t>
            </w:r>
          </w:p>
          <w:p w14:paraId="6AF7DE9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Reconocer sustantivos propios y comunes utilizando tarjetas ilustradas.</w:t>
            </w:r>
          </w:p>
          <w:p w14:paraId="4224355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cuadro clasificando sustantivos y adjetivos.</w:t>
            </w:r>
          </w:p>
          <w:p w14:paraId="021EC0F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Redacta una "Carta de Alerta Solidaria" utilizando una plantilla con espacios para completar y apoyo de palabras guía.</w:t>
            </w:r>
          </w:p>
          <w:p w14:paraId="70DCA6D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5BF9059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Intercambia su carta con un compañero.</w:t>
            </w:r>
          </w:p>
          <w:p w14:paraId="7B580B8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Subraya los sustantivos y encierra los adjetivos con apoyo de la docente.</w:t>
            </w:r>
          </w:p>
          <w:p w14:paraId="7BC02C0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Leer una parte de su carta al grupo.</w:t>
            </w:r>
          </w:p>
          <w:p w14:paraId="1666536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 y del cuaderno.</w:t>
            </w:r>
          </w:p>
        </w:tc>
        <w:tc>
          <w:tcPr>
            <w:tcW w:w="2126" w:type="dxa"/>
          </w:tcPr>
          <w:p w14:paraId="6E995853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BDE48D0" w14:textId="46C3A8B2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be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estructuras expositivas (informe, 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noticia, entre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otros), según su estructura, consecuencia lógica, manejo coherente de la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persona y del tiempo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verbal; organiza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699C1353" w14:textId="37F64C9E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de comparación contraste,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problema solución, antecedente</w:t>
            </w:r>
          </w:p>
          <w:p w14:paraId="239E4719" w14:textId="5B2B855C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0A1A4BCC" w14:textId="5A5095F5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8C5C50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2DDA900D" w14:textId="2FA80C50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34D50C6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6C48ADEB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3B44F18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EF39EB0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Participar activamente en las actividades propuestas con los apoyos necesarios. </w:t>
            </w:r>
          </w:p>
          <w:p w14:paraId="431BB86E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197F1C6B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Expresar sus ideas de forma oral y escrita según sus posibilidades.</w:t>
            </w:r>
          </w:p>
        </w:tc>
        <w:tc>
          <w:tcPr>
            <w:tcW w:w="2444" w:type="dxa"/>
          </w:tcPr>
          <w:p w14:paraId="3C720126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7CA2E532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103F9991" w14:textId="2CE0CA75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843CA5" w:rsidRPr="008C5C50" w14:paraId="764A462A" w14:textId="77777777" w:rsidTr="00BA5D4A">
        <w:trPr>
          <w:trHeight w:val="617"/>
        </w:trPr>
        <w:tc>
          <w:tcPr>
            <w:tcW w:w="2444" w:type="dxa"/>
          </w:tcPr>
          <w:p w14:paraId="6F65457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Vega Freire Isabella Estefanía</w:t>
            </w:r>
          </w:p>
        </w:tc>
        <w:tc>
          <w:tcPr>
            <w:tcW w:w="2444" w:type="dxa"/>
          </w:tcPr>
          <w:p w14:paraId="1B27ED95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65D23BE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4D4FFCE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Clasifica sustantivos propios, comunes, concretos, abstractos, individuales y colectivos.</w:t>
            </w:r>
          </w:p>
          <w:p w14:paraId="10A625C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Identificar el núcleo del sujeto en diferentes oraciones.</w:t>
            </w:r>
          </w:p>
          <w:p w14:paraId="5104006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Clasifica adjetivos calificativos y determinativos.</w:t>
            </w:r>
          </w:p>
          <w:p w14:paraId="2191848F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Utilizar los grados del adjetivo para describir el problema seleccionado.</w:t>
            </w:r>
          </w:p>
          <w:p w14:paraId="66971A7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Redacta una "Carta de Alerta Solidaria" incorporando correctamente sustantivos y adjetivos.</w:t>
            </w:r>
          </w:p>
          <w:p w14:paraId="4DDE5F9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y mejora su producción antes de compartirla.</w:t>
            </w:r>
          </w:p>
          <w:p w14:paraId="67068F2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1ADCC5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Coevalúa la carta de un compañero identificando sustantivos y adjetivos.</w:t>
            </w:r>
          </w:p>
          <w:p w14:paraId="0384056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su carta justificando el uso del vocabulario empleado.</w:t>
            </w:r>
          </w:p>
          <w:p w14:paraId="7AD059A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el taller pedagógico y las actividades del cuaderno.</w:t>
            </w:r>
          </w:p>
        </w:tc>
        <w:tc>
          <w:tcPr>
            <w:tcW w:w="2126" w:type="dxa"/>
          </w:tcPr>
          <w:p w14:paraId="260C113C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7FDF08E" w14:textId="3EE4C5FF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947619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estructuras expositivas (informe, noticia,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entre otros), según su estructura, consecuencia lógica, manejo coherente de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persona y del tiempo verbal; organiza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2402558C" w14:textId="0D8522F8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expositivos de comparación </w:t>
            </w:r>
            <w:r w:rsidR="002E44E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contraste, problema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solución, antecedente</w:t>
            </w:r>
          </w:p>
          <w:p w14:paraId="0898AD29" w14:textId="479B45A8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6437B471" w14:textId="6139328A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481235E2" w14:textId="5186A93C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7DA9E8F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A5BC2C4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2D4BD47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1228510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propuestas con los apoyos necesarios. </w:t>
            </w:r>
          </w:p>
          <w:p w14:paraId="34579A9E" w14:textId="77777777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1FD37724" w14:textId="36175058" w:rsidR="00843CA5" w:rsidRPr="008C5C50" w:rsidRDefault="00843CA5" w:rsidP="00843CA5">
            <w:pPr>
              <w:pStyle w:val="Prrafodelista"/>
              <w:numPr>
                <w:ilvl w:val="0"/>
                <w:numId w:val="36"/>
              </w:numPr>
              <w:ind w:left="0" w:firstLine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</w:t>
            </w:r>
            <w:r w:rsidR="002E44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sus ideas de forma oral y escrita según sus posibilidades.</w:t>
            </w:r>
          </w:p>
        </w:tc>
        <w:tc>
          <w:tcPr>
            <w:tcW w:w="2444" w:type="dxa"/>
          </w:tcPr>
          <w:p w14:paraId="0E8E6E75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093031D5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18F47C1E" w14:textId="123FB839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adaptada.</w:t>
            </w:r>
          </w:p>
        </w:tc>
      </w:tr>
      <w:tr w:rsidR="00843CA5" w:rsidRPr="008C5C50" w14:paraId="1232DE4F" w14:textId="77777777" w:rsidTr="00BA5D4A">
        <w:trPr>
          <w:trHeight w:val="617"/>
        </w:trPr>
        <w:tc>
          <w:tcPr>
            <w:tcW w:w="2444" w:type="dxa"/>
          </w:tcPr>
          <w:p w14:paraId="1A72AD19" w14:textId="1A6A4CEA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Basurto Gavilanes José </w:t>
            </w:r>
            <w:r w:rsidR="001E324F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Martín</w:t>
            </w:r>
          </w:p>
        </w:tc>
        <w:tc>
          <w:tcPr>
            <w:tcW w:w="2444" w:type="dxa"/>
          </w:tcPr>
          <w:p w14:paraId="3C676B0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6681C84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1BEE2D3B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sustantivos y adjetivos mediante ejemplos visuales.</w:t>
            </w:r>
          </w:p>
          <w:p w14:paraId="1B4A028F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Relacionar imágenes con palabras.</w:t>
            </w:r>
          </w:p>
          <w:p w14:paraId="0150DE6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Clasifica sustantivos propios y comunes.</w:t>
            </w:r>
          </w:p>
          <w:p w14:paraId="1671B119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organizador gráfico.</w:t>
            </w:r>
          </w:p>
          <w:p w14:paraId="22A3DA16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Escribir una carta breve utilizando una plantilla con apoyo de la docente.</w:t>
            </w:r>
          </w:p>
          <w:p w14:paraId="02F24058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29B3099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Intercambia su trabajo con un compañero.</w:t>
            </w:r>
          </w:p>
          <w:p w14:paraId="36A41764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sustantivos y adjetivos utilizando colores.</w:t>
            </w:r>
          </w:p>
          <w:p w14:paraId="50223A32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Leer una parte de su carta.</w:t>
            </w:r>
          </w:p>
          <w:p w14:paraId="4C1F70AC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esenciales del taller pedagógico.</w:t>
            </w:r>
          </w:p>
        </w:tc>
        <w:tc>
          <w:tcPr>
            <w:tcW w:w="2126" w:type="dxa"/>
          </w:tcPr>
          <w:p w14:paraId="6D324E86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DFB54EE" w14:textId="26B43BBB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estructuras expositivas (informe, </w:t>
            </w:r>
            <w:r w:rsidR="002E44E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noticia, entre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otros), según su estructura, consecuencia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lógica, manejo coherente de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persona y del tiempo verbal; organiza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6DF5F7D0" w14:textId="760F9E21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expositivos de comparación </w:t>
            </w:r>
            <w:r w:rsidR="002E44E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contraste, problema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solución, antecedente</w:t>
            </w:r>
          </w:p>
          <w:p w14:paraId="1030E019" w14:textId="15FFC817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3E11EA89" w14:textId="2954DDF1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505F603C" w14:textId="3BB68C64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75FBCF29" w14:textId="77777777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8475147" w14:textId="77777777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4305F486" w14:textId="77777777" w:rsidR="004849B4" w:rsidRPr="008C5C50" w:rsidRDefault="004849B4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6828974" w14:textId="77777777" w:rsidR="004849B4" w:rsidRPr="008C5C50" w:rsidRDefault="004849B4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propuestas con los apoyos necesarios. </w:t>
            </w:r>
          </w:p>
          <w:p w14:paraId="68DFF9A2" w14:textId="77777777" w:rsidR="004849B4" w:rsidRPr="008C5C50" w:rsidRDefault="004849B4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7378BB87" w14:textId="77777777" w:rsidR="00843CA5" w:rsidRPr="008C5C50" w:rsidRDefault="004849B4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ideas de forma oral y escrita según sus posibilidades.</w:t>
            </w:r>
          </w:p>
        </w:tc>
        <w:tc>
          <w:tcPr>
            <w:tcW w:w="2444" w:type="dxa"/>
          </w:tcPr>
          <w:p w14:paraId="79BF17A9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32FBA4B5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AEA8666" w14:textId="4C66921A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</w:t>
            </w:r>
          </w:p>
        </w:tc>
      </w:tr>
      <w:tr w:rsidR="00843CA5" w:rsidRPr="008C5C50" w14:paraId="203F02CA" w14:textId="77777777" w:rsidTr="00BA5D4A">
        <w:trPr>
          <w:trHeight w:val="617"/>
        </w:trPr>
        <w:tc>
          <w:tcPr>
            <w:tcW w:w="2444" w:type="dxa"/>
          </w:tcPr>
          <w:p w14:paraId="44873BDD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Bravo Miño Felipe Gabriel</w:t>
            </w:r>
          </w:p>
          <w:p w14:paraId="13106BD9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78062025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Ramírez Aldas Aynara Guadalupe</w:t>
            </w:r>
          </w:p>
        </w:tc>
        <w:tc>
          <w:tcPr>
            <w:tcW w:w="2444" w:type="dxa"/>
          </w:tcPr>
          <w:p w14:paraId="1E0C341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5537FC0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5FCB6011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Identificar sustantivos y adjetivos en diferentes oraciones.</w:t>
            </w:r>
          </w:p>
          <w:p w14:paraId="183164B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Clasifica sustantivos utilizando un cuadro.</w:t>
            </w:r>
          </w:p>
          <w:p w14:paraId="39F2641A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Relacionar sustantivos con adjetivos.</w:t>
            </w:r>
          </w:p>
          <w:p w14:paraId="22F7113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Redacta una carta breve utilizando un organizador gráfico.</w:t>
            </w:r>
          </w:p>
          <w:p w14:paraId="7B5B2CCF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su producción con apoyo de la docente.</w:t>
            </w:r>
          </w:p>
          <w:p w14:paraId="73D30140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0E3DE6D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Compartir su carta con un compañero.</w:t>
            </w:r>
          </w:p>
          <w:p w14:paraId="40D8BDE9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sustantivos y adjetivos en el texto revisado.</w:t>
            </w:r>
          </w:p>
          <w:p w14:paraId="55FA63F8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una parte de su trabajo al grupo.</w:t>
            </w:r>
          </w:p>
          <w:p w14:paraId="01D9FB9C" w14:textId="77777777" w:rsidR="000C6213" w:rsidRPr="008C5C50" w:rsidRDefault="001314CA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 y del cuaderno.</w:t>
            </w:r>
          </w:p>
        </w:tc>
        <w:tc>
          <w:tcPr>
            <w:tcW w:w="2126" w:type="dxa"/>
          </w:tcPr>
          <w:p w14:paraId="22965356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7C07BE8B" w14:textId="66B83B94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Escrib</w:t>
            </w:r>
            <w:r w:rsidR="004849B4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diferentes tipos de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texto con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estructuras expositivas (informe, </w:t>
            </w:r>
            <w:r w:rsidR="002E44E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noticia, entre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otros), según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su estructura, consecuencia lógica, manejo coherente de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persona y del tiempo verbal; organiza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ideas en párrafos según esquemas</w:t>
            </w:r>
          </w:p>
          <w:p w14:paraId="5025C318" w14:textId="44D27BED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expositivos de comparación contraste,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problema solución, antecedente</w:t>
            </w:r>
          </w:p>
          <w:p w14:paraId="53BA5F70" w14:textId="59E900CC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consecuente y causa efecto, y utiliza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conectores causales y consecutivos,</w:t>
            </w:r>
          </w:p>
          <w:p w14:paraId="2FEC1EDC" w14:textId="0ADDE30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proposiciones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conjunciones, y los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integra en diversos tipos de textos</w:t>
            </w:r>
          </w:p>
          <w:p w14:paraId="1068A93A" w14:textId="300424DC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producidos con una intención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comunicativa y en un contexto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determinado.</w:t>
            </w:r>
          </w:p>
          <w:p w14:paraId="1A30DE9B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FD88D30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INDICADORES DE LOGRO </w:t>
            </w:r>
          </w:p>
          <w:p w14:paraId="11AD6313" w14:textId="77777777" w:rsidR="00843CA5" w:rsidRPr="008C5C50" w:rsidRDefault="00843CA5" w:rsidP="00D6611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3BE9450" w14:textId="77777777" w:rsidR="00843CA5" w:rsidRPr="008C5C50" w:rsidRDefault="00843CA5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Participa activamente en las actividades propuestas con los apoyos necesarios. </w:t>
            </w:r>
          </w:p>
          <w:p w14:paraId="014C94B0" w14:textId="77777777" w:rsidR="00843CA5" w:rsidRPr="008C5C50" w:rsidRDefault="00843CA5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Comprende y aplica los contenidos trabajados con acompañamiento. </w:t>
            </w:r>
          </w:p>
          <w:p w14:paraId="253F86B8" w14:textId="77777777" w:rsidR="00843CA5" w:rsidRDefault="00843CA5" w:rsidP="00D6611E">
            <w:pPr>
              <w:pStyle w:val="Prrafodelista"/>
              <w:numPr>
                <w:ilvl w:val="0"/>
                <w:numId w:val="36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  <w:t>Expresa sus ideas de forma oral y escrita según sus posibilidades.</w:t>
            </w:r>
          </w:p>
          <w:p w14:paraId="7D73A8E8" w14:textId="77777777" w:rsidR="002E44EF" w:rsidRDefault="002E44EF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71F0CC52" w14:textId="2891D3B6" w:rsidR="002E44EF" w:rsidRPr="002E44EF" w:rsidRDefault="002E44EF" w:rsidP="00D6611E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3DDB6252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2457C4D3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6268EBE" w14:textId="414A0FC7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="002E44EF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 adaptada</w:t>
            </w:r>
          </w:p>
        </w:tc>
      </w:tr>
      <w:tr w:rsidR="00843CA5" w:rsidRPr="008C5C50" w14:paraId="3232A990" w14:textId="77777777" w:rsidTr="002E44EF">
        <w:trPr>
          <w:trHeight w:val="312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2C5ACB36" w14:textId="77777777" w:rsidR="00843CA5" w:rsidRPr="008C5C50" w:rsidRDefault="00843CA5" w:rsidP="00843CA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SEMANA 6</w:t>
            </w:r>
          </w:p>
        </w:tc>
      </w:tr>
      <w:tr w:rsidR="00843CA5" w:rsidRPr="008C5C50" w14:paraId="1A6A9D15" w14:textId="77777777" w:rsidTr="002E44EF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5C9FD61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7AE46BCB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2808433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60080B45" w14:textId="77777777" w:rsidR="000C6213" w:rsidRPr="008C5C50" w:rsidRDefault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2FA531EE" w14:textId="77777777" w:rsidR="00843CA5" w:rsidRPr="008C5C50" w:rsidRDefault="00843CA5" w:rsidP="00843CA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Nivel de logro 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6F794575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843CA5" w:rsidRPr="008C5C50" w14:paraId="3996B5A9" w14:textId="77777777" w:rsidTr="0073602F">
        <w:trPr>
          <w:trHeight w:val="617"/>
        </w:trPr>
        <w:tc>
          <w:tcPr>
            <w:tcW w:w="2444" w:type="dxa"/>
          </w:tcPr>
          <w:p w14:paraId="0718E09C" w14:textId="77777777" w:rsidR="00843CA5" w:rsidRPr="008C5C50" w:rsidRDefault="00843CA5" w:rsidP="00843CA5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</w:t>
            </w:r>
          </w:p>
          <w:p w14:paraId="606D7A1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  <w:p w14:paraId="62F0BD4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  </w:t>
            </w:r>
          </w:p>
          <w:p w14:paraId="48997A1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Aprendizajes</w:t>
            </w:r>
          </w:p>
          <w:p w14:paraId="42ECF05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Comunicacionales</w:t>
            </w:r>
          </w:p>
          <w:p w14:paraId="16CDE1E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>y Lingüísticos</w:t>
            </w:r>
          </w:p>
          <w:p w14:paraId="735F09C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20078C29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ELEMENTO DE COMPETENCIA</w:t>
            </w:r>
          </w:p>
          <w:p w14:paraId="5C98CB7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6CC1CA59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  <w:t xml:space="preserve">7. MED.A.C.L.4 </w:t>
            </w:r>
          </w:p>
          <w:p w14:paraId="617CB4C9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  <w:t xml:space="preserve">Emplea sistemas simbólicos convencionales y no convencionales, así como recursos tecnológicos para comunicarse efectivamente. Además, este tema permite reflexionar sobre el uso de la tecnología en la comunicación. </w:t>
            </w:r>
          </w:p>
          <w:p w14:paraId="083077F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4677C6C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7C119E0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4AE8554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4E1D2E08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07BD88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3A2F656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4752D60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4FE96C5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48EDF60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6C03919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5FF5A9D8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6E81A8B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7F319DB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2D7C426F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s-EC"/>
              </w:rPr>
            </w:pPr>
          </w:p>
          <w:p w14:paraId="130D64C8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03E018F0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 xml:space="preserve">Influencia de la tecnología en el lenguaje. </w:t>
            </w:r>
          </w:p>
          <w:p w14:paraId="47295F37" w14:textId="77777777" w:rsidR="00975901" w:rsidRPr="008C5C50" w:rsidRDefault="00975901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1936AB62" w14:textId="77777777" w:rsidR="00975901" w:rsidRPr="008C5C50" w:rsidRDefault="00843CA5" w:rsidP="00843CA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7.MED. A.C.L.4.</w:t>
            </w:r>
            <w:r w:rsidR="004849B4"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1.</w:t>
            </w:r>
          </w:p>
          <w:p w14:paraId="61597F61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Analiza cómo las herramientas tecnológicas han transformado las formas de comunicación y el uso del lenguaje, diferenciando el lenguaje empleado en entornos digitales del lenguaje formal.</w:t>
            </w:r>
          </w:p>
        </w:tc>
        <w:tc>
          <w:tcPr>
            <w:tcW w:w="2762" w:type="dxa"/>
            <w:gridSpan w:val="2"/>
          </w:tcPr>
          <w:p w14:paraId="41788F98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</w:rPr>
              <w:t xml:space="preserve">Motivación: </w:t>
            </w:r>
          </w:p>
          <w:p w14:paraId="49298E83" w14:textId="77777777" w:rsidR="00843CA5" w:rsidRPr="008C5C50" w:rsidRDefault="00843CA5" w:rsidP="00843CA5">
            <w:pPr>
              <w:pStyle w:val="Ttulo3"/>
              <w:spacing w:before="0" w:after="0"/>
              <w:jc w:val="both"/>
              <w:outlineLvl w:val="2"/>
              <w:rPr>
                <w:rFonts w:ascii="Times New Roman" w:hAnsi="Times New Roman" w:cs="Times New Roman"/>
                <w:color w:val="auto"/>
                <w:kern w:val="0"/>
                <w:sz w:val="20"/>
                <w:szCs w:val="20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s-EC"/>
              </w:rPr>
              <w:t xml:space="preserve">"El Mensaje Encriptado" </w:t>
            </w:r>
          </w:p>
          <w:p w14:paraId="5A4D1EB1" w14:textId="77777777" w:rsidR="00843CA5" w:rsidRPr="008C5C50" w:rsidRDefault="00843CA5" w:rsidP="00843CA5">
            <w:pPr>
              <w:pStyle w:val="NormalWeb"/>
              <w:numPr>
                <w:ilvl w:val="0"/>
                <w:numId w:val="17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Presentar en la pizarra un chat real de WhatsApp lleno de emoticonos, abreviaturas extremas y jerga actual (ej. "</w:t>
            </w:r>
            <w:proofErr w:type="spellStart"/>
            <w:r w:rsidRPr="008C5C50">
              <w:rPr>
                <w:sz w:val="20"/>
                <w:szCs w:val="20"/>
              </w:rPr>
              <w:t>Xqno</w:t>
            </w:r>
            <w:proofErr w:type="spellEnd"/>
            <w:r w:rsidRPr="008C5C50">
              <w:rPr>
                <w:sz w:val="20"/>
                <w:szCs w:val="20"/>
              </w:rPr>
              <w:t xml:space="preserve"> dejas de </w:t>
            </w:r>
            <w:proofErr w:type="spellStart"/>
            <w:r w:rsidRPr="008C5C50">
              <w:rPr>
                <w:sz w:val="20"/>
                <w:szCs w:val="20"/>
              </w:rPr>
              <w:t>ghostear</w:t>
            </w:r>
            <w:proofErr w:type="spellEnd"/>
            <w:r w:rsidRPr="008C5C50">
              <w:rPr>
                <w:sz w:val="20"/>
                <w:szCs w:val="20"/>
              </w:rPr>
              <w:t xml:space="preserve">, </w:t>
            </w:r>
            <w:proofErr w:type="spellStart"/>
            <w:r w:rsidRPr="008C5C50">
              <w:rPr>
                <w:sz w:val="20"/>
                <w:szCs w:val="20"/>
              </w:rPr>
              <w:t>tkm</w:t>
            </w:r>
            <w:proofErr w:type="spellEnd"/>
            <w:r w:rsidRPr="008C5C50">
              <w:rPr>
                <w:sz w:val="20"/>
                <w:szCs w:val="20"/>
              </w:rPr>
              <w:t xml:space="preserve">, </w:t>
            </w:r>
            <w:proofErr w:type="spellStart"/>
            <w:r w:rsidRPr="008C5C50">
              <w:rPr>
                <w:sz w:val="20"/>
                <w:szCs w:val="20"/>
              </w:rPr>
              <w:t>toysad</w:t>
            </w:r>
            <w:proofErr w:type="spellEnd"/>
            <w:r w:rsidRPr="008C5C50">
              <w:rPr>
                <w:rFonts w:ascii="Segoe UI Emoji" w:hAnsi="Segoe UI Emoji" w:cs="Segoe UI Emoji"/>
                <w:sz w:val="20"/>
                <w:szCs w:val="20"/>
              </w:rPr>
              <w:t>😭</w:t>
            </w:r>
            <w:proofErr w:type="spellStart"/>
            <w:r w:rsidRPr="008C5C50">
              <w:rPr>
                <w:sz w:val="20"/>
                <w:szCs w:val="20"/>
              </w:rPr>
              <w:t>frfr</w:t>
            </w:r>
            <w:proofErr w:type="spellEnd"/>
            <w:r w:rsidRPr="008C5C50">
              <w:rPr>
                <w:sz w:val="20"/>
                <w:szCs w:val="20"/>
              </w:rPr>
              <w:t>").</w:t>
            </w:r>
          </w:p>
          <w:p w14:paraId="5B9F43BE" w14:textId="77777777" w:rsidR="00843CA5" w:rsidRPr="008C5C50" w:rsidRDefault="00843CA5" w:rsidP="00843CA5">
            <w:pPr>
              <w:pStyle w:val="NormalWeb"/>
              <w:numPr>
                <w:ilvl w:val="0"/>
                <w:numId w:val="17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Pedir a un estudiante que lo lea en voz alta con la entonación correcta.</w:t>
            </w:r>
          </w:p>
          <w:p w14:paraId="07F6A8E4" w14:textId="77777777" w:rsidR="00843CA5" w:rsidRPr="008C5C50" w:rsidRDefault="00843CA5" w:rsidP="00843CA5">
            <w:pPr>
              <w:pStyle w:val="NormalWeb"/>
              <w:numPr>
                <w:ilvl w:val="0"/>
                <w:numId w:val="17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Plantear la pregunta problema: Si le enviamos este mensaje al director del colegio o en una entrevista de trabajo, ¿qué pasaría? ¿La tecnología nos ayuda a comunicarnos mejor o está destruyendo el idioma?</w:t>
            </w:r>
          </w:p>
          <w:p w14:paraId="1CB9F6A4" w14:textId="77777777" w:rsidR="00843CA5" w:rsidRPr="008C5C50" w:rsidRDefault="00843CA5" w:rsidP="00843CA5">
            <w:pPr>
              <w:pStyle w:val="NormalWeb"/>
              <w:spacing w:before="0" w:after="0"/>
              <w:jc w:val="both"/>
              <w:rPr>
                <w:b/>
                <w:bCs/>
                <w:sz w:val="20"/>
                <w:szCs w:val="20"/>
                <w:u w:val="single"/>
              </w:rPr>
            </w:pPr>
            <w:r w:rsidRPr="008C5C50">
              <w:rPr>
                <w:b/>
                <w:bCs/>
                <w:sz w:val="20"/>
                <w:szCs w:val="20"/>
                <w:u w:val="single"/>
              </w:rPr>
              <w:t xml:space="preserve">Anticipación: </w:t>
            </w:r>
          </w:p>
          <w:p w14:paraId="2537B3D1" w14:textId="77777777" w:rsidR="00843CA5" w:rsidRPr="008C5C50" w:rsidRDefault="00843CA5" w:rsidP="00843CA5">
            <w:pPr>
              <w:pStyle w:val="NormalWeb"/>
              <w:numPr>
                <w:ilvl w:val="0"/>
                <w:numId w:val="18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Debatir brevemente en el aula: ¿Por qué escribimos de forma tan diferente en los chats? ¿Qué ventajas y desventajas tiene esta rapidez?</w:t>
            </w:r>
          </w:p>
          <w:p w14:paraId="64FA2247" w14:textId="77777777" w:rsidR="00843CA5" w:rsidRPr="008C5C50" w:rsidRDefault="00843CA5" w:rsidP="00843CA5">
            <w:pPr>
              <w:pStyle w:val="NormalWeb"/>
              <w:numPr>
                <w:ilvl w:val="0"/>
                <w:numId w:val="18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lastRenderedPageBreak/>
              <w:t xml:space="preserve">Definir el reto competente de la sesión: Aprender a dominar tanto el código digital como el formal, convirtiéndose en "comunicadores versátiles" capaces de resolver problemas de adecuación textual según la situación.                                           </w:t>
            </w:r>
          </w:p>
          <w:p w14:paraId="6B01F753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 xml:space="preserve">Construcción del </w:t>
            </w:r>
          </w:p>
          <w:p w14:paraId="457A1CD2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u w:val="single"/>
                <w:lang w:val="es-EC" w:eastAsia="es-EC"/>
                <w14:ligatures w14:val="none"/>
              </w:rPr>
              <w:t>conocimiento</w:t>
            </w:r>
          </w:p>
          <w:p w14:paraId="78B06CE4" w14:textId="77777777" w:rsidR="00843CA5" w:rsidRPr="008C5C50" w:rsidRDefault="00843CA5" w:rsidP="00843CA5">
            <w:pPr>
              <w:pStyle w:val="NormalWeb"/>
              <w:numPr>
                <w:ilvl w:val="0"/>
                <w:numId w:val="19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Definir el impacto de las nuevas formas de comunicación a través de la adopción de la jerga digital:</w:t>
            </w:r>
          </w:p>
          <w:p w14:paraId="234E6768" w14:textId="124A948B" w:rsidR="00843CA5" w:rsidRPr="008C5C50" w:rsidRDefault="00843CA5" w:rsidP="00843CA5">
            <w:pPr>
              <w:pStyle w:val="NormalWeb"/>
              <w:spacing w:before="0" w:after="0"/>
              <w:jc w:val="both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t>Neologismos:</w:t>
            </w:r>
            <w:r w:rsidR="002E44EF">
              <w:rPr>
                <w:b/>
                <w:bCs/>
                <w:sz w:val="20"/>
                <w:szCs w:val="20"/>
              </w:rPr>
              <w:t xml:space="preserve"> </w:t>
            </w:r>
            <w:r w:rsidRPr="008C5C50">
              <w:rPr>
                <w:sz w:val="20"/>
                <w:szCs w:val="20"/>
              </w:rPr>
              <w:t>Palabras nuevas creadas para la era digital ("escanear", "</w:t>
            </w:r>
            <w:proofErr w:type="spellStart"/>
            <w:r w:rsidRPr="008C5C50">
              <w:rPr>
                <w:sz w:val="20"/>
                <w:szCs w:val="20"/>
              </w:rPr>
              <w:t>blinear</w:t>
            </w:r>
            <w:proofErr w:type="spellEnd"/>
            <w:r w:rsidRPr="008C5C50">
              <w:rPr>
                <w:sz w:val="20"/>
                <w:szCs w:val="20"/>
              </w:rPr>
              <w:t>").</w:t>
            </w:r>
          </w:p>
          <w:p w14:paraId="11E1CEEF" w14:textId="77777777" w:rsidR="00843CA5" w:rsidRPr="008C5C50" w:rsidRDefault="00843CA5" w:rsidP="00843CA5">
            <w:pPr>
              <w:pStyle w:val="NormalWeb"/>
              <w:spacing w:before="0" w:after="0"/>
              <w:jc w:val="both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t xml:space="preserve">Anglicismos técnicos: </w:t>
            </w:r>
            <w:r w:rsidRPr="008C5C50">
              <w:rPr>
                <w:sz w:val="20"/>
                <w:szCs w:val="20"/>
              </w:rPr>
              <w:t>Términos del inglés adaptados al habla hispana ("postear", "</w:t>
            </w:r>
            <w:proofErr w:type="spellStart"/>
            <w:r w:rsidRPr="008C5C50">
              <w:rPr>
                <w:sz w:val="20"/>
                <w:szCs w:val="20"/>
              </w:rPr>
              <w:t>linkear</w:t>
            </w:r>
            <w:proofErr w:type="spellEnd"/>
            <w:r w:rsidRPr="008C5C50">
              <w:rPr>
                <w:sz w:val="20"/>
                <w:szCs w:val="20"/>
              </w:rPr>
              <w:t>", "</w:t>
            </w:r>
            <w:proofErr w:type="spellStart"/>
            <w:r w:rsidRPr="008C5C50">
              <w:rPr>
                <w:sz w:val="20"/>
                <w:szCs w:val="20"/>
              </w:rPr>
              <w:t>crasear</w:t>
            </w:r>
            <w:proofErr w:type="spellEnd"/>
            <w:r w:rsidRPr="008C5C50">
              <w:rPr>
                <w:sz w:val="20"/>
                <w:szCs w:val="20"/>
              </w:rPr>
              <w:t>").</w:t>
            </w:r>
          </w:p>
          <w:p w14:paraId="1ECC6B9C" w14:textId="77777777" w:rsidR="00843CA5" w:rsidRPr="008C5C50" w:rsidRDefault="00843CA5" w:rsidP="00843CA5">
            <w:pPr>
              <w:pStyle w:val="NormalWeb"/>
              <w:numPr>
                <w:ilvl w:val="0"/>
                <w:numId w:val="19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Analizar el impacto de la inmediatez en la escritura digital y cómo la prisa por responder genera nuevas economías del lenguaje:</w:t>
            </w:r>
          </w:p>
          <w:p w14:paraId="23490FC6" w14:textId="77777777" w:rsidR="00843CA5" w:rsidRPr="008C5C50" w:rsidRDefault="00843CA5" w:rsidP="00843CA5">
            <w:pPr>
              <w:pStyle w:val="NormalWeb"/>
              <w:spacing w:before="0" w:after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lastRenderedPageBreak/>
              <w:t>Acrónimos y abreviaturas: Reducción extrema de palabras ("</w:t>
            </w:r>
            <w:proofErr w:type="spellStart"/>
            <w:r w:rsidRPr="008C5C50">
              <w:rPr>
                <w:sz w:val="20"/>
                <w:szCs w:val="20"/>
              </w:rPr>
              <w:t>tkm</w:t>
            </w:r>
            <w:proofErr w:type="spellEnd"/>
            <w:r w:rsidRPr="008C5C50">
              <w:rPr>
                <w:sz w:val="20"/>
                <w:szCs w:val="20"/>
              </w:rPr>
              <w:t>", "</w:t>
            </w:r>
            <w:proofErr w:type="spellStart"/>
            <w:r w:rsidRPr="008C5C50">
              <w:rPr>
                <w:sz w:val="20"/>
                <w:szCs w:val="20"/>
              </w:rPr>
              <w:t>idk</w:t>
            </w:r>
            <w:proofErr w:type="spellEnd"/>
            <w:r w:rsidRPr="008C5C50">
              <w:rPr>
                <w:sz w:val="20"/>
                <w:szCs w:val="20"/>
              </w:rPr>
              <w:t>", "</w:t>
            </w:r>
            <w:proofErr w:type="spellStart"/>
            <w:r w:rsidRPr="008C5C50">
              <w:rPr>
                <w:sz w:val="20"/>
                <w:szCs w:val="20"/>
              </w:rPr>
              <w:t>pq</w:t>
            </w:r>
            <w:proofErr w:type="spellEnd"/>
            <w:r w:rsidRPr="008C5C50">
              <w:rPr>
                <w:sz w:val="20"/>
                <w:szCs w:val="20"/>
              </w:rPr>
              <w:t>").</w:t>
            </w:r>
          </w:p>
          <w:p w14:paraId="44EED913" w14:textId="77777777" w:rsidR="00843CA5" w:rsidRPr="008C5C50" w:rsidRDefault="00843CA5" w:rsidP="00843CA5">
            <w:pPr>
              <w:pStyle w:val="NormalWeb"/>
              <w:spacing w:before="0" w:after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Emoticonos y Emojis: Uso de caracteres y pictogramas que reemplazan palabras completas o añaden carga emocional al texto escrito.</w:t>
            </w:r>
          </w:p>
          <w:p w14:paraId="1A0A85F2" w14:textId="77777777" w:rsidR="00843CA5" w:rsidRPr="008C5C50" w:rsidRDefault="00843CA5" w:rsidP="00843CA5">
            <w:pPr>
              <w:pStyle w:val="NormalWeb"/>
              <w:numPr>
                <w:ilvl w:val="0"/>
                <w:numId w:val="19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 xml:space="preserve">Contrastar la transformación de las normas ortográficas en chats frente a la norma académica (RAE), identificando fenómenos como la eliminación de signos de apertura </w:t>
            </w:r>
            <w:proofErr w:type="gramStart"/>
            <w:r w:rsidRPr="008C5C50">
              <w:rPr>
                <w:sz w:val="20"/>
                <w:szCs w:val="20"/>
              </w:rPr>
              <w:t>(¿ ¡</w:t>
            </w:r>
            <w:proofErr w:type="gramEnd"/>
            <w:r w:rsidRPr="008C5C50">
              <w:rPr>
                <w:sz w:val="20"/>
                <w:szCs w:val="20"/>
              </w:rPr>
              <w:t>), la supresión de tildes, el cambio de "q" por "k", y la repetición intencional de letras ("</w:t>
            </w:r>
            <w:proofErr w:type="spellStart"/>
            <w:r w:rsidRPr="008C5C50">
              <w:rPr>
                <w:sz w:val="20"/>
                <w:szCs w:val="20"/>
              </w:rPr>
              <w:t>holaaaa</w:t>
            </w:r>
            <w:proofErr w:type="spellEnd"/>
            <w:r w:rsidRPr="008C5C50">
              <w:rPr>
                <w:sz w:val="20"/>
                <w:szCs w:val="20"/>
              </w:rPr>
              <w:t>").</w:t>
            </w:r>
          </w:p>
          <w:p w14:paraId="20C158CD" w14:textId="77777777" w:rsidR="00843CA5" w:rsidRPr="008C5C50" w:rsidRDefault="00843CA5" w:rsidP="00843CA5">
            <w:pPr>
              <w:pStyle w:val="NormalWeb"/>
              <w:numPr>
                <w:ilvl w:val="0"/>
                <w:numId w:val="19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>Establecer la regla de oro de la competencia lingüística: La adecuación. Escribir con jerga digital no es incorrecto en un chat privado, pero se convierte en un error grave si se traslada a un entorno formal o académico.</w:t>
            </w:r>
          </w:p>
          <w:p w14:paraId="347879AE" w14:textId="77777777" w:rsidR="00843CA5" w:rsidRPr="008C5C50" w:rsidRDefault="00843CA5" w:rsidP="00843CA5">
            <w:pPr>
              <w:pStyle w:val="NormalWeb"/>
              <w:numPr>
                <w:ilvl w:val="0"/>
                <w:numId w:val="19"/>
              </w:numPr>
              <w:spacing w:before="0" w:after="0"/>
              <w:ind w:left="0" w:firstLine="0"/>
              <w:jc w:val="both"/>
              <w:rPr>
                <w:sz w:val="20"/>
                <w:szCs w:val="20"/>
              </w:rPr>
            </w:pPr>
            <w:r w:rsidRPr="008C5C50">
              <w:rPr>
                <w:sz w:val="20"/>
                <w:szCs w:val="20"/>
              </w:rPr>
              <w:t xml:space="preserve">Desarrollar un ejercicio práctico por parejas llamado "El Filtro Formal": tomar una publicación conflictiva de una red social y reescribirla con perfecta norma </w:t>
            </w:r>
            <w:r w:rsidRPr="008C5C50">
              <w:rPr>
                <w:sz w:val="20"/>
                <w:szCs w:val="20"/>
              </w:rPr>
              <w:lastRenderedPageBreak/>
              <w:t>académica para ser presentada como un informe formal de queja.</w:t>
            </w:r>
          </w:p>
          <w:p w14:paraId="0CE0CD7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  <w:lang w:val="es-EC" w:eastAsia="es-EC"/>
              </w:rPr>
              <w:t>Consolidación:</w:t>
            </w:r>
          </w:p>
          <w:p w14:paraId="273661F6" w14:textId="77777777" w:rsidR="00843CA5" w:rsidRPr="008C5C50" w:rsidRDefault="00843CA5" w:rsidP="00843CA5">
            <w:pPr>
              <w:pStyle w:val="Prrafodelista"/>
              <w:numPr>
                <w:ilvl w:val="0"/>
                <w:numId w:val="2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Intercambiar los informes formalizados entre los grupos para corregir posibles "filtraciones" de jerga digital o faltas de ortografía académica.</w:t>
            </w:r>
          </w:p>
          <w:p w14:paraId="6C58E225" w14:textId="77777777" w:rsidR="00843CA5" w:rsidRPr="008C5C50" w:rsidRDefault="00843CA5" w:rsidP="00843CA5">
            <w:pPr>
              <w:pStyle w:val="Prrafodelista"/>
              <w:numPr>
                <w:ilvl w:val="0"/>
                <w:numId w:val="20"/>
              </w:numPr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Sustentar oralmente cómo el cambio de lenguaje transforma un simple "comentario de internet" en un argumento respetable y con peso legal o académico.</w:t>
            </w:r>
          </w:p>
          <w:p w14:paraId="28E8A618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Evaluar el producto final con la lista de cotejo.</w:t>
            </w:r>
          </w:p>
        </w:tc>
        <w:tc>
          <w:tcPr>
            <w:tcW w:w="2126" w:type="dxa"/>
          </w:tcPr>
          <w:p w14:paraId="0038BBE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1B8DC7A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Capturas de pantalla de chats impresas</w:t>
            </w:r>
          </w:p>
          <w:p w14:paraId="2930AAEF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Plantilla de contrastes Chat vs. RAE"</w:t>
            </w:r>
          </w:p>
          <w:p w14:paraId="4B1A583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Pizarra</w:t>
            </w:r>
          </w:p>
          <w:p w14:paraId="4CB6CAB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1B8C743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7652A390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Computador</w:t>
            </w:r>
          </w:p>
          <w:p w14:paraId="5B59BFC0" w14:textId="7B674970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Chat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-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GPT</w:t>
            </w:r>
          </w:p>
          <w:p w14:paraId="1D1E0D1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4E89A6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Gemini</w:t>
            </w:r>
          </w:p>
          <w:p w14:paraId="0A78F921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RAE</w:t>
            </w:r>
          </w:p>
          <w:p w14:paraId="5DFA1CEF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5F34F4A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0D99D5B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61A80E9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Computador</w:t>
            </w:r>
          </w:p>
          <w:p w14:paraId="07458E08" w14:textId="44794C51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Chat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-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GPT</w:t>
            </w:r>
          </w:p>
          <w:p w14:paraId="12667917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Gemini</w:t>
            </w:r>
          </w:p>
          <w:p w14:paraId="004012F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RAE</w:t>
            </w:r>
          </w:p>
          <w:p w14:paraId="35245CA2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Taller pedagógico</w:t>
            </w:r>
          </w:p>
          <w:p w14:paraId="4F02709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Cuaderno</w:t>
            </w:r>
          </w:p>
          <w:p w14:paraId="2BA652D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26C57B0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Proyector</w:t>
            </w:r>
          </w:p>
          <w:p w14:paraId="010D320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Computador</w:t>
            </w:r>
          </w:p>
        </w:tc>
        <w:tc>
          <w:tcPr>
            <w:tcW w:w="2444" w:type="dxa"/>
          </w:tcPr>
          <w:p w14:paraId="72450DC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Usa intencionalmente</w:t>
            </w:r>
          </w:p>
          <w:p w14:paraId="5E2DB5C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las funciones de la</w:t>
            </w:r>
          </w:p>
          <w:p w14:paraId="1AA4554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lengua en diferentes</w:t>
            </w:r>
          </w:p>
          <w:p w14:paraId="2D67B26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contextos, actividades y</w:t>
            </w:r>
          </w:p>
          <w:p w14:paraId="7E32C7D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situaciones para lograr</w:t>
            </w:r>
          </w:p>
          <w:p w14:paraId="7D29816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sus propósitos.</w:t>
            </w:r>
          </w:p>
          <w:p w14:paraId="3C5762C1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7F746173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s-EC" w:eastAsia="es-EC"/>
                <w14:ligatures w14:val="none"/>
              </w:rPr>
              <w:t>INDICADORESDE LOGRO</w:t>
            </w:r>
          </w:p>
          <w:p w14:paraId="2ECB62B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4B974D6A" w14:textId="77777777" w:rsidR="00843CA5" w:rsidRPr="008C5C50" w:rsidRDefault="00843CA5" w:rsidP="00843CA5">
            <w:pPr>
              <w:pStyle w:val="Prrafodelista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Reconocer los cambios que la tecnología ha generado en el uso del lenguaje.</w:t>
            </w:r>
          </w:p>
          <w:p w14:paraId="0681BF2B" w14:textId="77777777" w:rsidR="00843CA5" w:rsidRPr="008C5C50" w:rsidRDefault="00843CA5" w:rsidP="00843CA5">
            <w:pPr>
              <w:pStyle w:val="Prrafodelista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Diferencia el lenguaje utilizado en contextos digitales del empleado en situaciones formales.</w:t>
            </w:r>
          </w:p>
          <w:p w14:paraId="3A8F7810" w14:textId="6B9C20B9" w:rsidR="00843CA5" w:rsidRPr="008C5C50" w:rsidRDefault="00843CA5" w:rsidP="00843CA5">
            <w:pPr>
              <w:pStyle w:val="Prrafodelista"/>
              <w:numPr>
                <w:ilvl w:val="0"/>
                <w:numId w:val="31"/>
              </w:numPr>
              <w:ind w:left="0" w:firstLine="0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 xml:space="preserve">Emplea un lenguaje adecuado según el </w:t>
            </w:r>
            <w:r w:rsidR="002E44EF"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contexto comunicativo</w:t>
            </w:r>
            <w:r w:rsidRPr="008C5C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s-EC"/>
              </w:rPr>
              <w:t>, valorando el uso responsable de los recursos digitales.</w:t>
            </w:r>
          </w:p>
          <w:p w14:paraId="2CFDD46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20CB58E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341E60B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0C707125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50B1622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401001A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411B80E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572D5B69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0218B32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089D70C8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1AFC501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5C98A1D6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6685817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2AC5B2C4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7D67C39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10C6A4F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2FB43595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2F786D65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3A09947B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1C9215E4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2B5E923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661B046A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3585539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56E39B38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s-EC"/>
              </w:rPr>
            </w:pPr>
          </w:p>
          <w:p w14:paraId="74C6A05D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0302F4A5" w14:textId="2A06D86D" w:rsidR="00843CA5" w:rsidRPr="008C5C50" w:rsidRDefault="00843CA5" w:rsidP="00843CA5">
            <w:pPr>
              <w:pStyle w:val="NormalWeb"/>
              <w:spacing w:before="0" w:after="0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lastRenderedPageBreak/>
              <w:t>Técnica:</w:t>
            </w:r>
            <w:r w:rsidR="002E44EF">
              <w:rPr>
                <w:b/>
                <w:bCs/>
                <w:sz w:val="20"/>
                <w:szCs w:val="20"/>
              </w:rPr>
              <w:t xml:space="preserve"> </w:t>
            </w:r>
            <w:r w:rsidRPr="008C5C50">
              <w:rPr>
                <w:sz w:val="20"/>
                <w:szCs w:val="20"/>
              </w:rPr>
              <w:t>Análisis de desempeño.</w:t>
            </w:r>
          </w:p>
          <w:p w14:paraId="236FFDF0" w14:textId="63A99288" w:rsidR="00843CA5" w:rsidRPr="008C5C50" w:rsidRDefault="00843CA5" w:rsidP="00843CA5">
            <w:pPr>
              <w:pStyle w:val="NormalWeb"/>
              <w:spacing w:before="0" w:after="0"/>
              <w:rPr>
                <w:sz w:val="20"/>
                <w:szCs w:val="20"/>
              </w:rPr>
            </w:pPr>
            <w:r w:rsidRPr="008C5C50">
              <w:rPr>
                <w:b/>
                <w:bCs/>
                <w:sz w:val="20"/>
                <w:szCs w:val="20"/>
              </w:rPr>
              <w:t>Instrumento:</w:t>
            </w:r>
            <w:r w:rsidR="002E44EF">
              <w:rPr>
                <w:b/>
                <w:bCs/>
                <w:sz w:val="20"/>
                <w:szCs w:val="20"/>
              </w:rPr>
              <w:t xml:space="preserve"> </w:t>
            </w:r>
            <w:r w:rsidRPr="008C5C50">
              <w:rPr>
                <w:sz w:val="20"/>
                <w:szCs w:val="20"/>
              </w:rPr>
              <w:t>Lista de cotejo cuantitativa.</w:t>
            </w:r>
          </w:p>
          <w:p w14:paraId="1A6DA92C" w14:textId="77777777" w:rsidR="00843CA5" w:rsidRPr="008C5C50" w:rsidRDefault="00843CA5" w:rsidP="00843CA5">
            <w:pPr>
              <w:pStyle w:val="NormalWeb"/>
              <w:spacing w:before="0" w:after="0"/>
              <w:rPr>
                <w:sz w:val="20"/>
                <w:szCs w:val="20"/>
              </w:rPr>
            </w:pPr>
          </w:p>
          <w:p w14:paraId="7BFFC450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1E1B2E45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13CAD4A0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674BC382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609833B5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4A048CA8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2B94E412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09FE549E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7D00EF36" w14:textId="77777777" w:rsidR="00843CA5" w:rsidRPr="008C5C50" w:rsidRDefault="00843CA5" w:rsidP="00843CA5">
            <w:pPr>
              <w:pStyle w:val="NormalWeb"/>
              <w:spacing w:before="0" w:after="0"/>
              <w:rPr>
                <w:b/>
                <w:sz w:val="20"/>
                <w:szCs w:val="20"/>
              </w:rPr>
            </w:pPr>
          </w:p>
          <w:p w14:paraId="27E5E534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</w:tr>
      <w:tr w:rsidR="00843CA5" w:rsidRPr="008C5C50" w14:paraId="28D9627F" w14:textId="77777777" w:rsidTr="002E44EF">
        <w:trPr>
          <w:trHeight w:val="377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65C3EFF4" w14:textId="77777777" w:rsidR="00843CA5" w:rsidRPr="008C5C50" w:rsidRDefault="00843CA5" w:rsidP="00843CA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>ADAPTACIÓN CURRICULAR</w:t>
            </w:r>
          </w:p>
        </w:tc>
      </w:tr>
      <w:tr w:rsidR="00843CA5" w:rsidRPr="008C5C50" w14:paraId="2592FC7E" w14:textId="77777777" w:rsidTr="00BA5D4A">
        <w:trPr>
          <w:trHeight w:val="617"/>
        </w:trPr>
        <w:tc>
          <w:tcPr>
            <w:tcW w:w="2444" w:type="dxa"/>
          </w:tcPr>
          <w:p w14:paraId="36A46978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  <w:p w14:paraId="5C6EF76F" w14:textId="77777777" w:rsidR="00843CA5" w:rsidRPr="008C5C50" w:rsidRDefault="00843CA5" w:rsidP="00843CA5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28174B2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20AB956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718F4FA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1EFC59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ejemplos de abreviaturas, emojis y palabras propias del lenguaje digital.</w:t>
            </w:r>
          </w:p>
          <w:p w14:paraId="067ADD9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Relacionar cada expresión digital con su significado en lenguaje formal.</w:t>
            </w:r>
          </w:p>
          <w:p w14:paraId="329386C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una tabla clasificando palabras de lenguaje digital y lenguaje formal.</w:t>
            </w:r>
          </w:p>
          <w:p w14:paraId="60A65E7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Reescribe un mensaje de WhatsApp utilizando lenguaje formal con apoyo de una plantilla.</w:t>
            </w:r>
          </w:p>
          <w:p w14:paraId="6983548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su trabajo con ayuda de la docente antes de presentarlo.</w:t>
            </w:r>
          </w:p>
          <w:p w14:paraId="6E4E693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5127BA06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Intercambia el texto con un compañero.</w:t>
            </w:r>
          </w:p>
          <w:p w14:paraId="7C185E0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palabras del lenguaje digital y propone su equivalente formal.</w:t>
            </w:r>
          </w:p>
          <w:p w14:paraId="4DDB46C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Leer en voz alta el mensaje corregido.</w:t>
            </w:r>
          </w:p>
          <w:p w14:paraId="7037D27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principales del taller pedagógico y del cuaderno.</w:t>
            </w:r>
          </w:p>
        </w:tc>
        <w:tc>
          <w:tcPr>
            <w:tcW w:w="2126" w:type="dxa"/>
          </w:tcPr>
          <w:p w14:paraId="28919DE2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7562B6BF" w14:textId="2E7D25D3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6709C0CF" w14:textId="3F6A22C4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</w:p>
          <w:p w14:paraId="7C36B61D" w14:textId="421E9519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59F56C79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374F343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749264F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2F391D4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3D25A8ED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Participa activamente en las actividades propuestas con los apoyos necesarios.</w:t>
            </w:r>
          </w:p>
          <w:p w14:paraId="68CE6E67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526E4B3F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</w:t>
            </w:r>
          </w:p>
        </w:tc>
        <w:tc>
          <w:tcPr>
            <w:tcW w:w="2444" w:type="dxa"/>
          </w:tcPr>
          <w:p w14:paraId="6C4983F4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5B582033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5ED82868" w14:textId="4969F362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</w:t>
            </w:r>
          </w:p>
        </w:tc>
      </w:tr>
      <w:tr w:rsidR="00843CA5" w:rsidRPr="008C5C50" w14:paraId="0D4BBDC6" w14:textId="77777777" w:rsidTr="00BA5D4A">
        <w:trPr>
          <w:trHeight w:val="617"/>
        </w:trPr>
        <w:tc>
          <w:tcPr>
            <w:tcW w:w="2444" w:type="dxa"/>
          </w:tcPr>
          <w:p w14:paraId="12ED3808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Vega Freire Isabella Estefanía</w:t>
            </w:r>
          </w:p>
        </w:tc>
        <w:tc>
          <w:tcPr>
            <w:tcW w:w="2444" w:type="dxa"/>
          </w:tcPr>
          <w:p w14:paraId="318B3E9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45EDA6E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49281F7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neologismos, anglicismos, abreviaturas y emojis en diferentes ejemplos.</w:t>
            </w:r>
          </w:p>
          <w:p w14:paraId="234CF42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Analizar el impacto del lenguaje digital en la comunicación.</w:t>
            </w:r>
          </w:p>
          <w:p w14:paraId="5A3E30D0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Comparar el lenguaje informal con la norma académica.</w:t>
            </w:r>
          </w:p>
          <w:p w14:paraId="1EE3767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Reescribe un texto digital utilizando lenguaje formal.</w:t>
            </w:r>
          </w:p>
          <w:p w14:paraId="1744004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y mejora su producción aplicando las normas ortográficas.</w:t>
            </w:r>
          </w:p>
          <w:p w14:paraId="26CB903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6A68617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Intercambia su trabajo con otro compañero para realizar la coevaluación.</w:t>
            </w:r>
          </w:p>
          <w:p w14:paraId="416F5FF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Expone oralmente las diferencias entre ambas versiones del texto.</w:t>
            </w:r>
          </w:p>
          <w:p w14:paraId="68C0F20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Argumenta la importancia de adecuar el lenguaje según el contexto.</w:t>
            </w:r>
          </w:p>
          <w:p w14:paraId="4D12B17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 y del cuaderno.</w:t>
            </w:r>
          </w:p>
        </w:tc>
        <w:tc>
          <w:tcPr>
            <w:tcW w:w="2126" w:type="dxa"/>
          </w:tcPr>
          <w:p w14:paraId="612F0CC7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650A135F" w14:textId="3236C5CE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4E95FEA0" w14:textId="4BE79042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</w:p>
          <w:p w14:paraId="6B56152B" w14:textId="50801DE4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6076F2A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4E48D1F4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5AAB6830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7CC8DE8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410D4911" w14:textId="447B9E6E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activamente en las actividades propuestas con los apoyos necesarios.</w:t>
            </w:r>
          </w:p>
          <w:p w14:paraId="35B8E638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Comprende y aplica los contenidos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trabajados con acompañamiento.</w:t>
            </w:r>
          </w:p>
          <w:p w14:paraId="1164D268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</w:t>
            </w:r>
          </w:p>
        </w:tc>
        <w:tc>
          <w:tcPr>
            <w:tcW w:w="2444" w:type="dxa"/>
          </w:tcPr>
          <w:p w14:paraId="63E88E03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lastRenderedPageBreak/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6B9CE5B3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7D24F158" w14:textId="0FBC43A4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</w:t>
            </w:r>
          </w:p>
        </w:tc>
      </w:tr>
      <w:tr w:rsidR="00843CA5" w:rsidRPr="008C5C50" w14:paraId="7AA80DF9" w14:textId="77777777" w:rsidTr="00BA5D4A">
        <w:trPr>
          <w:trHeight w:val="617"/>
        </w:trPr>
        <w:tc>
          <w:tcPr>
            <w:tcW w:w="2444" w:type="dxa"/>
          </w:tcPr>
          <w:p w14:paraId="2DBC11B3" w14:textId="01CC5C90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Basurto Gavilanes José </w:t>
            </w:r>
            <w:r w:rsidR="001E324F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Martín</w:t>
            </w:r>
          </w:p>
        </w:tc>
        <w:tc>
          <w:tcPr>
            <w:tcW w:w="2444" w:type="dxa"/>
          </w:tcPr>
          <w:p w14:paraId="22FFBF6B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485F38F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08197EC7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palabras del lenguaje digital mediante tarjetas ilustradas.</w:t>
            </w:r>
          </w:p>
          <w:p w14:paraId="5521555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Relacionar las abreviaturas con su significado.</w:t>
            </w:r>
          </w:p>
          <w:p w14:paraId="7AD485A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 cuadro comparativo entre lenguaje digital y lenguaje formal.</w:t>
            </w:r>
          </w:p>
          <w:p w14:paraId="46196D8E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Reescribe un mensaje utilizando una plantilla con apoyo de la docente.</w:t>
            </w:r>
          </w:p>
          <w:p w14:paraId="588CB87A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su producción antes de compartirla.</w:t>
            </w:r>
          </w:p>
          <w:p w14:paraId="298DFCA2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4721A44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Compartir el mensaje corregido con un compañero.</w:t>
            </w:r>
          </w:p>
          <w:p w14:paraId="70A8E274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palabras digitales que aún deben corregirse.</w:t>
            </w:r>
          </w:p>
          <w:p w14:paraId="1A047D1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Leer una parte del texto formal.</w:t>
            </w:r>
          </w:p>
          <w:p w14:paraId="393FCC6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Completar las actividades esenciales del taller pedagógico.</w:t>
            </w:r>
          </w:p>
        </w:tc>
        <w:tc>
          <w:tcPr>
            <w:tcW w:w="2126" w:type="dxa"/>
          </w:tcPr>
          <w:p w14:paraId="5F9228BE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0531F53E" w14:textId="7FBC2EF8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6899F46F" w14:textId="78FE9875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</w:p>
          <w:p w14:paraId="754326E7" w14:textId="4EBEB0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D6611E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2C38714B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0C5F0A0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350FDEA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3CDE2E32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329F1978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1CA0DA40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61E191EE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</w:t>
            </w:r>
          </w:p>
        </w:tc>
        <w:tc>
          <w:tcPr>
            <w:tcW w:w="2444" w:type="dxa"/>
          </w:tcPr>
          <w:p w14:paraId="25A838A5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4191DBF9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13B0A49E" w14:textId="5A1CC20E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Lista de Cotejo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</w:t>
            </w:r>
          </w:p>
        </w:tc>
      </w:tr>
      <w:tr w:rsidR="00843CA5" w:rsidRPr="008C5C50" w14:paraId="7695B7C7" w14:textId="77777777" w:rsidTr="00BA5D4A">
        <w:trPr>
          <w:trHeight w:val="617"/>
        </w:trPr>
        <w:tc>
          <w:tcPr>
            <w:tcW w:w="2444" w:type="dxa"/>
          </w:tcPr>
          <w:p w14:paraId="1C2CFBBA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Bravo Miño Felipe Gabriel</w:t>
            </w:r>
          </w:p>
          <w:p w14:paraId="04C1C233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Castillo Rivera Mathias Josué</w:t>
            </w:r>
          </w:p>
          <w:p w14:paraId="1843D7C6" w14:textId="77777777" w:rsidR="00322395" w:rsidRPr="008C5C50" w:rsidRDefault="002E44EF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Ramírez Aldas Aynara Guadalupe</w:t>
            </w:r>
          </w:p>
        </w:tc>
        <w:tc>
          <w:tcPr>
            <w:tcW w:w="2444" w:type="dxa"/>
          </w:tcPr>
          <w:p w14:paraId="7DB99813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</w:tc>
        <w:tc>
          <w:tcPr>
            <w:tcW w:w="2762" w:type="dxa"/>
            <w:gridSpan w:val="2"/>
          </w:tcPr>
          <w:p w14:paraId="540C063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6C583D6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Reconocer ejemplos de lenguaje digital.</w:t>
            </w:r>
          </w:p>
          <w:p w14:paraId="1037AFA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Relacionar las expresiones digitales con su forma correcta.</w:t>
            </w:r>
          </w:p>
          <w:p w14:paraId="435B0FA8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una tabla comparativa.</w:t>
            </w:r>
          </w:p>
          <w:p w14:paraId="1774866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Reescribe un mensaje utilizando lenguaje formal.</w:t>
            </w:r>
          </w:p>
          <w:p w14:paraId="6C543C1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 su trabajo con apoyo de la docente.</w:t>
            </w:r>
          </w:p>
          <w:p w14:paraId="7691F3B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583F26D1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Intercambia el texto con un compañero.</w:t>
            </w:r>
          </w:p>
          <w:p w14:paraId="09C1057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Identificar expresiones digitales y propone correcciones.</w:t>
            </w:r>
          </w:p>
          <w:p w14:paraId="4CFB11B3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Presentar oralmente su mensaje formal.</w:t>
            </w:r>
          </w:p>
          <w:p w14:paraId="56E2E2B5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Completar las actividades del taller pedagógico y del cuaderno.</w:t>
            </w:r>
          </w:p>
        </w:tc>
        <w:tc>
          <w:tcPr>
            <w:tcW w:w="2126" w:type="dxa"/>
          </w:tcPr>
          <w:p w14:paraId="59201C0F" w14:textId="77777777" w:rsidR="00843CA5" w:rsidRPr="008C5C50" w:rsidRDefault="00843CA5" w:rsidP="00843CA5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</w:tc>
        <w:tc>
          <w:tcPr>
            <w:tcW w:w="2444" w:type="dxa"/>
          </w:tcPr>
          <w:p w14:paraId="3FE15147" w14:textId="60E2B712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Identifica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funcionalidad de la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 escrita como</w:t>
            </w:r>
          </w:p>
          <w:p w14:paraId="41F7E4DD" w14:textId="3CE7ABEB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herramienta cultural e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indaga sobre las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características de los</w:t>
            </w:r>
          </w:p>
          <w:p w14:paraId="5E13C47B" w14:textId="3FC94723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pueblos y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nacionalidades del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Ecuador que tienen otras</w:t>
            </w:r>
          </w:p>
          <w:p w14:paraId="3765867D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lenguas.</w:t>
            </w:r>
          </w:p>
          <w:p w14:paraId="4CE54127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</w:p>
          <w:p w14:paraId="1201438C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INDICADORES DE LOGRO</w:t>
            </w:r>
          </w:p>
          <w:p w14:paraId="5589052F" w14:textId="77777777" w:rsidR="00843CA5" w:rsidRPr="008C5C50" w:rsidRDefault="00843CA5" w:rsidP="00843CA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498C62D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Participa activamente en las actividades propuestas con los apoyos necesarios.</w:t>
            </w:r>
          </w:p>
          <w:p w14:paraId="73F7679D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Comprende y aplica los contenidos trabajados con acompañamiento.</w:t>
            </w:r>
          </w:p>
          <w:p w14:paraId="754EE5DF" w14:textId="77777777" w:rsidR="00843CA5" w:rsidRPr="008C5C50" w:rsidRDefault="00843CA5" w:rsidP="00843CA5">
            <w:pPr>
              <w:pStyle w:val="Prrafodelista"/>
              <w:numPr>
                <w:ilvl w:val="0"/>
                <w:numId w:val="37"/>
              </w:numPr>
              <w:ind w:left="0" w:firstLine="0"/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Expresa sus ideas de forma oral y escrita según sus posibilidades</w:t>
            </w:r>
          </w:p>
        </w:tc>
        <w:tc>
          <w:tcPr>
            <w:tcW w:w="2444" w:type="dxa"/>
          </w:tcPr>
          <w:p w14:paraId="6ED59551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Técnica: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Observación participante y Coevaluación.</w:t>
            </w:r>
          </w:p>
          <w:p w14:paraId="12CE47A1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</w:p>
          <w:p w14:paraId="0E9EA111" w14:textId="7A30DE33" w:rsidR="00843CA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 xml:space="preserve">Instrumento: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Lista de 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otejo</w:t>
            </w:r>
            <w:r w:rsidR="002E44EF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</w:t>
            </w: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adaptada</w:t>
            </w:r>
          </w:p>
        </w:tc>
      </w:tr>
      <w:tr w:rsidR="00C63675" w:rsidRPr="008C5C50" w14:paraId="0165142E" w14:textId="77777777" w:rsidTr="002E44EF">
        <w:trPr>
          <w:trHeight w:val="270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68B84CBE" w14:textId="77777777" w:rsidR="00C63675" w:rsidRPr="008C5C50" w:rsidRDefault="00AE4ED7" w:rsidP="00AE4ED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EVALUACIÓN DEL PRIMER PARCIAL</w:t>
            </w:r>
          </w:p>
        </w:tc>
      </w:tr>
      <w:tr w:rsidR="00C63675" w:rsidRPr="008C5C50" w14:paraId="3003A77C" w14:textId="77777777" w:rsidTr="002E44EF">
        <w:trPr>
          <w:trHeight w:val="617"/>
        </w:trPr>
        <w:tc>
          <w:tcPr>
            <w:tcW w:w="2444" w:type="dxa"/>
            <w:shd w:val="clear" w:color="auto" w:fill="A5C9EB" w:themeFill="text2" w:themeFillTint="40"/>
          </w:tcPr>
          <w:p w14:paraId="1DC3E58E" w14:textId="77777777" w:rsidR="00C63675" w:rsidRPr="008C5C50" w:rsidRDefault="00C63675" w:rsidP="00C63675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general/ Elemento de competencia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7F4A3EF1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Competencia específica</w:t>
            </w:r>
          </w:p>
        </w:tc>
        <w:tc>
          <w:tcPr>
            <w:tcW w:w="2762" w:type="dxa"/>
            <w:gridSpan w:val="2"/>
            <w:shd w:val="clear" w:color="auto" w:fill="A5C9EB" w:themeFill="text2" w:themeFillTint="40"/>
          </w:tcPr>
          <w:p w14:paraId="5E5D9E65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Estrategia/Actividad metodológica</w:t>
            </w:r>
          </w:p>
        </w:tc>
        <w:tc>
          <w:tcPr>
            <w:tcW w:w="2126" w:type="dxa"/>
            <w:shd w:val="clear" w:color="auto" w:fill="A5C9EB" w:themeFill="text2" w:themeFillTint="40"/>
          </w:tcPr>
          <w:p w14:paraId="48926E12" w14:textId="77777777" w:rsidR="000C6213" w:rsidRPr="008C5C50" w:rsidRDefault="001314C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Recursos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3495792A" w14:textId="77777777" w:rsidR="00C63675" w:rsidRPr="008C5C50" w:rsidRDefault="00C63675" w:rsidP="00C6367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Nivel de logro </w:t>
            </w:r>
          </w:p>
        </w:tc>
        <w:tc>
          <w:tcPr>
            <w:tcW w:w="2444" w:type="dxa"/>
            <w:shd w:val="clear" w:color="auto" w:fill="A5C9EB" w:themeFill="text2" w:themeFillTint="40"/>
          </w:tcPr>
          <w:p w14:paraId="655604D1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 – Instrumento de evaluación</w:t>
            </w:r>
          </w:p>
        </w:tc>
      </w:tr>
      <w:tr w:rsidR="00C63675" w:rsidRPr="008C5C50" w14:paraId="2D1D4094" w14:textId="77777777" w:rsidTr="00BA5D4A">
        <w:trPr>
          <w:trHeight w:val="617"/>
        </w:trPr>
        <w:tc>
          <w:tcPr>
            <w:tcW w:w="2444" w:type="dxa"/>
          </w:tcPr>
          <w:p w14:paraId="173D068F" w14:textId="29FAD1CA" w:rsidR="00C63675" w:rsidRPr="008C5C50" w:rsidRDefault="004849B4" w:rsidP="00C63675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Demuestra</w:t>
            </w:r>
            <w:r w:rsidR="002E44EF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 </w:t>
            </w:r>
            <w:r w:rsidR="00C63675"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los aprendizajes desarrollados durante el trimestre mediante la resolución de situaciones matemáticas, aplicando </w:t>
            </w:r>
            <w:r w:rsidR="00C63675"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conocimientos, habilidades, procedimientos y razonamiento lógico para interpretar, resolver y comunicar resultados con precisión, autonomía y responsabilidad</w:t>
            </w:r>
          </w:p>
        </w:tc>
        <w:tc>
          <w:tcPr>
            <w:tcW w:w="2444" w:type="dxa"/>
          </w:tcPr>
          <w:p w14:paraId="1B314C81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Evaluación del primer parcial</w:t>
            </w:r>
          </w:p>
        </w:tc>
        <w:tc>
          <w:tcPr>
            <w:tcW w:w="2762" w:type="dxa"/>
            <w:gridSpan w:val="2"/>
          </w:tcPr>
          <w:p w14:paraId="4D50BF50" w14:textId="77777777" w:rsidR="00C63675" w:rsidRPr="008C5C50" w:rsidRDefault="00C63675" w:rsidP="00C63675">
            <w:pPr>
              <w:pStyle w:val="Prrafodelista"/>
              <w:numPr>
                <w:ilvl w:val="0"/>
                <w:numId w:val="38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Recuerda los contenidos trabajados durante el trimestre mediante preguntas de repaso y ejemplos prácticos. </w:t>
            </w:r>
          </w:p>
          <w:p w14:paraId="2DC840B9" w14:textId="77777777" w:rsidR="00C63675" w:rsidRPr="008C5C50" w:rsidRDefault="00C63675" w:rsidP="00C63675">
            <w:pPr>
              <w:pStyle w:val="Prrafodelista"/>
              <w:numPr>
                <w:ilvl w:val="0"/>
                <w:numId w:val="38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 xml:space="preserve">Leer las instrucciones y organiza los materiales necesarios antes de iniciar la evaluación. </w:t>
            </w:r>
          </w:p>
          <w:p w14:paraId="7667B8D1" w14:textId="77777777" w:rsidR="00C63675" w:rsidRPr="008C5C50" w:rsidRDefault="00C63675" w:rsidP="00C63675">
            <w:pPr>
              <w:pStyle w:val="Prrafodelista"/>
              <w:numPr>
                <w:ilvl w:val="0"/>
                <w:numId w:val="38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Resuelve la evaluación trimestral aplicando los conocimientos, procedimientos y estrategias aprendidas. </w:t>
            </w:r>
          </w:p>
          <w:p w14:paraId="042A324D" w14:textId="77777777" w:rsidR="00C63675" w:rsidRPr="008C5C50" w:rsidRDefault="00C63675" w:rsidP="00C63675">
            <w:pPr>
              <w:pStyle w:val="Prrafodelista"/>
              <w:numPr>
                <w:ilvl w:val="0"/>
                <w:numId w:val="38"/>
              </w:numPr>
              <w:ind w:left="0" w:firstLine="0"/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Revisa las respuestas, corrige posibles errores y verifica que todas las actividades estén completas antes de entregar la prueba. </w:t>
            </w:r>
          </w:p>
          <w:p w14:paraId="61D85790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u w:val="single"/>
                <w:lang w:val="es-EC" w:eastAsia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Reflexiona sobre el desempeño alcanzado, identifica fortalezas y aspectos por mejorar, y establece compromisos para el siguiente período académico.</w:t>
            </w:r>
          </w:p>
        </w:tc>
        <w:tc>
          <w:tcPr>
            <w:tcW w:w="2126" w:type="dxa"/>
          </w:tcPr>
          <w:p w14:paraId="43A413DE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MOTIVACIÓN</w:t>
            </w:r>
          </w:p>
          <w:p w14:paraId="089AFC5A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Evaluación impresa</w:t>
            </w:r>
          </w:p>
          <w:p w14:paraId="3CCFADD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ANTICIPACIÓN</w:t>
            </w:r>
          </w:p>
          <w:p w14:paraId="064DAE5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Evaluación impresa</w:t>
            </w:r>
          </w:p>
          <w:p w14:paraId="6D26C64D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lastRenderedPageBreak/>
              <w:t>CONSTRUCCIÓN DEL CONOCIMIENTO</w:t>
            </w:r>
          </w:p>
          <w:p w14:paraId="039271BC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Materiales de escritorio</w:t>
            </w:r>
          </w:p>
          <w:p w14:paraId="2421F338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457C6E7B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• Materiales de escritorio</w:t>
            </w:r>
          </w:p>
        </w:tc>
        <w:tc>
          <w:tcPr>
            <w:tcW w:w="2444" w:type="dxa"/>
          </w:tcPr>
          <w:p w14:paraId="51A734EE" w14:textId="77777777" w:rsidR="00C63675" w:rsidRPr="008C5C50" w:rsidRDefault="00C63675" w:rsidP="00C63675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 xml:space="preserve">Demuestra dominio de los aprendizajes desarrollados durante el trimestre, aplicando adecuadamente los conocimientos, </w:t>
            </w: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procedimientos y habilidades en las actividades de evaluación con autonomía y responsabilidad</w:t>
            </w:r>
          </w:p>
          <w:p w14:paraId="16A67CE8" w14:textId="77777777" w:rsidR="00C63675" w:rsidRPr="008C5C50" w:rsidRDefault="00C63675" w:rsidP="00C6367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INDICADOR DE LOGRO</w:t>
            </w:r>
          </w:p>
          <w:p w14:paraId="0C12A015" w14:textId="77777777" w:rsidR="00C63675" w:rsidRPr="008C5C50" w:rsidRDefault="00C63675" w:rsidP="00C63675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  <w:p w14:paraId="41940A43" w14:textId="77777777" w:rsidR="00C63675" w:rsidRPr="008C5C50" w:rsidRDefault="00C63675" w:rsidP="00C6367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Demuestra los aprendizajes alcanzados durante el trimestre al resolver correctamente las actividades de evaluación, aplicando los conocimientos, habilidades y procedimientos matemáticos con precisión y autonomía</w:t>
            </w:r>
          </w:p>
        </w:tc>
        <w:tc>
          <w:tcPr>
            <w:tcW w:w="2444" w:type="dxa"/>
          </w:tcPr>
          <w:p w14:paraId="675A94DD" w14:textId="77777777" w:rsidR="00C63675" w:rsidRPr="008C5C50" w:rsidRDefault="00C63675" w:rsidP="00C63675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TÉCNICA:</w:t>
            </w:r>
          </w:p>
          <w:p w14:paraId="190DCB0A" w14:textId="77777777" w:rsidR="00C63675" w:rsidRPr="008C5C50" w:rsidRDefault="00C63675" w:rsidP="00C63675">
            <w:pPr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Observación</w:t>
            </w:r>
          </w:p>
          <w:p w14:paraId="4132EF90" w14:textId="77777777" w:rsidR="00C63675" w:rsidRPr="008C5C50" w:rsidRDefault="00C63675" w:rsidP="00C63675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INSTRUMENTO:</w:t>
            </w:r>
          </w:p>
          <w:p w14:paraId="5A1D323D" w14:textId="77777777" w:rsidR="00C63675" w:rsidRPr="008C5C50" w:rsidRDefault="00C63675" w:rsidP="00C63675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Cuestionario objetivo</w:t>
            </w:r>
          </w:p>
        </w:tc>
      </w:tr>
      <w:tr w:rsidR="00AE4ED7" w:rsidRPr="008C5C50" w14:paraId="6A78A102" w14:textId="77777777" w:rsidTr="002E44EF">
        <w:trPr>
          <w:trHeight w:val="272"/>
        </w:trPr>
        <w:tc>
          <w:tcPr>
            <w:tcW w:w="14664" w:type="dxa"/>
            <w:gridSpan w:val="7"/>
            <w:shd w:val="clear" w:color="auto" w:fill="A5C9EB" w:themeFill="text2" w:themeFillTint="40"/>
          </w:tcPr>
          <w:p w14:paraId="56432F40" w14:textId="77777777" w:rsidR="00AE4ED7" w:rsidRPr="008C5C50" w:rsidRDefault="00AE4ED7" w:rsidP="00AE4ED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ADAPTACIÓN CURRICULAR</w:t>
            </w:r>
          </w:p>
        </w:tc>
      </w:tr>
      <w:tr w:rsidR="00AE4ED7" w:rsidRPr="008C5C50" w14:paraId="6CB9B922" w14:textId="77777777" w:rsidTr="00BA5D4A">
        <w:trPr>
          <w:trHeight w:val="617"/>
        </w:trPr>
        <w:tc>
          <w:tcPr>
            <w:tcW w:w="2444" w:type="dxa"/>
          </w:tcPr>
          <w:p w14:paraId="30C5C61C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Fiallos Calvopiña Mario Josué</w:t>
            </w:r>
          </w:p>
          <w:p w14:paraId="2E4DE7BB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Vega Freire Isabella Estefanía</w:t>
            </w:r>
          </w:p>
          <w:p w14:paraId="7DBFB650" w14:textId="7A5B201F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Basurto Gavilanes José </w:t>
            </w:r>
            <w:r w:rsidR="001E324F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Martín</w:t>
            </w:r>
          </w:p>
          <w:p w14:paraId="3EC222E8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Bravo Miño Felipe Gabriel</w:t>
            </w:r>
          </w:p>
          <w:p w14:paraId="38C20442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Castillo Rivera Mathias Josué</w:t>
            </w:r>
          </w:p>
          <w:p w14:paraId="062A39FD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Ramírez Aldas Aynara Guadalupe</w:t>
            </w:r>
          </w:p>
        </w:tc>
        <w:tc>
          <w:tcPr>
            <w:tcW w:w="2444" w:type="dxa"/>
          </w:tcPr>
          <w:p w14:paraId="1CFF4281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 xml:space="preserve">Tema: </w:t>
            </w:r>
            <w:r w:rsidRPr="008C5C50">
              <w:rPr>
                <w:rFonts w:ascii="Times New Roman" w:eastAsia="Times New Roman" w:hAnsi="Times New Roman" w:cs="Times New Roman"/>
                <w:b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Evaluación del primer parcial</w:t>
            </w:r>
          </w:p>
        </w:tc>
        <w:tc>
          <w:tcPr>
            <w:tcW w:w="2762" w:type="dxa"/>
            <w:gridSpan w:val="2"/>
          </w:tcPr>
          <w:p w14:paraId="07A70D0F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CONSTRUCCIÓN DEL CONOCIMIENTO</w:t>
            </w:r>
          </w:p>
          <w:p w14:paraId="2EACA2C9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Recuerda los contenidos trabajados durante el trimestre mediante preguntas de repaso y ejemplos prácticos.</w:t>
            </w:r>
          </w:p>
          <w:p w14:paraId="2FEDC48C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Leer las instrucciones y organiza los materiales necesarios antes de iniciar la evaluación.</w:t>
            </w:r>
          </w:p>
          <w:p w14:paraId="4F9A0C4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Resuelve la evaluación trimestral aplicando los conocimientos, procedimientos y estrategias aprendidas.</w:t>
            </w:r>
          </w:p>
          <w:p w14:paraId="63D6867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lastRenderedPageBreak/>
              <w:t>Revisa las respuestas, corrige posibles errores y verifica que todas las actividades estén completas antes de entregar la prueba.</w:t>
            </w:r>
          </w:p>
          <w:p w14:paraId="37F2632B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Reflexiona sobre el desempeño alcanzado, identifica fortalezas y aspectos por mejorar, y establece compromisos para el siguiente período académico.</w:t>
            </w:r>
          </w:p>
          <w:p w14:paraId="68D348D4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s-EC"/>
              </w:rPr>
              <w:t>CONSOLIDACIÓN</w:t>
            </w:r>
          </w:p>
          <w:p w14:paraId="0C9DCF8D" w14:textId="77777777" w:rsidR="000C6213" w:rsidRPr="008C5C50" w:rsidRDefault="001314CA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Revisar una respuesta prioritaria y expresar un aprendizaje alcanzado.</w:t>
            </w:r>
          </w:p>
        </w:tc>
        <w:tc>
          <w:tcPr>
            <w:tcW w:w="2126" w:type="dxa"/>
          </w:tcPr>
          <w:p w14:paraId="1D30023B" w14:textId="77777777" w:rsidR="00AE4ED7" w:rsidRPr="008C5C50" w:rsidRDefault="00AE4ED7" w:rsidP="00AE4ED7">
            <w:pPr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lastRenderedPageBreak/>
              <w:t>Evaluación impresa</w:t>
            </w:r>
          </w:p>
          <w:p w14:paraId="55D25924" w14:textId="77777777" w:rsidR="00AE4ED7" w:rsidRPr="008C5C50" w:rsidRDefault="00AE4ED7" w:rsidP="00AE4ED7">
            <w:pPr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Materiales de escritorio</w:t>
            </w:r>
          </w:p>
        </w:tc>
        <w:tc>
          <w:tcPr>
            <w:tcW w:w="2444" w:type="dxa"/>
          </w:tcPr>
          <w:p w14:paraId="01B28D67" w14:textId="77777777" w:rsidR="00AE4ED7" w:rsidRPr="008C5C50" w:rsidRDefault="00AE4ED7" w:rsidP="00AE4ED7">
            <w:pPr>
              <w:jc w:val="both"/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</w:p>
        </w:tc>
        <w:tc>
          <w:tcPr>
            <w:tcW w:w="2444" w:type="dxa"/>
          </w:tcPr>
          <w:p w14:paraId="39E75B4C" w14:textId="77777777" w:rsidR="00AE4ED7" w:rsidRPr="008C5C50" w:rsidRDefault="00AE4ED7" w:rsidP="00AE4ED7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TÉCNICA:</w:t>
            </w:r>
          </w:p>
          <w:p w14:paraId="7BA632E6" w14:textId="77777777" w:rsidR="00AE4ED7" w:rsidRPr="008C5C50" w:rsidRDefault="00AE4ED7" w:rsidP="00AE4ED7">
            <w:pPr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Observación</w:t>
            </w:r>
          </w:p>
          <w:p w14:paraId="31FB8C8E" w14:textId="77777777" w:rsidR="00AE4ED7" w:rsidRPr="008C5C50" w:rsidRDefault="00AE4ED7" w:rsidP="00AE4ED7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INSTRUMENTO:</w:t>
            </w:r>
          </w:p>
          <w:p w14:paraId="1A4BE5C0" w14:textId="77777777" w:rsidR="00AE4ED7" w:rsidRPr="008C5C50" w:rsidRDefault="00AE4ED7" w:rsidP="00AE4ED7">
            <w:pPr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color w:val="00000A"/>
                <w:kern w:val="0"/>
                <w:sz w:val="20"/>
                <w:szCs w:val="20"/>
                <w:lang w:val="es-EC" w:eastAsia="es-EC"/>
                <w14:ligatures w14:val="none"/>
              </w:rPr>
              <w:t>Cuestionario objetivo diferenciado</w:t>
            </w:r>
          </w:p>
        </w:tc>
      </w:tr>
      <w:tr w:rsidR="00843CA5" w:rsidRPr="008C5C50" w14:paraId="224A56BB" w14:textId="77777777" w:rsidTr="00BA5D4A">
        <w:trPr>
          <w:trHeight w:val="315"/>
        </w:trPr>
        <w:tc>
          <w:tcPr>
            <w:tcW w:w="14664" w:type="dxa"/>
            <w:gridSpan w:val="7"/>
            <w:noWrap/>
            <w:hideMark/>
          </w:tcPr>
          <w:p w14:paraId="2C004B02" w14:textId="77777777" w:rsidR="00843CA5" w:rsidRPr="008C5C50" w:rsidRDefault="00843CA5" w:rsidP="00843C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s-EC" w:eastAsia="es-EC"/>
                <w14:ligatures w14:val="none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s-EC" w:eastAsia="es-EC"/>
                <w14:ligatures w14:val="none"/>
              </w:rPr>
              <w:t>BIBLIOGRAFÍA/WEBGRAFÍA</w:t>
            </w:r>
          </w:p>
        </w:tc>
      </w:tr>
      <w:tr w:rsidR="00AE4ED7" w:rsidRPr="008C5C50" w14:paraId="1948C446" w14:textId="77777777" w:rsidTr="00BA5D4A">
        <w:trPr>
          <w:trHeight w:val="315"/>
        </w:trPr>
        <w:tc>
          <w:tcPr>
            <w:tcW w:w="14664" w:type="dxa"/>
            <w:gridSpan w:val="7"/>
            <w:noWrap/>
          </w:tcPr>
          <w:p w14:paraId="18EE16F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Ministerio de Educación del Ecuador. (2023). Marco Curricular Competencial de Aprendizajes.</w:t>
            </w:r>
          </w:p>
          <w:p w14:paraId="00F37260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Ministerio de Educación del Ecuador. (2017). Estándares de Aprendizaje: Lengua y Literatura.</w:t>
            </w:r>
          </w:p>
          <w:p w14:paraId="1677774A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Ministerio de Educación del Ecuador. Inserciones curriculares integradas.</w:t>
            </w:r>
          </w:p>
          <w:p w14:paraId="0027FE05" w14:textId="77777777" w:rsidR="000C6213" w:rsidRPr="008C5C50" w:rsidRDefault="001314CA">
            <w:pPr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Unidad Educativa Bilingüe Indoamérica. Plan analítico de Lengua y Literatura de séptimo EGB, año lectivo 2026-2027.</w:t>
            </w:r>
          </w:p>
        </w:tc>
      </w:tr>
    </w:tbl>
    <w:p w14:paraId="179E60FA" w14:textId="77777777" w:rsidR="00AE4ED7" w:rsidRPr="008C5C50" w:rsidRDefault="00AE4ED7" w:rsidP="00D844F6">
      <w:pPr>
        <w:rPr>
          <w:rFonts w:ascii="Times New Roman" w:hAnsi="Times New Roman" w:cs="Times New Roman"/>
          <w:sz w:val="20"/>
          <w:szCs w:val="20"/>
          <w:lang w:val="es-EC"/>
        </w:rPr>
      </w:pPr>
    </w:p>
    <w:p w14:paraId="31FB0F1D" w14:textId="77777777" w:rsidR="00AE4ED7" w:rsidRPr="008C5C50" w:rsidRDefault="00AE4ED7" w:rsidP="00D844F6">
      <w:pPr>
        <w:rPr>
          <w:rFonts w:ascii="Times New Roman" w:hAnsi="Times New Roman" w:cs="Times New Roman"/>
          <w:sz w:val="20"/>
          <w:szCs w:val="20"/>
          <w:lang w:val="es-EC"/>
        </w:rPr>
      </w:pPr>
    </w:p>
    <w:tbl>
      <w:tblPr>
        <w:tblW w:w="146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9"/>
        <w:gridCol w:w="3654"/>
        <w:gridCol w:w="3658"/>
        <w:gridCol w:w="3654"/>
      </w:tblGrid>
      <w:tr w:rsidR="00233931" w:rsidRPr="008C5C50" w14:paraId="4D38BDBB" w14:textId="77777777" w:rsidTr="008A0216">
        <w:trPr>
          <w:trHeight w:val="112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hideMark/>
          </w:tcPr>
          <w:p w14:paraId="077F86FA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bookmarkStart w:id="1" w:name="_Hlk234997201"/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ELABORADO POR </w:t>
            </w:r>
          </w:p>
        </w:tc>
        <w:tc>
          <w:tcPr>
            <w:tcW w:w="7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hideMark/>
          </w:tcPr>
          <w:p w14:paraId="4269D201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REVISADO POR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hideMark/>
          </w:tcPr>
          <w:p w14:paraId="70AA3824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C"/>
              </w:rPr>
              <w:t>APROBADO POR </w:t>
            </w:r>
          </w:p>
        </w:tc>
      </w:tr>
      <w:tr w:rsidR="00233931" w:rsidRPr="008C5C50" w14:paraId="2DDA7978" w14:textId="77777777" w:rsidTr="008A0216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D38421" w14:textId="77777777" w:rsidR="00233931" w:rsidRPr="008C5C50" w:rsidRDefault="00B305A9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Lic. Erika Balladares, Mg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0AD9F" w14:textId="77777777" w:rsidR="00233931" w:rsidRPr="008C5C50" w:rsidRDefault="00B305A9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Lic. Mónica Palacios </w:t>
            </w:r>
          </w:p>
        </w:tc>
        <w:tc>
          <w:tcPr>
            <w:tcW w:w="3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91791E" w14:textId="77777777" w:rsidR="00233931" w:rsidRPr="008C5C50" w:rsidRDefault="00B305A9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Lic. </w:t>
            </w:r>
            <w:proofErr w:type="spellStart"/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DadmarisSánchez</w:t>
            </w:r>
            <w:proofErr w:type="spellEnd"/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02AE6" w14:textId="77777777" w:rsidR="00233931" w:rsidRPr="008C5C50" w:rsidRDefault="00B305A9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Mg. </w:t>
            </w:r>
            <w:r w:rsidR="007A72C3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María Belén Parreño</w:t>
            </w:r>
          </w:p>
        </w:tc>
      </w:tr>
      <w:tr w:rsidR="00233931" w:rsidRPr="008C5C50" w14:paraId="735AC7AA" w14:textId="77777777" w:rsidTr="008A0216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72C81C" w14:textId="77777777" w:rsidR="00233931" w:rsidRPr="008C5C50" w:rsidRDefault="00233931" w:rsidP="002860E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Cargo: Docente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3BA02" w14:textId="77777777" w:rsidR="00233931" w:rsidRPr="008C5C50" w:rsidRDefault="00233931" w:rsidP="002860E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Cargo:  </w:t>
            </w:r>
            <w:proofErr w:type="gramStart"/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Director</w:t>
            </w:r>
            <w:proofErr w:type="gramEnd"/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 de área </w:t>
            </w:r>
          </w:p>
        </w:tc>
        <w:tc>
          <w:tcPr>
            <w:tcW w:w="3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B39E6A" w14:textId="77777777" w:rsidR="00233931" w:rsidRPr="008C5C50" w:rsidRDefault="00233931" w:rsidP="002860EF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Cargo: DECE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D1317C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Cargo: Vicerrectorado </w:t>
            </w:r>
          </w:p>
          <w:p w14:paraId="4E6427E1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</w:tr>
      <w:tr w:rsidR="00233931" w:rsidRPr="008C5C50" w14:paraId="4F33DE35" w14:textId="77777777" w:rsidTr="008A0216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AAB84B" w14:textId="77777777" w:rsidR="00AE4ED7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Firma:</w:t>
            </w:r>
          </w:p>
          <w:p w14:paraId="3C6D190C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4066A851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405CA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Firma: </w:t>
            </w:r>
          </w:p>
          <w:p w14:paraId="5B6EF278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4A58C880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  <w:tc>
          <w:tcPr>
            <w:tcW w:w="3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10A759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Firma: </w:t>
            </w:r>
          </w:p>
          <w:p w14:paraId="58F0DACC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2B06994E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340CF8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Firma: </w:t>
            </w:r>
          </w:p>
          <w:p w14:paraId="62E25272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  <w:p w14:paraId="1F81BCC7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 </w:t>
            </w:r>
          </w:p>
        </w:tc>
      </w:tr>
      <w:tr w:rsidR="00233931" w:rsidRPr="008C5C50" w14:paraId="499736DA" w14:textId="77777777" w:rsidTr="008A0216">
        <w:trPr>
          <w:trHeight w:val="196"/>
        </w:trPr>
        <w:tc>
          <w:tcPr>
            <w:tcW w:w="36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E06EC6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Fecha: </w:t>
            </w:r>
            <w:r w:rsidR="00C63675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17-08-2026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065B67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Fecha:</w:t>
            </w:r>
            <w:r w:rsidR="00C63675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19-08-2026</w:t>
            </w:r>
          </w:p>
        </w:tc>
        <w:tc>
          <w:tcPr>
            <w:tcW w:w="3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ED3E1C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Fecha: </w:t>
            </w:r>
            <w:r w:rsidR="00C63675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19-08-2026</w:t>
            </w:r>
          </w:p>
        </w:tc>
        <w:tc>
          <w:tcPr>
            <w:tcW w:w="3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747ACA" w14:textId="77777777" w:rsidR="00233931" w:rsidRPr="008C5C50" w:rsidRDefault="00233931" w:rsidP="00233931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s-EC"/>
              </w:rPr>
            </w:pPr>
            <w:r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 xml:space="preserve">Fecha: </w:t>
            </w:r>
            <w:r w:rsidR="00C63675" w:rsidRPr="008C5C50">
              <w:rPr>
                <w:rFonts w:ascii="Times New Roman" w:eastAsia="Times New Roman" w:hAnsi="Times New Roman" w:cs="Times New Roman"/>
                <w:sz w:val="20"/>
                <w:szCs w:val="20"/>
                <w:lang w:val="es-EC"/>
              </w:rPr>
              <w:t>21-08-2026</w:t>
            </w:r>
          </w:p>
        </w:tc>
      </w:tr>
      <w:bookmarkEnd w:id="1"/>
    </w:tbl>
    <w:p w14:paraId="49202E20" w14:textId="77777777" w:rsidR="00233931" w:rsidRPr="008C5C50" w:rsidRDefault="00233931" w:rsidP="00D844F6">
      <w:pPr>
        <w:rPr>
          <w:rFonts w:ascii="Times New Roman" w:hAnsi="Times New Roman" w:cs="Times New Roman"/>
          <w:sz w:val="20"/>
          <w:szCs w:val="20"/>
          <w:lang w:val="es-EC"/>
        </w:rPr>
      </w:pPr>
    </w:p>
    <w:sectPr w:rsidR="00233931" w:rsidRPr="008C5C50" w:rsidSect="00D844F6">
      <w:headerReference w:type="default" r:id="rId11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5F4C6" w14:textId="77777777" w:rsidR="00201E76" w:rsidRDefault="00201E76" w:rsidP="006D3AC6">
      <w:pPr>
        <w:spacing w:after="0" w:line="240" w:lineRule="auto"/>
      </w:pPr>
      <w:r>
        <w:separator/>
      </w:r>
    </w:p>
  </w:endnote>
  <w:endnote w:type="continuationSeparator" w:id="0">
    <w:p w14:paraId="38D53C2F" w14:textId="77777777" w:rsidR="00201E76" w:rsidRDefault="00201E76" w:rsidP="006D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665CD" w14:textId="77777777" w:rsidR="00201E76" w:rsidRDefault="00201E76" w:rsidP="006D3AC6">
      <w:pPr>
        <w:spacing w:after="0" w:line="240" w:lineRule="auto"/>
      </w:pPr>
      <w:r>
        <w:separator/>
      </w:r>
    </w:p>
  </w:footnote>
  <w:footnote w:type="continuationSeparator" w:id="0">
    <w:p w14:paraId="52274D38" w14:textId="77777777" w:rsidR="00201E76" w:rsidRDefault="00201E76" w:rsidP="006D3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8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70"/>
      <w:gridCol w:w="5628"/>
      <w:gridCol w:w="5082"/>
    </w:tblGrid>
    <w:tr w:rsidR="0023117C" w:rsidRPr="00D844F6" w14:paraId="0C7A8942" w14:textId="77777777" w:rsidTr="00407321">
      <w:trPr>
        <w:trHeight w:val="975"/>
      </w:trPr>
      <w:tc>
        <w:tcPr>
          <w:tcW w:w="3870" w:type="dxa"/>
          <w:vAlign w:val="center"/>
          <w:hideMark/>
        </w:tcPr>
        <w:p w14:paraId="3339925E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 w:rsidRPr="009177E4">
            <w:rPr>
              <w:b/>
              <w:bCs/>
              <w:noProof/>
              <w:lang w:val="es-EC" w:eastAsia="es-EC"/>
            </w:rPr>
            <w:drawing>
              <wp:inline distT="0" distB="0" distL="0" distR="0" wp14:anchorId="7567CA4E" wp14:editId="29C91071">
                <wp:extent cx="1409700" cy="438150"/>
                <wp:effectExtent l="0" t="0" r="0" b="0"/>
                <wp:docPr id="831677294" name="Imagen 3" descr="Logo Nue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Logo Nuev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654" cy="439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28" w:type="dxa"/>
          <w:vAlign w:val="center"/>
          <w:hideMark/>
        </w:tcPr>
        <w:p w14:paraId="42B0DF63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 w:rsidRPr="00D844F6">
            <w:rPr>
              <w:b/>
              <w:bCs/>
            </w:rPr>
            <w:t>VICERRECTORADO</w:t>
          </w:r>
        </w:p>
        <w:p w14:paraId="1676BE7F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>
            <w:rPr>
              <w:b/>
              <w:bCs/>
              <w:lang w:val="es-EC"/>
            </w:rPr>
            <w:t>MICROPLANIFICACIÓN CURRICULAR (SYLLABUS)</w:t>
          </w:r>
        </w:p>
        <w:p w14:paraId="6476C655" w14:textId="77777777" w:rsidR="0023117C" w:rsidRPr="00D844F6" w:rsidRDefault="0023117C" w:rsidP="0023117C">
          <w:pPr>
            <w:pStyle w:val="Encabezado"/>
            <w:jc w:val="center"/>
            <w:rPr>
              <w:b/>
              <w:bCs/>
              <w:lang w:val="es-EC"/>
            </w:rPr>
          </w:pPr>
          <w:r w:rsidRPr="00D844F6">
            <w:rPr>
              <w:b/>
              <w:bCs/>
              <w:lang w:val="es-EC"/>
            </w:rPr>
            <w:t xml:space="preserve">AÑO LECTIVO </w:t>
          </w:r>
          <w:r>
            <w:rPr>
              <w:b/>
              <w:bCs/>
              <w:lang w:val="es-EC"/>
            </w:rPr>
            <w:t>2026-2027</w:t>
          </w:r>
        </w:p>
      </w:tc>
      <w:tc>
        <w:tcPr>
          <w:tcW w:w="5082" w:type="dxa"/>
        </w:tcPr>
        <w:p w14:paraId="3BA38D8F" w14:textId="77777777" w:rsidR="0023117C" w:rsidRPr="00D844F6" w:rsidRDefault="0023117C" w:rsidP="0023117C">
          <w:r w:rsidRPr="00D844F6">
            <w:rPr>
              <w:b/>
              <w:bCs/>
              <w:noProof/>
              <w:lang w:val="es-EC" w:eastAsia="es-EC"/>
            </w:rPr>
            <w:drawing>
              <wp:anchor distT="0" distB="0" distL="114300" distR="114300" simplePos="0" relativeHeight="251659264" behindDoc="0" locked="0" layoutInCell="1" allowOverlap="1" wp14:anchorId="21888D81" wp14:editId="0EA94829">
                <wp:simplePos x="0" y="0"/>
                <wp:positionH relativeFrom="column">
                  <wp:posOffset>374650</wp:posOffset>
                </wp:positionH>
                <wp:positionV relativeFrom="paragraph">
                  <wp:posOffset>93345</wp:posOffset>
                </wp:positionV>
                <wp:extent cx="2457450" cy="419100"/>
                <wp:effectExtent l="0" t="0" r="0" b="0"/>
                <wp:wrapNone/>
                <wp:docPr id="350663142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74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3F06871" w14:textId="77777777" w:rsidR="006D3AC6" w:rsidRDefault="006D3AC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6495"/>
    <w:multiLevelType w:val="hybridMultilevel"/>
    <w:tmpl w:val="D44E7104"/>
    <w:lvl w:ilvl="0" w:tplc="0212DE0A">
      <w:start w:val="7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3D052E"/>
    <w:multiLevelType w:val="hybridMultilevel"/>
    <w:tmpl w:val="DDCEE7FA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3F98"/>
    <w:multiLevelType w:val="hybridMultilevel"/>
    <w:tmpl w:val="F9FA897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B07D0"/>
    <w:multiLevelType w:val="hybridMultilevel"/>
    <w:tmpl w:val="BCA0FD8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B569E"/>
    <w:multiLevelType w:val="hybridMultilevel"/>
    <w:tmpl w:val="8084D266"/>
    <w:lvl w:ilvl="0" w:tplc="0212DE0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34610"/>
    <w:multiLevelType w:val="hybridMultilevel"/>
    <w:tmpl w:val="4A749BE4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D4805"/>
    <w:multiLevelType w:val="hybridMultilevel"/>
    <w:tmpl w:val="4BD0EB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17C35"/>
    <w:multiLevelType w:val="hybridMultilevel"/>
    <w:tmpl w:val="AE882C7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D29BA"/>
    <w:multiLevelType w:val="hybridMultilevel"/>
    <w:tmpl w:val="122EB9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3C7E"/>
    <w:multiLevelType w:val="hybridMultilevel"/>
    <w:tmpl w:val="C36ECE4A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65030"/>
    <w:multiLevelType w:val="hybridMultilevel"/>
    <w:tmpl w:val="0DCEDBF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F96760"/>
    <w:multiLevelType w:val="hybridMultilevel"/>
    <w:tmpl w:val="226CEAC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F36D6F"/>
    <w:multiLevelType w:val="hybridMultilevel"/>
    <w:tmpl w:val="F608595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2313F"/>
    <w:multiLevelType w:val="hybridMultilevel"/>
    <w:tmpl w:val="497C86F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82F78"/>
    <w:multiLevelType w:val="hybridMultilevel"/>
    <w:tmpl w:val="AA2CFCF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5E3D07"/>
    <w:multiLevelType w:val="hybridMultilevel"/>
    <w:tmpl w:val="9C725EC6"/>
    <w:lvl w:ilvl="0" w:tplc="7AE40A4E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410B7"/>
    <w:multiLevelType w:val="hybridMultilevel"/>
    <w:tmpl w:val="F3467C54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A727B"/>
    <w:multiLevelType w:val="hybridMultilevel"/>
    <w:tmpl w:val="6BAAF0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971A7"/>
    <w:multiLevelType w:val="multilevel"/>
    <w:tmpl w:val="B2E44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87F60"/>
    <w:multiLevelType w:val="hybridMultilevel"/>
    <w:tmpl w:val="C010A1B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765189"/>
    <w:multiLevelType w:val="hybridMultilevel"/>
    <w:tmpl w:val="9812677E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546A3C"/>
    <w:multiLevelType w:val="hybridMultilevel"/>
    <w:tmpl w:val="B476C86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FF0F1A"/>
    <w:multiLevelType w:val="hybridMultilevel"/>
    <w:tmpl w:val="11124DCE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7401C"/>
    <w:multiLevelType w:val="hybridMultilevel"/>
    <w:tmpl w:val="8ADA518C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231B7"/>
    <w:multiLevelType w:val="hybridMultilevel"/>
    <w:tmpl w:val="E8A6F078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463F77"/>
    <w:multiLevelType w:val="hybridMultilevel"/>
    <w:tmpl w:val="E9A4C9B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E56E6"/>
    <w:multiLevelType w:val="hybridMultilevel"/>
    <w:tmpl w:val="1F78ADCE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B1183"/>
    <w:multiLevelType w:val="hybridMultilevel"/>
    <w:tmpl w:val="16809A62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C01963"/>
    <w:multiLevelType w:val="multilevel"/>
    <w:tmpl w:val="2D6E4E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3680C"/>
    <w:multiLevelType w:val="hybridMultilevel"/>
    <w:tmpl w:val="E5FA3FB6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645F6"/>
    <w:multiLevelType w:val="hybridMultilevel"/>
    <w:tmpl w:val="811EBB1C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1D59B9"/>
    <w:multiLevelType w:val="hybridMultilevel"/>
    <w:tmpl w:val="B64E834C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5A0A62"/>
    <w:multiLevelType w:val="hybridMultilevel"/>
    <w:tmpl w:val="EB604C80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BD1738"/>
    <w:multiLevelType w:val="hybridMultilevel"/>
    <w:tmpl w:val="5ACEE56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0149B6"/>
    <w:multiLevelType w:val="hybridMultilevel"/>
    <w:tmpl w:val="42BED74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A03292"/>
    <w:multiLevelType w:val="hybridMultilevel"/>
    <w:tmpl w:val="A904871E"/>
    <w:lvl w:ilvl="0" w:tplc="0212DE0A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4E16CE"/>
    <w:multiLevelType w:val="hybridMultilevel"/>
    <w:tmpl w:val="24122DC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93608E"/>
    <w:multiLevelType w:val="multilevel"/>
    <w:tmpl w:val="DD582B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8157F"/>
    <w:multiLevelType w:val="hybridMultilevel"/>
    <w:tmpl w:val="BDFAAA92"/>
    <w:lvl w:ilvl="0" w:tplc="0212DE0A">
      <w:start w:val="7"/>
      <w:numFmt w:val="bullet"/>
      <w:lvlText w:val="-"/>
      <w:lvlJc w:val="left"/>
      <w:pPr>
        <w:ind w:left="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1F65F8"/>
    <w:multiLevelType w:val="multilevel"/>
    <w:tmpl w:val="3CF2A0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7"/>
  </w:num>
  <w:num w:numId="4">
    <w:abstractNumId w:val="36"/>
  </w:num>
  <w:num w:numId="5">
    <w:abstractNumId w:val="3"/>
  </w:num>
  <w:num w:numId="6">
    <w:abstractNumId w:val="21"/>
  </w:num>
  <w:num w:numId="7">
    <w:abstractNumId w:val="10"/>
  </w:num>
  <w:num w:numId="8">
    <w:abstractNumId w:val="25"/>
  </w:num>
  <w:num w:numId="9">
    <w:abstractNumId w:val="12"/>
  </w:num>
  <w:num w:numId="10">
    <w:abstractNumId w:val="13"/>
  </w:num>
  <w:num w:numId="11">
    <w:abstractNumId w:val="33"/>
  </w:num>
  <w:num w:numId="12">
    <w:abstractNumId w:val="19"/>
  </w:num>
  <w:num w:numId="13">
    <w:abstractNumId w:val="34"/>
  </w:num>
  <w:num w:numId="14">
    <w:abstractNumId w:val="37"/>
  </w:num>
  <w:num w:numId="15">
    <w:abstractNumId w:val="28"/>
  </w:num>
  <w:num w:numId="16">
    <w:abstractNumId w:val="18"/>
  </w:num>
  <w:num w:numId="17">
    <w:abstractNumId w:val="39"/>
  </w:num>
  <w:num w:numId="18">
    <w:abstractNumId w:val="11"/>
  </w:num>
  <w:num w:numId="19">
    <w:abstractNumId w:val="14"/>
  </w:num>
  <w:num w:numId="20">
    <w:abstractNumId w:val="2"/>
  </w:num>
  <w:num w:numId="21">
    <w:abstractNumId w:val="8"/>
  </w:num>
  <w:num w:numId="22">
    <w:abstractNumId w:val="15"/>
  </w:num>
  <w:num w:numId="23">
    <w:abstractNumId w:val="20"/>
  </w:num>
  <w:num w:numId="24">
    <w:abstractNumId w:val="0"/>
  </w:num>
  <w:num w:numId="25">
    <w:abstractNumId w:val="30"/>
  </w:num>
  <w:num w:numId="26">
    <w:abstractNumId w:val="9"/>
  </w:num>
  <w:num w:numId="27">
    <w:abstractNumId w:val="31"/>
  </w:num>
  <w:num w:numId="28">
    <w:abstractNumId w:val="1"/>
  </w:num>
  <w:num w:numId="29">
    <w:abstractNumId w:val="22"/>
  </w:num>
  <w:num w:numId="30">
    <w:abstractNumId w:val="23"/>
  </w:num>
  <w:num w:numId="31">
    <w:abstractNumId w:val="5"/>
  </w:num>
  <w:num w:numId="32">
    <w:abstractNumId w:val="24"/>
  </w:num>
  <w:num w:numId="33">
    <w:abstractNumId w:val="27"/>
  </w:num>
  <w:num w:numId="34">
    <w:abstractNumId w:val="29"/>
  </w:num>
  <w:num w:numId="35">
    <w:abstractNumId w:val="4"/>
  </w:num>
  <w:num w:numId="36">
    <w:abstractNumId w:val="26"/>
  </w:num>
  <w:num w:numId="37">
    <w:abstractNumId w:val="16"/>
  </w:num>
  <w:num w:numId="38">
    <w:abstractNumId w:val="35"/>
  </w:num>
  <w:num w:numId="39">
    <w:abstractNumId w:val="32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AC6"/>
    <w:rsid w:val="00024C4F"/>
    <w:rsid w:val="00040063"/>
    <w:rsid w:val="00043227"/>
    <w:rsid w:val="00076586"/>
    <w:rsid w:val="00087250"/>
    <w:rsid w:val="000C6213"/>
    <w:rsid w:val="000E7F2C"/>
    <w:rsid w:val="0010099F"/>
    <w:rsid w:val="0011400C"/>
    <w:rsid w:val="00116BCD"/>
    <w:rsid w:val="001314CA"/>
    <w:rsid w:val="00143FFF"/>
    <w:rsid w:val="0018410D"/>
    <w:rsid w:val="001A1433"/>
    <w:rsid w:val="001C17B4"/>
    <w:rsid w:val="001E324F"/>
    <w:rsid w:val="001F45FD"/>
    <w:rsid w:val="0020037D"/>
    <w:rsid w:val="00201E76"/>
    <w:rsid w:val="002121DD"/>
    <w:rsid w:val="0023117C"/>
    <w:rsid w:val="00233931"/>
    <w:rsid w:val="0027371B"/>
    <w:rsid w:val="002860EF"/>
    <w:rsid w:val="00287F39"/>
    <w:rsid w:val="002A42FA"/>
    <w:rsid w:val="002E44EF"/>
    <w:rsid w:val="002F0F2F"/>
    <w:rsid w:val="002F2A32"/>
    <w:rsid w:val="00322395"/>
    <w:rsid w:val="00337B1A"/>
    <w:rsid w:val="00375606"/>
    <w:rsid w:val="0037778E"/>
    <w:rsid w:val="00442618"/>
    <w:rsid w:val="0045778D"/>
    <w:rsid w:val="004849B4"/>
    <w:rsid w:val="004C3F82"/>
    <w:rsid w:val="004D0D8D"/>
    <w:rsid w:val="004D244E"/>
    <w:rsid w:val="004E047A"/>
    <w:rsid w:val="004F6152"/>
    <w:rsid w:val="00501FCF"/>
    <w:rsid w:val="00511B0B"/>
    <w:rsid w:val="00517223"/>
    <w:rsid w:val="00527F9E"/>
    <w:rsid w:val="00553F38"/>
    <w:rsid w:val="00576358"/>
    <w:rsid w:val="005778FC"/>
    <w:rsid w:val="005924F5"/>
    <w:rsid w:val="005E546D"/>
    <w:rsid w:val="00615BF8"/>
    <w:rsid w:val="00616025"/>
    <w:rsid w:val="006373B5"/>
    <w:rsid w:val="0066364A"/>
    <w:rsid w:val="00666881"/>
    <w:rsid w:val="006A75FC"/>
    <w:rsid w:val="006D27C1"/>
    <w:rsid w:val="006D3AC6"/>
    <w:rsid w:val="0070209C"/>
    <w:rsid w:val="00724F5A"/>
    <w:rsid w:val="00735BBA"/>
    <w:rsid w:val="0076299F"/>
    <w:rsid w:val="00765D42"/>
    <w:rsid w:val="007A72C3"/>
    <w:rsid w:val="007B639A"/>
    <w:rsid w:val="007D2A65"/>
    <w:rsid w:val="00807FD2"/>
    <w:rsid w:val="00843CA5"/>
    <w:rsid w:val="008844CA"/>
    <w:rsid w:val="00892DFF"/>
    <w:rsid w:val="008A0216"/>
    <w:rsid w:val="008B40F6"/>
    <w:rsid w:val="008B4CB4"/>
    <w:rsid w:val="008C5C50"/>
    <w:rsid w:val="008D7A25"/>
    <w:rsid w:val="00921C43"/>
    <w:rsid w:val="00933C98"/>
    <w:rsid w:val="00947619"/>
    <w:rsid w:val="00954CD0"/>
    <w:rsid w:val="00975901"/>
    <w:rsid w:val="00A2429A"/>
    <w:rsid w:val="00A32A81"/>
    <w:rsid w:val="00A73EBF"/>
    <w:rsid w:val="00AE4ED7"/>
    <w:rsid w:val="00AF09DF"/>
    <w:rsid w:val="00AF345E"/>
    <w:rsid w:val="00AF6A82"/>
    <w:rsid w:val="00B033B7"/>
    <w:rsid w:val="00B07987"/>
    <w:rsid w:val="00B305A9"/>
    <w:rsid w:val="00B31D20"/>
    <w:rsid w:val="00BA5D4A"/>
    <w:rsid w:val="00BB0367"/>
    <w:rsid w:val="00C375AA"/>
    <w:rsid w:val="00C63240"/>
    <w:rsid w:val="00C63675"/>
    <w:rsid w:val="00CA72F5"/>
    <w:rsid w:val="00CF5678"/>
    <w:rsid w:val="00D10906"/>
    <w:rsid w:val="00D50F9C"/>
    <w:rsid w:val="00D60AF3"/>
    <w:rsid w:val="00D6611E"/>
    <w:rsid w:val="00D844F6"/>
    <w:rsid w:val="00D91362"/>
    <w:rsid w:val="00E10BE3"/>
    <w:rsid w:val="00E200DD"/>
    <w:rsid w:val="00E54380"/>
    <w:rsid w:val="00EB4CEE"/>
    <w:rsid w:val="00EF5BFA"/>
    <w:rsid w:val="00F213FD"/>
    <w:rsid w:val="00F43AEB"/>
    <w:rsid w:val="00F97E0B"/>
    <w:rsid w:val="00FB3FC0"/>
    <w:rsid w:val="00FD6B8E"/>
    <w:rsid w:val="00FF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3E6B93B"/>
  <w15:chartTrackingRefBased/>
  <w15:docId w15:val="{082209FE-FB04-4B63-BF9F-9679D812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D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A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3A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3AC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3AC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3AC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3AC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3AC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3AC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3AC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6D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3AC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6D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3AC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6D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3AC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6D3A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3A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3AC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6D3AC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3A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3AC6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D3A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3AC6"/>
    <w:rPr>
      <w:lang w:val="es-ES"/>
    </w:rPr>
  </w:style>
  <w:style w:type="table" w:styleId="Tablaconcuadrcula">
    <w:name w:val="Table Grid"/>
    <w:basedOn w:val="Tablanormal"/>
    <w:uiPriority w:val="39"/>
    <w:rsid w:val="00143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qFormat/>
    <w:rsid w:val="00FB3FC0"/>
    <w:rPr>
      <w:lang w:val="es-ES"/>
    </w:rPr>
  </w:style>
  <w:style w:type="paragraph" w:customStyle="1" w:styleId="Default">
    <w:name w:val="Default"/>
    <w:qFormat/>
    <w:rsid w:val="00765D42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lang w:val="es-ES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qFormat/>
    <w:rsid w:val="00D60AF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BA5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843C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5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4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1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2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qXo3enWTblU?si=VMMIdKHkZo3tmoG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ordwall.net/es/resource/3293846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66</Pages>
  <Words>13183</Words>
  <Characters>72507</Characters>
  <Application>Microsoft Office Word</Application>
  <DocSecurity>0</DocSecurity>
  <Lines>604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galarza</dc:creator>
  <cp:keywords/>
  <dc:description/>
  <cp:lastModifiedBy>erikflaquita@gmail.com</cp:lastModifiedBy>
  <cp:revision>3</cp:revision>
  <dcterms:created xsi:type="dcterms:W3CDTF">2026-07-29T13:32:00Z</dcterms:created>
  <dcterms:modified xsi:type="dcterms:W3CDTF">2026-07-30T12:16:00Z</dcterms:modified>
</cp:coreProperties>
</file>