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2145612660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F32D28B" w14:textId="78390E98" w:rsidR="00F44F54" w:rsidRDefault="00F44F54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83E10B1" wp14:editId="40132606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99F4B90F0C44629A51E0438E2B838F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C40E4A" w14:textId="42194EFF" w:rsidR="00F44F54" w:rsidRDefault="00F44F54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 xml:space="preserve">caso de uso clinica veterinaria 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125A15DCCBF4BA2BB08966F524E3A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B650706" w14:textId="5F41D8BC" w:rsidR="00F44F54" w:rsidRDefault="00F44F54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Caso de usos análisis y diseño de software</w:t>
              </w:r>
            </w:p>
          </w:sdtContent>
        </w:sdt>
        <w:p w14:paraId="3DCB385D" w14:textId="77777777" w:rsidR="00F44F54" w:rsidRDefault="00F44F54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A69836" wp14:editId="472A15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0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A88E4F3" w14:textId="07B0940F" w:rsidR="00F44F54" w:rsidRDefault="00F44F5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6 de noviembre de 2024</w:t>
                                    </w:r>
                                  </w:p>
                                </w:sdtContent>
                              </w:sdt>
                              <w:p w14:paraId="00C41340" w14:textId="6291744B" w:rsidR="00F44F54" w:rsidRDefault="00F44F54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 xml:space="preserve">uniagustiniana </w:t>
                                    </w:r>
                                  </w:sdtContent>
                                </w:sdt>
                              </w:p>
                              <w:p w14:paraId="7D2330F9" w14:textId="7BC9AA42" w:rsidR="00F44F54" w:rsidRDefault="00F44F54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Giovanni Andrés Pacheco Figueroa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A6983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0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A88E4F3" w14:textId="07B0940F" w:rsidR="00F44F54" w:rsidRDefault="00F44F5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6 de noviembre de 2024</w:t>
                              </w:r>
                            </w:p>
                          </w:sdtContent>
                        </w:sdt>
                        <w:p w14:paraId="00C41340" w14:textId="6291744B" w:rsidR="00F44F54" w:rsidRDefault="00F44F54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 xml:space="preserve">uniagustiniana </w:t>
                              </w:r>
                            </w:sdtContent>
                          </w:sdt>
                        </w:p>
                        <w:p w14:paraId="7D2330F9" w14:textId="7BC9AA42" w:rsidR="00F44F54" w:rsidRDefault="00F44F54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Giovanni Andrés Pacheco Figueroa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49700EE" wp14:editId="200B8547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BF5B18" w14:textId="77777777" w:rsidR="00F44F54" w:rsidRDefault="00F44F54">
          <w:r>
            <w:br w:type="page"/>
          </w:r>
        </w:p>
        <w:p w14:paraId="508CF523" w14:textId="69680461" w:rsidR="00F44F54" w:rsidRDefault="005C6BA2">
          <w:r>
            <w:rPr>
              <w:noProof/>
            </w:rPr>
            <w:lastRenderedPageBreak/>
            <w:drawing>
              <wp:inline distT="0" distB="0" distL="0" distR="0" wp14:anchorId="567CE52A" wp14:editId="21671B66">
                <wp:extent cx="5612130" cy="4234815"/>
                <wp:effectExtent l="0" t="0" r="7620" b="0"/>
                <wp:docPr id="74730227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302276" name="Imagen 747302276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4234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0D62D1" w14:textId="77777777" w:rsidR="005C6BA2" w:rsidRDefault="005C6BA2"/>
        <w:p w14:paraId="2CA9DCE4" w14:textId="77777777" w:rsidR="005C6BA2" w:rsidRDefault="005C6BA2"/>
        <w:p w14:paraId="345CE08C" w14:textId="1F94DB32" w:rsidR="00F44F54" w:rsidRDefault="00F44F54"/>
      </w:sdtContent>
    </w:sdt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64969" w14:paraId="175DEDBE" w14:textId="77777777" w:rsidTr="00064969">
        <w:tc>
          <w:tcPr>
            <w:tcW w:w="4414" w:type="dxa"/>
          </w:tcPr>
          <w:p w14:paraId="00B9940C" w14:textId="011F59A8" w:rsidR="00064969" w:rsidRDefault="00064969">
            <w:r w:rsidRPr="00064969">
              <w:t>nombre del caso de uso</w:t>
            </w:r>
          </w:p>
        </w:tc>
        <w:tc>
          <w:tcPr>
            <w:tcW w:w="4414" w:type="dxa"/>
          </w:tcPr>
          <w:p w14:paraId="6A714B2D" w14:textId="45BF5DA1" w:rsidR="00064969" w:rsidRDefault="00064969">
            <w:r w:rsidRPr="00064969">
              <w:t>solicitar cita</w:t>
            </w:r>
          </w:p>
        </w:tc>
      </w:tr>
      <w:tr w:rsidR="00064969" w14:paraId="007F85D9" w14:textId="77777777" w:rsidTr="00064969">
        <w:tc>
          <w:tcPr>
            <w:tcW w:w="4414" w:type="dxa"/>
          </w:tcPr>
          <w:p w14:paraId="097662A6" w14:textId="2A99B950" w:rsidR="00064969" w:rsidRDefault="00064969">
            <w:r>
              <w:t>resumen</w:t>
            </w:r>
          </w:p>
        </w:tc>
        <w:tc>
          <w:tcPr>
            <w:tcW w:w="4414" w:type="dxa"/>
          </w:tcPr>
          <w:p w14:paraId="1DB33EDE" w14:textId="46A05247" w:rsidR="00064969" w:rsidRDefault="00064969">
            <w:r>
              <w:t>El cliente saca una cita para su mascota</w:t>
            </w:r>
          </w:p>
        </w:tc>
      </w:tr>
      <w:tr w:rsidR="00064969" w14:paraId="3B480293" w14:textId="77777777" w:rsidTr="00064969">
        <w:tc>
          <w:tcPr>
            <w:tcW w:w="4414" w:type="dxa"/>
          </w:tcPr>
          <w:p w14:paraId="373E75FA" w14:textId="1CE0F8F9" w:rsidR="00064969" w:rsidRDefault="00064969">
            <w:r>
              <w:t xml:space="preserve">Entrada </w:t>
            </w:r>
          </w:p>
        </w:tc>
        <w:tc>
          <w:tcPr>
            <w:tcW w:w="4414" w:type="dxa"/>
          </w:tcPr>
          <w:p w14:paraId="7240CEBC" w14:textId="3805F1D4" w:rsidR="00064969" w:rsidRDefault="00064969">
            <w:r>
              <w:t>El cliente está en el sistema</w:t>
            </w:r>
          </w:p>
        </w:tc>
      </w:tr>
      <w:tr w:rsidR="00064969" w14:paraId="5355984D" w14:textId="77777777" w:rsidTr="00064969">
        <w:tc>
          <w:tcPr>
            <w:tcW w:w="4414" w:type="dxa"/>
          </w:tcPr>
          <w:p w14:paraId="54979A0B" w14:textId="3229D975" w:rsidR="00064969" w:rsidRDefault="00064969">
            <w:r>
              <w:t>resultado</w:t>
            </w:r>
          </w:p>
        </w:tc>
        <w:tc>
          <w:tcPr>
            <w:tcW w:w="4414" w:type="dxa"/>
          </w:tcPr>
          <w:p w14:paraId="56FD6D43" w14:textId="3ECC4FE2" w:rsidR="00064969" w:rsidRDefault="00064969">
            <w:r>
              <w:t xml:space="preserve">Se programo su cita </w:t>
            </w:r>
          </w:p>
        </w:tc>
      </w:tr>
    </w:tbl>
    <w:p w14:paraId="6375A37F" w14:textId="77777777" w:rsidR="00064969" w:rsidRDefault="00064969"/>
    <w:p w14:paraId="7D760811" w14:textId="77777777" w:rsidR="00064969" w:rsidRDefault="000649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64969" w14:paraId="2D168CC0" w14:textId="77777777" w:rsidTr="00777AAC">
        <w:tc>
          <w:tcPr>
            <w:tcW w:w="4414" w:type="dxa"/>
          </w:tcPr>
          <w:p w14:paraId="0CAA5F0B" w14:textId="77777777" w:rsidR="00064969" w:rsidRDefault="00064969" w:rsidP="00777AAC">
            <w:r w:rsidRPr="00064969">
              <w:t>nombre del caso de uso</w:t>
            </w:r>
          </w:p>
        </w:tc>
        <w:tc>
          <w:tcPr>
            <w:tcW w:w="4414" w:type="dxa"/>
          </w:tcPr>
          <w:p w14:paraId="7F0CE768" w14:textId="225EB876" w:rsidR="00064969" w:rsidRDefault="00064969" w:rsidP="00777AAC">
            <w:r>
              <w:t xml:space="preserve">Registrar un cliente </w:t>
            </w:r>
          </w:p>
        </w:tc>
      </w:tr>
      <w:tr w:rsidR="00064969" w14:paraId="71E3D05B" w14:textId="77777777" w:rsidTr="00777AAC">
        <w:tc>
          <w:tcPr>
            <w:tcW w:w="4414" w:type="dxa"/>
          </w:tcPr>
          <w:p w14:paraId="552260EA" w14:textId="77777777" w:rsidR="00064969" w:rsidRDefault="00064969" w:rsidP="00777AAC">
            <w:r>
              <w:t>resumen</w:t>
            </w:r>
          </w:p>
        </w:tc>
        <w:tc>
          <w:tcPr>
            <w:tcW w:w="4414" w:type="dxa"/>
          </w:tcPr>
          <w:p w14:paraId="22ECCF92" w14:textId="3F57A403" w:rsidR="00064969" w:rsidRDefault="00064969" w:rsidP="00777AAC">
            <w:r>
              <w:t xml:space="preserve">Se </w:t>
            </w:r>
            <w:r w:rsidR="00F44F54">
              <w:t>agregará</w:t>
            </w:r>
            <w:r>
              <w:t xml:space="preserve"> la información del cliente </w:t>
            </w:r>
          </w:p>
        </w:tc>
      </w:tr>
      <w:tr w:rsidR="00064969" w14:paraId="2A78391B" w14:textId="77777777" w:rsidTr="00777AAC">
        <w:tc>
          <w:tcPr>
            <w:tcW w:w="4414" w:type="dxa"/>
          </w:tcPr>
          <w:p w14:paraId="4BBD155D" w14:textId="77777777" w:rsidR="00064969" w:rsidRDefault="00064969" w:rsidP="00777AAC">
            <w:r>
              <w:t xml:space="preserve">Entrada </w:t>
            </w:r>
          </w:p>
        </w:tc>
        <w:tc>
          <w:tcPr>
            <w:tcW w:w="4414" w:type="dxa"/>
          </w:tcPr>
          <w:p w14:paraId="2FE9769D" w14:textId="5761F508" w:rsidR="00064969" w:rsidRDefault="00064969" w:rsidP="00777AAC">
            <w:r>
              <w:t xml:space="preserve">Ingresar nombre del cliente </w:t>
            </w:r>
          </w:p>
        </w:tc>
      </w:tr>
      <w:tr w:rsidR="00064969" w14:paraId="7051565C" w14:textId="77777777" w:rsidTr="00777AAC">
        <w:tc>
          <w:tcPr>
            <w:tcW w:w="4414" w:type="dxa"/>
          </w:tcPr>
          <w:p w14:paraId="61339301" w14:textId="77777777" w:rsidR="00064969" w:rsidRDefault="00064969" w:rsidP="00777AAC">
            <w:r>
              <w:t>resultado</w:t>
            </w:r>
          </w:p>
        </w:tc>
        <w:tc>
          <w:tcPr>
            <w:tcW w:w="4414" w:type="dxa"/>
          </w:tcPr>
          <w:p w14:paraId="129B712C" w14:textId="136CF747" w:rsidR="00064969" w:rsidRDefault="00064969" w:rsidP="00777AAC">
            <w:r>
              <w:t>Los datos se encuentran en el sistema</w:t>
            </w:r>
          </w:p>
        </w:tc>
      </w:tr>
    </w:tbl>
    <w:p w14:paraId="59577EDA" w14:textId="77777777" w:rsidR="00064969" w:rsidRDefault="00064969"/>
    <w:p w14:paraId="01039A11" w14:textId="77777777" w:rsidR="00064969" w:rsidRDefault="00064969" w:rsidP="000649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64969" w14:paraId="3B7ED2B9" w14:textId="77777777" w:rsidTr="00777AAC">
        <w:tc>
          <w:tcPr>
            <w:tcW w:w="4414" w:type="dxa"/>
          </w:tcPr>
          <w:p w14:paraId="023A2897" w14:textId="77777777" w:rsidR="00064969" w:rsidRDefault="00064969" w:rsidP="00777AAC">
            <w:r w:rsidRPr="00064969">
              <w:lastRenderedPageBreak/>
              <w:t>nombre del caso de uso</w:t>
            </w:r>
          </w:p>
        </w:tc>
        <w:tc>
          <w:tcPr>
            <w:tcW w:w="4414" w:type="dxa"/>
          </w:tcPr>
          <w:p w14:paraId="0C33D4FE" w14:textId="1DE02135" w:rsidR="00064969" w:rsidRDefault="00064969" w:rsidP="00777AAC">
            <w:r>
              <w:t>Registrar mascota</w:t>
            </w:r>
          </w:p>
        </w:tc>
      </w:tr>
      <w:tr w:rsidR="00064969" w14:paraId="21787CE0" w14:textId="77777777" w:rsidTr="00777AAC">
        <w:tc>
          <w:tcPr>
            <w:tcW w:w="4414" w:type="dxa"/>
          </w:tcPr>
          <w:p w14:paraId="0B66E87C" w14:textId="77777777" w:rsidR="00064969" w:rsidRDefault="00064969" w:rsidP="00777AAC">
            <w:r>
              <w:t>resumen</w:t>
            </w:r>
          </w:p>
        </w:tc>
        <w:tc>
          <w:tcPr>
            <w:tcW w:w="4414" w:type="dxa"/>
          </w:tcPr>
          <w:p w14:paraId="05F19F4A" w14:textId="366179EB" w:rsidR="00064969" w:rsidRDefault="00064969" w:rsidP="00777AAC">
            <w:r>
              <w:t xml:space="preserve">Se </w:t>
            </w:r>
            <w:r w:rsidR="00F44F54">
              <w:t>agregará</w:t>
            </w:r>
            <w:r>
              <w:t xml:space="preserve"> la información de la mascota </w:t>
            </w:r>
          </w:p>
        </w:tc>
      </w:tr>
      <w:tr w:rsidR="00064969" w14:paraId="2936F1CA" w14:textId="77777777" w:rsidTr="00777AAC">
        <w:tc>
          <w:tcPr>
            <w:tcW w:w="4414" w:type="dxa"/>
          </w:tcPr>
          <w:p w14:paraId="265B708C" w14:textId="77777777" w:rsidR="00064969" w:rsidRDefault="00064969" w:rsidP="00777AAC">
            <w:r>
              <w:t xml:space="preserve">Entrada </w:t>
            </w:r>
          </w:p>
        </w:tc>
        <w:tc>
          <w:tcPr>
            <w:tcW w:w="4414" w:type="dxa"/>
          </w:tcPr>
          <w:p w14:paraId="1CF9762A" w14:textId="568397C5" w:rsidR="00064969" w:rsidRDefault="00064969" w:rsidP="00777AAC">
            <w:r>
              <w:t xml:space="preserve">Información de la mascota </w:t>
            </w:r>
          </w:p>
        </w:tc>
      </w:tr>
      <w:tr w:rsidR="00064969" w14:paraId="5E6A743F" w14:textId="77777777" w:rsidTr="00777AAC">
        <w:tc>
          <w:tcPr>
            <w:tcW w:w="4414" w:type="dxa"/>
          </w:tcPr>
          <w:p w14:paraId="3BE6A5A1" w14:textId="77777777" w:rsidR="00064969" w:rsidRDefault="00064969" w:rsidP="00777AAC">
            <w:r>
              <w:t>resultado</w:t>
            </w:r>
          </w:p>
        </w:tc>
        <w:tc>
          <w:tcPr>
            <w:tcW w:w="4414" w:type="dxa"/>
          </w:tcPr>
          <w:p w14:paraId="1A6CE3C3" w14:textId="01451089" w:rsidR="00064969" w:rsidRDefault="00064969" w:rsidP="00777AAC">
            <w:r>
              <w:t>Los datos de la mascota estarán en el sistema</w:t>
            </w:r>
          </w:p>
        </w:tc>
      </w:tr>
    </w:tbl>
    <w:p w14:paraId="0C9851BF" w14:textId="77777777" w:rsidR="00064969" w:rsidRDefault="00064969" w:rsidP="00064969"/>
    <w:p w14:paraId="4A84D55E" w14:textId="77777777" w:rsidR="00064969" w:rsidRDefault="00064969" w:rsidP="000649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64969" w14:paraId="325E8D1D" w14:textId="77777777" w:rsidTr="00777AAC">
        <w:tc>
          <w:tcPr>
            <w:tcW w:w="4414" w:type="dxa"/>
          </w:tcPr>
          <w:p w14:paraId="64FA4DD7" w14:textId="77777777" w:rsidR="00064969" w:rsidRDefault="00064969" w:rsidP="00777AAC">
            <w:r w:rsidRPr="00064969">
              <w:t>nombre del caso de uso</w:t>
            </w:r>
          </w:p>
        </w:tc>
        <w:tc>
          <w:tcPr>
            <w:tcW w:w="4414" w:type="dxa"/>
          </w:tcPr>
          <w:p w14:paraId="71891103" w14:textId="07CBC075" w:rsidR="00064969" w:rsidRDefault="00064969" w:rsidP="00777AAC">
            <w:r>
              <w:t xml:space="preserve">Agendar consulta </w:t>
            </w:r>
          </w:p>
        </w:tc>
      </w:tr>
      <w:tr w:rsidR="00064969" w14:paraId="03082B34" w14:textId="77777777" w:rsidTr="00777AAC">
        <w:tc>
          <w:tcPr>
            <w:tcW w:w="4414" w:type="dxa"/>
          </w:tcPr>
          <w:p w14:paraId="70585019" w14:textId="77777777" w:rsidR="00064969" w:rsidRDefault="00064969" w:rsidP="00777AAC">
            <w:r>
              <w:t>resumen</w:t>
            </w:r>
          </w:p>
        </w:tc>
        <w:tc>
          <w:tcPr>
            <w:tcW w:w="4414" w:type="dxa"/>
          </w:tcPr>
          <w:p w14:paraId="0705C2A0" w14:textId="0CCEA43A" w:rsidR="00064969" w:rsidRDefault="00064969" w:rsidP="00777AAC">
            <w:r>
              <w:t xml:space="preserve">Se </w:t>
            </w:r>
            <w:r w:rsidR="00F44F54">
              <w:t>agendará</w:t>
            </w:r>
            <w:r>
              <w:t xml:space="preserve"> una cita para la mascota </w:t>
            </w:r>
          </w:p>
        </w:tc>
      </w:tr>
      <w:tr w:rsidR="00064969" w14:paraId="3E837258" w14:textId="77777777" w:rsidTr="00777AAC">
        <w:tc>
          <w:tcPr>
            <w:tcW w:w="4414" w:type="dxa"/>
          </w:tcPr>
          <w:p w14:paraId="6B6E0A68" w14:textId="77777777" w:rsidR="00064969" w:rsidRDefault="00064969" w:rsidP="00777AAC">
            <w:r>
              <w:t xml:space="preserve">Entrada </w:t>
            </w:r>
          </w:p>
        </w:tc>
        <w:tc>
          <w:tcPr>
            <w:tcW w:w="4414" w:type="dxa"/>
          </w:tcPr>
          <w:p w14:paraId="7792318A" w14:textId="2A0EBF43" w:rsidR="00064969" w:rsidRDefault="00107A5E" w:rsidP="00777AAC">
            <w:r>
              <w:t xml:space="preserve">Hora y fecha de la cita </w:t>
            </w:r>
          </w:p>
        </w:tc>
      </w:tr>
      <w:tr w:rsidR="00064969" w14:paraId="597CA5D6" w14:textId="77777777" w:rsidTr="00777AAC">
        <w:tc>
          <w:tcPr>
            <w:tcW w:w="4414" w:type="dxa"/>
          </w:tcPr>
          <w:p w14:paraId="53C67382" w14:textId="77777777" w:rsidR="00064969" w:rsidRDefault="00064969" w:rsidP="00777AAC">
            <w:r>
              <w:t>resultado</w:t>
            </w:r>
          </w:p>
        </w:tc>
        <w:tc>
          <w:tcPr>
            <w:tcW w:w="4414" w:type="dxa"/>
          </w:tcPr>
          <w:p w14:paraId="7F4A1E63" w14:textId="6613804B" w:rsidR="00064969" w:rsidRDefault="00107A5E" w:rsidP="00777AAC">
            <w:r>
              <w:t xml:space="preserve">La mascota tendrá una cita con el veterinario </w:t>
            </w:r>
          </w:p>
        </w:tc>
      </w:tr>
    </w:tbl>
    <w:p w14:paraId="1DF2F5E9" w14:textId="77777777" w:rsidR="00064969" w:rsidRDefault="00064969" w:rsidP="00064969"/>
    <w:p w14:paraId="0CD0A618" w14:textId="77777777" w:rsidR="00064969" w:rsidRDefault="00064969" w:rsidP="000649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64969" w14:paraId="5FD6B210" w14:textId="77777777" w:rsidTr="00777AAC">
        <w:tc>
          <w:tcPr>
            <w:tcW w:w="4414" w:type="dxa"/>
          </w:tcPr>
          <w:p w14:paraId="3B808DE8" w14:textId="77777777" w:rsidR="00064969" w:rsidRDefault="00064969" w:rsidP="00777AAC">
            <w:r w:rsidRPr="00064969">
              <w:t>nombre del caso de uso</w:t>
            </w:r>
          </w:p>
        </w:tc>
        <w:tc>
          <w:tcPr>
            <w:tcW w:w="4414" w:type="dxa"/>
          </w:tcPr>
          <w:p w14:paraId="4DD0D70B" w14:textId="2C211370" w:rsidR="00064969" w:rsidRDefault="00064969" w:rsidP="00777AAC">
            <w:r>
              <w:t>Ingresar mascota</w:t>
            </w:r>
          </w:p>
        </w:tc>
      </w:tr>
      <w:tr w:rsidR="00064969" w14:paraId="032090A4" w14:textId="77777777" w:rsidTr="00777AAC">
        <w:tc>
          <w:tcPr>
            <w:tcW w:w="4414" w:type="dxa"/>
          </w:tcPr>
          <w:p w14:paraId="4A79ED53" w14:textId="77777777" w:rsidR="00064969" w:rsidRDefault="00064969" w:rsidP="00777AAC">
            <w:r>
              <w:t>resumen</w:t>
            </w:r>
          </w:p>
        </w:tc>
        <w:tc>
          <w:tcPr>
            <w:tcW w:w="4414" w:type="dxa"/>
          </w:tcPr>
          <w:p w14:paraId="42925701" w14:textId="50C97413" w:rsidR="00064969" w:rsidRDefault="00107A5E" w:rsidP="00777AAC">
            <w:r>
              <w:t xml:space="preserve">La mascota se </w:t>
            </w:r>
            <w:r w:rsidR="00F44F54">
              <w:t>ingresará</w:t>
            </w:r>
            <w:r>
              <w:t xml:space="preserve"> con un veterinario determinado y se </w:t>
            </w:r>
            <w:proofErr w:type="gramStart"/>
            <w:r>
              <w:t>guardara</w:t>
            </w:r>
            <w:proofErr w:type="gramEnd"/>
            <w:r>
              <w:t xml:space="preserve"> todo en una base de datos (hora, fecha, lugar y nombre del veterinario)</w:t>
            </w:r>
          </w:p>
        </w:tc>
      </w:tr>
      <w:tr w:rsidR="00064969" w14:paraId="69E4CE07" w14:textId="77777777" w:rsidTr="00777AAC">
        <w:tc>
          <w:tcPr>
            <w:tcW w:w="4414" w:type="dxa"/>
          </w:tcPr>
          <w:p w14:paraId="13599DCD" w14:textId="77777777" w:rsidR="00064969" w:rsidRDefault="00064969" w:rsidP="00777AAC">
            <w:r>
              <w:t xml:space="preserve">Entrada </w:t>
            </w:r>
          </w:p>
        </w:tc>
        <w:tc>
          <w:tcPr>
            <w:tcW w:w="4414" w:type="dxa"/>
          </w:tcPr>
          <w:p w14:paraId="70077A1E" w14:textId="666AB62D" w:rsidR="00064969" w:rsidRDefault="00107A5E" w:rsidP="00777AAC">
            <w:r>
              <w:t xml:space="preserve">Hora y fecha del ingreso </w:t>
            </w:r>
          </w:p>
        </w:tc>
      </w:tr>
      <w:tr w:rsidR="00064969" w14:paraId="10C39C94" w14:textId="77777777" w:rsidTr="00777AAC">
        <w:tc>
          <w:tcPr>
            <w:tcW w:w="4414" w:type="dxa"/>
          </w:tcPr>
          <w:p w14:paraId="09C0C993" w14:textId="77777777" w:rsidR="00064969" w:rsidRDefault="00064969" w:rsidP="00777AAC">
            <w:r>
              <w:t>resultado</w:t>
            </w:r>
          </w:p>
        </w:tc>
        <w:tc>
          <w:tcPr>
            <w:tcW w:w="4414" w:type="dxa"/>
          </w:tcPr>
          <w:p w14:paraId="4401B683" w14:textId="16853662" w:rsidR="00064969" w:rsidRDefault="00107A5E" w:rsidP="00777AAC">
            <w:r>
              <w:t xml:space="preserve">se </w:t>
            </w:r>
            <w:r w:rsidR="00F44F54">
              <w:t>guardará</w:t>
            </w:r>
            <w:r>
              <w:t xml:space="preserve"> toda la información en la información del perro </w:t>
            </w:r>
          </w:p>
        </w:tc>
      </w:tr>
    </w:tbl>
    <w:p w14:paraId="255913E5" w14:textId="77777777" w:rsidR="00064969" w:rsidRDefault="00064969" w:rsidP="00064969"/>
    <w:p w14:paraId="655CF747" w14:textId="77777777" w:rsidR="00064969" w:rsidRDefault="00064969" w:rsidP="000649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64969" w14:paraId="2A40FD5F" w14:textId="77777777" w:rsidTr="00777AAC">
        <w:tc>
          <w:tcPr>
            <w:tcW w:w="4414" w:type="dxa"/>
          </w:tcPr>
          <w:p w14:paraId="3A875CC0" w14:textId="77777777" w:rsidR="00064969" w:rsidRDefault="00064969" w:rsidP="00777AAC">
            <w:r w:rsidRPr="00064969">
              <w:t>nombre del caso de uso</w:t>
            </w:r>
          </w:p>
        </w:tc>
        <w:tc>
          <w:tcPr>
            <w:tcW w:w="4414" w:type="dxa"/>
          </w:tcPr>
          <w:p w14:paraId="75FDF22F" w14:textId="6D5386F7" w:rsidR="00064969" w:rsidRDefault="00064969" w:rsidP="00777AAC">
            <w:r>
              <w:t>Consultar estado de mascota</w:t>
            </w:r>
          </w:p>
        </w:tc>
      </w:tr>
      <w:tr w:rsidR="00064969" w14:paraId="390EBDC7" w14:textId="77777777" w:rsidTr="00777AAC">
        <w:tc>
          <w:tcPr>
            <w:tcW w:w="4414" w:type="dxa"/>
          </w:tcPr>
          <w:p w14:paraId="1A44E893" w14:textId="77777777" w:rsidR="00064969" w:rsidRDefault="00064969" w:rsidP="00777AAC">
            <w:r>
              <w:t>resumen</w:t>
            </w:r>
          </w:p>
        </w:tc>
        <w:tc>
          <w:tcPr>
            <w:tcW w:w="4414" w:type="dxa"/>
          </w:tcPr>
          <w:p w14:paraId="609B18AE" w14:textId="77B77899" w:rsidR="00064969" w:rsidRDefault="00107A5E" w:rsidP="00777AAC">
            <w:r>
              <w:t xml:space="preserve">El veterinario agregara la información del perro según la consulta </w:t>
            </w:r>
            <w:r w:rsidR="00BE36A4">
              <w:t xml:space="preserve">y se enviara </w:t>
            </w:r>
            <w:r w:rsidR="00F44F54">
              <w:t>a la</w:t>
            </w:r>
            <w:r w:rsidR="00BE36A4">
              <w:t xml:space="preserve"> A.P.A.</w:t>
            </w:r>
          </w:p>
        </w:tc>
      </w:tr>
      <w:tr w:rsidR="00064969" w14:paraId="4A7EFFC4" w14:textId="77777777" w:rsidTr="00777AAC">
        <w:tc>
          <w:tcPr>
            <w:tcW w:w="4414" w:type="dxa"/>
          </w:tcPr>
          <w:p w14:paraId="05934AB9" w14:textId="77777777" w:rsidR="00064969" w:rsidRDefault="00064969" w:rsidP="00777AAC">
            <w:r>
              <w:t xml:space="preserve">Entrada </w:t>
            </w:r>
          </w:p>
        </w:tc>
        <w:tc>
          <w:tcPr>
            <w:tcW w:w="4414" w:type="dxa"/>
          </w:tcPr>
          <w:p w14:paraId="7EA63CFF" w14:textId="48335485" w:rsidR="00064969" w:rsidRDefault="00BE36A4" w:rsidP="00777AAC">
            <w:r>
              <w:t xml:space="preserve">Información de (nombre de la </w:t>
            </w:r>
            <w:r w:rsidR="00F44F54">
              <w:t>mascota)</w:t>
            </w:r>
          </w:p>
        </w:tc>
      </w:tr>
      <w:tr w:rsidR="00064969" w14:paraId="45693D44" w14:textId="77777777" w:rsidTr="00777AAC">
        <w:tc>
          <w:tcPr>
            <w:tcW w:w="4414" w:type="dxa"/>
          </w:tcPr>
          <w:p w14:paraId="0526E93C" w14:textId="77777777" w:rsidR="00064969" w:rsidRDefault="00064969" w:rsidP="00777AAC">
            <w:r>
              <w:t>resultado</w:t>
            </w:r>
          </w:p>
        </w:tc>
        <w:tc>
          <w:tcPr>
            <w:tcW w:w="4414" w:type="dxa"/>
          </w:tcPr>
          <w:p w14:paraId="40CE4CE8" w14:textId="215EE686" w:rsidR="00064969" w:rsidRDefault="00BE36A4" w:rsidP="00777AAC">
            <w:r>
              <w:t xml:space="preserve">El usuario podrá ver la información que dio el veterinario </w:t>
            </w:r>
          </w:p>
        </w:tc>
      </w:tr>
    </w:tbl>
    <w:p w14:paraId="71604380" w14:textId="77777777" w:rsidR="00064969" w:rsidRDefault="00064969" w:rsidP="00064969"/>
    <w:p w14:paraId="0E63D26C" w14:textId="77777777" w:rsidR="005C6BA2" w:rsidRDefault="005C6BA2" w:rsidP="00064969"/>
    <w:p w14:paraId="6CC9BAB3" w14:textId="77777777" w:rsidR="005C6BA2" w:rsidRDefault="005C6BA2" w:rsidP="00064969"/>
    <w:p w14:paraId="150A71A0" w14:textId="77777777" w:rsidR="00064969" w:rsidRDefault="00064969" w:rsidP="000649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64969" w14:paraId="1594EBAB" w14:textId="77777777" w:rsidTr="00777AAC">
        <w:tc>
          <w:tcPr>
            <w:tcW w:w="4414" w:type="dxa"/>
          </w:tcPr>
          <w:p w14:paraId="4CB5BECC" w14:textId="77777777" w:rsidR="00064969" w:rsidRDefault="00064969" w:rsidP="00777AAC">
            <w:r w:rsidRPr="00064969">
              <w:lastRenderedPageBreak/>
              <w:t>nombre del caso de uso</w:t>
            </w:r>
          </w:p>
        </w:tc>
        <w:tc>
          <w:tcPr>
            <w:tcW w:w="4414" w:type="dxa"/>
          </w:tcPr>
          <w:p w14:paraId="7365705F" w14:textId="739B18E6" w:rsidR="00064969" w:rsidRDefault="00064969" w:rsidP="00777AAC">
            <w:r>
              <w:t>factura</w:t>
            </w:r>
          </w:p>
        </w:tc>
      </w:tr>
      <w:tr w:rsidR="00064969" w14:paraId="09F3DA3B" w14:textId="77777777" w:rsidTr="00777AAC">
        <w:tc>
          <w:tcPr>
            <w:tcW w:w="4414" w:type="dxa"/>
          </w:tcPr>
          <w:p w14:paraId="0D21BC0B" w14:textId="77777777" w:rsidR="00064969" w:rsidRDefault="00064969" w:rsidP="00777AAC">
            <w:r>
              <w:t>resumen</w:t>
            </w:r>
          </w:p>
        </w:tc>
        <w:tc>
          <w:tcPr>
            <w:tcW w:w="4414" w:type="dxa"/>
          </w:tcPr>
          <w:p w14:paraId="623798F5" w14:textId="03A321AA" w:rsidR="00064969" w:rsidRDefault="00F44F54" w:rsidP="00777AAC">
            <w:r>
              <w:t xml:space="preserve">Una vez terminada la consulta, se hará una factura con los costos de esta y tratamientos </w:t>
            </w:r>
          </w:p>
        </w:tc>
      </w:tr>
      <w:tr w:rsidR="00064969" w14:paraId="240996F0" w14:textId="77777777" w:rsidTr="00777AAC">
        <w:tc>
          <w:tcPr>
            <w:tcW w:w="4414" w:type="dxa"/>
          </w:tcPr>
          <w:p w14:paraId="6B07BA22" w14:textId="77777777" w:rsidR="00064969" w:rsidRDefault="00064969" w:rsidP="00777AAC">
            <w:r>
              <w:t xml:space="preserve">Entrada </w:t>
            </w:r>
          </w:p>
        </w:tc>
        <w:tc>
          <w:tcPr>
            <w:tcW w:w="4414" w:type="dxa"/>
          </w:tcPr>
          <w:p w14:paraId="227CAD1B" w14:textId="35E215EF" w:rsidR="00064969" w:rsidRDefault="00F44F54" w:rsidP="00777AAC">
            <w:r>
              <w:t xml:space="preserve">Observar factura </w:t>
            </w:r>
          </w:p>
        </w:tc>
      </w:tr>
      <w:tr w:rsidR="00064969" w14:paraId="3E239960" w14:textId="77777777" w:rsidTr="00777AAC">
        <w:tc>
          <w:tcPr>
            <w:tcW w:w="4414" w:type="dxa"/>
          </w:tcPr>
          <w:p w14:paraId="1EF03C86" w14:textId="77777777" w:rsidR="00064969" w:rsidRDefault="00064969" w:rsidP="00777AAC">
            <w:r>
              <w:t>resultado</w:t>
            </w:r>
          </w:p>
        </w:tc>
        <w:tc>
          <w:tcPr>
            <w:tcW w:w="4414" w:type="dxa"/>
          </w:tcPr>
          <w:p w14:paraId="014E912A" w14:textId="16A2F932" w:rsidR="00064969" w:rsidRDefault="00F44F54" w:rsidP="00777AAC">
            <w:r>
              <w:t xml:space="preserve">El cliente observará la factura que deberá pagar </w:t>
            </w:r>
          </w:p>
        </w:tc>
      </w:tr>
    </w:tbl>
    <w:p w14:paraId="76BFDCA7" w14:textId="77777777" w:rsidR="00064969" w:rsidRDefault="00064969" w:rsidP="00064969"/>
    <w:p w14:paraId="3980E3BC" w14:textId="77777777" w:rsidR="00064969" w:rsidRDefault="00064969" w:rsidP="000649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64969" w14:paraId="294C52E4" w14:textId="77777777" w:rsidTr="00777AAC">
        <w:tc>
          <w:tcPr>
            <w:tcW w:w="4414" w:type="dxa"/>
          </w:tcPr>
          <w:p w14:paraId="20AD80E2" w14:textId="77777777" w:rsidR="00064969" w:rsidRDefault="00064969" w:rsidP="00777AAC">
            <w:r w:rsidRPr="00064969">
              <w:t>nombre del caso de uso</w:t>
            </w:r>
          </w:p>
        </w:tc>
        <w:tc>
          <w:tcPr>
            <w:tcW w:w="4414" w:type="dxa"/>
          </w:tcPr>
          <w:p w14:paraId="3B3632EC" w14:textId="234938D6" w:rsidR="00064969" w:rsidRDefault="00064969" w:rsidP="00777AAC">
            <w:r>
              <w:t xml:space="preserve">Pago </w:t>
            </w:r>
          </w:p>
        </w:tc>
      </w:tr>
      <w:tr w:rsidR="00064969" w14:paraId="1AA193CE" w14:textId="77777777" w:rsidTr="00777AAC">
        <w:tc>
          <w:tcPr>
            <w:tcW w:w="4414" w:type="dxa"/>
          </w:tcPr>
          <w:p w14:paraId="7014AF6B" w14:textId="77777777" w:rsidR="00064969" w:rsidRDefault="00064969" w:rsidP="00777AAC">
            <w:r>
              <w:t>resumen</w:t>
            </w:r>
          </w:p>
        </w:tc>
        <w:tc>
          <w:tcPr>
            <w:tcW w:w="4414" w:type="dxa"/>
          </w:tcPr>
          <w:p w14:paraId="649A9DB8" w14:textId="340D1D5E" w:rsidR="00064969" w:rsidRDefault="00F44F54" w:rsidP="00777AAC">
            <w:r>
              <w:t xml:space="preserve">El cliente ara el pago de la consulta o se tendrá la pagina web para pagarla </w:t>
            </w:r>
          </w:p>
        </w:tc>
      </w:tr>
      <w:tr w:rsidR="00064969" w14:paraId="60583187" w14:textId="77777777" w:rsidTr="00777AAC">
        <w:tc>
          <w:tcPr>
            <w:tcW w:w="4414" w:type="dxa"/>
          </w:tcPr>
          <w:p w14:paraId="43B01842" w14:textId="77777777" w:rsidR="00064969" w:rsidRDefault="00064969" w:rsidP="00777AAC">
            <w:r>
              <w:t xml:space="preserve">Entrada </w:t>
            </w:r>
          </w:p>
        </w:tc>
        <w:tc>
          <w:tcPr>
            <w:tcW w:w="4414" w:type="dxa"/>
          </w:tcPr>
          <w:p w14:paraId="559F6E52" w14:textId="7B1B6625" w:rsidR="00064969" w:rsidRDefault="00F44F54" w:rsidP="00777AAC">
            <w:r>
              <w:t xml:space="preserve">Cancelar costo </w:t>
            </w:r>
          </w:p>
        </w:tc>
      </w:tr>
      <w:tr w:rsidR="00064969" w14:paraId="53B6746D" w14:textId="77777777" w:rsidTr="00777AAC">
        <w:tc>
          <w:tcPr>
            <w:tcW w:w="4414" w:type="dxa"/>
          </w:tcPr>
          <w:p w14:paraId="3270FDE8" w14:textId="77777777" w:rsidR="00064969" w:rsidRDefault="00064969" w:rsidP="00777AAC">
            <w:r>
              <w:t>resultado</w:t>
            </w:r>
          </w:p>
        </w:tc>
        <w:tc>
          <w:tcPr>
            <w:tcW w:w="4414" w:type="dxa"/>
          </w:tcPr>
          <w:p w14:paraId="33C97C68" w14:textId="7AF35349" w:rsidR="00064969" w:rsidRDefault="00F44F54" w:rsidP="00777AAC">
            <w:r>
              <w:t>El cliente cancelará el costo de la consulta o lo hará después en la página web</w:t>
            </w:r>
          </w:p>
        </w:tc>
      </w:tr>
    </w:tbl>
    <w:p w14:paraId="199D60DA" w14:textId="77777777" w:rsidR="00064969" w:rsidRDefault="00064969" w:rsidP="00064969"/>
    <w:p w14:paraId="45994A36" w14:textId="77777777" w:rsidR="00064969" w:rsidRDefault="00064969" w:rsidP="000649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64969" w14:paraId="1ECE1430" w14:textId="77777777" w:rsidTr="00777AAC">
        <w:tc>
          <w:tcPr>
            <w:tcW w:w="4414" w:type="dxa"/>
          </w:tcPr>
          <w:p w14:paraId="24C0CA3E" w14:textId="77777777" w:rsidR="00064969" w:rsidRDefault="00064969" w:rsidP="00777AAC">
            <w:r w:rsidRPr="00064969">
              <w:t>nombre del caso de uso</w:t>
            </w:r>
          </w:p>
        </w:tc>
        <w:tc>
          <w:tcPr>
            <w:tcW w:w="4414" w:type="dxa"/>
          </w:tcPr>
          <w:p w14:paraId="131B7116" w14:textId="30FCE7F8" w:rsidR="00064969" w:rsidRDefault="00064969" w:rsidP="00777AAC">
            <w:r>
              <w:t xml:space="preserve">Historial </w:t>
            </w:r>
          </w:p>
        </w:tc>
      </w:tr>
      <w:tr w:rsidR="00064969" w14:paraId="248D7ED5" w14:textId="77777777" w:rsidTr="00777AAC">
        <w:tc>
          <w:tcPr>
            <w:tcW w:w="4414" w:type="dxa"/>
          </w:tcPr>
          <w:p w14:paraId="62E93BF1" w14:textId="77777777" w:rsidR="00064969" w:rsidRDefault="00064969" w:rsidP="00777AAC">
            <w:r>
              <w:t>resumen</w:t>
            </w:r>
          </w:p>
        </w:tc>
        <w:tc>
          <w:tcPr>
            <w:tcW w:w="4414" w:type="dxa"/>
          </w:tcPr>
          <w:p w14:paraId="28AD89D5" w14:textId="3C2A917C" w:rsidR="00064969" w:rsidRDefault="00F44F54" w:rsidP="00777AAC">
            <w:r>
              <w:t xml:space="preserve">Se hará un resumen del historial clínico de la mascota y se enviará a </w:t>
            </w:r>
            <w:r w:rsidRPr="00F44F54">
              <w:t>SOCIACION PROTECTORA DE ANIMALES</w:t>
            </w:r>
            <w:r>
              <w:t xml:space="preserve"> </w:t>
            </w:r>
          </w:p>
        </w:tc>
      </w:tr>
      <w:tr w:rsidR="00064969" w14:paraId="37C50FE0" w14:textId="77777777" w:rsidTr="00777AAC">
        <w:tc>
          <w:tcPr>
            <w:tcW w:w="4414" w:type="dxa"/>
          </w:tcPr>
          <w:p w14:paraId="63476BAC" w14:textId="77777777" w:rsidR="00064969" w:rsidRDefault="00064969" w:rsidP="00777AAC">
            <w:r>
              <w:t xml:space="preserve">Entrada </w:t>
            </w:r>
          </w:p>
        </w:tc>
        <w:tc>
          <w:tcPr>
            <w:tcW w:w="4414" w:type="dxa"/>
          </w:tcPr>
          <w:p w14:paraId="45FA8B76" w14:textId="4DF30454" w:rsidR="00064969" w:rsidRDefault="00F44F54" w:rsidP="00777AAC">
            <w:r>
              <w:t xml:space="preserve">Historial de la mascota </w:t>
            </w:r>
          </w:p>
        </w:tc>
      </w:tr>
      <w:tr w:rsidR="00064969" w14:paraId="18B8F03D" w14:textId="77777777" w:rsidTr="00777AAC">
        <w:tc>
          <w:tcPr>
            <w:tcW w:w="4414" w:type="dxa"/>
          </w:tcPr>
          <w:p w14:paraId="1DFECE55" w14:textId="77777777" w:rsidR="00064969" w:rsidRDefault="00064969" w:rsidP="00777AAC">
            <w:r>
              <w:t>resultado</w:t>
            </w:r>
          </w:p>
        </w:tc>
        <w:tc>
          <w:tcPr>
            <w:tcW w:w="4414" w:type="dxa"/>
          </w:tcPr>
          <w:p w14:paraId="533E5112" w14:textId="3E57BC3D" w:rsidR="00064969" w:rsidRDefault="00F44F54" w:rsidP="00777AAC">
            <w:r>
              <w:t xml:space="preserve">El cliente y </w:t>
            </w:r>
            <w:r w:rsidRPr="00F44F54">
              <w:t>SOCIACION PROTECTORA DE ANIMALES</w:t>
            </w:r>
            <w:r>
              <w:t xml:space="preserve"> podrán saber del estado actual de la mascota </w:t>
            </w:r>
          </w:p>
        </w:tc>
      </w:tr>
    </w:tbl>
    <w:p w14:paraId="09E51FB1" w14:textId="77777777" w:rsidR="00064969" w:rsidRDefault="00064969" w:rsidP="00064969"/>
    <w:p w14:paraId="73C8D4DE" w14:textId="77777777" w:rsidR="00F44F54" w:rsidRDefault="00F44F54" w:rsidP="00064969"/>
    <w:p w14:paraId="35FD8060" w14:textId="77777777" w:rsidR="00064969" w:rsidRDefault="00064969" w:rsidP="0006496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64969" w14:paraId="37F02D38" w14:textId="77777777" w:rsidTr="00777AAC">
        <w:tc>
          <w:tcPr>
            <w:tcW w:w="4414" w:type="dxa"/>
          </w:tcPr>
          <w:p w14:paraId="5932A9C2" w14:textId="77777777" w:rsidR="00064969" w:rsidRDefault="00064969" w:rsidP="00777AAC">
            <w:r w:rsidRPr="00064969">
              <w:t>nombre del caso de uso</w:t>
            </w:r>
          </w:p>
        </w:tc>
        <w:tc>
          <w:tcPr>
            <w:tcW w:w="4414" w:type="dxa"/>
          </w:tcPr>
          <w:p w14:paraId="07A74AE0" w14:textId="09096224" w:rsidR="00064969" w:rsidRDefault="00064969" w:rsidP="00777AAC">
            <w:r>
              <w:t xml:space="preserve">Modificar datos </w:t>
            </w:r>
          </w:p>
        </w:tc>
      </w:tr>
      <w:tr w:rsidR="00064969" w14:paraId="623CEF17" w14:textId="77777777" w:rsidTr="00777AAC">
        <w:tc>
          <w:tcPr>
            <w:tcW w:w="4414" w:type="dxa"/>
          </w:tcPr>
          <w:p w14:paraId="14039FE1" w14:textId="77777777" w:rsidR="00064969" w:rsidRDefault="00064969" w:rsidP="00777AAC">
            <w:r>
              <w:t>resumen</w:t>
            </w:r>
          </w:p>
        </w:tc>
        <w:tc>
          <w:tcPr>
            <w:tcW w:w="4414" w:type="dxa"/>
          </w:tcPr>
          <w:p w14:paraId="6A1928BE" w14:textId="7544EE45" w:rsidR="00064969" w:rsidRDefault="00F44F54" w:rsidP="00777AAC">
            <w:r>
              <w:t xml:space="preserve">El administrador de la veterinaria modificara todos los datos según sean informados por parte del veterinario o del cliente </w:t>
            </w:r>
          </w:p>
        </w:tc>
      </w:tr>
      <w:tr w:rsidR="00064969" w14:paraId="06FDC0AB" w14:textId="77777777" w:rsidTr="00777AAC">
        <w:tc>
          <w:tcPr>
            <w:tcW w:w="4414" w:type="dxa"/>
          </w:tcPr>
          <w:p w14:paraId="56AD3F0A" w14:textId="77777777" w:rsidR="00064969" w:rsidRDefault="00064969" w:rsidP="00777AAC">
            <w:r>
              <w:t xml:space="preserve">Entrada </w:t>
            </w:r>
          </w:p>
        </w:tc>
        <w:tc>
          <w:tcPr>
            <w:tcW w:w="4414" w:type="dxa"/>
          </w:tcPr>
          <w:p w14:paraId="4F583BDF" w14:textId="6E9FD0F5" w:rsidR="00064969" w:rsidRDefault="00F44F54" w:rsidP="00777AAC">
            <w:r>
              <w:t xml:space="preserve">Actualización de datos </w:t>
            </w:r>
          </w:p>
        </w:tc>
      </w:tr>
      <w:tr w:rsidR="00064969" w14:paraId="564BA188" w14:textId="77777777" w:rsidTr="00777AAC">
        <w:tc>
          <w:tcPr>
            <w:tcW w:w="4414" w:type="dxa"/>
          </w:tcPr>
          <w:p w14:paraId="4FD50DC0" w14:textId="77777777" w:rsidR="00064969" w:rsidRDefault="00064969" w:rsidP="00777AAC">
            <w:r>
              <w:t>resultado</w:t>
            </w:r>
          </w:p>
        </w:tc>
        <w:tc>
          <w:tcPr>
            <w:tcW w:w="4414" w:type="dxa"/>
          </w:tcPr>
          <w:p w14:paraId="3B7D7058" w14:textId="12DC61BE" w:rsidR="00064969" w:rsidRDefault="00F44F54" w:rsidP="00777AAC">
            <w:r>
              <w:t xml:space="preserve">Los datos estarán siempre al día y correctos </w:t>
            </w:r>
          </w:p>
        </w:tc>
      </w:tr>
    </w:tbl>
    <w:p w14:paraId="6038E059" w14:textId="77777777" w:rsidR="00064969" w:rsidRDefault="00064969"/>
    <w:sectPr w:rsidR="00064969" w:rsidSect="00F44F5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69"/>
    <w:rsid w:val="00064969"/>
    <w:rsid w:val="00107A5E"/>
    <w:rsid w:val="00597E5C"/>
    <w:rsid w:val="005C6BA2"/>
    <w:rsid w:val="00BE36A4"/>
    <w:rsid w:val="00F4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C207"/>
  <w15:chartTrackingRefBased/>
  <w15:docId w15:val="{CAB7CE71-D0C2-418C-B582-93298B89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4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4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4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4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4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4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4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49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49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49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49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49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49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4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4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4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4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4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49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49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49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4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49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496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64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F44F54"/>
    <w:pPr>
      <w:spacing w:after="0" w:line="240" w:lineRule="auto"/>
    </w:pPr>
    <w:rPr>
      <w:rFonts w:eastAsiaTheme="minorEastAsia"/>
      <w:kern w:val="0"/>
      <w:sz w:val="22"/>
      <w:szCs w:val="22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4F54"/>
    <w:rPr>
      <w:rFonts w:eastAsiaTheme="minorEastAsia"/>
      <w:kern w:val="0"/>
      <w:sz w:val="22"/>
      <w:szCs w:val="22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99F4B90F0C44629A51E0438E2B83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367-48CA-428F-B229-855381143710}"/>
      </w:docPartPr>
      <w:docPartBody>
        <w:p w:rsidR="00426C32" w:rsidRDefault="00426C32" w:rsidP="00426C32">
          <w:pPr>
            <w:pStyle w:val="699F4B90F0C44629A51E0438E2B838F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4125A15DCCBF4BA2BB08966F524E3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672E8-183A-45C1-AC6D-3F970F443715}"/>
      </w:docPartPr>
      <w:docPartBody>
        <w:p w:rsidR="00426C32" w:rsidRDefault="00426C32" w:rsidP="00426C32">
          <w:pPr>
            <w:pStyle w:val="4125A15DCCBF4BA2BB08966F524E3A5D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32"/>
    <w:rsid w:val="00426C32"/>
    <w:rsid w:val="0059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99F4B90F0C44629A51E0438E2B838FB">
    <w:name w:val="699F4B90F0C44629A51E0438E2B838FB"/>
    <w:rsid w:val="00426C32"/>
  </w:style>
  <w:style w:type="paragraph" w:customStyle="1" w:styleId="4125A15DCCBF4BA2BB08966F524E3A5D">
    <w:name w:val="4125A15DCCBF4BA2BB08966F524E3A5D"/>
    <w:rsid w:val="00426C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2024-11-06T00:00:00</PublishDate>
  <Abstract/>
  <CompanyAddress>Giovanni Andrés Pacheco Figueroa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uniagustiniana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clinica veterinaria</dc:title>
  <dc:subject>Caso de usos análisis y diseño de software</dc:subject>
  <dc:creator>giovanni pacheco</dc:creator>
  <cp:keywords/>
  <dc:description/>
  <cp:lastModifiedBy>giovanni pacheco</cp:lastModifiedBy>
  <cp:revision>1</cp:revision>
  <dcterms:created xsi:type="dcterms:W3CDTF">2024-11-06T23:59:00Z</dcterms:created>
  <dcterms:modified xsi:type="dcterms:W3CDTF">2024-11-07T00:51:00Z</dcterms:modified>
</cp:coreProperties>
</file>