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A9859" w14:textId="77777777" w:rsidR="00B9402B" w:rsidRDefault="00B9402B" w:rsidP="00B9402B">
      <w:pPr>
        <w:jc w:val="center"/>
        <w:rPr>
          <w:b/>
          <w:bCs/>
          <w:sz w:val="24"/>
          <w:szCs w:val="24"/>
        </w:rPr>
      </w:pPr>
    </w:p>
    <w:p w14:paraId="27A752AE" w14:textId="77777777" w:rsidR="00B9402B" w:rsidRDefault="00B9402B" w:rsidP="00B9402B">
      <w:pPr>
        <w:jc w:val="center"/>
        <w:rPr>
          <w:b/>
          <w:bCs/>
          <w:sz w:val="24"/>
          <w:szCs w:val="24"/>
        </w:rPr>
      </w:pPr>
    </w:p>
    <w:p w14:paraId="14985E70" w14:textId="77777777" w:rsidR="00B9402B" w:rsidRPr="00B9402B" w:rsidRDefault="00B9402B" w:rsidP="00B9402B">
      <w:pPr>
        <w:jc w:val="center"/>
        <w:rPr>
          <w:b/>
          <w:bCs/>
          <w:sz w:val="24"/>
          <w:szCs w:val="24"/>
        </w:rPr>
      </w:pPr>
    </w:p>
    <w:p w14:paraId="19EAB677" w14:textId="59712162" w:rsidR="00B9402B" w:rsidRPr="00C50D48" w:rsidRDefault="00B9402B" w:rsidP="00B9402B">
      <w:pPr>
        <w:jc w:val="center"/>
        <w:rPr>
          <w:b/>
          <w:bCs/>
          <w:sz w:val="180"/>
          <w:szCs w:val="180"/>
        </w:rPr>
      </w:pPr>
      <w:r w:rsidRPr="00C50D48">
        <w:rPr>
          <w:b/>
          <w:bCs/>
          <w:sz w:val="180"/>
          <w:szCs w:val="180"/>
        </w:rPr>
        <w:t>Acceso a datos</w:t>
      </w:r>
    </w:p>
    <w:p w14:paraId="5C66C234" w14:textId="77777777" w:rsidR="00B9402B" w:rsidRPr="004E676C" w:rsidRDefault="00B9402B" w:rsidP="00B9402B">
      <w:pPr>
        <w:jc w:val="center"/>
        <w:rPr>
          <w:b/>
          <w:bCs/>
          <w:sz w:val="20"/>
          <w:szCs w:val="20"/>
        </w:rPr>
      </w:pPr>
    </w:p>
    <w:p w14:paraId="6D352FF6" w14:textId="06E9FBE5" w:rsidR="00B9402B" w:rsidRDefault="00B9402B" w:rsidP="00B9402B">
      <w:pPr>
        <w:jc w:val="center"/>
        <w:rPr>
          <w:b/>
          <w:bCs/>
          <w:sz w:val="72"/>
          <w:szCs w:val="72"/>
        </w:rPr>
      </w:pPr>
      <w:r w:rsidRPr="00EB3772">
        <w:rPr>
          <w:b/>
          <w:bCs/>
          <w:sz w:val="72"/>
          <w:szCs w:val="72"/>
        </w:rPr>
        <w:t xml:space="preserve">Tarea Unidad </w:t>
      </w:r>
      <w:r>
        <w:rPr>
          <w:b/>
          <w:bCs/>
          <w:sz w:val="72"/>
          <w:szCs w:val="72"/>
        </w:rPr>
        <w:t>4</w:t>
      </w:r>
    </w:p>
    <w:p w14:paraId="1C871859" w14:textId="77777777" w:rsidR="00383CBE" w:rsidRDefault="00383CBE"/>
    <w:p w14:paraId="1EE5C631" w14:textId="77777777" w:rsidR="00B9402B" w:rsidRDefault="00B9402B"/>
    <w:p w14:paraId="0E693E7F" w14:textId="77777777" w:rsidR="00B9402B" w:rsidRDefault="00B9402B"/>
    <w:p w14:paraId="7386D6AA" w14:textId="77777777" w:rsidR="00B9402B" w:rsidRDefault="00B9402B"/>
    <w:p w14:paraId="1A341C26" w14:textId="77777777" w:rsidR="00B9402B" w:rsidRDefault="00B9402B"/>
    <w:p w14:paraId="1E9EC332" w14:textId="77777777" w:rsidR="00B9402B" w:rsidRDefault="00B9402B"/>
    <w:p w14:paraId="328F7D03" w14:textId="77777777" w:rsidR="00B9402B" w:rsidRDefault="00B9402B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7428787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0609EB" w14:textId="76C4757F" w:rsidR="0007440A" w:rsidRDefault="0007440A">
          <w:pPr>
            <w:pStyle w:val="TtuloTDC"/>
          </w:pPr>
          <w:r>
            <w:t>Contenido</w:t>
          </w:r>
        </w:p>
        <w:p w14:paraId="77277226" w14:textId="27709C6E" w:rsidR="0007440A" w:rsidRDefault="0007440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239160" w:history="1">
            <w:r w:rsidRPr="00703D02">
              <w:rPr>
                <w:rStyle w:val="Hipervnculo"/>
                <w:noProof/>
              </w:rPr>
              <w:t>EJERCICIO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5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30441" w14:textId="06A38563" w:rsidR="0007440A" w:rsidRDefault="0007440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2239161" w:history="1">
            <w:r w:rsidRPr="00703D02">
              <w:rPr>
                <w:rStyle w:val="Hipervnculo"/>
                <w:noProof/>
              </w:rPr>
              <w:t>VÍDEO EXPLICACIÓN 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5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AE0EF" w14:textId="6ED7138B" w:rsidR="00B9402B" w:rsidRDefault="0007440A">
          <w:r>
            <w:rPr>
              <w:b/>
              <w:bCs/>
            </w:rPr>
            <w:fldChar w:fldCharType="end"/>
          </w:r>
        </w:p>
      </w:sdtContent>
    </w:sdt>
    <w:p w14:paraId="43217354" w14:textId="77777777" w:rsidR="00B9402B" w:rsidRDefault="00B9402B"/>
    <w:p w14:paraId="6B84ADDC" w14:textId="77777777" w:rsidR="00B9402B" w:rsidRDefault="00B9402B"/>
    <w:p w14:paraId="6B2494F3" w14:textId="77777777" w:rsidR="00B9402B" w:rsidRPr="00B9402B" w:rsidRDefault="00B9402B" w:rsidP="00B9402B">
      <w:pPr>
        <w:pStyle w:val="Ttulo1"/>
      </w:pPr>
      <w:bookmarkStart w:id="0" w:name="_Toc192239160"/>
      <w:r w:rsidRPr="00B9402B">
        <w:lastRenderedPageBreak/>
        <w:t>EJERCICIO 1.</w:t>
      </w:r>
      <w:bookmarkEnd w:id="0"/>
    </w:p>
    <w:p w14:paraId="75732E40" w14:textId="6F5A43C2" w:rsidR="00B9402B" w:rsidRPr="00B9402B" w:rsidRDefault="00B9402B" w:rsidP="00B9402B">
      <w:pPr>
        <w:rPr>
          <w:i/>
          <w:iCs/>
        </w:rPr>
      </w:pPr>
      <w:r w:rsidRPr="00B9402B">
        <w:rPr>
          <w:i/>
          <w:iCs/>
        </w:rPr>
        <w:t>Se trata de hacer una pequeña base de datos en db4o para guardar información para una aplicación que gestiona música y que tiene cómo objetos canciones y autores...</w:t>
      </w:r>
    </w:p>
    <w:p w14:paraId="5EC256BE" w14:textId="77777777" w:rsidR="00B9402B" w:rsidRPr="00B9402B" w:rsidRDefault="00B9402B" w:rsidP="00B9402B">
      <w:pPr>
        <w:rPr>
          <w:i/>
          <w:iCs/>
        </w:rPr>
      </w:pPr>
      <w:r w:rsidRPr="00B9402B">
        <w:rPr>
          <w:i/>
          <w:iCs/>
        </w:rPr>
        <w:t>De cada canción hay que almacenar: identificador (Identificador único asignado a cada canción), título, duración, año_creación y género (clásica, jazz, reggaeton, rap, pop, electrónica o indie).</w:t>
      </w:r>
    </w:p>
    <w:p w14:paraId="60869CD9" w14:textId="77777777" w:rsidR="00B9402B" w:rsidRPr="00B9402B" w:rsidRDefault="00B9402B" w:rsidP="00B9402B">
      <w:pPr>
        <w:rPr>
          <w:i/>
          <w:iCs/>
        </w:rPr>
      </w:pPr>
      <w:r w:rsidRPr="00B9402B">
        <w:rPr>
          <w:i/>
          <w:iCs/>
        </w:rPr>
        <w:t>De cada autor hay que almacenar: nombre, nacionalidad, pais_residencia, año de nacimiento, ingresos_anuales.</w:t>
      </w:r>
    </w:p>
    <w:p w14:paraId="273C2B44" w14:textId="7BE24756" w:rsidR="00B9402B" w:rsidRDefault="00B9402B" w:rsidP="00B9402B">
      <w:pPr>
        <w:rPr>
          <w:i/>
          <w:iCs/>
        </w:rPr>
      </w:pPr>
      <w:r w:rsidRPr="00B9402B">
        <w:rPr>
          <w:i/>
          <w:iCs/>
        </w:rPr>
        <w:t>Es necesario realizar una aplicación con Swing, que posea interfaz gráfico. Se valorará mensajes de control, por ejemplo, cuando se abre la base de datos, o cuando se cierra, o cuando se realiza una consulta. La aplicación deberá realizar las siguientes tareas:</w:t>
      </w:r>
    </w:p>
    <w:p w14:paraId="13AA2B9B" w14:textId="0A7D99B6" w:rsidR="00B9402B" w:rsidRPr="00B9402B" w:rsidRDefault="00B9402B" w:rsidP="00B9402B">
      <w:pPr>
        <w:rPr>
          <w:b/>
          <w:bCs/>
        </w:rPr>
      </w:pPr>
      <w:r>
        <w:rPr>
          <w:b/>
          <w:bCs/>
        </w:rPr>
        <w:t>Muestro la salida que genera el programa en consola con avisos de conexión a la base de datos y realización de consultas.</w:t>
      </w:r>
    </w:p>
    <w:p w14:paraId="142CC5FC" w14:textId="49BF98DB" w:rsidR="00B9402B" w:rsidRPr="00B9402B" w:rsidRDefault="00B9402B" w:rsidP="00B9402B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4F127EAD" wp14:editId="4C7178D1">
            <wp:extent cx="5394960" cy="2735580"/>
            <wp:effectExtent l="0" t="0" r="0" b="7620"/>
            <wp:docPr id="7859797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4A1E6" w14:textId="77777777" w:rsidR="00B9402B" w:rsidRDefault="00B9402B" w:rsidP="00B9402B">
      <w:pPr>
        <w:rPr>
          <w:i/>
          <w:iCs/>
        </w:rPr>
      </w:pPr>
      <w:r w:rsidRPr="00B9402B">
        <w:rPr>
          <w:i/>
          <w:iCs/>
        </w:rPr>
        <w:t>a) Almacenar varias canciones y varios autores de modo que haya autores con más de una canción.</w:t>
      </w:r>
    </w:p>
    <w:p w14:paraId="67B1FA90" w14:textId="28CB841F" w:rsidR="00FE1B72" w:rsidRPr="00FE1B72" w:rsidRDefault="00FE1B72" w:rsidP="00B9402B">
      <w:pPr>
        <w:rPr>
          <w:b/>
          <w:bCs/>
        </w:rPr>
      </w:pPr>
      <w:r>
        <w:rPr>
          <w:b/>
          <w:bCs/>
        </w:rPr>
        <w:t>Agrego una captura en la que se puede observar que el autor tiene almacenada dos canciones.</w:t>
      </w:r>
    </w:p>
    <w:p w14:paraId="07A4103C" w14:textId="27776297" w:rsidR="00B9402B" w:rsidRPr="00B9402B" w:rsidRDefault="00FE1B72" w:rsidP="00B9402B">
      <w:pPr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0D72D7FF" wp14:editId="11678BF9">
            <wp:extent cx="5387340" cy="2834640"/>
            <wp:effectExtent l="0" t="0" r="3810" b="3810"/>
            <wp:docPr id="67239569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3D85C" w14:textId="77777777" w:rsidR="00B9402B" w:rsidRDefault="00B9402B" w:rsidP="00B9402B">
      <w:pPr>
        <w:rPr>
          <w:i/>
          <w:iCs/>
        </w:rPr>
      </w:pPr>
      <w:r w:rsidRPr="00B9402B">
        <w:rPr>
          <w:i/>
          <w:iCs/>
        </w:rPr>
        <w:t>b) Eliminar autores y canciones de modo que no se pueda eliminar un autor que posea canciones en la base de datos.</w:t>
      </w:r>
    </w:p>
    <w:p w14:paraId="76EF7CD8" w14:textId="6389D14A" w:rsidR="00FE1B72" w:rsidRDefault="00FE1B72" w:rsidP="00B9402B">
      <w:pPr>
        <w:rPr>
          <w:b/>
          <w:bCs/>
        </w:rPr>
      </w:pPr>
      <w:r>
        <w:rPr>
          <w:b/>
          <w:bCs/>
        </w:rPr>
        <w:t>En el vídeo se puede observar como se permite eliminar una canción y autor. Aquí muestro la verificación que nos muestra el programa cuando intentamos eliminar un autor con canciones asociadas:</w:t>
      </w:r>
    </w:p>
    <w:p w14:paraId="7D04F5A4" w14:textId="129704CA" w:rsidR="00FE1B72" w:rsidRPr="00B9402B" w:rsidRDefault="00FE1B72" w:rsidP="00B9402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50E69F" wp14:editId="40517E50">
            <wp:extent cx="5387340" cy="2819400"/>
            <wp:effectExtent l="0" t="0" r="3810" b="0"/>
            <wp:docPr id="174340694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01929" w14:textId="77777777" w:rsidR="00B9402B" w:rsidRPr="00B9402B" w:rsidRDefault="00B9402B" w:rsidP="00B9402B">
      <w:pPr>
        <w:rPr>
          <w:i/>
          <w:iCs/>
        </w:rPr>
      </w:pPr>
      <w:r w:rsidRPr="00B9402B">
        <w:rPr>
          <w:i/>
          <w:iCs/>
        </w:rPr>
        <w:t>c) Realizar las siguientes operaciones en este orden:</w:t>
      </w:r>
    </w:p>
    <w:p w14:paraId="5F722EA2" w14:textId="77777777" w:rsidR="00B9402B" w:rsidRDefault="00B9402B" w:rsidP="00B9402B">
      <w:pPr>
        <w:numPr>
          <w:ilvl w:val="0"/>
          <w:numId w:val="1"/>
        </w:numPr>
        <w:rPr>
          <w:i/>
          <w:iCs/>
        </w:rPr>
      </w:pPr>
      <w:r w:rsidRPr="00B9402B">
        <w:rPr>
          <w:i/>
          <w:iCs/>
        </w:rPr>
        <w:t>Consulta todas las canciones mostrando sus campos ordenandos por título.</w:t>
      </w:r>
    </w:p>
    <w:p w14:paraId="70DD3A87" w14:textId="37AA2259" w:rsidR="00FE1B72" w:rsidRPr="00B9402B" w:rsidRDefault="00FE1B72" w:rsidP="00FE1B72">
      <w:pPr>
        <w:ind w:left="720"/>
        <w:rPr>
          <w:b/>
          <w:bCs/>
        </w:rPr>
      </w:pPr>
      <w:r>
        <w:rPr>
          <w:b/>
          <w:bCs/>
        </w:rPr>
        <w:t>Mostrado en el vídeo de explicación</w:t>
      </w:r>
    </w:p>
    <w:p w14:paraId="3A73D6B1" w14:textId="77777777" w:rsidR="00B9402B" w:rsidRDefault="00B9402B" w:rsidP="00B9402B">
      <w:pPr>
        <w:numPr>
          <w:ilvl w:val="0"/>
          <w:numId w:val="1"/>
        </w:numPr>
        <w:rPr>
          <w:i/>
          <w:iCs/>
        </w:rPr>
      </w:pPr>
      <w:r w:rsidRPr="00B9402B">
        <w:rPr>
          <w:i/>
          <w:iCs/>
        </w:rPr>
        <w:t>Mostrar todas las canciones de un determinado autor.</w:t>
      </w:r>
    </w:p>
    <w:p w14:paraId="51FDDB1B" w14:textId="77777777" w:rsidR="00FE1B72" w:rsidRPr="00FE1B72" w:rsidRDefault="00FE1B72" w:rsidP="00FE1B72">
      <w:pPr>
        <w:pStyle w:val="Prrafodelista"/>
        <w:rPr>
          <w:b/>
          <w:bCs/>
        </w:rPr>
      </w:pPr>
      <w:r w:rsidRPr="00FE1B72">
        <w:rPr>
          <w:b/>
          <w:bCs/>
        </w:rPr>
        <w:t>Mostrado en el vídeo de explicación</w:t>
      </w:r>
    </w:p>
    <w:p w14:paraId="1FA8CB4A" w14:textId="77777777" w:rsidR="00FE1B72" w:rsidRPr="00B9402B" w:rsidRDefault="00FE1B72" w:rsidP="00FE1B72">
      <w:pPr>
        <w:ind w:left="720"/>
        <w:rPr>
          <w:b/>
          <w:bCs/>
        </w:rPr>
      </w:pPr>
    </w:p>
    <w:p w14:paraId="090015FA" w14:textId="13EDC3F6" w:rsidR="00B9402B" w:rsidRDefault="00B9402B" w:rsidP="00B9402B">
      <w:pPr>
        <w:numPr>
          <w:ilvl w:val="0"/>
          <w:numId w:val="1"/>
        </w:numPr>
        <w:rPr>
          <w:i/>
          <w:iCs/>
        </w:rPr>
      </w:pPr>
      <w:r w:rsidRPr="00B9402B">
        <w:rPr>
          <w:i/>
          <w:iCs/>
        </w:rPr>
        <w:lastRenderedPageBreak/>
        <w:t>Mostrar todas las canciones de los autores de una determinada nacionalidad.</w:t>
      </w:r>
    </w:p>
    <w:p w14:paraId="154EACA2" w14:textId="598C61C4" w:rsidR="00FE1B72" w:rsidRPr="00B9402B" w:rsidRDefault="00FE1B72" w:rsidP="00FE1B72">
      <w:pPr>
        <w:pStyle w:val="Prrafodelista"/>
        <w:rPr>
          <w:b/>
          <w:bCs/>
        </w:rPr>
      </w:pPr>
      <w:r w:rsidRPr="00FE1B72">
        <w:rPr>
          <w:b/>
          <w:bCs/>
        </w:rPr>
        <w:t>Mostrado en el vídeo de explicación</w:t>
      </w:r>
    </w:p>
    <w:p w14:paraId="6357CAD8" w14:textId="77777777" w:rsidR="00B9402B" w:rsidRDefault="00B9402B" w:rsidP="00B9402B">
      <w:pPr>
        <w:numPr>
          <w:ilvl w:val="0"/>
          <w:numId w:val="1"/>
        </w:numPr>
        <w:rPr>
          <w:i/>
          <w:iCs/>
        </w:rPr>
      </w:pPr>
      <w:r w:rsidRPr="00B9402B">
        <w:rPr>
          <w:i/>
          <w:iCs/>
        </w:rPr>
        <w:t>Pedir dos cantidades de ingresos anuales y consultar los autores que tengan unos ingresos anuales comprendidos entre las cantidades introducidas.</w:t>
      </w:r>
    </w:p>
    <w:p w14:paraId="13EEE4C9" w14:textId="4ED875F5" w:rsidR="00FE1B72" w:rsidRPr="00B9402B" w:rsidRDefault="00FE1B72" w:rsidP="00FE1B72">
      <w:pPr>
        <w:pStyle w:val="Prrafodelista"/>
        <w:rPr>
          <w:b/>
          <w:bCs/>
        </w:rPr>
      </w:pPr>
      <w:r w:rsidRPr="00FE1B72">
        <w:rPr>
          <w:b/>
          <w:bCs/>
        </w:rPr>
        <w:t>Mostrado en el vídeo de explicación</w:t>
      </w:r>
    </w:p>
    <w:p w14:paraId="3A0DB50F" w14:textId="77777777" w:rsidR="00B9402B" w:rsidRDefault="00B9402B" w:rsidP="00B9402B">
      <w:pPr>
        <w:numPr>
          <w:ilvl w:val="0"/>
          <w:numId w:val="1"/>
        </w:numPr>
        <w:rPr>
          <w:i/>
          <w:iCs/>
        </w:rPr>
      </w:pPr>
      <w:r w:rsidRPr="00B9402B">
        <w:rPr>
          <w:i/>
          <w:iCs/>
        </w:rPr>
        <w:t>Aumenta los ingresos anuales de todos los autores en un 5%.</w:t>
      </w:r>
    </w:p>
    <w:p w14:paraId="5A19CF2C" w14:textId="657FB798" w:rsidR="00FE1B72" w:rsidRPr="00B9402B" w:rsidRDefault="00FE1B72" w:rsidP="00FE1B72">
      <w:pPr>
        <w:pStyle w:val="Prrafodelista"/>
        <w:rPr>
          <w:b/>
          <w:bCs/>
        </w:rPr>
      </w:pPr>
      <w:r w:rsidRPr="00FE1B72">
        <w:rPr>
          <w:b/>
          <w:bCs/>
        </w:rPr>
        <w:t>Mostrado en el vídeo de explicación</w:t>
      </w:r>
      <w:r>
        <w:rPr>
          <w:b/>
          <w:bCs/>
        </w:rPr>
        <w:t>(podemos agregar la cantidad que deseemos)</w:t>
      </w:r>
    </w:p>
    <w:p w14:paraId="3AE7CC34" w14:textId="77777777" w:rsidR="00B9402B" w:rsidRPr="00B9402B" w:rsidRDefault="00B9402B" w:rsidP="00B9402B">
      <w:pPr>
        <w:rPr>
          <w:i/>
          <w:iCs/>
        </w:rPr>
      </w:pPr>
      <w:r w:rsidRPr="00B9402B">
        <w:rPr>
          <w:i/>
          <w:iCs/>
        </w:rPr>
        <w:t>También se valorará diseñar bien la aplicación y crear una clase para cada tabla.</w:t>
      </w:r>
    </w:p>
    <w:p w14:paraId="6991B2DE" w14:textId="77777777" w:rsidR="00B9402B" w:rsidRPr="00B9402B" w:rsidRDefault="00B9402B" w:rsidP="00B9402B">
      <w:pPr>
        <w:rPr>
          <w:i/>
          <w:iCs/>
        </w:rPr>
      </w:pPr>
      <w:r w:rsidRPr="00B9402B">
        <w:rPr>
          <w:b/>
          <w:bCs/>
          <w:i/>
          <w:iCs/>
        </w:rPr>
        <w:t>NOTA IMPORTANTE:</w:t>
      </w:r>
      <w:r w:rsidRPr="00B9402B">
        <w:rPr>
          <w:i/>
          <w:iCs/>
        </w:rPr>
        <w:t> Es necesario realizar una documentación explicando detalladamente toda la aplicación y realizando las pruebas de funcionamiento de todos los apartados anteriores.</w:t>
      </w:r>
    </w:p>
    <w:p w14:paraId="1361B66B" w14:textId="4DE84E7E" w:rsidR="00B9402B" w:rsidRDefault="0007440A" w:rsidP="00FE1B72">
      <w:pPr>
        <w:pStyle w:val="Ttulo1"/>
      </w:pPr>
      <w:bookmarkStart w:id="1" w:name="_Toc192239161"/>
      <w:r>
        <w:t>VÍDEO EXPLICACIÓN DEL PROGRAMA</w:t>
      </w:r>
      <w:bookmarkEnd w:id="1"/>
    </w:p>
    <w:p w14:paraId="6A9B1497" w14:textId="5BC46F5A" w:rsidR="00FE1B72" w:rsidRDefault="00E52B16" w:rsidP="00FE1B72">
      <w:r w:rsidRPr="0007440A">
        <w:rPr>
          <w:b/>
          <w:bCs/>
        </w:rPr>
        <w:t>Enlace</w:t>
      </w:r>
      <w:r w:rsidR="00FE1B72" w:rsidRPr="0007440A">
        <w:rPr>
          <w:b/>
          <w:bCs/>
        </w:rPr>
        <w:t xml:space="preserve"> al vídeo: </w:t>
      </w:r>
      <w:hyperlink r:id="rId10" w:history="1">
        <w:r>
          <w:rPr>
            <w:rStyle w:val="Hipervnculo"/>
            <w:b/>
            <w:bCs/>
          </w:rPr>
          <w:t>https://www.youtube.com/watch?v=MAazeyjac0c</w:t>
        </w:r>
      </w:hyperlink>
    </w:p>
    <w:p w14:paraId="7E9F1C8F" w14:textId="08C73944" w:rsidR="00E52B16" w:rsidRPr="00E52B16" w:rsidRDefault="00E52B16" w:rsidP="00FE1B72">
      <w:pPr>
        <w:rPr>
          <w:b/>
          <w:bCs/>
        </w:rPr>
      </w:pPr>
      <w:r w:rsidRPr="00E52B16">
        <w:rPr>
          <w:b/>
          <w:bCs/>
        </w:rPr>
        <w:t>Aclaraciones:</w:t>
      </w:r>
    </w:p>
    <w:p w14:paraId="5BD0E7F2" w14:textId="3D2C1B13" w:rsidR="00E52B16" w:rsidRDefault="00E52B16" w:rsidP="00E52B16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Los botones “Limpiar” se utilizan para limpiar los formularios asociados</w:t>
      </w:r>
    </w:p>
    <w:p w14:paraId="7E5544A9" w14:textId="23DBBF95" w:rsidR="00E52B16" w:rsidRDefault="00E52B16" w:rsidP="00E52B16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La base de datos db4o queda físicamente almacenada en la raíz de la aplicación archivo “songsvault.db4o”.</w:t>
      </w:r>
    </w:p>
    <w:p w14:paraId="713CA767" w14:textId="479562C5" w:rsidR="00E52B16" w:rsidRDefault="00E52B16" w:rsidP="00E52B16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 agrega una documentación mínima en el código para no sobrecargar el contenido de la aplicación y me sirvo del vídeo como complemento de explicación.</w:t>
      </w:r>
    </w:p>
    <w:p w14:paraId="5F7B39BC" w14:textId="55652225" w:rsidR="00E52B16" w:rsidRDefault="00E52B16" w:rsidP="00E52B16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 realiza una verificación de todos los campos que utiliza el usuario para introducir información, mostrando avisos del error(Por ejemplo: El usuario introduce caracteres en el campo de año de nacimiento).</w:t>
      </w:r>
    </w:p>
    <w:p w14:paraId="1859B1CE" w14:textId="68F9E222" w:rsidR="00E52B16" w:rsidRDefault="00E52B16" w:rsidP="00E52B16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No se permiten nombres de autores repetidos.</w:t>
      </w:r>
    </w:p>
    <w:p w14:paraId="3C659BE9" w14:textId="06C9060D" w:rsidR="00E52B16" w:rsidRPr="00E52B16" w:rsidRDefault="00E52B16" w:rsidP="00E52B16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 permiten canciones con títulos repetidos ya que se da el caso que el mismo autor puede realizar recopilatorios o remix de canciones que desea almacenar y que tendrán el mismo título.</w:t>
      </w:r>
    </w:p>
    <w:sectPr w:rsidR="00E52B16" w:rsidRPr="00E52B16" w:rsidSect="00B9402B">
      <w:headerReference w:type="default" r:id="rId11"/>
      <w:footerReference w:type="default" r:id="rId12"/>
      <w:pgSz w:w="11906" w:h="16838"/>
      <w:pgMar w:top="1417" w:right="1701" w:bottom="1417" w:left="170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255471" w14:textId="77777777" w:rsidR="000120E8" w:rsidRDefault="000120E8" w:rsidP="00B9402B">
      <w:pPr>
        <w:spacing w:after="0" w:line="240" w:lineRule="auto"/>
      </w:pPr>
      <w:r>
        <w:separator/>
      </w:r>
    </w:p>
  </w:endnote>
  <w:endnote w:type="continuationSeparator" w:id="0">
    <w:p w14:paraId="0CCFAF52" w14:textId="77777777" w:rsidR="000120E8" w:rsidRDefault="000120E8" w:rsidP="00B9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63548117"/>
      <w:docPartObj>
        <w:docPartGallery w:val="Page Numbers (Bottom of Page)"/>
        <w:docPartUnique/>
      </w:docPartObj>
    </w:sdtPr>
    <w:sdtContent>
      <w:p w14:paraId="392C04F9" w14:textId="49564638" w:rsidR="00B9402B" w:rsidRDefault="00B9402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2515F3" w14:textId="77777777" w:rsidR="00B9402B" w:rsidRDefault="00B940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8EDFF7" w14:textId="77777777" w:rsidR="000120E8" w:rsidRDefault="000120E8" w:rsidP="00B9402B">
      <w:pPr>
        <w:spacing w:after="0" w:line="240" w:lineRule="auto"/>
      </w:pPr>
      <w:r>
        <w:separator/>
      </w:r>
    </w:p>
  </w:footnote>
  <w:footnote w:type="continuationSeparator" w:id="0">
    <w:p w14:paraId="5EC4E1EA" w14:textId="77777777" w:rsidR="000120E8" w:rsidRDefault="000120E8" w:rsidP="00B94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FE64BD" w14:textId="657BB812" w:rsidR="00B9402B" w:rsidRDefault="00B9402B" w:rsidP="00B9402B">
    <w:pPr>
      <w:pStyle w:val="Encabezado"/>
    </w:pPr>
    <w:r w:rsidRPr="00EB3772">
      <w:t>Nombre: Andrés Samuel Podadera González</w:t>
    </w:r>
  </w:p>
  <w:p w14:paraId="526BA703" w14:textId="77777777" w:rsidR="00B9402B" w:rsidRDefault="00B9402B" w:rsidP="00B9402B">
    <w:pPr>
      <w:pStyle w:val="Encabezado"/>
    </w:pPr>
    <w:r w:rsidRPr="00EB3772">
      <w:t>Ciclo: CFGS Desarrollo de aplicaciones multiplataforma</w:t>
    </w:r>
  </w:p>
  <w:p w14:paraId="56F58E1A" w14:textId="565165BA" w:rsidR="00B9402B" w:rsidRDefault="00B9402B">
    <w:pPr>
      <w:pStyle w:val="Encabezado"/>
    </w:pPr>
    <w:r w:rsidRPr="00EB3772">
      <w:t>Curso: 2024/2025</w:t>
    </w:r>
  </w:p>
  <w:p w14:paraId="1A5219FC" w14:textId="77777777" w:rsidR="00B9402B" w:rsidRDefault="00B9402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A4947"/>
    <w:multiLevelType w:val="multilevel"/>
    <w:tmpl w:val="C4EAC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0D5243"/>
    <w:multiLevelType w:val="hybridMultilevel"/>
    <w:tmpl w:val="301E67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648057">
    <w:abstractNumId w:val="0"/>
  </w:num>
  <w:num w:numId="2" w16cid:durableId="621107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D27"/>
    <w:rsid w:val="000120E8"/>
    <w:rsid w:val="0007440A"/>
    <w:rsid w:val="00236531"/>
    <w:rsid w:val="002A691D"/>
    <w:rsid w:val="00383CBE"/>
    <w:rsid w:val="00426F39"/>
    <w:rsid w:val="005A1034"/>
    <w:rsid w:val="00AD7959"/>
    <w:rsid w:val="00B86064"/>
    <w:rsid w:val="00B9402B"/>
    <w:rsid w:val="00BD5D27"/>
    <w:rsid w:val="00D12A27"/>
    <w:rsid w:val="00D46F0A"/>
    <w:rsid w:val="00E52B16"/>
    <w:rsid w:val="00FE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DDFDD"/>
  <w15:chartTrackingRefBased/>
  <w15:docId w15:val="{DB6A0BC5-2D57-4132-9E0B-92EB1A6D8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02B"/>
  </w:style>
  <w:style w:type="paragraph" w:styleId="Ttulo1">
    <w:name w:val="heading 1"/>
    <w:basedOn w:val="Normal"/>
    <w:next w:val="Normal"/>
    <w:link w:val="Ttulo1Car"/>
    <w:uiPriority w:val="9"/>
    <w:qFormat/>
    <w:rsid w:val="00BD5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5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5D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5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5D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5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5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5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5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5D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5D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5D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5D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5D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5D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5D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5D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5D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5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5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5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5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5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5D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5D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5D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5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5D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5D2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940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402B"/>
  </w:style>
  <w:style w:type="paragraph" w:styleId="Piedepgina">
    <w:name w:val="footer"/>
    <w:basedOn w:val="Normal"/>
    <w:link w:val="PiedepginaCar"/>
    <w:uiPriority w:val="99"/>
    <w:unhideWhenUsed/>
    <w:rsid w:val="00B940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402B"/>
  </w:style>
  <w:style w:type="character" w:styleId="Hipervnculo">
    <w:name w:val="Hyperlink"/>
    <w:basedOn w:val="Fuentedeprrafopredeter"/>
    <w:uiPriority w:val="99"/>
    <w:unhideWhenUsed/>
    <w:rsid w:val="0007440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440A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07440A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7440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5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MAazeyjac0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539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podadera</dc:creator>
  <cp:keywords/>
  <dc:description/>
  <cp:lastModifiedBy>andres podadera</cp:lastModifiedBy>
  <cp:revision>7</cp:revision>
  <cp:lastPrinted>2025-03-07T10:41:00Z</cp:lastPrinted>
  <dcterms:created xsi:type="dcterms:W3CDTF">2025-03-07T09:48:00Z</dcterms:created>
  <dcterms:modified xsi:type="dcterms:W3CDTF">2025-03-07T10:41:00Z</dcterms:modified>
</cp:coreProperties>
</file>