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8F4CC" w14:textId="0DBF5733" w:rsidR="00BC3D2A" w:rsidRPr="00BC3D2A" w:rsidRDefault="00BC3D2A">
      <w:pPr>
        <w:rPr>
          <w:b/>
          <w:bCs/>
          <w:sz w:val="44"/>
          <w:szCs w:val="44"/>
        </w:rPr>
      </w:pPr>
      <w:r w:rsidRPr="00BC3D2A">
        <w:rPr>
          <w:b/>
          <w:bCs/>
          <w:sz w:val="44"/>
          <w:szCs w:val="44"/>
        </w:rPr>
        <w:t>Acceso a Datos Examen Junio 2025</w:t>
      </w:r>
    </w:p>
    <w:p w14:paraId="0D07EBFF" w14:textId="77777777" w:rsidR="00BC3D2A" w:rsidRDefault="00BC3D2A"/>
    <w:p w14:paraId="7CEA3F1F" w14:textId="3233EC95" w:rsidR="00383CBE" w:rsidRDefault="00337FA3" w:rsidP="00BC3D2A">
      <w:pPr>
        <w:pStyle w:val="Prrafodelista"/>
        <w:numPr>
          <w:ilvl w:val="0"/>
          <w:numId w:val="1"/>
        </w:numPr>
      </w:pPr>
      <w:r>
        <w:t>En ejercicios prácticos no entra Hibernate, temas de archivos de configuración ni nada de eso, si puede entrar algo teórico.</w:t>
      </w:r>
    </w:p>
    <w:p w14:paraId="5A6D3961" w14:textId="0664E7E0" w:rsidR="00337FA3" w:rsidRDefault="00337FA3" w:rsidP="00BC3D2A">
      <w:pPr>
        <w:pStyle w:val="Prrafodelista"/>
        <w:numPr>
          <w:ilvl w:val="0"/>
          <w:numId w:val="1"/>
        </w:numPr>
      </w:pPr>
      <w:r>
        <w:t>No entra la conexión a la base de datos mediante JDBC(sólo para Febrero)</w:t>
      </w:r>
    </w:p>
    <w:p w14:paraId="06B660E8" w14:textId="2A9CAD19" w:rsidR="00337FA3" w:rsidRDefault="00337FA3" w:rsidP="00BC3D2A">
      <w:pPr>
        <w:pStyle w:val="Prrafodelista"/>
        <w:numPr>
          <w:ilvl w:val="0"/>
          <w:numId w:val="1"/>
        </w:numPr>
      </w:pPr>
      <w:r>
        <w:t>Entra</w:t>
      </w:r>
      <w:r w:rsidR="00EA515D">
        <w:t>n</w:t>
      </w:r>
      <w:r>
        <w:t xml:space="preserve"> componentes </w:t>
      </w:r>
      <w:r w:rsidR="00EA515D">
        <w:t>(</w:t>
      </w:r>
      <w:r>
        <w:t>unidad 6</w:t>
      </w:r>
      <w:r w:rsidR="00EA515D">
        <w:t>)</w:t>
      </w:r>
      <w:r>
        <w:t xml:space="preserve"> pero sobre todo teórico</w:t>
      </w:r>
    </w:p>
    <w:p w14:paraId="7F3725AF" w14:textId="0F8978E6" w:rsidR="00337FA3" w:rsidRDefault="00337FA3" w:rsidP="00BC3D2A">
      <w:pPr>
        <w:pStyle w:val="Prrafodelista"/>
        <w:numPr>
          <w:ilvl w:val="0"/>
          <w:numId w:val="1"/>
        </w:numPr>
      </w:pPr>
      <w:r>
        <w:t>Db4o Tema 4 y Bases de datos XML Tema 5 entran en los ejercicios prácticos</w:t>
      </w:r>
    </w:p>
    <w:p w14:paraId="6EA97704" w14:textId="743AC237" w:rsidR="00BC3D2A" w:rsidRDefault="00BC3D2A" w:rsidP="00BC3D2A">
      <w:pPr>
        <w:pStyle w:val="Prrafodelista"/>
        <w:numPr>
          <w:ilvl w:val="0"/>
          <w:numId w:val="1"/>
        </w:numPr>
      </w:pPr>
      <w:r>
        <w:t>Ejercicios prácticos no entra nada que no se haya visto en las tareas</w:t>
      </w:r>
    </w:p>
    <w:sectPr w:rsidR="00BC3D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7A63D2"/>
    <w:multiLevelType w:val="hybridMultilevel"/>
    <w:tmpl w:val="8EDE53F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97381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523"/>
    <w:rsid w:val="00337FA3"/>
    <w:rsid w:val="00383CBE"/>
    <w:rsid w:val="00394052"/>
    <w:rsid w:val="005A1034"/>
    <w:rsid w:val="00841523"/>
    <w:rsid w:val="00BC3D2A"/>
    <w:rsid w:val="00D12A27"/>
    <w:rsid w:val="00D51971"/>
    <w:rsid w:val="00EA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D4563"/>
  <w15:chartTrackingRefBased/>
  <w15:docId w15:val="{9F7FFCAD-6B22-4DED-80B1-05D38D1D1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15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415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15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15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15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15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15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15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15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15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415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415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15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152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15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152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15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15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415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15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415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415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415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4152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415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4152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415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4152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415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66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podadera</dc:creator>
  <cp:keywords/>
  <dc:description/>
  <cp:lastModifiedBy>andres podadera</cp:lastModifiedBy>
  <cp:revision>3</cp:revision>
  <dcterms:created xsi:type="dcterms:W3CDTF">2025-05-15T13:57:00Z</dcterms:created>
  <dcterms:modified xsi:type="dcterms:W3CDTF">2025-05-15T15:19:00Z</dcterms:modified>
</cp:coreProperties>
</file>