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E4880" w14:textId="77777777" w:rsidR="003A1855" w:rsidRPr="001E6FF1" w:rsidRDefault="003A1855" w:rsidP="003A1855">
      <w:pPr>
        <w:rPr>
          <w:b/>
          <w:bCs/>
        </w:rPr>
      </w:pPr>
    </w:p>
    <w:p w14:paraId="60E72007" w14:textId="77777777" w:rsidR="003A1855" w:rsidRDefault="003A1855" w:rsidP="003A1855">
      <w:pPr>
        <w:rPr>
          <w:b/>
          <w:bCs/>
        </w:rPr>
      </w:pPr>
    </w:p>
    <w:p w14:paraId="3364AA99" w14:textId="77777777" w:rsidR="001E6FF1" w:rsidRDefault="001E6FF1" w:rsidP="003A1855">
      <w:pPr>
        <w:rPr>
          <w:b/>
          <w:bCs/>
        </w:rPr>
      </w:pPr>
    </w:p>
    <w:p w14:paraId="47B06BBA" w14:textId="77777777" w:rsidR="001E6FF1" w:rsidRDefault="001E6FF1" w:rsidP="003A1855">
      <w:pPr>
        <w:rPr>
          <w:b/>
          <w:bCs/>
        </w:rPr>
      </w:pPr>
    </w:p>
    <w:p w14:paraId="3C9480A7" w14:textId="77777777" w:rsidR="001E6FF1" w:rsidRPr="001E6FF1" w:rsidRDefault="001E6FF1" w:rsidP="003A1855">
      <w:pPr>
        <w:rPr>
          <w:b/>
          <w:bCs/>
        </w:rPr>
      </w:pPr>
    </w:p>
    <w:p w14:paraId="2B8C7EE0" w14:textId="77505C05" w:rsidR="00383CBE" w:rsidRDefault="003A1855" w:rsidP="008F7E1C">
      <w:pPr>
        <w:jc w:val="center"/>
        <w:rPr>
          <w:b/>
          <w:bCs/>
          <w:sz w:val="144"/>
          <w:szCs w:val="144"/>
        </w:rPr>
      </w:pPr>
      <w:r w:rsidRPr="003A1855">
        <w:rPr>
          <w:b/>
          <w:bCs/>
          <w:sz w:val="144"/>
          <w:szCs w:val="144"/>
        </w:rPr>
        <w:t>Stripe App</w:t>
      </w:r>
    </w:p>
    <w:p w14:paraId="4A2CCD8B" w14:textId="6315613E" w:rsidR="001E6FF1" w:rsidRPr="001E6FF1" w:rsidRDefault="001E6FF1" w:rsidP="008F7E1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Formación en centros de trabajo (FCT)</w:t>
      </w:r>
    </w:p>
    <w:p w14:paraId="527463AB" w14:textId="77777777" w:rsidR="003A1855" w:rsidRPr="003A1855" w:rsidRDefault="003A1855" w:rsidP="003A1855">
      <w:pPr>
        <w:rPr>
          <w:b/>
          <w:bCs/>
        </w:rPr>
      </w:pPr>
    </w:p>
    <w:p w14:paraId="343E8EB0" w14:textId="77777777" w:rsidR="003A1855" w:rsidRDefault="003A1855" w:rsidP="003A1855">
      <w:pPr>
        <w:rPr>
          <w:b/>
          <w:bCs/>
        </w:rPr>
      </w:pPr>
    </w:p>
    <w:p w14:paraId="1BB2B0ED" w14:textId="77777777" w:rsidR="003A1855" w:rsidRDefault="003A1855" w:rsidP="003A1855">
      <w:pPr>
        <w:rPr>
          <w:b/>
          <w:bCs/>
        </w:rPr>
      </w:pPr>
    </w:p>
    <w:p w14:paraId="2134EB3F" w14:textId="77777777" w:rsidR="003A1855" w:rsidRDefault="003A1855" w:rsidP="003A1855">
      <w:pPr>
        <w:rPr>
          <w:b/>
          <w:bCs/>
        </w:rPr>
      </w:pPr>
    </w:p>
    <w:p w14:paraId="36A00067" w14:textId="77777777" w:rsidR="003A1855" w:rsidRDefault="003A1855" w:rsidP="003A1855">
      <w:pPr>
        <w:rPr>
          <w:b/>
          <w:bCs/>
        </w:rPr>
      </w:pPr>
    </w:p>
    <w:p w14:paraId="60DB3195" w14:textId="77777777" w:rsidR="001E6FF1" w:rsidRDefault="001E6FF1" w:rsidP="003A1855">
      <w:pPr>
        <w:rPr>
          <w:b/>
          <w:bCs/>
        </w:rPr>
      </w:pPr>
    </w:p>
    <w:p w14:paraId="2251BB34" w14:textId="77777777" w:rsidR="001E6FF1" w:rsidRDefault="001E6FF1" w:rsidP="003A1855">
      <w:pPr>
        <w:rPr>
          <w:b/>
          <w:bCs/>
        </w:rPr>
      </w:pPr>
    </w:p>
    <w:p w14:paraId="26AABDDC" w14:textId="77777777" w:rsidR="001E6FF1" w:rsidRDefault="001E6FF1" w:rsidP="003A1855">
      <w:pPr>
        <w:rPr>
          <w:b/>
          <w:bCs/>
        </w:rPr>
      </w:pPr>
    </w:p>
    <w:p w14:paraId="321C3727" w14:textId="77777777" w:rsidR="001E6FF1" w:rsidRDefault="001E6FF1" w:rsidP="003A1855">
      <w:pPr>
        <w:rPr>
          <w:b/>
          <w:bCs/>
        </w:rPr>
      </w:pPr>
    </w:p>
    <w:p w14:paraId="6DB26FA3" w14:textId="77777777" w:rsidR="001E6FF1" w:rsidRDefault="001E6FF1" w:rsidP="003A1855">
      <w:pPr>
        <w:rPr>
          <w:b/>
          <w:bCs/>
        </w:rPr>
      </w:pPr>
    </w:p>
    <w:p w14:paraId="3154B89F" w14:textId="77777777" w:rsidR="001E6FF1" w:rsidRDefault="001E6FF1" w:rsidP="003A1855">
      <w:pPr>
        <w:rPr>
          <w:b/>
          <w:bCs/>
        </w:rPr>
      </w:pPr>
    </w:p>
    <w:p w14:paraId="4DF4316A" w14:textId="77777777" w:rsidR="001E6FF1" w:rsidRDefault="001E6FF1" w:rsidP="003A1855">
      <w:pPr>
        <w:rPr>
          <w:b/>
          <w:bCs/>
        </w:rPr>
      </w:pPr>
    </w:p>
    <w:p w14:paraId="2ADEBA22" w14:textId="77777777" w:rsidR="003A1855" w:rsidRDefault="003A1855" w:rsidP="003A1855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62951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AA0B64" w14:textId="24289F9D" w:rsidR="003A1855" w:rsidRDefault="003A1855">
          <w:pPr>
            <w:pStyle w:val="TtuloTDC"/>
          </w:pPr>
          <w:r w:rsidRPr="001E6FF1">
            <w:rPr>
              <w:u w:val="single"/>
            </w:rPr>
            <w:t>Contenido</w:t>
          </w:r>
        </w:p>
        <w:p w14:paraId="32D7E520" w14:textId="778ADB9E" w:rsidR="00E5390F" w:rsidRDefault="003A185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10251" w:history="1">
            <w:r w:rsidR="00E5390F" w:rsidRPr="00D67714">
              <w:rPr>
                <w:rStyle w:val="Hipervnculo"/>
                <w:noProof/>
              </w:rPr>
              <w:t>Introducción</w:t>
            </w:r>
            <w:r w:rsidR="00E5390F">
              <w:rPr>
                <w:noProof/>
                <w:webHidden/>
              </w:rPr>
              <w:tab/>
            </w:r>
            <w:r w:rsidR="00E5390F">
              <w:rPr>
                <w:noProof/>
                <w:webHidden/>
              </w:rPr>
              <w:fldChar w:fldCharType="begin"/>
            </w:r>
            <w:r w:rsidR="00E5390F">
              <w:rPr>
                <w:noProof/>
                <w:webHidden/>
              </w:rPr>
              <w:instrText xml:space="preserve"> PAGEREF _Toc197710251 \h </w:instrText>
            </w:r>
            <w:r w:rsidR="00E5390F">
              <w:rPr>
                <w:noProof/>
                <w:webHidden/>
              </w:rPr>
            </w:r>
            <w:r w:rsidR="00E5390F">
              <w:rPr>
                <w:noProof/>
                <w:webHidden/>
              </w:rPr>
              <w:fldChar w:fldCharType="separate"/>
            </w:r>
            <w:r w:rsidR="00E5390F">
              <w:rPr>
                <w:noProof/>
                <w:webHidden/>
              </w:rPr>
              <w:t>2</w:t>
            </w:r>
            <w:r w:rsidR="00E5390F">
              <w:rPr>
                <w:noProof/>
                <w:webHidden/>
              </w:rPr>
              <w:fldChar w:fldCharType="end"/>
            </w:r>
          </w:hyperlink>
        </w:p>
        <w:p w14:paraId="1F7DD6FE" w14:textId="0A3E798E" w:rsidR="00E5390F" w:rsidRDefault="00E539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10252" w:history="1">
            <w:r w:rsidRPr="00D67714">
              <w:rPr>
                <w:rStyle w:val="Hipervnculo"/>
                <w:noProof/>
              </w:rPr>
              <w:t>Despliegue y repositorios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D83FF" w14:textId="26C4F9F3" w:rsidR="00E5390F" w:rsidRDefault="00E539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10253" w:history="1">
            <w:r w:rsidRPr="00D67714">
              <w:rPr>
                <w:rStyle w:val="Hipervnculo"/>
                <w:noProof/>
              </w:rPr>
              <w:t>Instrucciones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DB08B" w14:textId="25CCA2C4" w:rsidR="00E5390F" w:rsidRDefault="00E539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10254" w:history="1">
            <w:r w:rsidRPr="00D67714">
              <w:rPr>
                <w:rStyle w:val="Hipervnculo"/>
                <w:noProof/>
              </w:rPr>
              <w:t>Detalles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3BEFC" w14:textId="325A9558" w:rsidR="003A1855" w:rsidRDefault="003A1855">
          <w:r>
            <w:rPr>
              <w:b/>
              <w:bCs/>
            </w:rPr>
            <w:fldChar w:fldCharType="end"/>
          </w:r>
        </w:p>
      </w:sdtContent>
    </w:sdt>
    <w:p w14:paraId="26EE15CD" w14:textId="638C2B34" w:rsidR="003A1855" w:rsidRDefault="003A1855" w:rsidP="003A1855">
      <w:pPr>
        <w:pStyle w:val="Ttulo1"/>
      </w:pPr>
      <w:bookmarkStart w:id="0" w:name="_Toc197710251"/>
      <w:r>
        <w:lastRenderedPageBreak/>
        <w:t>Introducción</w:t>
      </w:r>
      <w:bookmarkEnd w:id="0"/>
    </w:p>
    <w:p w14:paraId="6D6B1665" w14:textId="4F8C8D47" w:rsidR="003A1855" w:rsidRDefault="003A1855" w:rsidP="003A1855">
      <w:r>
        <w:t xml:space="preserve">Proyecto que permite la integración de la plataforma de pagos </w:t>
      </w:r>
      <w:hyperlink r:id="rId7" w:history="1">
        <w:r w:rsidRPr="003A1855">
          <w:rPr>
            <w:rStyle w:val="Hipervnculo"/>
          </w:rPr>
          <w:t>Stripe</w:t>
        </w:r>
      </w:hyperlink>
      <w:r>
        <w:t xml:space="preserve"> en una aplicación web hecha con Laravel como framework del backend y React en el frontend.</w:t>
      </w:r>
    </w:p>
    <w:p w14:paraId="020B16DC" w14:textId="69E39BB3" w:rsidR="003A1855" w:rsidRDefault="003A1855" w:rsidP="003A1855">
      <w:r>
        <w:t>La aplicación permite al usuario realizar consultas del saldo, recargas, pedir los reembolsos de los pagos, gestionar el historial de las transacciones</w:t>
      </w:r>
      <w:r w:rsidR="00583107">
        <w:t xml:space="preserve"> y visualizar gráficos con la información almacenada en la base de datos.</w:t>
      </w:r>
    </w:p>
    <w:p w14:paraId="25F3D8F6" w14:textId="298BA690" w:rsidR="003A1855" w:rsidRDefault="003A1855" w:rsidP="003A1855">
      <w:pPr>
        <w:pStyle w:val="Ttulo1"/>
      </w:pPr>
      <w:bookmarkStart w:id="1" w:name="_Toc197710252"/>
      <w:r>
        <w:t>Despliegue y repositorios del proyecto</w:t>
      </w:r>
      <w:bookmarkEnd w:id="1"/>
    </w:p>
    <w:p w14:paraId="3BFE0C68" w14:textId="7E1E0F87" w:rsidR="003A1855" w:rsidRDefault="003A1855" w:rsidP="003A1855">
      <w:r>
        <w:t>El proyecto se encuentra desplegado en las url:</w:t>
      </w:r>
    </w:p>
    <w:p w14:paraId="4B94C446" w14:textId="38FA86EE" w:rsidR="003A1855" w:rsidRDefault="003A1855" w:rsidP="003A1855">
      <w:r>
        <w:t xml:space="preserve">Fontend: </w:t>
      </w:r>
      <w:hyperlink r:id="rId8" w:history="1">
        <w:r w:rsidRPr="00286161">
          <w:rPr>
            <w:rStyle w:val="Hipervnculo"/>
          </w:rPr>
          <w:t>https://stripe.andrescoder.dev/</w:t>
        </w:r>
      </w:hyperlink>
      <w:r w:rsidR="00E5390F">
        <w:t xml:space="preserve"> (desactivado)</w:t>
      </w:r>
    </w:p>
    <w:p w14:paraId="09617DF3" w14:textId="3509186B" w:rsidR="003A1855" w:rsidRDefault="003A1855" w:rsidP="003A1855">
      <w:r>
        <w:t xml:space="preserve">Backend: </w:t>
      </w:r>
      <w:hyperlink r:id="rId9" w:history="1">
        <w:r w:rsidRPr="003A1855">
          <w:rPr>
            <w:rStyle w:val="Hipervnculo"/>
          </w:rPr>
          <w:t>https://stripeapi.andrescoder.dev/</w:t>
        </w:r>
      </w:hyperlink>
      <w:r w:rsidR="00E5390F">
        <w:t xml:space="preserve"> (desactivado)</w:t>
      </w:r>
    </w:p>
    <w:p w14:paraId="5B367BF4" w14:textId="216186C7" w:rsidR="003A1855" w:rsidRDefault="003643E4" w:rsidP="003A1855">
      <w:r>
        <w:t>El código fuente del proyecto está disponible en Github a través del repositorio de código:</w:t>
      </w:r>
    </w:p>
    <w:p w14:paraId="78CF5EC1" w14:textId="0C8BA0EE" w:rsidR="003643E4" w:rsidRDefault="003643E4" w:rsidP="003A1855">
      <w:hyperlink r:id="rId10" w:history="1">
        <w:r w:rsidRPr="003643E4">
          <w:rPr>
            <w:rStyle w:val="Hipervnculo"/>
          </w:rPr>
          <w:t>https://github.com/andresito87/StripeApp</w:t>
        </w:r>
      </w:hyperlink>
    </w:p>
    <w:p w14:paraId="59FD30A3" w14:textId="09D5635A" w:rsidR="00E5390F" w:rsidRDefault="00E5390F" w:rsidP="003A1855">
      <w:pPr>
        <w:rPr>
          <w:b/>
          <w:bCs/>
        </w:rPr>
      </w:pPr>
      <w:r>
        <w:t xml:space="preserve">En el directorio donde se encuentra esta documentación he agregado el archivo de configuración de Postman para poder probar el api, es el archivo llamado </w:t>
      </w:r>
      <w:r w:rsidRPr="00E5390F">
        <w:rPr>
          <w:b/>
          <w:bCs/>
        </w:rPr>
        <w:t>STRIPE.postman_collection.json</w:t>
      </w:r>
    </w:p>
    <w:p w14:paraId="6780E958" w14:textId="391570AF" w:rsidR="00E92409" w:rsidRPr="00E92409" w:rsidRDefault="00E92409" w:rsidP="003A1855">
      <w:r w:rsidRPr="00E92409">
        <w:t>En el directorio BD se encuentra el script de MySQL para crear las tablas y poblarla con algunos datos</w:t>
      </w:r>
      <w:r>
        <w:t xml:space="preserve">. </w:t>
      </w:r>
      <w:r w:rsidRPr="00E92409">
        <w:t xml:space="preserve"> Laravel mediante migraciones es capaz de crear toda la estructura de la base de datos</w:t>
      </w:r>
      <w:r>
        <w:t xml:space="preserve"> pero no introduce datos de prueba.</w:t>
      </w:r>
    </w:p>
    <w:p w14:paraId="4B34F9B3" w14:textId="18B20675" w:rsidR="003A1855" w:rsidRDefault="003A1855" w:rsidP="003A1855">
      <w:pPr>
        <w:pStyle w:val="Ttulo1"/>
      </w:pPr>
      <w:bookmarkStart w:id="2" w:name="_Toc197710253"/>
      <w:r>
        <w:t>Instrucciones de uso</w:t>
      </w:r>
      <w:bookmarkEnd w:id="2"/>
    </w:p>
    <w:p w14:paraId="40FBD323" w14:textId="45CDA9E1" w:rsidR="003A1855" w:rsidRDefault="003643E4" w:rsidP="003A1855">
      <w:r>
        <w:t>El procedimiento para arrancar el proyecto en local será:</w:t>
      </w:r>
    </w:p>
    <w:p w14:paraId="1E820C92" w14:textId="33F68327" w:rsidR="003643E4" w:rsidRDefault="003643E4" w:rsidP="003A1855">
      <w:r>
        <w:t>1.- Descargar el código fuente del proyecto</w:t>
      </w:r>
      <w:r w:rsidR="007D62D3">
        <w:t>.</w:t>
      </w:r>
    </w:p>
    <w:p w14:paraId="1DCA1818" w14:textId="4C1C84C2" w:rsidR="003643E4" w:rsidRDefault="003643E4" w:rsidP="003A1855">
      <w:r>
        <w:t xml:space="preserve">2.- Instalar las depencias del backend ejecutando desde esta carpeta el comando </w:t>
      </w:r>
      <w:r w:rsidRPr="007D62D3">
        <w:rPr>
          <w:b/>
          <w:bCs/>
        </w:rPr>
        <w:t>composer install</w:t>
      </w:r>
      <w:r>
        <w:t xml:space="preserve">(para ejecutarlo en Windows hubo que agregar los dll de la librería </w:t>
      </w:r>
      <w:r w:rsidR="007D62D3">
        <w:t>I</w:t>
      </w:r>
      <w:r w:rsidR="007D62D3" w:rsidRPr="007D62D3">
        <w:t>magick</w:t>
      </w:r>
      <w:r w:rsidR="007D62D3">
        <w:t xml:space="preserve"> </w:t>
      </w:r>
      <w:hyperlink r:id="rId11" w:history="1">
        <w:r w:rsidR="007D62D3" w:rsidRPr="007D62D3">
          <w:rPr>
            <w:rStyle w:val="Hipervnculo"/>
          </w:rPr>
          <w:t>https://mlocati.github.io/articles/php-windows-imagick.html</w:t>
        </w:r>
      </w:hyperlink>
      <w:r w:rsidR="007D62D3">
        <w:t xml:space="preserve"> además de modificar los parámetros necesarios en el php.ini</w:t>
      </w:r>
      <w:r>
        <w:t xml:space="preserve">) y las dependencias del frontal ejecutando desde esta carpeta el comando </w:t>
      </w:r>
      <w:r w:rsidRPr="007D62D3">
        <w:rPr>
          <w:b/>
          <w:bCs/>
        </w:rPr>
        <w:t>npm install</w:t>
      </w:r>
      <w:r>
        <w:t>.</w:t>
      </w:r>
    </w:p>
    <w:p w14:paraId="7CADB443" w14:textId="28AF2C44" w:rsidR="003A1855" w:rsidRDefault="007D62D3" w:rsidP="003A1855">
      <w:r>
        <w:t xml:space="preserve">3.- Configuraremos el archivo .env del backend para agregar las credenciales de la base de datos y ejecutaremos las migraciones con el comando </w:t>
      </w:r>
      <w:r w:rsidRPr="007D62D3">
        <w:rPr>
          <w:b/>
          <w:bCs/>
        </w:rPr>
        <w:t>php artisan migrate</w:t>
      </w:r>
      <w:r>
        <w:t>.</w:t>
      </w:r>
    </w:p>
    <w:p w14:paraId="5460169C" w14:textId="5A96CB57" w:rsidR="00417C21" w:rsidRDefault="007D62D3" w:rsidP="00417C21">
      <w:r>
        <w:t xml:space="preserve">4.- Para lanzar el api ejecutaremos el comando </w:t>
      </w:r>
      <w:r w:rsidRPr="007D62D3">
        <w:rPr>
          <w:b/>
          <w:bCs/>
        </w:rPr>
        <w:t>php artisan serve</w:t>
      </w:r>
      <w:r>
        <w:t xml:space="preserve">, seguidamente necesitamos ejecutar la cola en la que se encolan los eventos de Stripe con el comando </w:t>
      </w:r>
      <w:r w:rsidRPr="007D62D3">
        <w:rPr>
          <w:b/>
          <w:bCs/>
        </w:rPr>
        <w:t>php artisan queue:work</w:t>
      </w:r>
      <w:r>
        <w:rPr>
          <w:b/>
          <w:bCs/>
        </w:rPr>
        <w:t xml:space="preserve"> </w:t>
      </w:r>
      <w:r w:rsidRPr="00417C21">
        <w:t>y</w:t>
      </w:r>
      <w:r w:rsidR="00417C21">
        <w:t>,</w:t>
      </w:r>
      <w:r w:rsidRPr="00417C21">
        <w:t xml:space="preserve"> por último</w:t>
      </w:r>
      <w:r w:rsidR="00417C21" w:rsidRPr="00417C21">
        <w:t xml:space="preserve">, </w:t>
      </w:r>
      <w:r w:rsidR="00417C21">
        <w:t xml:space="preserve">indicar a stripe el endpoint que debe usar para los eventos que hemos configurado en su dasboard con el comando </w:t>
      </w:r>
      <w:r w:rsidR="00417C21" w:rsidRPr="00417C21">
        <w:rPr>
          <w:b/>
          <w:bCs/>
        </w:rPr>
        <w:t xml:space="preserve">stripe listen --forward-to </w:t>
      </w:r>
      <w:hyperlink r:id="rId12" w:history="1">
        <w:r w:rsidR="00417C21" w:rsidRPr="00286161">
          <w:rPr>
            <w:rStyle w:val="Hipervnculo"/>
            <w:b/>
            <w:bCs/>
          </w:rPr>
          <w:t>http://localhost:8000/api/stripe/webhook</w:t>
        </w:r>
      </w:hyperlink>
      <w:r w:rsidR="00417C21">
        <w:rPr>
          <w:b/>
          <w:bCs/>
        </w:rPr>
        <w:t xml:space="preserve"> </w:t>
      </w:r>
      <w:r w:rsidR="00417C21" w:rsidRPr="00417C21">
        <w:t>al ejecutar este comando la terminal nos devolverá una llave que será la que usará Stripe para firmar todas sus pe</w:t>
      </w:r>
      <w:r w:rsidR="00417C21">
        <w:t xml:space="preserve">ticiones a nuestra </w:t>
      </w:r>
      <w:r w:rsidR="00417C21">
        <w:lastRenderedPageBreak/>
        <w:t xml:space="preserve">api para validar que son peticiones confiables, debemos copiar esta clave en el parámetro </w:t>
      </w:r>
      <w:r w:rsidR="00417C21" w:rsidRPr="00417C21">
        <w:t>STRIPE_WEBHOOK_SECRET</w:t>
      </w:r>
      <w:r w:rsidR="00417C21">
        <w:t xml:space="preserve"> de nuestro archivo .env</w:t>
      </w:r>
    </w:p>
    <w:p w14:paraId="39192BEF" w14:textId="05A716D1" w:rsidR="00417C21" w:rsidRPr="00417C21" w:rsidRDefault="00417C21" w:rsidP="00417C21">
      <w:r>
        <w:t xml:space="preserve">5.- Para lanzar nuestro frontal en React usaremos el comando </w:t>
      </w:r>
      <w:r w:rsidRPr="0056382C">
        <w:rPr>
          <w:b/>
          <w:bCs/>
        </w:rPr>
        <w:t>npm run dev</w:t>
      </w:r>
      <w:r w:rsidR="0056382C">
        <w:t xml:space="preserve"> y la aplicación estará disponible en la dirección </w:t>
      </w:r>
      <w:hyperlink r:id="rId13" w:history="1">
        <w:r w:rsidR="0056382C" w:rsidRPr="0056382C">
          <w:rPr>
            <w:rStyle w:val="Hipervnculo"/>
          </w:rPr>
          <w:t>http://localhost:5173/</w:t>
        </w:r>
      </w:hyperlink>
    </w:p>
    <w:p w14:paraId="3923AE22" w14:textId="79409E51" w:rsidR="0056382C" w:rsidRDefault="0056382C" w:rsidP="0056382C">
      <w:pPr>
        <w:pStyle w:val="Ttulo1"/>
      </w:pPr>
      <w:bookmarkStart w:id="3" w:name="_Toc197710254"/>
      <w:r>
        <w:t>Detalles Importantes</w:t>
      </w:r>
      <w:bookmarkEnd w:id="3"/>
    </w:p>
    <w:p w14:paraId="76B2E6FE" w14:textId="3759D615" w:rsidR="0056382C" w:rsidRDefault="0056382C" w:rsidP="007A33BF">
      <w:pPr>
        <w:pStyle w:val="Prrafodelista"/>
        <w:numPr>
          <w:ilvl w:val="0"/>
          <w:numId w:val="1"/>
        </w:numPr>
        <w:ind w:left="360"/>
      </w:pPr>
      <w:hyperlink r:id="rId14" w:history="1">
        <w:r w:rsidRPr="007A33BF">
          <w:rPr>
            <w:rStyle w:val="Hipervnculo"/>
            <w:b/>
            <w:bCs/>
          </w:rPr>
          <w:t>Radar</w:t>
        </w:r>
      </w:hyperlink>
      <w:r>
        <w:t xml:space="preserve"> es una opción</w:t>
      </w:r>
      <w:r w:rsidR="008F7E1C">
        <w:t xml:space="preserve"> de Stripe del</w:t>
      </w:r>
      <w:r>
        <w:t xml:space="preserve"> dashboard de Stripe para personalizar el manejo de transacciones fraudulentas, en esta demostración se usa la configuración por defecto que recomienda Stripe.</w:t>
      </w:r>
    </w:p>
    <w:p w14:paraId="506CC1E6" w14:textId="30ADED13" w:rsidR="007A33BF" w:rsidRDefault="0056382C" w:rsidP="007A33BF">
      <w:pPr>
        <w:pStyle w:val="Prrafodelista"/>
        <w:numPr>
          <w:ilvl w:val="0"/>
          <w:numId w:val="1"/>
        </w:numPr>
        <w:ind w:left="360"/>
      </w:pPr>
      <w:r>
        <w:t xml:space="preserve">Para el uso de </w:t>
      </w:r>
      <w:r w:rsidRPr="007A33BF">
        <w:rPr>
          <w:b/>
          <w:bCs/>
        </w:rPr>
        <w:t>MFA</w:t>
      </w:r>
      <w:r>
        <w:t xml:space="preserve"> en la aplicación se usa la librería </w:t>
      </w:r>
      <w:hyperlink r:id="rId15" w:history="1">
        <w:r w:rsidRPr="0056382C">
          <w:rPr>
            <w:rStyle w:val="Hipervnculo"/>
          </w:rPr>
          <w:t>https://github.com/antonioribeiro/google2fa-laravel</w:t>
        </w:r>
      </w:hyperlink>
    </w:p>
    <w:p w14:paraId="11B98ED6" w14:textId="42F368CE" w:rsidR="007A33BF" w:rsidRDefault="007A33BF" w:rsidP="007A33BF">
      <w:pPr>
        <w:pStyle w:val="Prrafodelista"/>
        <w:numPr>
          <w:ilvl w:val="0"/>
          <w:numId w:val="1"/>
        </w:numPr>
        <w:ind w:left="360"/>
      </w:pPr>
      <w:r>
        <w:t xml:space="preserve">Para el uso de autenticación con </w:t>
      </w:r>
      <w:r w:rsidRPr="007A33BF">
        <w:rPr>
          <w:b/>
          <w:bCs/>
        </w:rPr>
        <w:t>3DSecure</w:t>
      </w:r>
      <w:r>
        <w:t xml:space="preserve"> se usa una configuración específica del payment intent(</w:t>
      </w:r>
      <w:hyperlink r:id="rId16" w:history="1">
        <w:r w:rsidRPr="007A33BF">
          <w:rPr>
            <w:rStyle w:val="Hipervnculo"/>
          </w:rPr>
          <w:t>https://docs.stripe.com/payments/payment-intents/upgrade-to-handle-actions</w:t>
        </w:r>
      </w:hyperlink>
      <w:r>
        <w:t>)</w:t>
      </w:r>
    </w:p>
    <w:p w14:paraId="11D94898" w14:textId="77777777" w:rsidR="007A33BF" w:rsidRPr="007A33BF" w:rsidRDefault="007A33BF" w:rsidP="007A33BF">
      <w:r w:rsidRPr="007A33BF">
        <w:t>                $paymentIntent = PaymentIntent::create([</w:t>
      </w:r>
    </w:p>
    <w:p w14:paraId="2456A9BE" w14:textId="097AA87C" w:rsidR="007A33BF" w:rsidRPr="007A33BF" w:rsidRDefault="007A33BF" w:rsidP="007A33BF">
      <w:pPr>
        <w:ind w:left="-360" w:firstLine="708"/>
      </w:pPr>
      <w:r>
        <w:t xml:space="preserve">    </w:t>
      </w:r>
      <w:r>
        <w:tab/>
        <w:t xml:space="preserve">    …</w:t>
      </w:r>
    </w:p>
    <w:p w14:paraId="2BBAA894" w14:textId="77777777" w:rsidR="007A33BF" w:rsidRPr="007A33BF" w:rsidRDefault="007A33BF" w:rsidP="007A33BF">
      <w:r w:rsidRPr="007A33BF">
        <w:t>                    'confirmation_method' =&gt; 'manual',</w:t>
      </w:r>
    </w:p>
    <w:p w14:paraId="32E20557" w14:textId="77777777" w:rsidR="007A33BF" w:rsidRPr="007A33BF" w:rsidRDefault="007A33BF" w:rsidP="007A33BF">
      <w:r w:rsidRPr="007A33BF">
        <w:t>                    'confirm' =&gt; true,</w:t>
      </w:r>
    </w:p>
    <w:p w14:paraId="23F3B0B3" w14:textId="77777777" w:rsidR="007A33BF" w:rsidRPr="007A33BF" w:rsidRDefault="007A33BF" w:rsidP="007A33BF">
      <w:r w:rsidRPr="007A33BF">
        <w:t>                    'use_stripe_sdk' =&gt; true,</w:t>
      </w:r>
    </w:p>
    <w:p w14:paraId="56CE918D" w14:textId="77777777" w:rsidR="007A33BF" w:rsidRPr="007A33BF" w:rsidRDefault="007A33BF" w:rsidP="007A33BF">
      <w:r w:rsidRPr="007A33BF">
        <w:t>                    'payment_method_types' =&gt; ['card'],</w:t>
      </w:r>
    </w:p>
    <w:p w14:paraId="4DB2B5D9" w14:textId="77777777" w:rsidR="007A33BF" w:rsidRDefault="007A33BF" w:rsidP="007A33BF">
      <w:r w:rsidRPr="007A33BF">
        <w:t>                ]);</w:t>
      </w:r>
    </w:p>
    <w:p w14:paraId="0DBBFEAF" w14:textId="3AD33CC1" w:rsidR="00990F63" w:rsidRDefault="00990F63" w:rsidP="00990F63">
      <w:pPr>
        <w:pStyle w:val="Prrafodelista"/>
        <w:numPr>
          <w:ilvl w:val="0"/>
          <w:numId w:val="3"/>
        </w:numPr>
      </w:pPr>
      <w:r>
        <w:t xml:space="preserve">Agregar biblioteca </w:t>
      </w:r>
      <w:hyperlink r:id="rId17" w:history="1">
        <w:r w:rsidRPr="00A623F6">
          <w:rPr>
            <w:rStyle w:val="Hipervnculo"/>
            <w:b/>
            <w:bCs/>
          </w:rPr>
          <w:t>NI</w:t>
        </w:r>
        <w:r w:rsidR="00A623F6" w:rsidRPr="00A623F6">
          <w:rPr>
            <w:rStyle w:val="Hipervnculo"/>
            <w:b/>
            <w:bCs/>
          </w:rPr>
          <w:t>V</w:t>
        </w:r>
        <w:r w:rsidRPr="00A623F6">
          <w:rPr>
            <w:rStyle w:val="Hipervnculo"/>
            <w:b/>
            <w:bCs/>
          </w:rPr>
          <w:t>O</w:t>
        </w:r>
      </w:hyperlink>
      <w:r>
        <w:t xml:space="preserve"> para los gráficos con las mismas versiones para todos los tipos de gráficos sino puede dar errores. En mi caso uso </w:t>
      </w:r>
      <w:r w:rsidRPr="00990F63">
        <w:t>"^0.88.0"</w:t>
      </w:r>
      <w:r>
        <w:t xml:space="preserve"> para todos.</w:t>
      </w:r>
    </w:p>
    <w:p w14:paraId="58DC0FD0" w14:textId="40EE9279" w:rsidR="00E5390F" w:rsidRDefault="00E5390F" w:rsidP="00990F63">
      <w:pPr>
        <w:pStyle w:val="Prrafodelista"/>
        <w:numPr>
          <w:ilvl w:val="0"/>
          <w:numId w:val="3"/>
        </w:numPr>
      </w:pPr>
      <w:r>
        <w:t>En la parte de reembolso global se considera que las solicitudes de reembolso usarán números de cuenta bancaria tipo SEPA y estas son peticiones que Stripe resuelve asíncronamente, el api de Stripe devuelve como status=processing y unos segunos o minutos después Stripe actualiza su dashboard con el estado concreto. Es por esto por lo que nuestro frontal considera una transferencia exitosa al status processing.</w:t>
      </w:r>
    </w:p>
    <w:p w14:paraId="1B3C041A" w14:textId="709B544F" w:rsidR="00E5390F" w:rsidRDefault="00E5390F" w:rsidP="00E5390F">
      <w:pPr>
        <w:pStyle w:val="Prrafodelista"/>
        <w:ind w:left="360"/>
      </w:pPr>
      <w:r>
        <w:t>Primero muestra el estado pendiente:</w:t>
      </w:r>
    </w:p>
    <w:p w14:paraId="62CA6614" w14:textId="4CFCA580" w:rsidR="00E5390F" w:rsidRDefault="00E5390F" w:rsidP="00E5390F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5C8E3337" wp14:editId="69502625">
            <wp:extent cx="5402580" cy="2286000"/>
            <wp:effectExtent l="0" t="0" r="7620" b="0"/>
            <wp:docPr id="1152017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515E" w14:textId="715463FB" w:rsidR="00E5390F" w:rsidRDefault="00E5390F" w:rsidP="00E5390F">
      <w:pPr>
        <w:pStyle w:val="Prrafodelista"/>
        <w:ind w:left="360"/>
      </w:pPr>
      <w:r>
        <w:t>Y más tarde resuelve dependiendo si es exitoso o erróneo:</w:t>
      </w:r>
    </w:p>
    <w:p w14:paraId="20F81BD3" w14:textId="3B42901E" w:rsidR="00E5390F" w:rsidRDefault="00F01878" w:rsidP="00E5390F">
      <w:pPr>
        <w:pStyle w:val="Prrafodelista"/>
        <w:ind w:left="360"/>
      </w:pPr>
      <w:r>
        <w:rPr>
          <w:noProof/>
        </w:rPr>
        <w:drawing>
          <wp:inline distT="0" distB="0" distL="0" distR="0" wp14:anchorId="4BB9A291" wp14:editId="039F9FC0">
            <wp:extent cx="5402580" cy="2293620"/>
            <wp:effectExtent l="0" t="0" r="7620" b="0"/>
            <wp:docPr id="134293900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77E1C" w14:textId="218792F3" w:rsidR="007A33BF" w:rsidRPr="007A33BF" w:rsidRDefault="007A33BF" w:rsidP="007A33BF">
      <w:pPr>
        <w:pStyle w:val="Prrafodelista"/>
        <w:numPr>
          <w:ilvl w:val="0"/>
          <w:numId w:val="2"/>
        </w:numPr>
      </w:pPr>
      <w:r>
        <w:t>Otro punto…</w:t>
      </w:r>
    </w:p>
    <w:p w14:paraId="7682DF69" w14:textId="77777777" w:rsidR="007A33BF" w:rsidRPr="0056382C" w:rsidRDefault="007A33BF" w:rsidP="0056382C"/>
    <w:sectPr w:rsidR="007A33BF" w:rsidRPr="0056382C" w:rsidSect="003A1855">
      <w:headerReference w:type="default" r:id="rId20"/>
      <w:footerReference w:type="default" r:id="rId21"/>
      <w:pgSz w:w="11906" w:h="16838"/>
      <w:pgMar w:top="1417" w:right="1701" w:bottom="1417" w:left="170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EE6846" w14:textId="77777777" w:rsidR="00373DCF" w:rsidRDefault="00373DCF" w:rsidP="003A1855">
      <w:pPr>
        <w:spacing w:after="0" w:line="240" w:lineRule="auto"/>
      </w:pPr>
      <w:r>
        <w:separator/>
      </w:r>
    </w:p>
  </w:endnote>
  <w:endnote w:type="continuationSeparator" w:id="0">
    <w:p w14:paraId="4D1AFDCA" w14:textId="77777777" w:rsidR="00373DCF" w:rsidRDefault="00373DCF" w:rsidP="003A1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0355719"/>
      <w:docPartObj>
        <w:docPartGallery w:val="Page Numbers (Bottom of Page)"/>
        <w:docPartUnique/>
      </w:docPartObj>
    </w:sdtPr>
    <w:sdtContent>
      <w:p w14:paraId="514714D0" w14:textId="39C6C1F4" w:rsidR="003A1855" w:rsidRDefault="003A185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EEFE95" w14:textId="77777777" w:rsidR="003A1855" w:rsidRDefault="003A18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AF838" w14:textId="77777777" w:rsidR="00373DCF" w:rsidRDefault="00373DCF" w:rsidP="003A1855">
      <w:pPr>
        <w:spacing w:after="0" w:line="240" w:lineRule="auto"/>
      </w:pPr>
      <w:r>
        <w:separator/>
      </w:r>
    </w:p>
  </w:footnote>
  <w:footnote w:type="continuationSeparator" w:id="0">
    <w:p w14:paraId="7C74971F" w14:textId="77777777" w:rsidR="00373DCF" w:rsidRDefault="00373DCF" w:rsidP="003A1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28DDF" w14:textId="09C5142C" w:rsidR="003A1855" w:rsidRDefault="003A1855">
    <w:pPr>
      <w:pStyle w:val="Encabezado"/>
    </w:pPr>
    <w:r>
      <w:t>Nombre: Andrés Samuel Podadera González</w:t>
    </w:r>
  </w:p>
  <w:p w14:paraId="6598557A" w14:textId="41983922" w:rsidR="003A1855" w:rsidRDefault="003A1855">
    <w:pPr>
      <w:pStyle w:val="Encabezado"/>
    </w:pPr>
    <w:r>
      <w:t>Ciclo: Desarrollo de aplicaciones web</w:t>
    </w:r>
  </w:p>
  <w:p w14:paraId="04EDCB2A" w14:textId="1CFF4FF0" w:rsidR="003A1855" w:rsidRDefault="003A1855">
    <w:pPr>
      <w:pStyle w:val="Encabezado"/>
    </w:pPr>
    <w:r>
      <w:t>Módulo: Formación en Centros de Trabajo(FCT)</w:t>
    </w:r>
  </w:p>
  <w:p w14:paraId="67429B27" w14:textId="4AAC465E" w:rsidR="003A1855" w:rsidRDefault="003A1855">
    <w:pPr>
      <w:pStyle w:val="Encabezado"/>
    </w:pPr>
    <w:r>
      <w:t>Curso: 2024/2025</w:t>
    </w:r>
  </w:p>
  <w:p w14:paraId="009B4674" w14:textId="77777777" w:rsidR="003A1855" w:rsidRDefault="003A18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972EC"/>
    <w:multiLevelType w:val="hybridMultilevel"/>
    <w:tmpl w:val="564ADE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E6495A"/>
    <w:multiLevelType w:val="hybridMultilevel"/>
    <w:tmpl w:val="74ECE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23EB9"/>
    <w:multiLevelType w:val="hybridMultilevel"/>
    <w:tmpl w:val="2384F8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2435612">
    <w:abstractNumId w:val="1"/>
  </w:num>
  <w:num w:numId="2" w16cid:durableId="990451569">
    <w:abstractNumId w:val="2"/>
  </w:num>
  <w:num w:numId="3" w16cid:durableId="1818106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D5"/>
    <w:rsid w:val="001423E1"/>
    <w:rsid w:val="001E6FF1"/>
    <w:rsid w:val="00223467"/>
    <w:rsid w:val="003643E4"/>
    <w:rsid w:val="00373DCF"/>
    <w:rsid w:val="00383CBE"/>
    <w:rsid w:val="003A1855"/>
    <w:rsid w:val="00417C21"/>
    <w:rsid w:val="0056382C"/>
    <w:rsid w:val="00583107"/>
    <w:rsid w:val="005A1034"/>
    <w:rsid w:val="005C7131"/>
    <w:rsid w:val="00622DCB"/>
    <w:rsid w:val="007A33BF"/>
    <w:rsid w:val="007D62D3"/>
    <w:rsid w:val="008F7E1C"/>
    <w:rsid w:val="00990F63"/>
    <w:rsid w:val="009B5A3A"/>
    <w:rsid w:val="009B61BA"/>
    <w:rsid w:val="00A12FD0"/>
    <w:rsid w:val="00A34F6B"/>
    <w:rsid w:val="00A47F92"/>
    <w:rsid w:val="00A52DA6"/>
    <w:rsid w:val="00A623F6"/>
    <w:rsid w:val="00A66423"/>
    <w:rsid w:val="00C87A30"/>
    <w:rsid w:val="00D12A27"/>
    <w:rsid w:val="00D645FD"/>
    <w:rsid w:val="00E5390F"/>
    <w:rsid w:val="00E92409"/>
    <w:rsid w:val="00EB47D5"/>
    <w:rsid w:val="00F0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C594"/>
  <w15:chartTrackingRefBased/>
  <w15:docId w15:val="{0749BF0F-8518-4479-88C5-D23B67C5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4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4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4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4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4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4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4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4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4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4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4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4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47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47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47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47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47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47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4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4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4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4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4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47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47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47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4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47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47D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A18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855"/>
  </w:style>
  <w:style w:type="paragraph" w:styleId="Piedepgina">
    <w:name w:val="footer"/>
    <w:basedOn w:val="Normal"/>
    <w:link w:val="PiedepginaCar"/>
    <w:uiPriority w:val="99"/>
    <w:unhideWhenUsed/>
    <w:rsid w:val="003A18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855"/>
  </w:style>
  <w:style w:type="paragraph" w:styleId="TtuloTDC">
    <w:name w:val="TOC Heading"/>
    <w:basedOn w:val="Ttulo1"/>
    <w:next w:val="Normal"/>
    <w:uiPriority w:val="39"/>
    <w:unhideWhenUsed/>
    <w:qFormat/>
    <w:rsid w:val="003A1855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A185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1855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8F7E1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pe.andrescoder.dev/" TargetMode="External"/><Relationship Id="rId13" Type="http://schemas.openxmlformats.org/officeDocument/2006/relationships/hyperlink" Target="http://localhost:5173/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stripe.com/es" TargetMode="External"/><Relationship Id="rId12" Type="http://schemas.openxmlformats.org/officeDocument/2006/relationships/hyperlink" Target="http://localhost:8000/api/stripe/webhook" TargetMode="External"/><Relationship Id="rId17" Type="http://schemas.openxmlformats.org/officeDocument/2006/relationships/hyperlink" Target="https://nivo.rock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tripe.com/payments/payment-intents/upgrade-to-handle-actions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locati.github.io/articles/php-windows-imagick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ntonioribeiro/google2fa-larave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ndresito87/StripeApp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tripeapi.andrescoder.dev/" TargetMode="External"/><Relationship Id="rId14" Type="http://schemas.openxmlformats.org/officeDocument/2006/relationships/hyperlink" Target="https://stripe.com/es/radar/fraud-team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789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podadera</dc:creator>
  <cp:keywords/>
  <dc:description/>
  <cp:lastModifiedBy>andres podadera</cp:lastModifiedBy>
  <cp:revision>13</cp:revision>
  <dcterms:created xsi:type="dcterms:W3CDTF">2025-04-03T13:51:00Z</dcterms:created>
  <dcterms:modified xsi:type="dcterms:W3CDTF">2025-05-09T19:43:00Z</dcterms:modified>
</cp:coreProperties>
</file>