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CCAC" w14:textId="77777777" w:rsidR="00511BE3" w:rsidRDefault="00511BE3" w:rsidP="00511BE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Nombre: Andrés Julián Bolívar Castañeda</w:t>
      </w:r>
    </w:p>
    <w:p w14:paraId="6DDDC876" w14:textId="77777777" w:rsidR="00511BE3" w:rsidRDefault="00511BE3" w:rsidP="00511BE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Código: 202214834</w:t>
      </w:r>
    </w:p>
    <w:p w14:paraId="706038DF" w14:textId="5FA33041" w:rsidR="00511BE3" w:rsidRDefault="00511BE3" w:rsidP="00511BE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Enlace del repositorio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talleres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01C4959D" w14:textId="4AC1F6E9" w:rsidR="00511BE3" w:rsidRDefault="00511BE3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4" w:history="1">
        <w:r w:rsidRPr="00E47449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https://github.com/andresjulianbolivar/Talleres.git</w:t>
        </w:r>
      </w:hyperlink>
    </w:p>
    <w:p w14:paraId="398592C9" w14:textId="77777777" w:rsidR="00511BE3" w:rsidRPr="00511BE3" w:rsidRDefault="00511BE3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511BE3" w:rsidRPr="00511BE3" w:rsidSect="00442F9F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E3"/>
    <w:rsid w:val="0051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8CAC"/>
  <w15:chartTrackingRefBased/>
  <w15:docId w15:val="{EEABA378-A7B8-4A7B-82D3-9826C104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B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1B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1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sjulianbolivar/Tallere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Julian Bolivar Castañeda</dc:creator>
  <cp:keywords/>
  <dc:description/>
  <cp:lastModifiedBy>Andres Julian Bolivar Castañeda</cp:lastModifiedBy>
  <cp:revision>1</cp:revision>
  <dcterms:created xsi:type="dcterms:W3CDTF">2024-02-11T20:14:00Z</dcterms:created>
  <dcterms:modified xsi:type="dcterms:W3CDTF">2024-02-11T20:15:00Z</dcterms:modified>
</cp:coreProperties>
</file>