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88" w:rsidRDefault="004563E1" w:rsidP="004563E1">
      <w:pPr>
        <w:jc w:val="center"/>
      </w:pPr>
      <w:r>
        <w:t>PARRAFOS DEL ENSAYO</w:t>
      </w:r>
    </w:p>
    <w:p w:rsidR="000B2F86" w:rsidRDefault="000B2F86" w:rsidP="004563E1">
      <w:pPr>
        <w:jc w:val="center"/>
      </w:pPr>
    </w:p>
    <w:p w:rsidR="004563E1" w:rsidRPr="00515AD5" w:rsidRDefault="004563E1" w:rsidP="004563E1">
      <w:pPr>
        <w:jc w:val="center"/>
      </w:pPr>
      <w:r w:rsidRPr="00515AD5">
        <w:t>INTRODUCCION</w:t>
      </w:r>
    </w:p>
    <w:p w:rsidR="0089049A" w:rsidRDefault="0089049A" w:rsidP="004563E1">
      <w:pPr>
        <w:jc w:val="center"/>
      </w:pPr>
    </w:p>
    <w:p w:rsidR="0089049A" w:rsidRDefault="0089049A" w:rsidP="004563E1">
      <w:pPr>
        <w:jc w:val="center"/>
      </w:pPr>
    </w:p>
    <w:p w:rsidR="008A1314" w:rsidRDefault="00140970" w:rsidP="00FA192C">
      <w:r>
        <w:t>Es indudable que des</w:t>
      </w:r>
      <w:r w:rsidR="000B2F86">
        <w:t>de la</w:t>
      </w:r>
      <w:r>
        <w:t xml:space="preserve"> </w:t>
      </w:r>
      <w:r w:rsidR="000B2F86">
        <w:t>aparición de</w:t>
      </w:r>
      <w:r>
        <w:t xml:space="preserve"> los sistemas operativos, su constante evolución no se </w:t>
      </w:r>
      <w:r w:rsidR="004A3867">
        <w:t xml:space="preserve">detiene, en el presente vemos que son capaces de ejecutarse no solo en ordenadores, si no que de igual manera lo hacen en dispositivos como celulares, </w:t>
      </w:r>
      <w:proofErr w:type="spellStart"/>
      <w:r w:rsidR="004A3867">
        <w:t>tablets</w:t>
      </w:r>
      <w:proofErr w:type="spellEnd"/>
      <w:r w:rsidR="004A3867">
        <w:t xml:space="preserve">, televisores, relojes, consolas </w:t>
      </w:r>
      <w:r>
        <w:t>y</w:t>
      </w:r>
      <w:r w:rsidR="004A3867">
        <w:t xml:space="preserve"> demás aparatos que necesiten gestionar su</w:t>
      </w:r>
      <w:r w:rsidR="00E6526F">
        <w:t>s recursos de hardware</w:t>
      </w:r>
      <w:r w:rsidR="004A3867">
        <w:t>.</w:t>
      </w:r>
      <w:r w:rsidR="00E6526F">
        <w:t xml:space="preserve"> </w:t>
      </w:r>
      <w:r w:rsidR="004A3867">
        <w:t xml:space="preserve"> </w:t>
      </w:r>
      <w:r w:rsidR="00E6526F">
        <w:t xml:space="preserve">Pero si se proyectan estos mismos sistemas operativos 10 años, se encontraran ideas muy interesantes, más allá de mejoras predecibles como una gestión cada vez mas optimizada de recursos, liviandad en instalación y portabilidad, al igual que una buena usabilidad, se puede pensar en ideas más </w:t>
      </w:r>
      <w:r w:rsidR="008A1314">
        <w:t>específicas</w:t>
      </w:r>
      <w:r w:rsidR="00E6526F">
        <w:t xml:space="preserve"> en esta proyección. </w:t>
      </w:r>
    </w:p>
    <w:p w:rsidR="000B2F86" w:rsidRDefault="009A3490" w:rsidP="00FA192C">
      <w:r>
        <w:t xml:space="preserve">Si partimos </w:t>
      </w:r>
      <w:r w:rsidR="00395E68">
        <w:t xml:space="preserve">de </w:t>
      </w:r>
      <w:r>
        <w:t>que una gran idea</w:t>
      </w:r>
      <w:r w:rsidR="00395E68">
        <w:t xml:space="preserve"> generalmente surge de una necesidad, esta no es la excepción. Cualquier persona en la ocupación que se encuentre, requiere una ayuda, por mínima que sea como lo es recordad una fecha, información, realizar un cálculo o de igual manera recurrir a alguna búsqueda de lo que se desee saber, </w:t>
      </w:r>
      <w:r w:rsidR="00A61945">
        <w:t xml:space="preserve">esto se puede lograr </w:t>
      </w:r>
      <w:r w:rsidR="000B2F86">
        <w:t>haciendo uso</w:t>
      </w:r>
      <w:r w:rsidR="00A61945">
        <w:t xml:space="preserve"> </w:t>
      </w:r>
      <w:r w:rsidR="000B2F86">
        <w:t>d</w:t>
      </w:r>
      <w:r w:rsidR="00A61945">
        <w:t>el dispositivo que tengamos a nuestro alcance, el ideal será</w:t>
      </w:r>
      <w:r w:rsidR="000B2F86">
        <w:t xml:space="preserve"> recurrir</w:t>
      </w:r>
      <w:r w:rsidR="00A61945">
        <w:t xml:space="preserve"> también a apar</w:t>
      </w:r>
      <w:r w:rsidR="000B2F86">
        <w:t>atos como televisores , relojes</w:t>
      </w:r>
      <w:r w:rsidR="00A61945">
        <w:t xml:space="preserve">, equipos de reproducción o consolas de videojuegos, </w:t>
      </w:r>
      <w:r w:rsidR="000B2F86">
        <w:t>pero con la característica de que comparten el mismo sistema operativo.</w:t>
      </w:r>
    </w:p>
    <w:p w:rsidR="00671ECD" w:rsidRPr="00515AD5" w:rsidRDefault="00671ECD" w:rsidP="00FA192C">
      <w:r w:rsidRPr="00515AD5">
        <w:t>ELEMENTOS</w:t>
      </w:r>
    </w:p>
    <w:p w:rsidR="000B2F86" w:rsidRPr="00791018" w:rsidRDefault="00EB7136" w:rsidP="00FA192C">
      <w:pPr>
        <w:rPr>
          <w:rFonts w:cstheme="minorHAnsi"/>
          <w:shd w:val="clear" w:color="auto" w:fill="FFFFFF"/>
        </w:rPr>
      </w:pPr>
      <w:r>
        <w:t xml:space="preserve">Para lograr el objetivo planteado es necesario tener en cuenta el funcionamiento de la computación distribuida o sistemas </w:t>
      </w:r>
      <w:r w:rsidRPr="00EB7136">
        <w:rPr>
          <w:rFonts w:cstheme="minorHAnsi"/>
        </w:rPr>
        <w:t xml:space="preserve">distribuidos el cual </w:t>
      </w:r>
      <w:r w:rsidRPr="00EB7136">
        <w:rPr>
          <w:rFonts w:cstheme="minorHAnsi"/>
          <w:shd w:val="clear" w:color="auto" w:fill="FFFFFF"/>
        </w:rPr>
        <w:t xml:space="preserve">se define como una colección de </w:t>
      </w:r>
      <w:r w:rsidR="00B7151F" w:rsidRPr="00B7151F">
        <w:rPr>
          <w:rFonts w:cstheme="minorHAnsi"/>
          <w:shd w:val="clear" w:color="auto" w:fill="FFFFFF"/>
        </w:rPr>
        <w:t>ordenadores separados físicamente y conectado</w:t>
      </w:r>
      <w:r w:rsidRPr="00B7151F">
        <w:rPr>
          <w:rFonts w:cstheme="minorHAnsi"/>
          <w:shd w:val="clear" w:color="auto" w:fill="FFFFFF"/>
        </w:rPr>
        <w:t>s entre sí por una</w:t>
      </w:r>
      <w:r w:rsidRPr="00B7151F">
        <w:rPr>
          <w:rStyle w:val="apple-converted-space"/>
          <w:rFonts w:cstheme="minorHAnsi"/>
          <w:shd w:val="clear" w:color="auto" w:fill="FFFFFF"/>
        </w:rPr>
        <w:t> </w:t>
      </w:r>
      <w:hyperlink r:id="rId4" w:tooltip="Red de comunicaciones" w:history="1">
        <w:r w:rsidRPr="00B7151F">
          <w:rPr>
            <w:rStyle w:val="Hipervnculo"/>
            <w:rFonts w:cstheme="minorHAnsi"/>
            <w:color w:val="auto"/>
            <w:u w:val="none"/>
            <w:shd w:val="clear" w:color="auto" w:fill="FFFFFF"/>
          </w:rPr>
          <w:t>red de comunicaciones</w:t>
        </w:r>
      </w:hyperlink>
      <w:r w:rsidRPr="00B7151F">
        <w:rPr>
          <w:rStyle w:val="apple-converted-space"/>
          <w:rFonts w:cstheme="minorHAnsi"/>
          <w:shd w:val="clear" w:color="auto" w:fill="FFFFFF"/>
        </w:rPr>
        <w:t> </w:t>
      </w:r>
      <w:r w:rsidRPr="00B7151F">
        <w:rPr>
          <w:rFonts w:cstheme="minorHAnsi"/>
          <w:shd w:val="clear" w:color="auto" w:fill="FFFFFF"/>
        </w:rPr>
        <w:t>distribuida</w:t>
      </w:r>
      <w:r w:rsidR="00B7151F" w:rsidRPr="00B7151F">
        <w:rPr>
          <w:rFonts w:cstheme="minorHAnsi"/>
          <w:shd w:val="clear" w:color="auto" w:fill="FFFFFF"/>
        </w:rPr>
        <w:t xml:space="preserve"> en donde cada dispositivo posee sus componentes de hardware y software que el usuario percibe como un solo sistema. El usuario accede a los recursos remotos (</w:t>
      </w:r>
      <w:hyperlink r:id="rId5" w:tooltip="RPC" w:history="1">
        <w:r w:rsidR="00B7151F" w:rsidRPr="00B7151F">
          <w:rPr>
            <w:rStyle w:val="Hipervnculo"/>
            <w:rFonts w:cstheme="minorHAnsi"/>
            <w:color w:val="auto"/>
            <w:u w:val="none"/>
            <w:shd w:val="clear" w:color="auto" w:fill="FFFFFF"/>
          </w:rPr>
          <w:t>RPC</w:t>
        </w:r>
      </w:hyperlink>
      <w:r w:rsidR="00B7151F" w:rsidRPr="00B7151F">
        <w:rPr>
          <w:rFonts w:cstheme="minorHAnsi"/>
          <w:shd w:val="clear" w:color="auto" w:fill="FFFFFF"/>
        </w:rPr>
        <w:t>) el cual es un</w:t>
      </w:r>
      <w:r w:rsidR="00B7151F" w:rsidRPr="00B7151F">
        <w:rPr>
          <w:rStyle w:val="apple-converted-space"/>
          <w:rFonts w:cstheme="minorHAnsi"/>
          <w:shd w:val="clear" w:color="auto" w:fill="FFFFFF"/>
        </w:rPr>
        <w:t> </w:t>
      </w:r>
      <w:hyperlink r:id="rId6" w:tooltip="Protocolo de red" w:history="1">
        <w:r w:rsidR="00B7151F" w:rsidRPr="00B7151F">
          <w:rPr>
            <w:rStyle w:val="Hipervnculo"/>
            <w:rFonts w:cstheme="minorHAnsi"/>
            <w:color w:val="auto"/>
            <w:u w:val="none"/>
            <w:shd w:val="clear" w:color="auto" w:fill="FFFFFF"/>
          </w:rPr>
          <w:t>protocolo</w:t>
        </w:r>
      </w:hyperlink>
      <w:r w:rsidR="00B7151F" w:rsidRPr="00B7151F">
        <w:rPr>
          <w:rStyle w:val="apple-converted-space"/>
          <w:rFonts w:cstheme="minorHAnsi"/>
          <w:shd w:val="clear" w:color="auto" w:fill="FFFFFF"/>
        </w:rPr>
        <w:t> </w:t>
      </w:r>
      <w:r w:rsidR="00B7151F" w:rsidRPr="00B7151F">
        <w:rPr>
          <w:rFonts w:cstheme="minorHAnsi"/>
          <w:shd w:val="clear" w:color="auto" w:fill="FFFFFF"/>
        </w:rPr>
        <w:t>que</w:t>
      </w:r>
      <w:r w:rsidR="00B7151F" w:rsidRPr="00B7151F">
        <w:rPr>
          <w:rFonts w:cstheme="minorHAnsi"/>
          <w:color w:val="000000"/>
          <w:shd w:val="clear" w:color="auto" w:fill="FFFFFF"/>
        </w:rPr>
        <w:t xml:space="preserve"> permite a un programa de ordenador ejecutar código en otra máquina remota sin tener que preocuparse por las comunicaciones entre ambos</w:t>
      </w:r>
      <w:r w:rsidR="00B7151F" w:rsidRPr="00B7151F">
        <w:rPr>
          <w:rFonts w:cstheme="minorHAnsi"/>
        </w:rPr>
        <w:t xml:space="preserve"> </w:t>
      </w:r>
      <w:r w:rsidR="00B7151F" w:rsidRPr="00B7151F">
        <w:rPr>
          <w:rFonts w:cstheme="minorHAnsi"/>
          <w:color w:val="000000"/>
          <w:shd w:val="clear" w:color="auto" w:fill="FFFFFF"/>
        </w:rPr>
        <w:t xml:space="preserve">de la misma manera en que accede a recursos locales, o un grupo de computadores que usan un software para </w:t>
      </w:r>
      <w:r w:rsidR="00B7151F" w:rsidRPr="00791018">
        <w:rPr>
          <w:rFonts w:cstheme="minorHAnsi"/>
          <w:shd w:val="clear" w:color="auto" w:fill="FFFFFF"/>
        </w:rPr>
        <w:t>conseguir el mismo objetivo.</w:t>
      </w:r>
    </w:p>
    <w:p w:rsidR="00B7151F" w:rsidRPr="00791018" w:rsidRDefault="00B7151F" w:rsidP="00FA192C">
      <w:pPr>
        <w:rPr>
          <w:rFonts w:cstheme="minorHAnsi"/>
          <w:shd w:val="clear" w:color="auto" w:fill="FFFFFF"/>
        </w:rPr>
      </w:pPr>
      <w:r w:rsidRPr="00791018">
        <w:rPr>
          <w:rFonts w:cstheme="minorHAnsi"/>
          <w:shd w:val="clear" w:color="auto" w:fill="FFFFFF"/>
        </w:rPr>
        <w:t xml:space="preserve">Estos mismos sistemas se caracterizan por tener gran confiabilidad, ya que si un componente del sistema se descompone otro componente debe ser capaz de reemplazarlo. Esto se denomina </w:t>
      </w:r>
      <w:r w:rsidRPr="00791018">
        <w:rPr>
          <w:rFonts w:cstheme="minorHAnsi"/>
          <w:iCs/>
          <w:shd w:val="clear" w:color="auto" w:fill="FFFFFF"/>
        </w:rPr>
        <w:t>tolerancia a fallos</w:t>
      </w:r>
      <w:r w:rsidRPr="00791018">
        <w:rPr>
          <w:rFonts w:cstheme="minorHAnsi"/>
          <w:shd w:val="clear" w:color="auto" w:fill="FFFFFF"/>
        </w:rPr>
        <w:t>.</w:t>
      </w:r>
    </w:p>
    <w:p w:rsidR="00B7151F" w:rsidRDefault="00B7151F" w:rsidP="00FA192C">
      <w:pPr>
        <w:rPr>
          <w:rFonts w:cstheme="minorHAnsi"/>
          <w:shd w:val="clear" w:color="auto" w:fill="FFFFFF"/>
        </w:rPr>
      </w:pPr>
      <w:r w:rsidRPr="00791018">
        <w:rPr>
          <w:rFonts w:cstheme="minorHAnsi"/>
          <w:shd w:val="clear" w:color="auto" w:fill="FFFFFF"/>
        </w:rPr>
        <w:t xml:space="preserve">El protocolo (NFS) es otro elemento </w:t>
      </w:r>
      <w:r w:rsidR="00791018" w:rsidRPr="00791018">
        <w:rPr>
          <w:rFonts w:cstheme="minorHAnsi"/>
          <w:shd w:val="clear" w:color="auto" w:fill="FFFFFF"/>
        </w:rPr>
        <w:t>que interviene en la implementación de este sistema ya que es utilizado para</w:t>
      </w:r>
      <w:r w:rsidR="00791018" w:rsidRPr="00791018">
        <w:rPr>
          <w:rStyle w:val="apple-converted-space"/>
          <w:rFonts w:cstheme="minorHAnsi"/>
          <w:shd w:val="clear" w:color="auto" w:fill="FFFFFF"/>
        </w:rPr>
        <w:t> </w:t>
      </w:r>
      <w:hyperlink r:id="rId7" w:tooltip="Sistema de archivos distribuido" w:history="1">
        <w:r w:rsidR="00791018" w:rsidRPr="00791018">
          <w:rPr>
            <w:rStyle w:val="Hipervnculo"/>
            <w:rFonts w:cstheme="minorHAnsi"/>
            <w:color w:val="auto"/>
            <w:u w:val="none"/>
            <w:shd w:val="clear" w:color="auto" w:fill="FFFFFF"/>
          </w:rPr>
          <w:t>sistemas de archivos distribuido</w:t>
        </w:r>
      </w:hyperlink>
      <w:r w:rsidR="00791018" w:rsidRPr="00791018">
        <w:rPr>
          <w:rStyle w:val="apple-converted-space"/>
          <w:rFonts w:cstheme="minorHAnsi"/>
          <w:shd w:val="clear" w:color="auto" w:fill="FFFFFF"/>
        </w:rPr>
        <w:t> </w:t>
      </w:r>
      <w:r w:rsidR="00791018" w:rsidRPr="00791018">
        <w:rPr>
          <w:rFonts w:cstheme="minorHAnsi"/>
          <w:shd w:val="clear" w:color="auto" w:fill="FFFFFF"/>
        </w:rPr>
        <w:t xml:space="preserve">en un entorno de red de computadoras de área </w:t>
      </w:r>
      <w:r w:rsidR="00791018" w:rsidRPr="00791018">
        <w:rPr>
          <w:rFonts w:cstheme="minorHAnsi"/>
          <w:shd w:val="clear" w:color="auto" w:fill="FFFFFF"/>
        </w:rPr>
        <w:lastRenderedPageBreak/>
        <w:t>local. Y Posibilita que distintos sistemas conectados a una misma red accedan a ficheros remotos como si se tratara de locales.</w:t>
      </w:r>
    </w:p>
    <w:p w:rsidR="00671ECD" w:rsidRPr="00515AD5" w:rsidRDefault="00671ECD" w:rsidP="00FA192C">
      <w:pPr>
        <w:rPr>
          <w:rFonts w:cstheme="minorHAnsi"/>
          <w:shd w:val="clear" w:color="auto" w:fill="FFFFFF"/>
        </w:rPr>
      </w:pPr>
      <w:r w:rsidRPr="00515AD5">
        <w:rPr>
          <w:rFonts w:cstheme="minorHAnsi"/>
          <w:shd w:val="clear" w:color="auto" w:fill="FFFFFF"/>
        </w:rPr>
        <w:t>ITEMS</w:t>
      </w:r>
    </w:p>
    <w:p w:rsidR="00671ECD" w:rsidRDefault="00791018" w:rsidP="00FA192C">
      <w:pPr>
        <w:rPr>
          <w:rFonts w:cstheme="minorHAnsi"/>
          <w:shd w:val="clear" w:color="auto" w:fill="FFFFFF"/>
        </w:rPr>
      </w:pPr>
      <w:r>
        <w:rPr>
          <w:rFonts w:cstheme="minorHAnsi"/>
          <w:shd w:val="clear" w:color="auto" w:fill="FFFFFF"/>
        </w:rPr>
        <w:t xml:space="preserve">Teniendo un breve concepto de los elementos a intervenir en el sistema, se puede exponer la idea de una manera más fácil. Como ejemplo a manera descriptiva, encontramos al usuario del sistema operativo en su casa, frente al televisor seleccionando los programas que desee ver, si se distrae o no se encuentra frente a este cuando la emisión comience su reloj o Smartphone le notificara, al igual que puede notificar eventos, fechas, información, lo ideal sería que esto lo lograra </w:t>
      </w:r>
      <w:r w:rsidR="00671ECD">
        <w:rPr>
          <w:rFonts w:cstheme="minorHAnsi"/>
          <w:shd w:val="clear" w:color="auto" w:fill="FFFFFF"/>
        </w:rPr>
        <w:t xml:space="preserve">por medio de un comando por voz a manera de asistente, con el cual el usuario se comunique de forma fluida, siendo confiable con la seguridad y veracidad de la información que este le proporcione al usuario. </w:t>
      </w:r>
    </w:p>
    <w:p w:rsidR="00671ECD" w:rsidRDefault="00671ECD" w:rsidP="00FA192C">
      <w:pPr>
        <w:rPr>
          <w:rFonts w:cstheme="minorHAnsi"/>
          <w:shd w:val="clear" w:color="auto" w:fill="FFFFFF"/>
        </w:rPr>
      </w:pPr>
      <w:r>
        <w:rPr>
          <w:rFonts w:cstheme="minorHAnsi"/>
          <w:shd w:val="clear" w:color="auto" w:fill="FFFFFF"/>
        </w:rPr>
        <w:t>A manera de conclusión esta funcionalidad de un sistema operativo sería ideal, ya que se tendría a disposición total en cualquier momento, así como ejecución al instante al alcance de su propia muñeca, teniendo la seguridad de todos los datos y la privacidad del trámite de información que con un asistente humano no se conseguiría. Aunque la idea sea un poco futurista, siendo realistas y teniendo conocimientos de los elementos que se usaran para desarrollarlo, es algo que se puede conseguir en menos de 10 años, y que facilitaría la vida de quienes estén dispuestos a usarlo</w:t>
      </w:r>
    </w:p>
    <w:p w:rsidR="00671ECD" w:rsidRDefault="00671ECD" w:rsidP="00FA192C">
      <w:pPr>
        <w:rPr>
          <w:rFonts w:cstheme="minorHAnsi"/>
          <w:shd w:val="clear" w:color="auto" w:fill="FFFFFF"/>
        </w:rPr>
      </w:pPr>
    </w:p>
    <w:p w:rsidR="00231D4B" w:rsidRDefault="00231D4B" w:rsidP="00FA192C"/>
    <w:sectPr w:rsidR="00231D4B" w:rsidSect="004B556D">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563E1"/>
    <w:rsid w:val="000914BE"/>
    <w:rsid w:val="000B2ED0"/>
    <w:rsid w:val="000B2F86"/>
    <w:rsid w:val="00140970"/>
    <w:rsid w:val="00166E17"/>
    <w:rsid w:val="001A2641"/>
    <w:rsid w:val="001B08D7"/>
    <w:rsid w:val="001E37B3"/>
    <w:rsid w:val="00231D4B"/>
    <w:rsid w:val="00395E68"/>
    <w:rsid w:val="00417810"/>
    <w:rsid w:val="00453EAE"/>
    <w:rsid w:val="004563E1"/>
    <w:rsid w:val="004A3867"/>
    <w:rsid w:val="004B556D"/>
    <w:rsid w:val="00515AD5"/>
    <w:rsid w:val="005F1B88"/>
    <w:rsid w:val="006414FD"/>
    <w:rsid w:val="00671ECD"/>
    <w:rsid w:val="00791018"/>
    <w:rsid w:val="0089049A"/>
    <w:rsid w:val="00894F72"/>
    <w:rsid w:val="008A1314"/>
    <w:rsid w:val="008F2B52"/>
    <w:rsid w:val="009A3490"/>
    <w:rsid w:val="00A523CB"/>
    <w:rsid w:val="00A61945"/>
    <w:rsid w:val="00AE07D5"/>
    <w:rsid w:val="00B50B50"/>
    <w:rsid w:val="00B7151F"/>
    <w:rsid w:val="00B8563A"/>
    <w:rsid w:val="00BD58B4"/>
    <w:rsid w:val="00BE0119"/>
    <w:rsid w:val="00C9137D"/>
    <w:rsid w:val="00CB2207"/>
    <w:rsid w:val="00D0611B"/>
    <w:rsid w:val="00D87362"/>
    <w:rsid w:val="00D96A12"/>
    <w:rsid w:val="00DD31E6"/>
    <w:rsid w:val="00E60352"/>
    <w:rsid w:val="00E6526F"/>
    <w:rsid w:val="00E77E88"/>
    <w:rsid w:val="00EB7136"/>
    <w:rsid w:val="00F230F8"/>
    <w:rsid w:val="00F86B2E"/>
    <w:rsid w:val="00FA192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8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B7136"/>
  </w:style>
  <w:style w:type="character" w:styleId="Hipervnculo">
    <w:name w:val="Hyperlink"/>
    <w:basedOn w:val="Fuentedeprrafopredeter"/>
    <w:uiPriority w:val="99"/>
    <w:semiHidden/>
    <w:unhideWhenUsed/>
    <w:rsid w:val="00EB713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s.wikipedia.org/wiki/Sistema_de_archivos_distribui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Protocolo_de_red" TargetMode="External"/><Relationship Id="rId5" Type="http://schemas.openxmlformats.org/officeDocument/2006/relationships/hyperlink" Target="http://es.wikipedia.org/wiki/RPC" TargetMode="External"/><Relationship Id="rId4" Type="http://schemas.openxmlformats.org/officeDocument/2006/relationships/hyperlink" Target="http://es.wikipedia.org/wiki/Red_de_comunicacione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2</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9</cp:revision>
  <dcterms:created xsi:type="dcterms:W3CDTF">2014-01-19T17:53:00Z</dcterms:created>
  <dcterms:modified xsi:type="dcterms:W3CDTF">2014-01-24T05:00:00Z</dcterms:modified>
</cp:coreProperties>
</file>