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88" w:rsidRDefault="004563E1" w:rsidP="004563E1">
      <w:pPr>
        <w:jc w:val="center"/>
      </w:pPr>
      <w:r>
        <w:t>PARRAFOS DEL ENSAYO</w:t>
      </w:r>
    </w:p>
    <w:p w:rsidR="004563E1" w:rsidRDefault="004563E1" w:rsidP="004563E1">
      <w:pPr>
        <w:jc w:val="center"/>
      </w:pPr>
    </w:p>
    <w:p w:rsidR="004563E1" w:rsidRDefault="004563E1" w:rsidP="004563E1">
      <w:pPr>
        <w:jc w:val="center"/>
      </w:pPr>
      <w:r>
        <w:t>INTRODUCCION</w:t>
      </w:r>
    </w:p>
    <w:p w:rsidR="00D96A12" w:rsidRDefault="00E60352" w:rsidP="00FA192C">
      <w:r>
        <w:t xml:space="preserve">Los sistemas </w:t>
      </w:r>
      <w:r w:rsidR="001B08D7">
        <w:t>operativos</w:t>
      </w:r>
      <w:r>
        <w:t xml:space="preserve"> hoy en día están enfocados de forma</w:t>
      </w:r>
      <w:r w:rsidR="00453EAE">
        <w:t xml:space="preserve"> estandarizada</w:t>
      </w:r>
      <w:r>
        <w:t xml:space="preserve"> </w:t>
      </w:r>
      <w:r w:rsidR="00453EAE">
        <w:t>tal que al</w:t>
      </w:r>
      <w:r>
        <w:t xml:space="preserve"> </w:t>
      </w:r>
      <w:r w:rsidR="00453EAE">
        <w:t>ejecutarse</w:t>
      </w:r>
      <w:r>
        <w:t xml:space="preserve"> en computadoras, celulares, ta</w:t>
      </w:r>
      <w:r w:rsidR="00453EAE">
        <w:t>bletas, gestiona</w:t>
      </w:r>
      <w:r>
        <w:t xml:space="preserve"> los recursos de hardware que se le</w:t>
      </w:r>
      <w:r w:rsidR="00453EAE">
        <w:t>s</w:t>
      </w:r>
      <w:r>
        <w:t xml:space="preserve"> provee po</w:t>
      </w:r>
      <w:r w:rsidR="00453EAE">
        <w:t xml:space="preserve">r medio de estos dispositivos. Pero si se proyectan estos mismos sistemas operativos 10 años, podríamos encontrar ideas muy interesantes. Mas allá de una gestión optimizada de recursos, liviandad en instalación y portabilidad, </w:t>
      </w:r>
      <w:r w:rsidR="00D96A12">
        <w:t>con una usabilidad inmensa, se puede pensar en ideas más especificas en esta proyección.</w:t>
      </w:r>
    </w:p>
    <w:p w:rsidR="00D96A12" w:rsidRDefault="00CB2207" w:rsidP="00FA192C">
      <w:r>
        <w:t xml:space="preserve">Teniendo en cuanta las necesidades siempre como foco de las grandes ideas, cualquier persona en la ocupación que se encuentre, puede requerir de una ayuda </w:t>
      </w:r>
      <w:r w:rsidR="00A523CB">
        <w:t>ya sea por el olvido de una fecha, información, evento, calculo, o de igual manera lograr obtener alguna búsqueda de lo que se desee saber, al alcance de cualquier dispositivo que este a su disposición por medio de un sistema operativo que compartan dichos dispositivos, ya sea hablando de ordenadores, dispositivos móviles, pero también televisores, equipos de reproducción, consolas de videojuegos, es decir, contando con un asistente en cualquier ámbito que se necesite, que pueda comunicarse con el usuario y además aprender de él para poder cumplir su función cada vez mejor.</w:t>
      </w:r>
    </w:p>
    <w:p w:rsidR="00A523CB" w:rsidRDefault="00A523CB" w:rsidP="00FA192C"/>
    <w:p w:rsidR="00A523CB" w:rsidRDefault="00B8563A" w:rsidP="00B8563A">
      <w:pPr>
        <w:jc w:val="center"/>
      </w:pPr>
      <w:r>
        <w:t>ELEMENTOS QUE INTERVIENEN</w:t>
      </w:r>
    </w:p>
    <w:p w:rsidR="00B8563A" w:rsidRDefault="00B8563A" w:rsidP="00B8563A">
      <w:r>
        <w:t>En este sistema operativo los elementos que intervienen en son:</w:t>
      </w:r>
    </w:p>
    <w:p w:rsidR="00B8563A" w:rsidRDefault="00B8563A" w:rsidP="00B8563A">
      <w:r>
        <w:t xml:space="preserve">El usuario quien </w:t>
      </w:r>
      <w:r w:rsidR="00166E17">
        <w:t>interactúa con el sistema operativo, desde cualquier dispositivo en el que lo tenga instalado.</w:t>
      </w:r>
    </w:p>
    <w:p w:rsidR="00DD31E6" w:rsidRDefault="00166E17" w:rsidP="00DD31E6">
      <w:r>
        <w:t>El dispositivo que tiene i</w:t>
      </w:r>
      <w:r w:rsidR="000914BE">
        <w:t xml:space="preserve">nstalado el sistema operativo que administra el hardware de cada </w:t>
      </w:r>
      <w:r w:rsidR="00417810">
        <w:t>aparato que pueda tenerlo.</w:t>
      </w:r>
    </w:p>
    <w:p w:rsidR="00417810" w:rsidRDefault="00DD31E6" w:rsidP="00DD31E6">
      <w:pPr>
        <w:jc w:val="center"/>
      </w:pPr>
      <w:r>
        <w:t>ITEMS DEL SISTEMA</w:t>
      </w:r>
    </w:p>
    <w:p w:rsidR="004B556D" w:rsidRDefault="004B556D" w:rsidP="00DD31E6">
      <w:pPr>
        <w:sectPr w:rsidR="004B556D" w:rsidSect="005F1B88">
          <w:pgSz w:w="12240" w:h="15840"/>
          <w:pgMar w:top="1417" w:right="1701" w:bottom="1417" w:left="1701" w:header="708" w:footer="708" w:gutter="0"/>
          <w:cols w:space="708"/>
          <w:docGrid w:linePitch="360"/>
        </w:sectPr>
      </w:pPr>
    </w:p>
    <w:p w:rsidR="00DD31E6" w:rsidRDefault="00DD31E6" w:rsidP="00DD31E6">
      <w:r>
        <w:lastRenderedPageBreak/>
        <w:t>FLEXIBLE</w:t>
      </w:r>
    </w:p>
    <w:p w:rsidR="00DD31E6" w:rsidRDefault="00DD31E6" w:rsidP="00DD31E6">
      <w:r>
        <w:t>ESTABLE</w:t>
      </w:r>
    </w:p>
    <w:p w:rsidR="00DD31E6" w:rsidRDefault="00DD31E6" w:rsidP="00DD31E6">
      <w:r>
        <w:t>INTELIGENCIA INCREMENTAL</w:t>
      </w:r>
    </w:p>
    <w:p w:rsidR="00DD31E6" w:rsidRDefault="00DD31E6" w:rsidP="00DD31E6">
      <w:r>
        <w:lastRenderedPageBreak/>
        <w:t>INTERACTIVO</w:t>
      </w:r>
    </w:p>
    <w:p w:rsidR="00DD31E6" w:rsidRDefault="00DD31E6" w:rsidP="00DD31E6">
      <w:r>
        <w:t>DISTRIBUIDO</w:t>
      </w:r>
    </w:p>
    <w:p w:rsidR="00DD31E6" w:rsidRDefault="00DD31E6" w:rsidP="00DD31E6">
      <w:r>
        <w:t>EFICIENTE</w:t>
      </w:r>
    </w:p>
    <w:p w:rsidR="004B556D" w:rsidRDefault="004B556D" w:rsidP="00DD31E6">
      <w:r>
        <w:t>PORTABLE</w:t>
      </w:r>
    </w:p>
    <w:p w:rsidR="004B556D" w:rsidRDefault="004B556D" w:rsidP="00DD31E6">
      <w:r>
        <w:lastRenderedPageBreak/>
        <w:t>USABLE</w:t>
      </w:r>
    </w:p>
    <w:p w:rsidR="004B556D" w:rsidRDefault="004B556D" w:rsidP="00DD31E6">
      <w:r>
        <w:t>LIVIANO</w:t>
      </w:r>
    </w:p>
    <w:p w:rsidR="004B556D" w:rsidRDefault="004B556D" w:rsidP="00DD31E6">
      <w:r>
        <w:t>CONFIABLE</w:t>
      </w:r>
    </w:p>
    <w:p w:rsidR="004B556D" w:rsidRDefault="004B556D" w:rsidP="00DD31E6">
      <w:pPr>
        <w:sectPr w:rsidR="004B556D" w:rsidSect="004B556D">
          <w:type w:val="continuous"/>
          <w:pgSz w:w="12240" w:h="15840"/>
          <w:pgMar w:top="1417" w:right="1701" w:bottom="1417" w:left="1701" w:header="708" w:footer="708" w:gutter="0"/>
          <w:cols w:num="3" w:space="708"/>
          <w:docGrid w:linePitch="360"/>
        </w:sectPr>
      </w:pPr>
    </w:p>
    <w:p w:rsidR="004B556D" w:rsidRDefault="004B556D" w:rsidP="00DD31E6"/>
    <w:p w:rsidR="004B556D" w:rsidRDefault="004B556D" w:rsidP="00DD31E6"/>
    <w:p w:rsidR="00D0611B" w:rsidRDefault="00D0611B" w:rsidP="00DD31E6"/>
    <w:p w:rsidR="00DD31E6" w:rsidRDefault="00DD31E6" w:rsidP="00DD31E6"/>
    <w:p w:rsidR="00A523CB" w:rsidRDefault="00A523CB" w:rsidP="00FA192C"/>
    <w:p w:rsidR="004563E1" w:rsidRDefault="00453EAE" w:rsidP="00FA192C">
      <w:r>
        <w:t xml:space="preserve">  </w:t>
      </w:r>
    </w:p>
    <w:sectPr w:rsidR="004563E1" w:rsidSect="004B556D">
      <w:type w:val="continuous"/>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4563E1"/>
    <w:rsid w:val="000914BE"/>
    <w:rsid w:val="000B2ED0"/>
    <w:rsid w:val="00166E17"/>
    <w:rsid w:val="001B08D7"/>
    <w:rsid w:val="001E37B3"/>
    <w:rsid w:val="00417810"/>
    <w:rsid w:val="00453EAE"/>
    <w:rsid w:val="004563E1"/>
    <w:rsid w:val="004B556D"/>
    <w:rsid w:val="005F1B88"/>
    <w:rsid w:val="00894F72"/>
    <w:rsid w:val="008F2B52"/>
    <w:rsid w:val="00A523CB"/>
    <w:rsid w:val="00B50B50"/>
    <w:rsid w:val="00B8563A"/>
    <w:rsid w:val="00BD58B4"/>
    <w:rsid w:val="00BE0119"/>
    <w:rsid w:val="00C9137D"/>
    <w:rsid w:val="00CB2207"/>
    <w:rsid w:val="00D0611B"/>
    <w:rsid w:val="00D87362"/>
    <w:rsid w:val="00D96A12"/>
    <w:rsid w:val="00DD31E6"/>
    <w:rsid w:val="00E60352"/>
    <w:rsid w:val="00E77E88"/>
    <w:rsid w:val="00F230F8"/>
    <w:rsid w:val="00F86B2E"/>
    <w:rsid w:val="00FA192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B8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Pages>
  <Words>266</Words>
  <Characters>1467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4</cp:revision>
  <dcterms:created xsi:type="dcterms:W3CDTF">2014-01-19T17:53:00Z</dcterms:created>
  <dcterms:modified xsi:type="dcterms:W3CDTF">2014-01-19T21:52:00Z</dcterms:modified>
</cp:coreProperties>
</file>