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D31B" w14:textId="77777777" w:rsidR="00133FED" w:rsidRPr="00133FED" w:rsidRDefault="00133FED" w:rsidP="00133FED">
      <w:pPr>
        <w:rPr>
          <w:b/>
          <w:bCs/>
        </w:rPr>
      </w:pPr>
      <w:r w:rsidRPr="00133FED">
        <w:rPr>
          <w:rFonts w:ascii="Segoe UI Emoji" w:hAnsi="Segoe UI Emoji" w:cs="Segoe UI Emoji"/>
          <w:b/>
          <w:bCs/>
        </w:rPr>
        <w:t>🎙️</w:t>
      </w:r>
      <w:proofErr w:type="spellStart"/>
      <w:r w:rsidRPr="00133FED">
        <w:rPr>
          <w:b/>
          <w:bCs/>
        </w:rPr>
        <w:t>Speech</w:t>
      </w:r>
      <w:proofErr w:type="spellEnd"/>
      <w:r w:rsidRPr="00133FED">
        <w:rPr>
          <w:b/>
          <w:bCs/>
        </w:rPr>
        <w:t xml:space="preserve"> de Presentación – Duración total estimada: 15 minutos</w:t>
      </w:r>
    </w:p>
    <w:p w14:paraId="53D1B1A9" w14:textId="77777777" w:rsidR="00133FED" w:rsidRPr="00133FED" w:rsidRDefault="00133FED" w:rsidP="00133FED">
      <w:r w:rsidRPr="00133FED">
        <w:pict w14:anchorId="6BE63753">
          <v:rect id="_x0000_i1091" style="width:0;height:1.5pt" o:hralign="center" o:hrstd="t" o:hr="t" fillcolor="#a0a0a0" stroked="f"/>
        </w:pict>
      </w:r>
    </w:p>
    <w:p w14:paraId="2E998E17" w14:textId="77777777" w:rsidR="00133FED" w:rsidRPr="00133FED" w:rsidRDefault="00133FED" w:rsidP="00133FED">
      <w:pPr>
        <w:rPr>
          <w:b/>
          <w:bCs/>
        </w:rPr>
      </w:pPr>
      <w:r w:rsidRPr="00133FED">
        <w:rPr>
          <w:rFonts w:ascii="Segoe UI Emoji" w:hAnsi="Segoe UI Emoji" w:cs="Segoe UI Emoji"/>
          <w:b/>
          <w:bCs/>
        </w:rPr>
        <w:t>💼</w:t>
      </w:r>
      <w:r w:rsidRPr="00133FED">
        <w:rPr>
          <w:b/>
          <w:bCs/>
        </w:rPr>
        <w:t xml:space="preserve"> 1. Portada (30 </w:t>
      </w:r>
      <w:proofErr w:type="spellStart"/>
      <w:r w:rsidRPr="00133FED">
        <w:rPr>
          <w:b/>
          <w:bCs/>
        </w:rPr>
        <w:t>seg</w:t>
      </w:r>
      <w:proofErr w:type="spellEnd"/>
      <w:r w:rsidRPr="00133FED">
        <w:rPr>
          <w:b/>
          <w:bCs/>
        </w:rPr>
        <w:t>)</w:t>
      </w:r>
    </w:p>
    <w:p w14:paraId="53ECDF32" w14:textId="77777777" w:rsidR="00133FED" w:rsidRPr="00133FED" w:rsidRDefault="00133FED" w:rsidP="00133FED">
      <w:r w:rsidRPr="00133FED">
        <w:t xml:space="preserve">“Muy buenos días/tardes. Mi nombre es </w:t>
      </w:r>
      <w:r w:rsidRPr="00133FED">
        <w:rPr>
          <w:b/>
          <w:bCs/>
        </w:rPr>
        <w:t>Andres Felipe Laguilavo Ruiz</w:t>
      </w:r>
      <w:r w:rsidRPr="00133FED">
        <w:t xml:space="preserve"> y hoy les presento mi trabajo de grado titulado:</w:t>
      </w:r>
      <w:r w:rsidRPr="00133FED">
        <w:br/>
      </w:r>
      <w:r w:rsidRPr="00133FED">
        <w:rPr>
          <w:b/>
          <w:bCs/>
        </w:rPr>
        <w:t>‘Desarrollo e implementación de soluciones tecnológicas para la automatización y monitoreo en tiempo real de procesos en Workforce Management en Scotiabank Colombia’.</w:t>
      </w:r>
      <w:r w:rsidRPr="00133FED">
        <w:br/>
        <w:t>Este proyecto fue desarrollado durante mis prácticas profesionales en el área de Workforce Management del banco.”</w:t>
      </w:r>
    </w:p>
    <w:p w14:paraId="6A596C98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🎤</w:t>
      </w:r>
      <w:r w:rsidRPr="009B3093">
        <w:rPr>
          <w:b/>
          <w:bCs/>
        </w:rPr>
        <w:t xml:space="preserve"> Bloque 1: Diapositivas 2 a 7 → 7 minutos</w:t>
      </w:r>
    </w:p>
    <w:p w14:paraId="03A7E1C8" w14:textId="77777777" w:rsidR="009B3093" w:rsidRPr="009B3093" w:rsidRDefault="009B3093" w:rsidP="009B3093">
      <w:r w:rsidRPr="009B3093">
        <w:pict w14:anchorId="20A0ACE7">
          <v:rect id="_x0000_i1225" style="width:0;height:1.5pt" o:hralign="center" o:hrstd="t" o:hr="t" fillcolor="#a0a0a0" stroked="f"/>
        </w:pict>
      </w:r>
    </w:p>
    <w:p w14:paraId="5A8D71F9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🟪</w:t>
      </w:r>
      <w:r w:rsidRPr="009B3093">
        <w:rPr>
          <w:b/>
          <w:bCs/>
        </w:rPr>
        <w:t xml:space="preserve"> Diapositiva 2 – Introducción y contexto (1 min)</w:t>
      </w:r>
    </w:p>
    <w:p w14:paraId="7F5A3FC2" w14:textId="77777777" w:rsidR="009B3093" w:rsidRPr="009B3093" w:rsidRDefault="009B3093" w:rsidP="009B3093">
      <w:r w:rsidRPr="009B3093">
        <w:t xml:space="preserve">“Durante mis prácticas en Scotiabank Colombia, trabajé en el área de </w:t>
      </w:r>
      <w:r w:rsidRPr="009B3093">
        <w:rPr>
          <w:b/>
          <w:bCs/>
        </w:rPr>
        <w:t>Workforce Management</w:t>
      </w:r>
      <w:r w:rsidRPr="009B3093">
        <w:t>, ubicada dentro del Centro de Servicios Globales, el cual presta soporte a múltiples países.</w:t>
      </w:r>
      <w:r w:rsidRPr="009B3093">
        <w:br/>
        <w:t>Este equipo se encarga de planificar y monitorear el personal del Contact Center, asegurando que siempre haya cobertura para atender a los clientes.</w:t>
      </w:r>
      <w:r w:rsidRPr="009B3093">
        <w:br/>
        <w:t>Sin embargo, a pesar de tener herramientas tecnológicas, muchos de sus procesos aún eran manuales, repetitivos y consumían mucho tiempo.”</w:t>
      </w:r>
    </w:p>
    <w:p w14:paraId="444D01AB" w14:textId="77777777" w:rsidR="009B3093" w:rsidRPr="009B3093" w:rsidRDefault="009B3093" w:rsidP="009B3093">
      <w:r w:rsidRPr="009B3093">
        <w:pict w14:anchorId="4F15E36C">
          <v:rect id="_x0000_i1226" style="width:0;height:1.5pt" o:hralign="center" o:hrstd="t" o:hr="t" fillcolor="#a0a0a0" stroked="f"/>
        </w:pict>
      </w:r>
    </w:p>
    <w:p w14:paraId="5945D144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🟪</w:t>
      </w:r>
      <w:r w:rsidRPr="009B3093">
        <w:rPr>
          <w:b/>
          <w:bCs/>
        </w:rPr>
        <w:t xml:space="preserve"> Diapositiva 3 – Planteamiento del problema (1 min)</w:t>
      </w:r>
    </w:p>
    <w:p w14:paraId="6679F6DE" w14:textId="77777777" w:rsidR="009B3093" w:rsidRPr="009B3093" w:rsidRDefault="009B3093" w:rsidP="009B3093">
      <w:r w:rsidRPr="009B3093">
        <w:t xml:space="preserve">“Workforce buscaba optimizar la productividad, pero enfrentaba una </w:t>
      </w:r>
      <w:r w:rsidRPr="009B3093">
        <w:rPr>
          <w:b/>
          <w:bCs/>
        </w:rPr>
        <w:t>carga operativa creciente</w:t>
      </w:r>
      <w:r w:rsidRPr="009B3093">
        <w:t>.</w:t>
      </w:r>
      <w:r w:rsidRPr="009B3093">
        <w:br/>
        <w:t>Muchas de sus tareas —como reportes, correcciones de datos o envío de alertas— se hacían manualmente y se repetían cada día.</w:t>
      </w:r>
      <w:r w:rsidRPr="009B3093">
        <w:br/>
        <w:t>Estas tareas consumían entre 15 y 20 minutos por proceso, sumando horas cada semana.</w:t>
      </w:r>
      <w:r w:rsidRPr="009B3093">
        <w:br/>
        <w:t>Esto afectaba la capacidad del equipo para enfocarse en decisiones estratégicas.</w:t>
      </w:r>
      <w:r w:rsidRPr="009B3093">
        <w:br/>
        <w:t>Aquí nació la necesidad de crear herramientas que automatizaran, visualizaran y monitorearan procesos clave.”</w:t>
      </w:r>
    </w:p>
    <w:p w14:paraId="70008254" w14:textId="77777777" w:rsidR="009B3093" w:rsidRPr="009B3093" w:rsidRDefault="009B3093" w:rsidP="009B3093">
      <w:r w:rsidRPr="009B3093">
        <w:pict w14:anchorId="15C28758">
          <v:rect id="_x0000_i1227" style="width:0;height:1.5pt" o:hralign="center" o:hrstd="t" o:hr="t" fillcolor="#a0a0a0" stroked="f"/>
        </w:pict>
      </w:r>
    </w:p>
    <w:p w14:paraId="5E94CEFE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🟪</w:t>
      </w:r>
      <w:r w:rsidRPr="009B3093">
        <w:rPr>
          <w:b/>
          <w:bCs/>
        </w:rPr>
        <w:t xml:space="preserve"> Diapositiva 4 – Objetivo general y específicos (1 min)</w:t>
      </w:r>
    </w:p>
    <w:p w14:paraId="0DD5D77E" w14:textId="77777777" w:rsidR="009B3093" w:rsidRPr="009B3093" w:rsidRDefault="009B3093" w:rsidP="009B3093">
      <w:r w:rsidRPr="009B3093">
        <w:t xml:space="preserve">“Con base en esto, definí el siguiente </w:t>
      </w:r>
      <w:r w:rsidRPr="009B3093">
        <w:rPr>
          <w:b/>
          <w:bCs/>
        </w:rPr>
        <w:t>objetivo general</w:t>
      </w:r>
      <w:r w:rsidRPr="009B3093">
        <w:t>:</w:t>
      </w:r>
      <w:r w:rsidRPr="009B3093">
        <w:br/>
        <w:t>Diseñar e implementar soluciones tecnológicas para automatizar, visualizar y monitorear procesos, y así reducir al menos un 50</w:t>
      </w:r>
      <w:r w:rsidRPr="009B3093">
        <w:rPr>
          <w:rFonts w:ascii="Arial" w:hAnsi="Arial" w:cs="Arial"/>
        </w:rPr>
        <w:t> </w:t>
      </w:r>
      <w:r w:rsidRPr="009B3093">
        <w:t>% del esfuerzo operativo.</w:t>
      </w:r>
    </w:p>
    <w:p w14:paraId="5FB8C1DB" w14:textId="77777777" w:rsidR="009B3093" w:rsidRPr="009B3093" w:rsidRDefault="009B3093" w:rsidP="009B3093">
      <w:r w:rsidRPr="009B3093">
        <w:t>Para lograrlo, estructuré tres objetivos específicos:</w:t>
      </w:r>
    </w:p>
    <w:p w14:paraId="4DF1DA88" w14:textId="77777777" w:rsidR="009B3093" w:rsidRPr="009B3093" w:rsidRDefault="009B3093" w:rsidP="009B3093">
      <w:pPr>
        <w:numPr>
          <w:ilvl w:val="0"/>
          <w:numId w:val="4"/>
        </w:numPr>
      </w:pPr>
      <w:r w:rsidRPr="009B3093">
        <w:lastRenderedPageBreak/>
        <w:t>Crear scripts en Python para automatizar tareas repetitivas.</w:t>
      </w:r>
    </w:p>
    <w:p w14:paraId="5259636E" w14:textId="77777777" w:rsidR="009B3093" w:rsidRPr="009B3093" w:rsidRDefault="009B3093" w:rsidP="009B3093">
      <w:pPr>
        <w:numPr>
          <w:ilvl w:val="0"/>
          <w:numId w:val="4"/>
        </w:numPr>
      </w:pPr>
      <w:r w:rsidRPr="009B3093">
        <w:t>Desarrollar interfaces para visualizar resultados de forma clara.</w:t>
      </w:r>
    </w:p>
    <w:p w14:paraId="4A484C80" w14:textId="77777777" w:rsidR="009B3093" w:rsidRPr="009B3093" w:rsidRDefault="009B3093" w:rsidP="009B3093">
      <w:pPr>
        <w:numPr>
          <w:ilvl w:val="0"/>
          <w:numId w:val="4"/>
        </w:numPr>
      </w:pPr>
      <w:r w:rsidRPr="009B3093">
        <w:t>Diseñar sistemas de monitoreo en tiempo real con alertas automáticas.”</w:t>
      </w:r>
    </w:p>
    <w:p w14:paraId="52ABA6A9" w14:textId="77777777" w:rsidR="009B3093" w:rsidRPr="009B3093" w:rsidRDefault="009B3093" w:rsidP="009B3093">
      <w:r w:rsidRPr="009B3093">
        <w:pict w14:anchorId="62CEFE07">
          <v:rect id="_x0000_i1228" style="width:0;height:1.5pt" o:hralign="center" o:hrstd="t" o:hr="t" fillcolor="#a0a0a0" stroked="f"/>
        </w:pict>
      </w:r>
    </w:p>
    <w:p w14:paraId="1E258B45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🟪</w:t>
      </w:r>
      <w:r w:rsidRPr="009B3093">
        <w:rPr>
          <w:b/>
          <w:bCs/>
        </w:rPr>
        <w:t xml:space="preserve"> Diapositiva 5 – Alcance y justificación (1 min)</w:t>
      </w:r>
    </w:p>
    <w:p w14:paraId="215CA2CC" w14:textId="77777777" w:rsidR="009B3093" w:rsidRPr="009B3093" w:rsidRDefault="009B3093" w:rsidP="009B3093">
      <w:r w:rsidRPr="009B3093">
        <w:t>“El proyecto tuvo una duración de 4 meses y se desarrolló exclusivamente con las herramientas disponibles dentro de la empresa, sin servidores externos ni librerías no autorizadas.</w:t>
      </w:r>
    </w:p>
    <w:p w14:paraId="79DE1F95" w14:textId="77777777" w:rsidR="009B3093" w:rsidRPr="009B3093" w:rsidRDefault="009B3093" w:rsidP="009B3093">
      <w:r w:rsidRPr="009B3093">
        <w:t>Medí los resultados comparando los tiempos de ejecución antes y después de implementar las soluciones.</w:t>
      </w:r>
    </w:p>
    <w:p w14:paraId="596E8F2A" w14:textId="77777777" w:rsidR="009B3093" w:rsidRPr="009B3093" w:rsidRDefault="009B3093" w:rsidP="009B3093">
      <w:r w:rsidRPr="009B3093">
        <w:t>Este proyecto está justificado en tres pilares:</w:t>
      </w:r>
    </w:p>
    <w:p w14:paraId="017717CD" w14:textId="77777777" w:rsidR="009B3093" w:rsidRPr="009B3093" w:rsidRDefault="009B3093" w:rsidP="009B3093">
      <w:pPr>
        <w:numPr>
          <w:ilvl w:val="0"/>
          <w:numId w:val="5"/>
        </w:numPr>
      </w:pPr>
      <w:r w:rsidRPr="009B3093">
        <w:rPr>
          <w:b/>
          <w:bCs/>
        </w:rPr>
        <w:t>Optimización:</w:t>
      </w:r>
      <w:r w:rsidRPr="009B3093">
        <w:t xml:space="preserve"> menos tiempo en tareas operativas.</w:t>
      </w:r>
    </w:p>
    <w:p w14:paraId="50D8C945" w14:textId="77777777" w:rsidR="009B3093" w:rsidRPr="009B3093" w:rsidRDefault="009B3093" w:rsidP="009B3093">
      <w:pPr>
        <w:numPr>
          <w:ilvl w:val="0"/>
          <w:numId w:val="5"/>
        </w:numPr>
      </w:pPr>
      <w:r w:rsidRPr="009B3093">
        <w:rPr>
          <w:b/>
          <w:bCs/>
        </w:rPr>
        <w:t>Productividad:</w:t>
      </w:r>
      <w:r w:rsidRPr="009B3093">
        <w:t xml:space="preserve"> más enfoque en análisis.</w:t>
      </w:r>
    </w:p>
    <w:p w14:paraId="27AE45F1" w14:textId="77777777" w:rsidR="009B3093" w:rsidRPr="009B3093" w:rsidRDefault="009B3093" w:rsidP="009B3093">
      <w:pPr>
        <w:numPr>
          <w:ilvl w:val="0"/>
          <w:numId w:val="5"/>
        </w:numPr>
      </w:pPr>
      <w:r w:rsidRPr="009B3093">
        <w:rPr>
          <w:b/>
          <w:bCs/>
        </w:rPr>
        <w:t>Innovación:</w:t>
      </w:r>
      <w:r w:rsidRPr="009B3093">
        <w:t xml:space="preserve"> soluciones hechas a medida para el equipo.”</w:t>
      </w:r>
    </w:p>
    <w:p w14:paraId="63BE06BD" w14:textId="77777777" w:rsidR="009B3093" w:rsidRPr="009B3093" w:rsidRDefault="009B3093" w:rsidP="009B3093">
      <w:r w:rsidRPr="009B3093">
        <w:pict w14:anchorId="39F44230">
          <v:rect id="_x0000_i1229" style="width:0;height:1.5pt" o:hralign="center" o:hrstd="t" o:hr="t" fillcolor="#a0a0a0" stroked="f"/>
        </w:pict>
      </w:r>
    </w:p>
    <w:p w14:paraId="0C1578D9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🟪</w:t>
      </w:r>
      <w:r w:rsidRPr="009B3093">
        <w:rPr>
          <w:b/>
          <w:bCs/>
        </w:rPr>
        <w:t xml:space="preserve"> Diapositiva 6 – Marco teórico (1 min)</w:t>
      </w:r>
    </w:p>
    <w:p w14:paraId="2EC9DDCC" w14:textId="77777777" w:rsidR="009B3093" w:rsidRPr="009B3093" w:rsidRDefault="009B3093" w:rsidP="009B3093">
      <w:r w:rsidRPr="009B3093">
        <w:t xml:space="preserve">“El proyecto se basa en la </w:t>
      </w:r>
      <w:r w:rsidRPr="009B3093">
        <w:rPr>
          <w:b/>
          <w:bCs/>
        </w:rPr>
        <w:t>automatización de tareas repetitivas</w:t>
      </w:r>
      <w:r w:rsidRPr="009B3093">
        <w:t>. Según McKinsey, el 60</w:t>
      </w:r>
      <w:r w:rsidRPr="009B3093">
        <w:rPr>
          <w:rFonts w:ascii="Arial" w:hAnsi="Arial" w:cs="Arial"/>
        </w:rPr>
        <w:t> </w:t>
      </w:r>
      <w:r w:rsidRPr="009B3093">
        <w:t>% de las ocupaciones tienen procesos que pueden automatizarse.</w:t>
      </w:r>
      <w:r w:rsidRPr="009B3093">
        <w:br/>
        <w:t>Al automatizar, se disminuyen errores humanos, se gana velocidad y se libera tiempo.</w:t>
      </w:r>
      <w:r w:rsidRPr="009B3093">
        <w:br/>
        <w:t>Adicionalmente, utilic</w:t>
      </w:r>
      <w:r w:rsidRPr="009B3093">
        <w:rPr>
          <w:rFonts w:ascii="Aptos" w:hAnsi="Aptos" w:cs="Aptos"/>
        </w:rPr>
        <w:t>é</w:t>
      </w:r>
      <w:r w:rsidRPr="009B3093">
        <w:t xml:space="preserve"> la </w:t>
      </w:r>
      <w:r w:rsidRPr="009B3093">
        <w:rPr>
          <w:b/>
          <w:bCs/>
        </w:rPr>
        <w:t>metodología Scrum</w:t>
      </w:r>
      <w:r w:rsidRPr="009B3093">
        <w:t xml:space="preserve">, donde los proyectos se desarrollaron en </w:t>
      </w:r>
      <w:proofErr w:type="spellStart"/>
      <w:r w:rsidRPr="009B3093">
        <w:t>sprints</w:t>
      </w:r>
      <w:proofErr w:type="spellEnd"/>
      <w:r w:rsidRPr="009B3093">
        <w:t xml:space="preserve"> con tres fases:</w:t>
      </w:r>
    </w:p>
    <w:p w14:paraId="114EA118" w14:textId="77777777" w:rsidR="009B3093" w:rsidRPr="009B3093" w:rsidRDefault="009B3093" w:rsidP="009B3093">
      <w:pPr>
        <w:numPr>
          <w:ilvl w:val="0"/>
          <w:numId w:val="6"/>
        </w:numPr>
      </w:pPr>
      <w:r w:rsidRPr="009B3093">
        <w:rPr>
          <w:b/>
          <w:bCs/>
        </w:rPr>
        <w:t>Análisis</w:t>
      </w:r>
      <w:r w:rsidRPr="009B3093">
        <w:t>, para entender el proceso actual.</w:t>
      </w:r>
    </w:p>
    <w:p w14:paraId="1086E239" w14:textId="77777777" w:rsidR="009B3093" w:rsidRPr="009B3093" w:rsidRDefault="009B3093" w:rsidP="009B3093">
      <w:pPr>
        <w:numPr>
          <w:ilvl w:val="0"/>
          <w:numId w:val="6"/>
        </w:numPr>
      </w:pPr>
      <w:r w:rsidRPr="009B3093">
        <w:rPr>
          <w:b/>
          <w:bCs/>
        </w:rPr>
        <w:t>Desarrollo</w:t>
      </w:r>
      <w:r w:rsidRPr="009B3093">
        <w:t>, donde creaba los scripts o interfaces.</w:t>
      </w:r>
    </w:p>
    <w:p w14:paraId="21A169A5" w14:textId="77777777" w:rsidR="009B3093" w:rsidRPr="009B3093" w:rsidRDefault="009B3093" w:rsidP="009B3093">
      <w:pPr>
        <w:numPr>
          <w:ilvl w:val="0"/>
          <w:numId w:val="6"/>
        </w:numPr>
      </w:pPr>
      <w:r w:rsidRPr="009B3093">
        <w:rPr>
          <w:b/>
          <w:bCs/>
        </w:rPr>
        <w:t>Implementación</w:t>
      </w:r>
      <w:r w:rsidRPr="009B3093">
        <w:t>, con pruebas y ajustes según el feedback del equipo.”</w:t>
      </w:r>
    </w:p>
    <w:p w14:paraId="485E969D" w14:textId="77777777" w:rsidR="009B3093" w:rsidRPr="009B3093" w:rsidRDefault="009B3093" w:rsidP="009B3093">
      <w:r w:rsidRPr="009B3093">
        <w:pict w14:anchorId="6A9BF7A3">
          <v:rect id="_x0000_i1230" style="width:0;height:1.5pt" o:hralign="center" o:hrstd="t" o:hr="t" fillcolor="#a0a0a0" stroked="f"/>
        </w:pict>
      </w:r>
    </w:p>
    <w:p w14:paraId="6FC4DD4C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🟪</w:t>
      </w:r>
      <w:r w:rsidRPr="009B3093">
        <w:rPr>
          <w:b/>
          <w:bCs/>
        </w:rPr>
        <w:t xml:space="preserve"> Diapositiva 7 – Metodología (1 min)</w:t>
      </w:r>
    </w:p>
    <w:p w14:paraId="6E6AABC3" w14:textId="77777777" w:rsidR="009B3093" w:rsidRPr="009B3093" w:rsidRDefault="009B3093" w:rsidP="009B3093">
      <w:r w:rsidRPr="009B3093">
        <w:t>“En Scrum, me organicé semanalmente definiendo qué proyecto abordar y qué entregable debía tener.</w:t>
      </w:r>
      <w:r w:rsidRPr="009B3093">
        <w:br/>
        <w:t>Cada semana tenía una reunión con mi jefe directo para priorizar tareas.</w:t>
      </w:r>
      <w:r w:rsidRPr="009B3093">
        <w:br/>
        <w:t>Además, trabajé en ciclos iterativos. A mitad del sprint entregaba una versión funcional para pruebas, y al final del sprint la versión final se usaba en producción.</w:t>
      </w:r>
      <w:r w:rsidRPr="009B3093">
        <w:br/>
        <w:t>Gracias a esto logré iterar rápido, corregir errores y alinear siempre lo técnico con lo que realmente necesitaba el equipo.”</w:t>
      </w:r>
    </w:p>
    <w:p w14:paraId="0D4C3B20" w14:textId="77777777" w:rsidR="009B3093" w:rsidRPr="009B3093" w:rsidRDefault="009B3093" w:rsidP="009B3093">
      <w:r w:rsidRPr="009B3093">
        <w:lastRenderedPageBreak/>
        <w:pict w14:anchorId="7C781E00">
          <v:rect id="_x0000_i1231" style="width:0;height:1.5pt" o:hralign="center" o:hrstd="t" o:hr="t" fillcolor="#a0a0a0" stroked="f"/>
        </w:pict>
      </w:r>
    </w:p>
    <w:p w14:paraId="4084E1AA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🎤</w:t>
      </w:r>
      <w:r w:rsidRPr="009B3093">
        <w:rPr>
          <w:b/>
          <w:bCs/>
        </w:rPr>
        <w:t xml:space="preserve"> Bloque 2: Resultados y conclusiones → 8 minutos</w:t>
      </w:r>
    </w:p>
    <w:p w14:paraId="44D20296" w14:textId="77777777" w:rsidR="009B3093" w:rsidRPr="009B3093" w:rsidRDefault="009B3093" w:rsidP="009B3093">
      <w:r w:rsidRPr="009B3093">
        <w:pict w14:anchorId="2723D485">
          <v:rect id="_x0000_i1232" style="width:0;height:1.5pt" o:hralign="center" o:hrstd="t" o:hr="t" fillcolor="#a0a0a0" stroked="f"/>
        </w:pict>
      </w:r>
    </w:p>
    <w:p w14:paraId="47BA0770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🟦</w:t>
      </w:r>
      <w:r w:rsidRPr="009B3093">
        <w:rPr>
          <w:b/>
          <w:bCs/>
        </w:rPr>
        <w:t xml:space="preserve"> Diapositiva 8 – Resultado del objetivo general (1 min)</w:t>
      </w:r>
    </w:p>
    <w:p w14:paraId="46BC3073" w14:textId="77777777" w:rsidR="009B3093" w:rsidRPr="009B3093" w:rsidRDefault="009B3093" w:rsidP="009B3093">
      <w:r w:rsidRPr="009B3093">
        <w:t xml:space="preserve">“Como resultado general, desarrollé </w:t>
      </w:r>
      <w:r w:rsidRPr="009B3093">
        <w:rPr>
          <w:b/>
          <w:bCs/>
        </w:rPr>
        <w:t>tres soluciones principales</w:t>
      </w:r>
      <w:r w:rsidRPr="009B3093">
        <w:t xml:space="preserve"> que hoy están en uso:</w:t>
      </w:r>
    </w:p>
    <w:p w14:paraId="3C9B80AC" w14:textId="77777777" w:rsidR="009B3093" w:rsidRPr="009B3093" w:rsidRDefault="009B3093" w:rsidP="009B3093">
      <w:pPr>
        <w:numPr>
          <w:ilvl w:val="0"/>
          <w:numId w:val="7"/>
        </w:numPr>
      </w:pPr>
      <w:r w:rsidRPr="009B3093">
        <w:rPr>
          <w:b/>
          <w:bCs/>
        </w:rPr>
        <w:t>Automatización de excepciones en adherencias:</w:t>
      </w:r>
      <w:r w:rsidRPr="009B3093">
        <w:t xml:space="preserve"> permitió corregir inasistencias de forma automática.</w:t>
      </w:r>
    </w:p>
    <w:p w14:paraId="34A4189B" w14:textId="77777777" w:rsidR="009B3093" w:rsidRPr="009B3093" w:rsidRDefault="009B3093" w:rsidP="009B3093">
      <w:pPr>
        <w:numPr>
          <w:ilvl w:val="0"/>
          <w:numId w:val="7"/>
        </w:numPr>
      </w:pPr>
      <w:r w:rsidRPr="009B3093">
        <w:rPr>
          <w:b/>
          <w:bCs/>
        </w:rPr>
        <w:t>Alertas automáticas en tiempo real:</w:t>
      </w:r>
      <w:r w:rsidRPr="009B3093">
        <w:t xml:space="preserve"> permitió monitorear el desempeño sin intervención manual.</w:t>
      </w:r>
    </w:p>
    <w:p w14:paraId="1650CF26" w14:textId="77777777" w:rsidR="009B3093" w:rsidRPr="009B3093" w:rsidRDefault="009B3093" w:rsidP="009B3093">
      <w:pPr>
        <w:numPr>
          <w:ilvl w:val="0"/>
          <w:numId w:val="7"/>
        </w:numPr>
      </w:pPr>
      <w:r w:rsidRPr="009B3093">
        <w:rPr>
          <w:b/>
          <w:bCs/>
        </w:rPr>
        <w:t>Registro de festivos:</w:t>
      </w:r>
      <w:r w:rsidRPr="009B3093">
        <w:t xml:space="preserve"> actualmente en desarrollo, para calcular y visualizar beneficios de forma automática.</w:t>
      </w:r>
    </w:p>
    <w:p w14:paraId="35279A4E" w14:textId="77777777" w:rsidR="009B3093" w:rsidRPr="009B3093" w:rsidRDefault="009B3093" w:rsidP="009B3093">
      <w:r w:rsidRPr="009B3093">
        <w:t xml:space="preserve">Estas herramientas representan un </w:t>
      </w:r>
      <w:r w:rsidRPr="009B3093">
        <w:rPr>
          <w:b/>
          <w:bCs/>
        </w:rPr>
        <w:t>cambio profundo</w:t>
      </w:r>
      <w:r w:rsidRPr="009B3093">
        <w:t xml:space="preserve"> en Workforce Management.</w:t>
      </w:r>
      <w:r w:rsidRPr="009B3093">
        <w:br/>
        <w:t>Antes, se gastaba tiempo todos los días en tareas repetitivas. Hoy, gran parte de ese trabajo está automatizado y monitoreado con solo revisar una pantalla o ejecutar un script.”</w:t>
      </w:r>
    </w:p>
    <w:p w14:paraId="4B577056" w14:textId="77777777" w:rsidR="009B3093" w:rsidRPr="009B3093" w:rsidRDefault="009B3093" w:rsidP="009B3093">
      <w:r w:rsidRPr="009B3093">
        <w:pict w14:anchorId="249CC929">
          <v:rect id="_x0000_i1233" style="width:0;height:1.5pt" o:hralign="center" o:hrstd="t" o:hr="t" fillcolor="#a0a0a0" stroked="f"/>
        </w:pict>
      </w:r>
    </w:p>
    <w:p w14:paraId="747D7073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🟦</w:t>
      </w:r>
      <w:r w:rsidRPr="009B3093">
        <w:rPr>
          <w:b/>
          <w:bCs/>
        </w:rPr>
        <w:t xml:space="preserve"> Diapositiva 9 – Objetivo específico 1 (1.5 min)</w:t>
      </w:r>
    </w:p>
    <w:p w14:paraId="0B4FEA7C" w14:textId="77777777" w:rsidR="009B3093" w:rsidRPr="009B3093" w:rsidRDefault="009B3093" w:rsidP="009B3093">
      <w:r w:rsidRPr="009B3093">
        <w:t xml:space="preserve">“El primer objetivo fue </w:t>
      </w:r>
      <w:r w:rsidRPr="009B3093">
        <w:rPr>
          <w:b/>
          <w:bCs/>
        </w:rPr>
        <w:t>automatizar tareas manuales</w:t>
      </w:r>
      <w:r w:rsidRPr="009B3093">
        <w:t>.</w:t>
      </w:r>
      <w:r w:rsidRPr="009B3093">
        <w:br/>
        <w:t>En este caso, el equipo corregía manualmente las inasistencias en la plataforma Verint. Esto tomaba más de 15 minutos cada vez y debía hacerse varias veces al día.</w:t>
      </w:r>
    </w:p>
    <w:p w14:paraId="13E35085" w14:textId="77777777" w:rsidR="009B3093" w:rsidRPr="009B3093" w:rsidRDefault="009B3093" w:rsidP="009B3093">
      <w:r w:rsidRPr="009B3093">
        <w:t xml:space="preserve">Desarrollé un </w:t>
      </w:r>
      <w:r w:rsidRPr="009B3093">
        <w:rPr>
          <w:b/>
          <w:bCs/>
        </w:rPr>
        <w:t>script en Python</w:t>
      </w:r>
      <w:r w:rsidRPr="009B3093">
        <w:t xml:space="preserve"> que:</w:t>
      </w:r>
    </w:p>
    <w:p w14:paraId="1294BE02" w14:textId="77777777" w:rsidR="009B3093" w:rsidRPr="009B3093" w:rsidRDefault="009B3093" w:rsidP="009B3093">
      <w:pPr>
        <w:numPr>
          <w:ilvl w:val="0"/>
          <w:numId w:val="8"/>
        </w:numPr>
      </w:pPr>
      <w:r w:rsidRPr="009B3093">
        <w:t>Toma un archivo Excel con los casos.</w:t>
      </w:r>
    </w:p>
    <w:p w14:paraId="6F4A1556" w14:textId="77777777" w:rsidR="009B3093" w:rsidRPr="009B3093" w:rsidRDefault="009B3093" w:rsidP="009B3093">
      <w:pPr>
        <w:numPr>
          <w:ilvl w:val="0"/>
          <w:numId w:val="8"/>
        </w:numPr>
      </w:pPr>
      <w:r w:rsidRPr="009B3093">
        <w:t>Valida la estructura y datos.</w:t>
      </w:r>
    </w:p>
    <w:p w14:paraId="08217071" w14:textId="77777777" w:rsidR="009B3093" w:rsidRPr="009B3093" w:rsidRDefault="009B3093" w:rsidP="009B3093">
      <w:pPr>
        <w:numPr>
          <w:ilvl w:val="0"/>
          <w:numId w:val="8"/>
        </w:numPr>
      </w:pPr>
      <w:r w:rsidRPr="009B3093">
        <w:t>Se conecta a Verint y realiza automáticamente las correcciones.</w:t>
      </w:r>
    </w:p>
    <w:p w14:paraId="05E35D9F" w14:textId="77777777" w:rsidR="009B3093" w:rsidRPr="009B3093" w:rsidRDefault="009B3093" w:rsidP="009B3093">
      <w:pPr>
        <w:numPr>
          <w:ilvl w:val="0"/>
          <w:numId w:val="8"/>
        </w:numPr>
      </w:pPr>
      <w:r w:rsidRPr="009B3093">
        <w:t>Y genera un log como evidencia del proceso.</w:t>
      </w:r>
    </w:p>
    <w:p w14:paraId="7E8B4392" w14:textId="77777777" w:rsidR="009B3093" w:rsidRPr="009B3093" w:rsidRDefault="009B3093" w:rsidP="009B3093">
      <w:r w:rsidRPr="009B3093">
        <w:t xml:space="preserve">El resultado fue una </w:t>
      </w:r>
      <w:r w:rsidRPr="009B3093">
        <w:rPr>
          <w:b/>
          <w:bCs/>
        </w:rPr>
        <w:t>reducción del 65</w:t>
      </w:r>
      <w:r w:rsidRPr="009B3093">
        <w:rPr>
          <w:rFonts w:ascii="Arial" w:hAnsi="Arial" w:cs="Arial"/>
          <w:b/>
          <w:bCs/>
        </w:rPr>
        <w:t> </w:t>
      </w:r>
      <w:r w:rsidRPr="009B3093">
        <w:rPr>
          <w:b/>
          <w:bCs/>
        </w:rPr>
        <w:t>% del tiempo</w:t>
      </w:r>
      <w:r w:rsidRPr="009B3093">
        <w:t>.</w:t>
      </w:r>
      <w:r w:rsidRPr="009B3093">
        <w:br/>
        <w:t>Lo que antes tomaba 16 minutos ahora se hace en menos de 2, con cero errores y sin repetir tareas.”</w:t>
      </w:r>
    </w:p>
    <w:p w14:paraId="3FAC3BB0" w14:textId="77777777" w:rsidR="009B3093" w:rsidRPr="009B3093" w:rsidRDefault="009B3093" w:rsidP="009B3093">
      <w:r w:rsidRPr="009B3093">
        <w:pict w14:anchorId="2DDDF161">
          <v:rect id="_x0000_i1234" style="width:0;height:1.5pt" o:hralign="center" o:hrstd="t" o:hr="t" fillcolor="#a0a0a0" stroked="f"/>
        </w:pict>
      </w:r>
    </w:p>
    <w:p w14:paraId="4D7AAE52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🟦</w:t>
      </w:r>
      <w:r w:rsidRPr="009B3093">
        <w:rPr>
          <w:b/>
          <w:bCs/>
        </w:rPr>
        <w:t xml:space="preserve"> Diapositiva 10 – Objetivo específico 2 (1 min)</w:t>
      </w:r>
    </w:p>
    <w:p w14:paraId="767E6264" w14:textId="77777777" w:rsidR="009B3093" w:rsidRPr="009B3093" w:rsidRDefault="009B3093" w:rsidP="009B3093">
      <w:r w:rsidRPr="009B3093">
        <w:t xml:space="preserve">“El segundo objetivo fue </w:t>
      </w:r>
      <w:r w:rsidRPr="009B3093">
        <w:rPr>
          <w:b/>
          <w:bCs/>
        </w:rPr>
        <w:t>mejorar la visualización</w:t>
      </w:r>
      <w:r w:rsidRPr="009B3093">
        <w:t>.</w:t>
      </w:r>
      <w:r w:rsidRPr="009B3093">
        <w:br/>
        <w:t>Antes, los scripts eran cajas negras. Nadie entendía qué pasaba por dentro.</w:t>
      </w:r>
    </w:p>
    <w:p w14:paraId="69919807" w14:textId="77777777" w:rsidR="009B3093" w:rsidRPr="009B3093" w:rsidRDefault="009B3093" w:rsidP="009B3093">
      <w:r w:rsidRPr="009B3093">
        <w:t xml:space="preserve">Por eso, todas las soluciones incluyen </w:t>
      </w:r>
      <w:r w:rsidRPr="009B3093">
        <w:rPr>
          <w:b/>
          <w:bCs/>
        </w:rPr>
        <w:t>interfaces visuales</w:t>
      </w:r>
      <w:r w:rsidRPr="009B3093">
        <w:t xml:space="preserve"> que permiten:</w:t>
      </w:r>
    </w:p>
    <w:p w14:paraId="11822E92" w14:textId="77777777" w:rsidR="009B3093" w:rsidRPr="009B3093" w:rsidRDefault="009B3093" w:rsidP="009B3093">
      <w:pPr>
        <w:numPr>
          <w:ilvl w:val="0"/>
          <w:numId w:val="9"/>
        </w:numPr>
      </w:pPr>
      <w:r w:rsidRPr="009B3093">
        <w:lastRenderedPageBreak/>
        <w:t>Ver qué se procesó y qué no.</w:t>
      </w:r>
    </w:p>
    <w:p w14:paraId="4A414B57" w14:textId="77777777" w:rsidR="009B3093" w:rsidRPr="009B3093" w:rsidRDefault="009B3093" w:rsidP="009B3093">
      <w:pPr>
        <w:numPr>
          <w:ilvl w:val="0"/>
          <w:numId w:val="9"/>
        </w:numPr>
      </w:pPr>
      <w:r w:rsidRPr="009B3093">
        <w:t>Revisar métricas claves.</w:t>
      </w:r>
    </w:p>
    <w:p w14:paraId="45F41A34" w14:textId="77777777" w:rsidR="009B3093" w:rsidRPr="009B3093" w:rsidRDefault="009B3093" w:rsidP="009B3093">
      <w:pPr>
        <w:numPr>
          <w:ilvl w:val="0"/>
          <w:numId w:val="9"/>
        </w:numPr>
      </w:pPr>
      <w:r w:rsidRPr="009B3093">
        <w:t>Validar que el resultado sea el esperado.</w:t>
      </w:r>
    </w:p>
    <w:p w14:paraId="409E0F50" w14:textId="77777777" w:rsidR="009B3093" w:rsidRPr="009B3093" w:rsidRDefault="009B3093" w:rsidP="009B3093">
      <w:r w:rsidRPr="009B3093">
        <w:t xml:space="preserve">Gracias a esto, se redujo en </w:t>
      </w:r>
      <w:r w:rsidRPr="009B3093">
        <w:rPr>
          <w:b/>
          <w:bCs/>
        </w:rPr>
        <w:t>40</w:t>
      </w:r>
      <w:r w:rsidRPr="009B3093">
        <w:rPr>
          <w:rFonts w:ascii="Arial" w:hAnsi="Arial" w:cs="Arial"/>
          <w:b/>
          <w:bCs/>
        </w:rPr>
        <w:t> </w:t>
      </w:r>
      <w:r w:rsidRPr="009B3093">
        <w:rPr>
          <w:b/>
          <w:bCs/>
        </w:rPr>
        <w:t>% el tiempo de an</w:t>
      </w:r>
      <w:r w:rsidRPr="009B3093">
        <w:rPr>
          <w:rFonts w:ascii="Aptos" w:hAnsi="Aptos" w:cs="Aptos"/>
          <w:b/>
          <w:bCs/>
        </w:rPr>
        <w:t>á</w:t>
      </w:r>
      <w:r w:rsidRPr="009B3093">
        <w:rPr>
          <w:b/>
          <w:bCs/>
        </w:rPr>
        <w:t>lisis</w:t>
      </w:r>
      <w:r w:rsidRPr="009B3093">
        <w:t>, y el equipo adoptó rápidamente las herramientas por su facilidad de uso.”</w:t>
      </w:r>
    </w:p>
    <w:p w14:paraId="0ABE426A" w14:textId="77777777" w:rsidR="009B3093" w:rsidRPr="009B3093" w:rsidRDefault="009B3093" w:rsidP="009B3093">
      <w:r w:rsidRPr="009B3093">
        <w:pict w14:anchorId="3681D4A8">
          <v:rect id="_x0000_i1235" style="width:0;height:1.5pt" o:hralign="center" o:hrstd="t" o:hr="t" fillcolor="#a0a0a0" stroked="f"/>
        </w:pict>
      </w:r>
    </w:p>
    <w:p w14:paraId="40068186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🟦</w:t>
      </w:r>
      <w:r w:rsidRPr="009B3093">
        <w:rPr>
          <w:b/>
          <w:bCs/>
        </w:rPr>
        <w:t xml:space="preserve"> Diapositiva 11 – Objetivo específico 3 (1.5 min)</w:t>
      </w:r>
    </w:p>
    <w:p w14:paraId="54A3C12D" w14:textId="77777777" w:rsidR="009B3093" w:rsidRPr="009B3093" w:rsidRDefault="009B3093" w:rsidP="009B3093">
      <w:r w:rsidRPr="009B3093">
        <w:t xml:space="preserve">“El tercer objetivo fue el </w:t>
      </w:r>
      <w:r w:rsidRPr="009B3093">
        <w:rPr>
          <w:b/>
          <w:bCs/>
        </w:rPr>
        <w:t>monitoreo en tiempo real</w:t>
      </w:r>
      <w:r w:rsidRPr="009B3093">
        <w:t>.</w:t>
      </w:r>
      <w:r w:rsidRPr="009B3093">
        <w:br/>
        <w:t>Antes, las alertas se hacían con macros en Excel que solo funcionaban si un PC estaba dedicado 100</w:t>
      </w:r>
      <w:r w:rsidRPr="009B3093">
        <w:rPr>
          <w:rFonts w:ascii="Arial" w:hAnsi="Arial" w:cs="Arial"/>
        </w:rPr>
        <w:t> </w:t>
      </w:r>
      <w:r w:rsidRPr="009B3093">
        <w:t>% a eso.</w:t>
      </w:r>
    </w:p>
    <w:p w14:paraId="2936D0D6" w14:textId="77777777" w:rsidR="009B3093" w:rsidRPr="009B3093" w:rsidRDefault="009B3093" w:rsidP="009B3093">
      <w:r w:rsidRPr="009B3093">
        <w:t>Creé una nueva solución que:</w:t>
      </w:r>
    </w:p>
    <w:p w14:paraId="36F67464" w14:textId="77777777" w:rsidR="009B3093" w:rsidRPr="009B3093" w:rsidRDefault="009B3093" w:rsidP="009B3093">
      <w:pPr>
        <w:numPr>
          <w:ilvl w:val="0"/>
          <w:numId w:val="10"/>
        </w:numPr>
      </w:pPr>
      <w:r w:rsidRPr="009B3093">
        <w:t>Se conecta a CMS Avaya.</w:t>
      </w:r>
    </w:p>
    <w:p w14:paraId="27DBE138" w14:textId="77777777" w:rsidR="009B3093" w:rsidRPr="009B3093" w:rsidRDefault="009B3093" w:rsidP="009B3093">
      <w:pPr>
        <w:numPr>
          <w:ilvl w:val="0"/>
          <w:numId w:val="10"/>
        </w:numPr>
      </w:pPr>
      <w:r w:rsidRPr="009B3093">
        <w:t>Procesa los datos automáticamente.</w:t>
      </w:r>
    </w:p>
    <w:p w14:paraId="395BE05C" w14:textId="77777777" w:rsidR="009B3093" w:rsidRPr="009B3093" w:rsidRDefault="009B3093" w:rsidP="009B3093">
      <w:pPr>
        <w:numPr>
          <w:ilvl w:val="0"/>
          <w:numId w:val="10"/>
        </w:numPr>
      </w:pPr>
      <w:r w:rsidRPr="009B3093">
        <w:t>Y envía alertas vía Teams sin intervención humana.</w:t>
      </w:r>
    </w:p>
    <w:p w14:paraId="14BAFA0C" w14:textId="77777777" w:rsidR="009B3093" w:rsidRPr="009B3093" w:rsidRDefault="009B3093" w:rsidP="009B3093">
      <w:r w:rsidRPr="009B3093">
        <w:t xml:space="preserve">Esto redujo en </w:t>
      </w:r>
      <w:r w:rsidRPr="009B3093">
        <w:rPr>
          <w:b/>
          <w:bCs/>
        </w:rPr>
        <w:t>80</w:t>
      </w:r>
      <w:r w:rsidRPr="009B3093">
        <w:rPr>
          <w:rFonts w:ascii="Arial" w:hAnsi="Arial" w:cs="Arial"/>
          <w:b/>
          <w:bCs/>
        </w:rPr>
        <w:t> </w:t>
      </w:r>
      <w:r w:rsidRPr="009B3093">
        <w:rPr>
          <w:b/>
          <w:bCs/>
        </w:rPr>
        <w:t>% el tiempo operativo</w:t>
      </w:r>
      <w:r w:rsidRPr="009B3093">
        <w:t>.</w:t>
      </w:r>
      <w:r w:rsidRPr="009B3093">
        <w:br/>
        <w:t>Ya no es necesario que alguien supervise cada 15 minutos. Basta con ejecutar el script al inicio del día.”</w:t>
      </w:r>
    </w:p>
    <w:p w14:paraId="641762EB" w14:textId="77777777" w:rsidR="009B3093" w:rsidRPr="009B3093" w:rsidRDefault="009B3093" w:rsidP="009B3093">
      <w:r w:rsidRPr="009B3093">
        <w:pict w14:anchorId="2DC7F046">
          <v:rect id="_x0000_i1236" style="width:0;height:1.5pt" o:hralign="center" o:hrstd="t" o:hr="t" fillcolor="#a0a0a0" stroked="f"/>
        </w:pict>
      </w:r>
    </w:p>
    <w:p w14:paraId="703AB2ED" w14:textId="77777777" w:rsidR="009B3093" w:rsidRPr="009B3093" w:rsidRDefault="009B3093" w:rsidP="009B3093">
      <w:pPr>
        <w:rPr>
          <w:b/>
          <w:bCs/>
        </w:rPr>
      </w:pPr>
      <w:r w:rsidRPr="009B3093">
        <w:rPr>
          <w:rFonts w:ascii="Segoe UI Emoji" w:hAnsi="Segoe UI Emoji" w:cs="Segoe UI Emoji"/>
          <w:b/>
          <w:bCs/>
        </w:rPr>
        <w:t>🟨</w:t>
      </w:r>
      <w:r w:rsidRPr="009B3093">
        <w:rPr>
          <w:b/>
          <w:bCs/>
        </w:rPr>
        <w:t xml:space="preserve"> Conclusiones (1.5 min)</w:t>
      </w:r>
    </w:p>
    <w:p w14:paraId="16EF1AF9" w14:textId="77777777" w:rsidR="009B3093" w:rsidRPr="009B3093" w:rsidRDefault="009B3093" w:rsidP="009B3093">
      <w:r w:rsidRPr="009B3093">
        <w:t>“Gracias a este proyecto se cumplieron todos los objetivos, y se superaron las expectativas.</w:t>
      </w:r>
      <w:r w:rsidRPr="009B3093">
        <w:br/>
        <w:t>Reduje significativamente el tiempo dedicado a tareas repetitivas, mejoré la forma en que el equipo analiza información y facilité la supervisión con alertas inteligentes.</w:t>
      </w:r>
    </w:p>
    <w:p w14:paraId="6DEA7315" w14:textId="77777777" w:rsidR="009B3093" w:rsidRPr="009B3093" w:rsidRDefault="009B3093" w:rsidP="009B3093">
      <w:r w:rsidRPr="009B3093">
        <w:t>Pero el impacto fue más allá de lo técnico:</w:t>
      </w:r>
    </w:p>
    <w:p w14:paraId="564DE869" w14:textId="77777777" w:rsidR="009B3093" w:rsidRPr="009B3093" w:rsidRDefault="009B3093" w:rsidP="009B3093">
      <w:pPr>
        <w:numPr>
          <w:ilvl w:val="0"/>
          <w:numId w:val="11"/>
        </w:numPr>
      </w:pPr>
      <w:r w:rsidRPr="009B3093">
        <w:t xml:space="preserve">Estos resultados permitieron a Workforce proponer a la compañía la adquisición de un </w:t>
      </w:r>
      <w:r w:rsidRPr="009B3093">
        <w:rPr>
          <w:b/>
          <w:bCs/>
        </w:rPr>
        <w:t>servidor dedicado</w:t>
      </w:r>
      <w:r w:rsidRPr="009B3093">
        <w:t xml:space="preserve"> para automatización, lo cual fue aprobado.</w:t>
      </w:r>
    </w:p>
    <w:p w14:paraId="05D9E0AF" w14:textId="77777777" w:rsidR="009B3093" w:rsidRPr="009B3093" w:rsidRDefault="009B3093" w:rsidP="009B3093">
      <w:pPr>
        <w:numPr>
          <w:ilvl w:val="0"/>
          <w:numId w:val="11"/>
        </w:numPr>
      </w:pPr>
      <w:r w:rsidRPr="009B3093">
        <w:t xml:space="preserve">Además, recibí </w:t>
      </w:r>
      <w:r w:rsidRPr="009B3093">
        <w:rPr>
          <w:b/>
          <w:bCs/>
        </w:rPr>
        <w:t>reconocimiento formal por parte del vicepresidente del área</w:t>
      </w:r>
      <w:r w:rsidRPr="009B3093">
        <w:t>, lo cual valida que lo desarrollado no solo funcionó, sino que fue valorado.</w:t>
      </w:r>
    </w:p>
    <w:p w14:paraId="128D5991" w14:textId="77777777" w:rsidR="009B3093" w:rsidRPr="009B3093" w:rsidRDefault="009B3093" w:rsidP="009B3093">
      <w:r w:rsidRPr="009B3093">
        <w:t>Hoy el equipo puede enfocarse más en estrategia y menos en operación.</w:t>
      </w:r>
      <w:r w:rsidRPr="009B3093">
        <w:br/>
        <w:t>Este proyecto fue una muestra de cómo la tecnología, aplicada de forma simple y enfocada, puede tener un impacto muy profundo en la operación real de una empresa.”</w:t>
      </w:r>
    </w:p>
    <w:p w14:paraId="08B74A0D" w14:textId="77777777" w:rsidR="00C767C3" w:rsidRDefault="00C767C3"/>
    <w:sectPr w:rsidR="00C76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6271A"/>
    <w:multiLevelType w:val="multilevel"/>
    <w:tmpl w:val="95A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76CE4"/>
    <w:multiLevelType w:val="multilevel"/>
    <w:tmpl w:val="843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7746B"/>
    <w:multiLevelType w:val="multilevel"/>
    <w:tmpl w:val="0E64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B1365"/>
    <w:multiLevelType w:val="multilevel"/>
    <w:tmpl w:val="79DC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C054A"/>
    <w:multiLevelType w:val="multilevel"/>
    <w:tmpl w:val="364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37D3B"/>
    <w:multiLevelType w:val="multilevel"/>
    <w:tmpl w:val="2F32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08C3"/>
    <w:multiLevelType w:val="multilevel"/>
    <w:tmpl w:val="9DB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06885"/>
    <w:multiLevelType w:val="multilevel"/>
    <w:tmpl w:val="1616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316D6"/>
    <w:multiLevelType w:val="multilevel"/>
    <w:tmpl w:val="8622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36AF8"/>
    <w:multiLevelType w:val="multilevel"/>
    <w:tmpl w:val="180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50B99"/>
    <w:multiLevelType w:val="multilevel"/>
    <w:tmpl w:val="1FC6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374738">
    <w:abstractNumId w:val="9"/>
  </w:num>
  <w:num w:numId="2" w16cid:durableId="1340693883">
    <w:abstractNumId w:val="1"/>
  </w:num>
  <w:num w:numId="3" w16cid:durableId="74060297">
    <w:abstractNumId w:val="8"/>
  </w:num>
  <w:num w:numId="4" w16cid:durableId="685443091">
    <w:abstractNumId w:val="5"/>
  </w:num>
  <w:num w:numId="5" w16cid:durableId="1327785645">
    <w:abstractNumId w:val="10"/>
  </w:num>
  <w:num w:numId="6" w16cid:durableId="1701468128">
    <w:abstractNumId w:val="2"/>
  </w:num>
  <w:num w:numId="7" w16cid:durableId="1937252720">
    <w:abstractNumId w:val="3"/>
  </w:num>
  <w:num w:numId="8" w16cid:durableId="505366572">
    <w:abstractNumId w:val="0"/>
  </w:num>
  <w:num w:numId="9" w16cid:durableId="352266516">
    <w:abstractNumId w:val="6"/>
  </w:num>
  <w:num w:numId="10" w16cid:durableId="786385501">
    <w:abstractNumId w:val="4"/>
  </w:num>
  <w:num w:numId="11" w16cid:durableId="62029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ED"/>
    <w:rsid w:val="00133FED"/>
    <w:rsid w:val="009B3093"/>
    <w:rsid w:val="00C767C3"/>
    <w:rsid w:val="00CE3C99"/>
    <w:rsid w:val="00D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9D5F"/>
  <w15:chartTrackingRefBased/>
  <w15:docId w15:val="{1851E4FE-030F-43C6-A337-B07C9ACC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3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3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3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3F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F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F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3F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3F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3F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F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3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2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70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Laguilavo</dc:creator>
  <cp:keywords/>
  <dc:description/>
  <cp:lastModifiedBy>Andres Felipe Laguilavo</cp:lastModifiedBy>
  <cp:revision>1</cp:revision>
  <dcterms:created xsi:type="dcterms:W3CDTF">2025-07-15T23:54:00Z</dcterms:created>
  <dcterms:modified xsi:type="dcterms:W3CDTF">2025-07-16T01:31:00Z</dcterms:modified>
</cp:coreProperties>
</file>