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819A" w14:textId="0F42214B" w:rsidR="00F62993" w:rsidRDefault="009B6287" w:rsidP="009B6287">
      <w:pPr>
        <w:jc w:val="center"/>
        <w:rPr>
          <w:sz w:val="28"/>
          <w:szCs w:val="28"/>
        </w:rPr>
      </w:pPr>
      <w:r>
        <w:rPr>
          <w:sz w:val="28"/>
          <w:szCs w:val="28"/>
        </w:rPr>
        <w:t>Biblografía</w:t>
      </w:r>
    </w:p>
    <w:p w14:paraId="6AEF18F5" w14:textId="77777777" w:rsidR="009B6287" w:rsidRPr="009B6287" w:rsidRDefault="009B6287" w:rsidP="009B6287">
      <w:pPr>
        <w:jc w:val="center"/>
        <w:rPr>
          <w:sz w:val="28"/>
          <w:szCs w:val="28"/>
          <w:u w:val="single"/>
        </w:rPr>
      </w:pPr>
    </w:p>
    <w:sectPr w:rsidR="009B6287" w:rsidRPr="009B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39"/>
    <w:rsid w:val="003D394E"/>
    <w:rsid w:val="00813439"/>
    <w:rsid w:val="009B6287"/>
    <w:rsid w:val="00AE10AC"/>
    <w:rsid w:val="00AE53C9"/>
    <w:rsid w:val="00F6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7955"/>
  <w15:chartTrackingRefBased/>
  <w15:docId w15:val="{C69DC272-5D58-4231-9C08-03E74B56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id00805760@usal.es</dc:creator>
  <cp:keywords/>
  <dc:description/>
  <cp:lastModifiedBy>id00805760@usal.es</cp:lastModifiedBy>
  <cp:revision>3</cp:revision>
  <dcterms:created xsi:type="dcterms:W3CDTF">2023-11-11T17:47:00Z</dcterms:created>
  <dcterms:modified xsi:type="dcterms:W3CDTF">2023-11-11T21:54:00Z</dcterms:modified>
</cp:coreProperties>
</file>