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962" w:type="dxa"/>
        <w:tblLook w:val="04A0" w:firstRow="1" w:lastRow="0" w:firstColumn="1" w:lastColumn="0" w:noHBand="0" w:noVBand="1"/>
      </w:tblPr>
      <w:tblGrid>
        <w:gridCol w:w="4481"/>
        <w:gridCol w:w="4481"/>
      </w:tblGrid>
      <w:tr w:rsidR="002D2416" w:rsidTr="002D2416">
        <w:trPr>
          <w:trHeight w:val="425"/>
        </w:trPr>
        <w:tc>
          <w:tcPr>
            <w:tcW w:w="4481" w:type="dxa"/>
          </w:tcPr>
          <w:p w:rsidR="002D2416" w:rsidRDefault="002D2416">
            <w:r>
              <w:t>EXTENSION</w:t>
            </w:r>
          </w:p>
        </w:tc>
        <w:tc>
          <w:tcPr>
            <w:tcW w:w="4481" w:type="dxa"/>
          </w:tcPr>
          <w:p w:rsidR="002D2416" w:rsidRDefault="002D2416">
            <w:r>
              <w:t>DESCRIPCION (PARA QUE SIRVE)</w:t>
            </w:r>
          </w:p>
        </w:tc>
      </w:tr>
      <w:tr w:rsidR="002D2416" w:rsidTr="002D2416">
        <w:trPr>
          <w:trHeight w:val="770"/>
        </w:trPr>
        <w:tc>
          <w:tcPr>
            <w:tcW w:w="4481" w:type="dxa"/>
          </w:tcPr>
          <w:p w:rsidR="002D2416" w:rsidRPr="00516B42" w:rsidRDefault="002D2416" w:rsidP="002D2416">
            <w:r w:rsidRPr="00516B42">
              <w:t>Prettier</w:t>
            </w:r>
          </w:p>
        </w:tc>
        <w:tc>
          <w:tcPr>
            <w:tcW w:w="4481" w:type="dxa"/>
          </w:tcPr>
          <w:p w:rsidR="002D2416" w:rsidRPr="00516B42" w:rsidRDefault="002D2416" w:rsidP="002D2416">
            <w:r w:rsidRPr="002D2416">
              <w:t>Prettier VSCode es una herramienta que nos permite diseñar el formato del código que estamos escribiendo. En inglés, este tipo de herramientas se conocen como code formatter.</w:t>
            </w:r>
          </w:p>
        </w:tc>
      </w:tr>
      <w:tr w:rsidR="002D2416" w:rsidTr="002D2416">
        <w:trPr>
          <w:trHeight w:val="815"/>
        </w:trPr>
        <w:tc>
          <w:tcPr>
            <w:tcW w:w="4481" w:type="dxa"/>
          </w:tcPr>
          <w:p w:rsidR="002D2416" w:rsidRPr="00516B42" w:rsidRDefault="002D2416" w:rsidP="002D2416">
            <w:r w:rsidRPr="00516B42">
              <w:t>Live Share</w:t>
            </w:r>
          </w:p>
        </w:tc>
        <w:tc>
          <w:tcPr>
            <w:tcW w:w="4481" w:type="dxa"/>
          </w:tcPr>
          <w:p w:rsidR="002D2416" w:rsidRPr="00516B42" w:rsidRDefault="002D2416" w:rsidP="002D2416">
            <w:r w:rsidRPr="002D2416">
              <w:t>Live Share le permite editar y depurar conjuntamente, chatear con sus compañeros, compartir terminales y servidores, ver comentarios y mucho más.</w:t>
            </w:r>
          </w:p>
        </w:tc>
      </w:tr>
      <w:tr w:rsidR="002D2416" w:rsidTr="002D2416">
        <w:trPr>
          <w:trHeight w:val="770"/>
        </w:trPr>
        <w:tc>
          <w:tcPr>
            <w:tcW w:w="4481" w:type="dxa"/>
          </w:tcPr>
          <w:p w:rsidR="002D2416" w:rsidRPr="00516B42" w:rsidRDefault="002D2416" w:rsidP="002D2416">
            <w:r w:rsidRPr="00516B42">
              <w:t>Gitlens</w:t>
            </w:r>
          </w:p>
        </w:tc>
        <w:tc>
          <w:tcPr>
            <w:tcW w:w="4481" w:type="dxa"/>
          </w:tcPr>
          <w:p w:rsidR="002D2416" w:rsidRPr="00516B42" w:rsidRDefault="002D2416" w:rsidP="002D2416">
            <w:r w:rsidRPr="002D2416">
              <w:t>GitLens es una de las extensiones en VS que te permitirán sacarle el mayor provecho a Git. Esta extensión es de fuente abierta y te permite entender mejor el código. Su función es brindar información específica sobre los cambios en Git.</w:t>
            </w:r>
          </w:p>
        </w:tc>
      </w:tr>
      <w:tr w:rsidR="002D2416" w:rsidTr="002D2416">
        <w:trPr>
          <w:trHeight w:val="815"/>
        </w:trPr>
        <w:tc>
          <w:tcPr>
            <w:tcW w:w="4481" w:type="dxa"/>
          </w:tcPr>
          <w:p w:rsidR="002D2416" w:rsidRPr="00516B42" w:rsidRDefault="002D2416" w:rsidP="002D2416">
            <w:r w:rsidRPr="00516B42">
              <w:t>Editorconfi</w:t>
            </w:r>
            <w:r>
              <w:t>g</w:t>
            </w:r>
          </w:p>
        </w:tc>
        <w:tc>
          <w:tcPr>
            <w:tcW w:w="4481" w:type="dxa"/>
          </w:tcPr>
          <w:p w:rsidR="002D2416" w:rsidRPr="00516B42" w:rsidRDefault="002D2416" w:rsidP="002D2416">
            <w:r w:rsidRPr="002D2416">
              <w:t>EditorConfig - una extensión para mejorar la apariencia del código. Requiere escribir el fichero . editorconfig, en el que se puede especificar cualquier configuración de formato de código.</w:t>
            </w:r>
          </w:p>
        </w:tc>
      </w:tr>
    </w:tbl>
    <w:p w:rsidR="007B0BAC" w:rsidRDefault="007B0BAC">
      <w:bookmarkStart w:id="0" w:name="_GoBack"/>
      <w:bookmarkEnd w:id="0"/>
    </w:p>
    <w:sectPr w:rsidR="007B0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16"/>
    <w:rsid w:val="002D2416"/>
    <w:rsid w:val="007B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53357-751B-4029-B85B-79B1DB4E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2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2023-06-08T20:59:00Z</dcterms:created>
  <dcterms:modified xsi:type="dcterms:W3CDTF">2023-06-08T21:04:00Z</dcterms:modified>
</cp:coreProperties>
</file>