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17EE" w14:textId="74F310DE" w:rsidR="00D043DD" w:rsidRDefault="005423B8">
      <w:pPr>
        <w:spacing w:before="240" w:after="240"/>
        <w:jc w:val="center"/>
        <w:rPr>
          <w:b/>
          <w:highlight w:val="white"/>
        </w:rPr>
      </w:pPr>
      <w:r>
        <w:rPr>
          <w:b/>
          <w:highlight w:val="white"/>
        </w:rPr>
        <w:t xml:space="preserve">Instrucciones </w:t>
      </w:r>
      <w:r w:rsidR="00E55B9E">
        <w:rPr>
          <w:b/>
          <w:highlight w:val="white"/>
        </w:rPr>
        <w:t xml:space="preserve">ejecución </w:t>
      </w:r>
      <w:r>
        <w:rPr>
          <w:b/>
          <w:highlight w:val="white"/>
        </w:rPr>
        <w:t>Reto 4</w:t>
      </w:r>
    </w:p>
    <w:p w14:paraId="050617F2" w14:textId="77777777" w:rsidR="00D043DD" w:rsidRDefault="00D043DD">
      <w:pPr>
        <w:jc w:val="both"/>
      </w:pPr>
    </w:p>
    <w:p w14:paraId="050617F3" w14:textId="5B0CCE8F" w:rsidR="00D043DD" w:rsidRDefault="00B30C0C">
      <w:pPr>
        <w:jc w:val="both"/>
      </w:pPr>
      <w:r>
        <w:t>En la actividad del Reto 4</w:t>
      </w:r>
      <w:r w:rsidR="00CF3F8F">
        <w:t xml:space="preserve"> no era claro como ingresar los datos en los cuadros de textos </w:t>
      </w:r>
      <w:r w:rsidR="00A13755">
        <w:t>por lo tanto opte por realizar el reto en dos formas</w:t>
      </w:r>
      <w:r w:rsidR="00854991">
        <w:t xml:space="preserve"> </w:t>
      </w:r>
      <w:r w:rsidR="009F6D79">
        <w:t xml:space="preserve">la cual </w:t>
      </w:r>
      <w:r w:rsidR="00854991">
        <w:t>detall</w:t>
      </w:r>
      <w:r w:rsidR="009F6D79">
        <w:t>ó</w:t>
      </w:r>
      <w:r w:rsidR="00854991">
        <w:t xml:space="preserve"> a continuación:</w:t>
      </w:r>
    </w:p>
    <w:p w14:paraId="0FD85438" w14:textId="77777777" w:rsidR="00E55B9E" w:rsidRDefault="00E55B9E">
      <w:pPr>
        <w:jc w:val="both"/>
      </w:pPr>
    </w:p>
    <w:p w14:paraId="182C55F0" w14:textId="464D3C1F" w:rsidR="00854991" w:rsidRDefault="00854991">
      <w:pPr>
        <w:jc w:val="both"/>
      </w:pPr>
      <w:r w:rsidRPr="008655D8">
        <w:rPr>
          <w:b/>
          <w:bCs/>
        </w:rPr>
        <w:t xml:space="preserve">Método 1: </w:t>
      </w:r>
      <w:r w:rsidR="009F6D79">
        <w:rPr>
          <w:b/>
          <w:bCs/>
        </w:rPr>
        <w:t>E</w:t>
      </w:r>
      <w:r w:rsidR="00754EA5">
        <w:t>l ingreso de los datos en la pestaña de “ingresar datos”</w:t>
      </w:r>
      <w:r w:rsidR="008655D8">
        <w:t xml:space="preserve"> se hará con el correspondiente id del alumno y de la materia</w:t>
      </w:r>
      <w:r w:rsidR="00863AFE">
        <w:t>, los cuales son:</w:t>
      </w:r>
    </w:p>
    <w:p w14:paraId="31BD9BE3" w14:textId="77777777" w:rsidR="00863AFE" w:rsidRDefault="00863AFE" w:rsidP="00863AF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jc w:val="both"/>
        <w:rPr>
          <w:rFonts w:ascii="Arial" w:eastAsia="Arial" w:hAnsi="Arial" w:cs="Arial"/>
          <w:color w:val="000000"/>
        </w:rPr>
      </w:pPr>
    </w:p>
    <w:tbl>
      <w:tblPr>
        <w:tblW w:w="453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7"/>
      </w:tblGrid>
      <w:tr w:rsidR="00863AFE" w14:paraId="405AD247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217F3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2D9FDE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Identificador</w:t>
            </w:r>
          </w:p>
        </w:tc>
      </w:tr>
      <w:tr w:rsidR="00863AFE" w14:paraId="30A0B208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41C455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armando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5E937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863AFE" w14:paraId="7AFDDE80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AA896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nicolas</w:t>
            </w:r>
            <w:proofErr w:type="spellEnd"/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24781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863AFE" w14:paraId="3A60E275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DCF01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daniel</w:t>
            </w:r>
            <w:proofErr w:type="spellEnd"/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B58F7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863AFE" w14:paraId="37875A54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DC7D78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maria</w:t>
            </w:r>
            <w:proofErr w:type="spellEnd"/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62BB3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863AFE" w14:paraId="0B999E13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11C5C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marcela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9D913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863AFE" w14:paraId="22A8AEBD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1EF29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alexandra</w:t>
            </w:r>
            <w:proofErr w:type="spellEnd"/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0AA79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</w:tbl>
    <w:p w14:paraId="3C4446C7" w14:textId="77777777" w:rsidR="00863AFE" w:rsidRDefault="00863AFE" w:rsidP="00863AF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tbl>
      <w:tblPr>
        <w:tblW w:w="453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7"/>
      </w:tblGrid>
      <w:tr w:rsidR="00863AFE" w14:paraId="5BAB3D13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5C0A06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Materia 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957D4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Identificador</w:t>
            </w:r>
          </w:p>
        </w:tc>
      </w:tr>
      <w:tr w:rsidR="00863AFE" w14:paraId="670AED98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2F2AB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idiomas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4721F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863AFE" w14:paraId="7DD0E545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9D45C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historia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495BB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863AFE" w14:paraId="44AAD4EC" w14:textId="77777777" w:rsidTr="0054442C">
        <w:trPr>
          <w:jc w:val="center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88D10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literatura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88889" w14:textId="77777777" w:rsidR="00863AFE" w:rsidRDefault="00863AFE" w:rsidP="0054442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</w:tbl>
    <w:p w14:paraId="695C8594" w14:textId="77777777" w:rsidR="00510784" w:rsidRDefault="00510784">
      <w:pPr>
        <w:jc w:val="both"/>
      </w:pPr>
    </w:p>
    <w:p w14:paraId="12646D31" w14:textId="065DC91E" w:rsidR="00863AFE" w:rsidRDefault="00BA1168">
      <w:pPr>
        <w:jc w:val="both"/>
      </w:pPr>
      <w:r>
        <w:t xml:space="preserve">Al igual la pestaña de “consultar-eliminar” se </w:t>
      </w:r>
      <w:r>
        <w:t>hará</w:t>
      </w:r>
      <w:r>
        <w:t xml:space="preserve"> por id</w:t>
      </w:r>
      <w:r>
        <w:t xml:space="preserve">. </w:t>
      </w:r>
      <w:r w:rsidR="00863AFE">
        <w:t xml:space="preserve">El </w:t>
      </w:r>
      <w:r w:rsidR="00510784">
        <w:t>género</w:t>
      </w:r>
      <w:r w:rsidR="00C778EA">
        <w:t xml:space="preserve">, se </w:t>
      </w:r>
      <w:r>
        <w:t>ingresará</w:t>
      </w:r>
      <w:r w:rsidR="00C778EA">
        <w:t xml:space="preserve"> solo “f” o “m”, el text</w:t>
      </w:r>
      <w:r w:rsidR="00510784">
        <w:t>F</w:t>
      </w:r>
      <w:r w:rsidR="00C778EA">
        <w:t xml:space="preserve">ield no acepta otro </w:t>
      </w:r>
      <w:r w:rsidR="00510784">
        <w:t>carácter distinto</w:t>
      </w:r>
      <w:r>
        <w:t xml:space="preserve">. </w:t>
      </w:r>
    </w:p>
    <w:p w14:paraId="56F949A8" w14:textId="348B8FFE" w:rsidR="00BA1168" w:rsidRDefault="00BA1168">
      <w:pPr>
        <w:jc w:val="both"/>
      </w:pPr>
    </w:p>
    <w:p w14:paraId="691FD492" w14:textId="560B6794" w:rsidR="00BA1168" w:rsidRPr="00BA1168" w:rsidRDefault="00BA1168">
      <w:pPr>
        <w:jc w:val="both"/>
      </w:pPr>
      <w:r w:rsidRPr="00BA1168">
        <w:rPr>
          <w:b/>
          <w:bCs/>
        </w:rPr>
        <w:t>Método 2:</w:t>
      </w:r>
      <w:r>
        <w:t xml:space="preserve"> </w:t>
      </w:r>
      <w:r w:rsidR="009F6D79">
        <w:t>E</w:t>
      </w:r>
      <w:r>
        <w:t xml:space="preserve">l ingreso de los datos </w:t>
      </w:r>
      <w:r w:rsidR="00E94155">
        <w:t xml:space="preserve">en este método es por el nombre de los estudiantes y </w:t>
      </w:r>
      <w:r w:rsidR="004176C5">
        <w:t>sus materias</w:t>
      </w:r>
      <w:r w:rsidR="00E94155">
        <w:t>, solo se podrán ingresar los disponibles en la lista anterior</w:t>
      </w:r>
      <w:r w:rsidR="004176C5">
        <w:t xml:space="preserve">. La consultas y eliminación también se </w:t>
      </w:r>
      <w:r w:rsidR="005423B8">
        <w:t>harán</w:t>
      </w:r>
      <w:r w:rsidR="004176C5">
        <w:t xml:space="preserve"> por nombre y materia, no por id</w:t>
      </w:r>
      <w:r w:rsidR="00E55B9E">
        <w:t>.</w:t>
      </w:r>
    </w:p>
    <w:sectPr w:rsidR="00BA1168" w:rsidRPr="00BA11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DD"/>
    <w:rsid w:val="004176C5"/>
    <w:rsid w:val="00500C38"/>
    <w:rsid w:val="00510784"/>
    <w:rsid w:val="005423B8"/>
    <w:rsid w:val="00754EA5"/>
    <w:rsid w:val="00854991"/>
    <w:rsid w:val="00863AFE"/>
    <w:rsid w:val="008655D8"/>
    <w:rsid w:val="009F6D79"/>
    <w:rsid w:val="00A13755"/>
    <w:rsid w:val="00B30C0C"/>
    <w:rsid w:val="00BA1168"/>
    <w:rsid w:val="00C778EA"/>
    <w:rsid w:val="00CF3F8F"/>
    <w:rsid w:val="00D043DD"/>
    <w:rsid w:val="00E55B9E"/>
    <w:rsid w:val="00E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17EE"/>
  <w15:docId w15:val="{0B5CC9E2-1AE9-4F0C-879A-802D5FA3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O-normal">
    <w:name w:val="LO-normal"/>
    <w:qFormat/>
    <w:rsid w:val="00863AFE"/>
    <w:pPr>
      <w:spacing w:line="240" w:lineRule="auto"/>
    </w:pPr>
    <w:rPr>
      <w:rFonts w:ascii="Calibri" w:eastAsia="Calibri" w:hAnsi="Calibri" w:cs="Calibri"/>
      <w:lang w:val="es-CO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YlhxbAzSnSlpX4wEc3n6pwet2A==">AMUW2mXX1T73ui+iLBSGSgIzDIGoiB4tKrhJ+M63BudV+G9v29I9eT3d3g1a7AWZPGgaJkiSRdg9Eea0ktF40yqet/MKvI/r26txi5l1Qi5AklWRG02DOGU=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Andres Fonseca</cp:lastModifiedBy>
  <cp:revision>3</cp:revision>
  <dcterms:created xsi:type="dcterms:W3CDTF">2021-08-21T03:18:00Z</dcterms:created>
  <dcterms:modified xsi:type="dcterms:W3CDTF">2021-08-21T03:19:00Z</dcterms:modified>
</cp:coreProperties>
</file>