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0D9C1" w14:textId="55D0ACF9" w:rsidR="005A593D" w:rsidRDefault="00B81E76">
      <w:pPr>
        <w:pStyle w:val="Sinespaciado"/>
        <w:rPr>
          <w:rFonts w:ascii="Cambria" w:eastAsiaTheme="minorHAnsi" w:hAnsi="Cambria" w:cs="Cambria"/>
          <w:sz w:val="24"/>
          <w:szCs w:val="24"/>
          <w:lang w:eastAsia="en-US" w:bidi="es-ES"/>
        </w:rPr>
      </w:pPr>
      <w:r w:rsidRPr="00B81E76">
        <w:rPr>
          <w:rFonts w:ascii="Cambria" w:eastAsiaTheme="minorHAnsi" w:hAnsi="Cambria" w:cs="Cambria"/>
          <w:noProof/>
          <w:sz w:val="24"/>
          <w:szCs w:val="24"/>
          <w:lang w:eastAsia="en-US" w:bidi="es-ES"/>
        </w:rPr>
        <w:drawing>
          <wp:anchor distT="0" distB="0" distL="114300" distR="114300" simplePos="0" relativeHeight="251748352" behindDoc="0" locked="0" layoutInCell="1" allowOverlap="1" wp14:anchorId="3A2E1D2B" wp14:editId="24CE7C54">
            <wp:simplePos x="0" y="0"/>
            <wp:positionH relativeFrom="margin">
              <wp:posOffset>3933190</wp:posOffset>
            </wp:positionH>
            <wp:positionV relativeFrom="paragraph">
              <wp:posOffset>-23495</wp:posOffset>
            </wp:positionV>
            <wp:extent cx="1508125" cy="384175"/>
            <wp:effectExtent l="0" t="0" r="0" b="0"/>
            <wp:wrapNone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logo-artein-retina-whit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VE" w:eastAsia="es-VE"/>
        </w:rPr>
        <w:drawing>
          <wp:anchor distT="0" distB="0" distL="114300" distR="114300" simplePos="0" relativeHeight="251744256" behindDoc="0" locked="0" layoutInCell="1" allowOverlap="1" wp14:anchorId="426682CE" wp14:editId="1FE226D5">
            <wp:simplePos x="0" y="0"/>
            <wp:positionH relativeFrom="page">
              <wp:align>left</wp:align>
            </wp:positionH>
            <wp:positionV relativeFrom="paragraph">
              <wp:posOffset>-890270</wp:posOffset>
            </wp:positionV>
            <wp:extent cx="7553325" cy="10658475"/>
            <wp:effectExtent l="0" t="0" r="9525" b="9525"/>
            <wp:wrapNone/>
            <wp:docPr id="1" name="Imagen 1" descr="D:\servicios forobeta posts\diseño grafico\CLIENTES\Feelmusic - 05.11.18\archivos\5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rvicios forobeta posts\diseño grafico\CLIENTES\Feelmusic - 05.11.18\archivos\5\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Cambria" w:eastAsiaTheme="minorHAnsi" w:hAnsi="Cambria" w:cs="Cambria"/>
          <w:sz w:val="24"/>
          <w:szCs w:val="24"/>
          <w:lang w:eastAsia="en-US" w:bidi="es-ES"/>
        </w:rPr>
        <w:id w:val="-552847067"/>
        <w:docPartObj>
          <w:docPartGallery w:val="Cover Pages"/>
          <w:docPartUnique/>
        </w:docPartObj>
      </w:sdtPr>
      <w:sdtEndPr>
        <w:rPr>
          <w:rFonts w:eastAsia="Cambria"/>
          <w:lang w:eastAsia="es-ES"/>
        </w:rPr>
      </w:sdtEndPr>
      <w:sdtContent>
        <w:p w14:paraId="4A1B1069" w14:textId="52A8E9DC" w:rsidR="000A29FA" w:rsidRDefault="000A29FA">
          <w:pPr>
            <w:pStyle w:val="Sinespaciado"/>
          </w:pPr>
        </w:p>
        <w:p w14:paraId="18721E3A" w14:textId="00E09ADA" w:rsidR="007A5CBA" w:rsidRDefault="00DD587E" w:rsidP="007A5CBA">
          <w:pPr>
            <w:pStyle w:val="Ttulo3"/>
            <w:spacing w:before="100" w:line="360" w:lineRule="auto"/>
            <w:ind w:right="931"/>
          </w:pPr>
          <w:bookmarkStart w:id="0" w:name="_Toc18330088"/>
          <w:r>
            <w:rPr>
              <w:noProof/>
            </w:rPr>
            <w:drawing>
              <wp:anchor distT="0" distB="0" distL="114300" distR="114300" simplePos="0" relativeHeight="251758592" behindDoc="0" locked="0" layoutInCell="1" allowOverlap="1" wp14:anchorId="24AEBAB5" wp14:editId="41D42685">
                <wp:simplePos x="0" y="0"/>
                <wp:positionH relativeFrom="margin">
                  <wp:posOffset>-302895</wp:posOffset>
                </wp:positionH>
                <wp:positionV relativeFrom="paragraph">
                  <wp:posOffset>7091045</wp:posOffset>
                </wp:positionV>
                <wp:extent cx="1134110" cy="306070"/>
                <wp:effectExtent l="0" t="0" r="889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110" cy="306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62688" behindDoc="0" locked="0" layoutInCell="1" allowOverlap="1" wp14:anchorId="4B42BDF1" wp14:editId="31485CB8">
                    <wp:simplePos x="0" y="0"/>
                    <wp:positionH relativeFrom="column">
                      <wp:posOffset>3882390</wp:posOffset>
                    </wp:positionH>
                    <wp:positionV relativeFrom="paragraph">
                      <wp:posOffset>7561580</wp:posOffset>
                    </wp:positionV>
                    <wp:extent cx="2286000" cy="495300"/>
                    <wp:effectExtent l="0" t="0" r="0" b="0"/>
                    <wp:wrapNone/>
                    <wp:docPr id="36" name="Cuadro de texto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600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D9D34" w14:textId="4851D900" w:rsidR="00735F20" w:rsidRPr="00735F20" w:rsidRDefault="00DD587E" w:rsidP="00735F20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07/11/2019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42BDF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6" o:spid="_x0000_s1026" type="#_x0000_t202" style="position:absolute;left:0;text-align:left;margin-left:305.7pt;margin-top:595.4pt;width:180pt;height:3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" filled="f" stroked="f" strokeweight=".5pt">
                    <v:textbox>
                      <w:txbxContent>
                        <w:p w14:paraId="1A6D9D34" w14:textId="4851D900" w:rsidR="00735F20" w:rsidRPr="00735F20" w:rsidRDefault="00DD587E" w:rsidP="00735F20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t>07/11/2019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7A8072B3" wp14:editId="43A153BE">
                    <wp:simplePos x="0" y="0"/>
                    <wp:positionH relativeFrom="column">
                      <wp:posOffset>1415415</wp:posOffset>
                    </wp:positionH>
                    <wp:positionV relativeFrom="paragraph">
                      <wp:posOffset>7523480</wp:posOffset>
                    </wp:positionV>
                    <wp:extent cx="2286000" cy="495300"/>
                    <wp:effectExtent l="0" t="0" r="0" b="0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86000" cy="495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E1A99D" w14:textId="1D304FF5" w:rsidR="00735F20" w:rsidRPr="00735F20" w:rsidRDefault="00DD587E" w:rsidP="00735F20">
                                <w:pPr>
                                  <w:jc w:val="center"/>
                                  <w:rPr>
                                    <w:color w:val="008080"/>
                                    <w:sz w:val="24"/>
                                    <w:szCs w:val="24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AVILÉS</w:t>
                                </w:r>
                                <w:r w:rsidR="00735F20"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008080"/>
                                    <w:sz w:val="24"/>
                                    <w:szCs w:val="24"/>
                                  </w:rPr>
                                  <w:t>ESPAÑA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8072B3" id="Cuadro de texto 35" o:spid="_x0000_s1027" type="#_x0000_t202" style="position:absolute;left:0;text-align:left;margin-left:111.45pt;margin-top:592.4pt;width:180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" filled="f" stroked="f" strokeweight=".5pt">
                    <v:textbox>
                      <w:txbxContent>
                        <w:p w14:paraId="78E1A99D" w14:textId="1D304FF5" w:rsidR="00735F20" w:rsidRPr="00735F20" w:rsidRDefault="00DD587E" w:rsidP="00735F20">
                          <w:pPr>
                            <w:jc w:val="center"/>
                            <w:rPr>
                              <w:color w:val="008080"/>
                              <w:sz w:val="24"/>
                              <w:szCs w:val="24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t>AVILÉS</w:t>
                          </w:r>
                          <w:r w:rsidR="00735F20">
                            <w:rPr>
                              <w:color w:val="008080"/>
                              <w:sz w:val="24"/>
                              <w:szCs w:val="24"/>
                            </w:rPr>
                            <w:t xml:space="preserve">, </w:t>
                          </w:r>
                          <w:r>
                            <w:rPr>
                              <w:color w:val="008080"/>
                              <w:sz w:val="24"/>
                              <w:szCs w:val="24"/>
                            </w:rPr>
                            <w:t>ESPAÑA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4496" behindDoc="0" locked="0" layoutInCell="1" allowOverlap="1" wp14:anchorId="4D7841B2" wp14:editId="3ECC9E0D">
                <wp:simplePos x="0" y="0"/>
                <wp:positionH relativeFrom="margin">
                  <wp:posOffset>2196465</wp:posOffset>
                </wp:positionH>
                <wp:positionV relativeFrom="paragraph">
                  <wp:posOffset>6494780</wp:posOffset>
                </wp:positionV>
                <wp:extent cx="762000" cy="762000"/>
                <wp:effectExtent l="0" t="0" r="0" b="0"/>
                <wp:wrapNone/>
                <wp:docPr id="33" name="Imagen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6544" behindDoc="0" locked="0" layoutInCell="1" allowOverlap="1" wp14:anchorId="558E1AF5" wp14:editId="44A0EA67">
                <wp:simplePos x="0" y="0"/>
                <wp:positionH relativeFrom="margin">
                  <wp:align>right</wp:align>
                </wp:positionH>
                <wp:positionV relativeFrom="paragraph">
                  <wp:posOffset>6609080</wp:posOffset>
                </wp:positionV>
                <wp:extent cx="762000" cy="762000"/>
                <wp:effectExtent l="0" t="0" r="0" b="0"/>
                <wp:wrapNone/>
                <wp:docPr id="34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52448" behindDoc="0" locked="0" layoutInCell="1" allowOverlap="1" wp14:anchorId="6C3E3DFD" wp14:editId="72995017">
                <wp:simplePos x="0" y="0"/>
                <wp:positionH relativeFrom="column">
                  <wp:posOffset>-108585</wp:posOffset>
                </wp:positionH>
                <wp:positionV relativeFrom="paragraph">
                  <wp:posOffset>5723255</wp:posOffset>
                </wp:positionV>
                <wp:extent cx="762000" cy="762000"/>
                <wp:effectExtent l="0" t="0" r="0" b="0"/>
                <wp:wrapNone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conoCliente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5F20" w:rsidRPr="00B81E76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3788FD78" wp14:editId="08CEF029">
                    <wp:simplePos x="0" y="0"/>
                    <wp:positionH relativeFrom="column">
                      <wp:posOffset>-318135</wp:posOffset>
                    </wp:positionH>
                    <wp:positionV relativeFrom="paragraph">
                      <wp:posOffset>728980</wp:posOffset>
                    </wp:positionV>
                    <wp:extent cx="4067175" cy="981075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67175" cy="981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Nova Light" w:hAnsi="Arial Nova Light"/>
                                    <w:color w:val="008080"/>
                                    <w:sz w:val="52"/>
                                    <w:szCs w:val="52"/>
                                  </w:rPr>
                                  <w:alias w:val="Palabras clave"/>
                                  <w:tag w:val=""/>
                                  <w:id w:val="-214278399"/>
                                  <w:placeholder>
                                    <w:docPart w:val="8959EB9862904D6E8685865A13256690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1345DC5" w14:textId="6E54A505" w:rsidR="00BB2ACB" w:rsidRDefault="00BB2ACB" w:rsidP="00B81E76">
                                    <w:pP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O-</w:t>
                                    </w:r>
                                    <w:r w:rsidR="00DD587E"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19</w:t>
                                    </w:r>
                                    <w:r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.</w:t>
                                    </w:r>
                                    <w:r w:rsidR="00DD587E">
                                      <w:rPr>
                                        <w:rFonts w:ascii="Arial Nova Light" w:hAnsi="Arial Nova Light"/>
                                        <w:color w:val="008080"/>
                                        <w:sz w:val="52"/>
                                        <w:szCs w:val="52"/>
                                      </w:rPr>
                                      <w:t>138</w:t>
                                    </w:r>
                                  </w:p>
                                </w:sdtContent>
                              </w:sdt>
                              <w:p w14:paraId="05CC352E" w14:textId="713CB68E" w:rsidR="00B81E76" w:rsidRPr="00571F21" w:rsidRDefault="00B81E76" w:rsidP="00B81E76">
                                <w:pPr>
                                  <w:rPr>
                                    <w:rFonts w:ascii="Arial Nova Light" w:hAnsi="Arial Nova Light"/>
                                    <w:color w:val="008080"/>
                                    <w:sz w:val="52"/>
                                    <w:szCs w:val="52"/>
                                    <w:vertAlign w:val="superscript"/>
                                  </w:rPr>
                                </w:pPr>
                                <w:r>
                                  <w:rPr>
                                    <w:rFonts w:ascii="Arial Nova Light" w:hAnsi="Arial Nova Light"/>
                                    <w:sz w:val="52"/>
                                    <w:szCs w:val="52"/>
                                  </w:rPr>
                                  <w:t>IMPERMEABILIZACIÓN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88FD78" id="Cuadro de texto 2" o:spid="_x0000_s1028" type="#_x0000_t202" style="position:absolute;left:0;text-align:left;margin-left:-25.05pt;margin-top:57.4pt;width:320.25pt;height:77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Arial Nova Light" w:hAnsi="Arial Nova Light"/>
                              <w:color w:val="008080"/>
                              <w:sz w:val="52"/>
                              <w:szCs w:val="52"/>
                            </w:rPr>
                            <w:alias w:val="Palabras clave"/>
                            <w:tag w:val=""/>
                            <w:id w:val="-214278399"/>
                            <w:placeholder>
                              <w:docPart w:val="8959EB9862904D6E8685865A13256690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41345DC5" w14:textId="6E54A505" w:rsidR="00BB2ACB" w:rsidRDefault="00BB2ACB" w:rsidP="00B81E76">
                              <w:pP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O-</w:t>
                              </w:r>
                              <w:r w:rsidR="00DD587E"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19</w:t>
                              </w:r>
                              <w:r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.</w:t>
                              </w:r>
                              <w:r w:rsidR="00DD587E">
                                <w:rPr>
                                  <w:rFonts w:ascii="Arial Nova Light" w:hAnsi="Arial Nova Light"/>
                                  <w:color w:val="008080"/>
                                  <w:sz w:val="52"/>
                                  <w:szCs w:val="52"/>
                                </w:rPr>
                                <w:t>138</w:t>
                              </w:r>
                            </w:p>
                          </w:sdtContent>
                        </w:sdt>
                        <w:p w14:paraId="05CC352E" w14:textId="713CB68E" w:rsidR="00B81E76" w:rsidRPr="00571F21" w:rsidRDefault="00B81E76" w:rsidP="00B81E76">
                          <w:pPr>
                            <w:rPr>
                              <w:rFonts w:ascii="Arial Nova Light" w:hAnsi="Arial Nova Light"/>
                              <w:color w:val="008080"/>
                              <w:sz w:val="52"/>
                              <w:szCs w:val="52"/>
                              <w:vertAlign w:val="superscript"/>
                            </w:rPr>
                          </w:pPr>
                          <w:r>
                            <w:rPr>
                              <w:rFonts w:ascii="Arial Nova Light" w:hAnsi="Arial Nova Light"/>
                              <w:sz w:val="52"/>
                              <w:szCs w:val="52"/>
                            </w:rPr>
                            <w:t>IMPERMEABILIZACIÓN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56CDE6BC" wp14:editId="43A33A35">
                    <wp:simplePos x="0" y="0"/>
                    <wp:positionH relativeFrom="column">
                      <wp:posOffset>-337185</wp:posOffset>
                    </wp:positionH>
                    <wp:positionV relativeFrom="paragraph">
                      <wp:posOffset>1751330</wp:posOffset>
                    </wp:positionV>
                    <wp:extent cx="3762375" cy="0"/>
                    <wp:effectExtent l="0" t="0" r="0" b="0"/>
                    <wp:wrapNone/>
                    <wp:docPr id="23" name="Conector rec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7623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8954BAA" id="Conector recto 23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5pt,137.9pt" to="269.7pt,1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" strokecolor="#cfcdcd [2894]" strokeweight=".5pt">
                    <v:stroke joinstyle="miter"/>
                  </v:line>
                </w:pict>
              </mc:Fallback>
            </mc:AlternateContent>
          </w:r>
          <w:r w:rsidR="00735F20">
            <w:rPr>
              <w:rFonts w:eastAsiaTheme="minorHAnsi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749376" behindDoc="0" locked="0" layoutInCell="1" allowOverlap="1" wp14:anchorId="425E1F24" wp14:editId="4AC144D2">
                    <wp:simplePos x="0" y="0"/>
                    <wp:positionH relativeFrom="column">
                      <wp:posOffset>-346711</wp:posOffset>
                    </wp:positionH>
                    <wp:positionV relativeFrom="paragraph">
                      <wp:posOffset>636905</wp:posOffset>
                    </wp:positionV>
                    <wp:extent cx="3762375" cy="0"/>
                    <wp:effectExtent l="0" t="0" r="0" b="0"/>
                    <wp:wrapNone/>
                    <wp:docPr id="22" name="Conector recto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7623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7EF7730" id="Conector recto 22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pt,50.15pt" to="268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" strokecolor="#cfcdcd [2894]" strokeweight=".5pt">
                    <v:stroke joinstyle="miter"/>
                  </v:line>
                </w:pict>
              </mc:Fallback>
            </mc:AlternateContent>
          </w:r>
          <w:r w:rsidR="00B81E76" w:rsidRPr="00B81E76">
            <w:rPr>
              <w:rFonts w:eastAsiaTheme="minorHAnsi"/>
              <w:noProof/>
              <w:lang w:eastAsia="en-US"/>
            </w:rPr>
            <w:drawing>
              <wp:anchor distT="0" distB="0" distL="114300" distR="114300" simplePos="0" relativeHeight="251747328" behindDoc="0" locked="0" layoutInCell="1" allowOverlap="1" wp14:anchorId="08778350" wp14:editId="14B0C81B">
                <wp:simplePos x="0" y="0"/>
                <wp:positionH relativeFrom="margin">
                  <wp:posOffset>4818380</wp:posOffset>
                </wp:positionH>
                <wp:positionV relativeFrom="paragraph">
                  <wp:posOffset>119380</wp:posOffset>
                </wp:positionV>
                <wp:extent cx="693420" cy="693420"/>
                <wp:effectExtent l="0" t="0" r="0" b="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420" cy="693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A29FA">
            <w:br w:type="page"/>
          </w:r>
        </w:p>
      </w:sdtContent>
    </w:sdt>
    <w:bookmarkEnd w:id="0" w:displacedByCustomXml="prev"/>
    <w:bookmarkStart w:id="1" w:name="_Hlk15632710" w:displacedByCustomXml="prev"/>
    <w:p w14:paraId="716C3B89" w14:textId="52DF6806" w:rsidR="006201CB" w:rsidRDefault="006201CB" w:rsidP="006201CB">
      <w:pPr>
        <w:rPr>
          <w:sz w:val="20"/>
          <w:szCs w:val="20"/>
        </w:rPr>
      </w:pPr>
      <w:r w:rsidRPr="006201CB">
        <w:rPr>
          <w:sz w:val="20"/>
          <w:szCs w:val="20"/>
        </w:rPr>
        <w:lastRenderedPageBreak/>
        <w:t xml:space="preserve">Estimado </w:t>
      </w:r>
      <w:r>
        <w:rPr>
          <w:sz w:val="20"/>
          <w:szCs w:val="20"/>
        </w:rPr>
        <w:t>cliente,</w:t>
      </w:r>
    </w:p>
    <w:p w14:paraId="5FA69D26" w14:textId="77777777" w:rsidR="001C3AC7" w:rsidRDefault="001C3AC7" w:rsidP="006201CB">
      <w:pPr>
        <w:rPr>
          <w:sz w:val="20"/>
          <w:szCs w:val="20"/>
        </w:rPr>
      </w:pPr>
    </w:p>
    <w:p w14:paraId="35839B72" w14:textId="77777777" w:rsidR="006201CB" w:rsidRPr="006201CB" w:rsidRDefault="006201CB" w:rsidP="006201CB">
      <w:pPr>
        <w:rPr>
          <w:sz w:val="20"/>
          <w:szCs w:val="20"/>
        </w:rPr>
      </w:pPr>
    </w:p>
    <w:p w14:paraId="6034EE5A" w14:textId="3CEA9391" w:rsidR="006201CB" w:rsidRDefault="006201CB" w:rsidP="006201CB">
      <w:pPr>
        <w:rPr>
          <w:sz w:val="20"/>
          <w:szCs w:val="20"/>
        </w:rPr>
      </w:pPr>
      <w:r w:rsidRPr="006201CB">
        <w:rPr>
          <w:sz w:val="20"/>
          <w:szCs w:val="20"/>
        </w:rPr>
        <w:t xml:space="preserve">A continuación, </w:t>
      </w:r>
      <w:r>
        <w:rPr>
          <w:sz w:val="20"/>
          <w:szCs w:val="20"/>
        </w:rPr>
        <w:t>l</w:t>
      </w:r>
      <w:r w:rsidRPr="006201CB">
        <w:rPr>
          <w:sz w:val="20"/>
          <w:szCs w:val="20"/>
        </w:rPr>
        <w:t>e detallo en qu</w:t>
      </w:r>
      <w:r>
        <w:rPr>
          <w:sz w:val="20"/>
          <w:szCs w:val="20"/>
        </w:rPr>
        <w:t>é</w:t>
      </w:r>
      <w:r w:rsidRPr="006201CB">
        <w:rPr>
          <w:sz w:val="20"/>
          <w:szCs w:val="20"/>
        </w:rPr>
        <w:t xml:space="preserve"> consiste la impermeabilización de la solera de los tanques, para el proyecto de </w:t>
      </w:r>
      <w:r>
        <w:rPr>
          <w:sz w:val="20"/>
          <w:szCs w:val="20"/>
        </w:rPr>
        <w:t>Lugar (A-NNN.AA)</w:t>
      </w:r>
      <w:r w:rsidRPr="006201CB">
        <w:rPr>
          <w:sz w:val="20"/>
          <w:szCs w:val="20"/>
        </w:rPr>
        <w:t>.</w:t>
      </w:r>
    </w:p>
    <w:p w14:paraId="381D41D5" w14:textId="77777777" w:rsidR="006201CB" w:rsidRPr="006201CB" w:rsidRDefault="006201CB" w:rsidP="006201CB">
      <w:pPr>
        <w:rPr>
          <w:sz w:val="20"/>
          <w:szCs w:val="20"/>
        </w:rPr>
      </w:pPr>
    </w:p>
    <w:p w14:paraId="69A8EF00" w14:textId="717A40B8" w:rsidR="006201CB" w:rsidRDefault="006201CB" w:rsidP="006201CB">
      <w:pPr>
        <w:rPr>
          <w:rFonts w:eastAsia="Calibri" w:cs="Calibri"/>
          <w:sz w:val="20"/>
          <w:szCs w:val="20"/>
          <w:lang w:eastAsia="en-US"/>
        </w:rPr>
      </w:pPr>
      <w:r w:rsidRPr="006201CB">
        <w:rPr>
          <w:b/>
          <w:sz w:val="20"/>
          <w:szCs w:val="20"/>
        </w:rPr>
        <w:t>Impermeabilización solera tanque:</w:t>
      </w:r>
      <w:r w:rsidRPr="006201CB">
        <w:rPr>
          <w:sz w:val="20"/>
          <w:szCs w:val="20"/>
        </w:rPr>
        <w:t xml:space="preserve"> </w:t>
      </w:r>
      <w:r w:rsidRPr="006201CB">
        <w:rPr>
          <w:rFonts w:eastAsia="Calibri" w:cs="Calibri"/>
          <w:sz w:val="20"/>
          <w:szCs w:val="20"/>
          <w:lang w:eastAsia="en-US"/>
        </w:rPr>
        <w:t>El sistema se compone de dos capas, una primera capa de Imprimación con una resina de poliuretano insaponificable del tipo OTR 23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,</w:t>
      </w:r>
      <w:r w:rsidRPr="006201CB">
        <w:rPr>
          <w:rFonts w:eastAsia="Calibri" w:cs="Calibri"/>
          <w:sz w:val="20"/>
          <w:szCs w:val="20"/>
          <w:lang w:eastAsia="en-US"/>
        </w:rPr>
        <w:t xml:space="preserve"> y una segunda capa con una resina de poliuretano elástica del tipo 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OTR 21 R</w:t>
      </w:r>
      <w:r w:rsidRPr="006201CB">
        <w:rPr>
          <w:rFonts w:eastAsia="Calibri" w:cs="Calibri"/>
          <w:sz w:val="20"/>
          <w:szCs w:val="20"/>
          <w:lang w:eastAsia="en-US"/>
        </w:rPr>
        <w:t xml:space="preserve">. Si la solera presenta fisuras o coqueras, entre la primera y segunda capa se deberá enmasillar con una masilla de poliuretano del tipo 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OTR 41</w:t>
      </w:r>
      <w:r w:rsidRPr="006201CB">
        <w:rPr>
          <w:rFonts w:eastAsia="Calibri" w:cs="Calibri"/>
          <w:sz w:val="20"/>
          <w:szCs w:val="20"/>
          <w:lang w:eastAsia="en-US"/>
        </w:rPr>
        <w:t xml:space="preserve">. Por último, se realiza una media caña con una masilla de poliuretano elástica del tipo </w:t>
      </w:r>
      <w:r w:rsidRPr="006201CB">
        <w:rPr>
          <w:rFonts w:eastAsia="Calibri" w:cs="Calibri"/>
          <w:b/>
          <w:bCs/>
          <w:sz w:val="20"/>
          <w:szCs w:val="20"/>
          <w:lang w:eastAsia="en-US"/>
        </w:rPr>
        <w:t>OTR 431</w:t>
      </w:r>
      <w:r w:rsidRPr="006201CB">
        <w:rPr>
          <w:rFonts w:eastAsia="Calibri" w:cs="Calibri"/>
          <w:sz w:val="20"/>
          <w:szCs w:val="20"/>
          <w:lang w:eastAsia="en-US"/>
        </w:rPr>
        <w:t>.</w:t>
      </w:r>
    </w:p>
    <w:p w14:paraId="7A11C5EE" w14:textId="16E33BAB" w:rsidR="006201CB" w:rsidRDefault="006201CB" w:rsidP="006201CB">
      <w:pPr>
        <w:rPr>
          <w:rFonts w:eastAsia="Calibri" w:cs="Calibri"/>
          <w:sz w:val="20"/>
          <w:szCs w:val="20"/>
          <w:lang w:eastAsia="en-US"/>
        </w:rPr>
      </w:pPr>
    </w:p>
    <w:p w14:paraId="2674BA82" w14:textId="77777777" w:rsidR="006201CB" w:rsidRDefault="006201CB" w:rsidP="006201CB">
      <w:pPr>
        <w:rPr>
          <w:rFonts w:eastAsia="Calibri" w:cs="Calibri"/>
          <w:sz w:val="20"/>
          <w:szCs w:val="20"/>
          <w:lang w:eastAsia="en-US"/>
        </w:rPr>
      </w:pPr>
    </w:p>
    <w:p w14:paraId="4324D734" w14:textId="77777777" w:rsidR="006201CB" w:rsidRPr="006201CB" w:rsidRDefault="006201CB" w:rsidP="006201CB">
      <w:pPr>
        <w:rPr>
          <w:sz w:val="20"/>
          <w:szCs w:val="20"/>
        </w:rPr>
      </w:pPr>
    </w:p>
    <w:p w14:paraId="49B870E3" w14:textId="10A0A8BA" w:rsidR="006201CB" w:rsidRDefault="006201CB" w:rsidP="006201CB">
      <w:pPr>
        <w:rPr>
          <w:rFonts w:ascii="Tw Cen MT" w:hAnsi="Tw Cen MT"/>
          <w:sz w:val="20"/>
          <w:szCs w:val="20"/>
        </w:rPr>
      </w:pPr>
      <w:r w:rsidRPr="006201CB">
        <w:rPr>
          <w:rFonts w:ascii="Tw Cen MT" w:hAnsi="Tw Cen MT"/>
          <w:sz w:val="20"/>
          <w:szCs w:val="20"/>
        </w:rPr>
        <w:t>Precio</w:t>
      </w:r>
    </w:p>
    <w:p w14:paraId="7E759439" w14:textId="77777777" w:rsidR="006201CB" w:rsidRPr="006201CB" w:rsidRDefault="006201CB" w:rsidP="006201CB">
      <w:pPr>
        <w:rPr>
          <w:sz w:val="20"/>
          <w:szCs w:val="20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201CB" w:rsidRPr="006201CB" w14:paraId="0AB424CE" w14:textId="77777777" w:rsidTr="006201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81B8F25" w14:textId="77777777" w:rsidR="006201CB" w:rsidRPr="006201CB" w:rsidRDefault="006201CB" w:rsidP="006201CB">
            <w:pPr>
              <w:jc w:val="center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T - Homogeneizador</w:t>
            </w:r>
          </w:p>
        </w:tc>
        <w:tc>
          <w:tcPr>
            <w:tcW w:w="2831" w:type="dxa"/>
            <w:vAlign w:val="center"/>
          </w:tcPr>
          <w:p w14:paraId="344F5F8D" w14:textId="77777777" w:rsidR="006201CB" w:rsidRPr="006201CB" w:rsidRDefault="006201CB" w:rsidP="00620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T – Reactor Biológico</w:t>
            </w:r>
          </w:p>
        </w:tc>
        <w:tc>
          <w:tcPr>
            <w:tcW w:w="2832" w:type="dxa"/>
            <w:vAlign w:val="center"/>
          </w:tcPr>
          <w:p w14:paraId="64116748" w14:textId="77777777" w:rsidR="006201CB" w:rsidRPr="006201CB" w:rsidRDefault="006201CB" w:rsidP="00620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T - Decantador</w:t>
            </w:r>
          </w:p>
        </w:tc>
      </w:tr>
      <w:tr w:rsidR="006201CB" w:rsidRPr="006201CB" w14:paraId="1F91F643" w14:textId="77777777" w:rsidTr="006201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3BF498AD" w14:textId="77777777" w:rsidR="006201CB" w:rsidRPr="006201CB" w:rsidRDefault="006201CB" w:rsidP="006201CB">
            <w:pPr>
              <w:jc w:val="center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2.951 €</w:t>
            </w:r>
          </w:p>
        </w:tc>
        <w:tc>
          <w:tcPr>
            <w:tcW w:w="2831" w:type="dxa"/>
            <w:vAlign w:val="center"/>
          </w:tcPr>
          <w:p w14:paraId="3191F446" w14:textId="77777777" w:rsidR="006201CB" w:rsidRPr="006201CB" w:rsidRDefault="006201CB" w:rsidP="00620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3.466 €</w:t>
            </w:r>
          </w:p>
        </w:tc>
        <w:tc>
          <w:tcPr>
            <w:tcW w:w="2832" w:type="dxa"/>
            <w:vAlign w:val="center"/>
          </w:tcPr>
          <w:p w14:paraId="4754E996" w14:textId="77777777" w:rsidR="006201CB" w:rsidRPr="006201CB" w:rsidRDefault="006201CB" w:rsidP="00620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1CB">
              <w:rPr>
                <w:sz w:val="20"/>
                <w:szCs w:val="20"/>
              </w:rPr>
              <w:t>1.720 €</w:t>
            </w:r>
          </w:p>
        </w:tc>
      </w:tr>
    </w:tbl>
    <w:p w14:paraId="3DA128DB" w14:textId="43CF85D6" w:rsidR="006201CB" w:rsidRDefault="006201CB" w:rsidP="006201CB">
      <w:pPr>
        <w:rPr>
          <w:sz w:val="20"/>
          <w:szCs w:val="20"/>
        </w:rPr>
      </w:pPr>
      <w:r w:rsidRPr="006201CB">
        <w:rPr>
          <w:sz w:val="20"/>
          <w:szCs w:val="20"/>
        </w:rPr>
        <w:t>Iva no incluido</w:t>
      </w:r>
    </w:p>
    <w:p w14:paraId="0B4E46A0" w14:textId="7FC458CC" w:rsidR="006201CB" w:rsidRDefault="006201CB" w:rsidP="006201CB">
      <w:pPr>
        <w:rPr>
          <w:sz w:val="20"/>
          <w:szCs w:val="20"/>
        </w:rPr>
      </w:pPr>
    </w:p>
    <w:p w14:paraId="2A8F8152" w14:textId="5E610054" w:rsidR="006201CB" w:rsidRDefault="006201CB" w:rsidP="006201CB">
      <w:pPr>
        <w:rPr>
          <w:sz w:val="20"/>
          <w:szCs w:val="20"/>
        </w:rPr>
      </w:pPr>
    </w:p>
    <w:p w14:paraId="4A5672AD" w14:textId="77777777" w:rsidR="006201CB" w:rsidRDefault="006201CB" w:rsidP="006201CB">
      <w:pPr>
        <w:rPr>
          <w:sz w:val="20"/>
          <w:szCs w:val="20"/>
        </w:rPr>
      </w:pPr>
    </w:p>
    <w:p w14:paraId="4E028C36" w14:textId="77777777" w:rsidR="006201CB" w:rsidRPr="006201CB" w:rsidRDefault="006201CB" w:rsidP="006201CB">
      <w:pPr>
        <w:rPr>
          <w:sz w:val="20"/>
          <w:szCs w:val="20"/>
        </w:rPr>
      </w:pPr>
      <w:bookmarkStart w:id="2" w:name="_GoBack"/>
      <w:bookmarkEnd w:id="2"/>
    </w:p>
    <w:p w14:paraId="31147C69" w14:textId="09F517CC" w:rsidR="006201CB" w:rsidRDefault="006201CB" w:rsidP="006201CB">
      <w:pPr>
        <w:rPr>
          <w:rFonts w:ascii="Tw Cen MT" w:hAnsi="Tw Cen MT"/>
          <w:sz w:val="20"/>
          <w:szCs w:val="20"/>
        </w:rPr>
      </w:pPr>
      <w:r w:rsidRPr="006201CB">
        <w:rPr>
          <w:rFonts w:ascii="Tw Cen MT" w:hAnsi="Tw Cen MT"/>
          <w:sz w:val="20"/>
          <w:szCs w:val="20"/>
        </w:rPr>
        <w:t>Forma de pago</w:t>
      </w:r>
    </w:p>
    <w:p w14:paraId="1A9EA2FC" w14:textId="77777777" w:rsidR="001C3AC7" w:rsidRPr="006201CB" w:rsidRDefault="001C3AC7" w:rsidP="006201CB">
      <w:pPr>
        <w:rPr>
          <w:rFonts w:ascii="Tw Cen MT" w:hAnsi="Tw Cen MT"/>
          <w:sz w:val="20"/>
          <w:szCs w:val="20"/>
        </w:rPr>
      </w:pPr>
    </w:p>
    <w:p w14:paraId="163CE572" w14:textId="24A514FB" w:rsidR="006201CB" w:rsidRDefault="006201CB" w:rsidP="006201CB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6201CB">
        <w:rPr>
          <w:sz w:val="20"/>
          <w:szCs w:val="20"/>
        </w:rPr>
        <w:t>50% a la confirmación del pedido</w:t>
      </w:r>
      <w:r w:rsidR="001C3AC7">
        <w:rPr>
          <w:sz w:val="20"/>
          <w:szCs w:val="20"/>
        </w:rPr>
        <w:t>.</w:t>
      </w:r>
    </w:p>
    <w:p w14:paraId="5F2F91F6" w14:textId="6C22B134" w:rsidR="006201CB" w:rsidRPr="006201CB" w:rsidRDefault="006201CB" w:rsidP="006201CB">
      <w:pPr>
        <w:pStyle w:val="Prrafodelista"/>
        <w:numPr>
          <w:ilvl w:val="0"/>
          <w:numId w:val="15"/>
        </w:numPr>
        <w:rPr>
          <w:sz w:val="20"/>
          <w:szCs w:val="20"/>
        </w:rPr>
      </w:pPr>
      <w:r w:rsidRPr="006201CB">
        <w:rPr>
          <w:sz w:val="20"/>
          <w:szCs w:val="20"/>
        </w:rPr>
        <w:t>50% a la finalización de los trabajos</w:t>
      </w:r>
      <w:r w:rsidR="001C3AC7">
        <w:rPr>
          <w:sz w:val="20"/>
          <w:szCs w:val="20"/>
        </w:rPr>
        <w:t>.</w:t>
      </w:r>
    </w:p>
    <w:p w14:paraId="2A996313" w14:textId="040229B4" w:rsidR="006201CB" w:rsidRDefault="006201CB" w:rsidP="006201CB">
      <w:pPr>
        <w:jc w:val="center"/>
        <w:rPr>
          <w:sz w:val="20"/>
          <w:szCs w:val="20"/>
        </w:rPr>
      </w:pPr>
    </w:p>
    <w:p w14:paraId="6206977D" w14:textId="31EE709E" w:rsidR="006201CB" w:rsidRDefault="006201CB" w:rsidP="006201CB">
      <w:pPr>
        <w:jc w:val="center"/>
        <w:rPr>
          <w:sz w:val="20"/>
          <w:szCs w:val="20"/>
        </w:rPr>
      </w:pPr>
    </w:p>
    <w:p w14:paraId="23631C44" w14:textId="77777777" w:rsidR="006201CB" w:rsidRDefault="006201CB" w:rsidP="006201CB">
      <w:pPr>
        <w:jc w:val="center"/>
        <w:rPr>
          <w:sz w:val="20"/>
          <w:szCs w:val="20"/>
        </w:rPr>
      </w:pPr>
    </w:p>
    <w:p w14:paraId="6CD8907E" w14:textId="77777777" w:rsidR="006201CB" w:rsidRDefault="006201CB" w:rsidP="006201CB">
      <w:pPr>
        <w:jc w:val="center"/>
        <w:rPr>
          <w:sz w:val="20"/>
          <w:szCs w:val="20"/>
        </w:rPr>
      </w:pPr>
    </w:p>
    <w:p w14:paraId="3EFF7DAF" w14:textId="6E13134E" w:rsidR="006201CB" w:rsidRPr="006201CB" w:rsidRDefault="006201CB" w:rsidP="006201CB">
      <w:pPr>
        <w:jc w:val="center"/>
        <w:rPr>
          <w:sz w:val="20"/>
          <w:szCs w:val="20"/>
        </w:rPr>
      </w:pPr>
      <w:r w:rsidRPr="006201CB">
        <w:rPr>
          <w:sz w:val="20"/>
          <w:szCs w:val="20"/>
        </w:rPr>
        <w:t>Atentamente</w:t>
      </w:r>
    </w:p>
    <w:p w14:paraId="6A856AF4" w14:textId="4713DB4B" w:rsidR="006201CB" w:rsidRPr="006201CB" w:rsidRDefault="006201CB" w:rsidP="006201CB">
      <w:pPr>
        <w:rPr>
          <w:sz w:val="20"/>
          <w:szCs w:val="20"/>
        </w:rPr>
      </w:pPr>
      <w:r w:rsidRPr="006201CB">
        <w:rPr>
          <w:noProof/>
          <w:sz w:val="20"/>
          <w:szCs w:val="20"/>
        </w:rPr>
        <w:drawing>
          <wp:anchor distT="0" distB="0" distL="114300" distR="114300" simplePos="0" relativeHeight="251764736" behindDoc="0" locked="0" layoutInCell="1" allowOverlap="1" wp14:anchorId="0C7D1D94" wp14:editId="03378551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749300" cy="828675"/>
            <wp:effectExtent l="0" t="0" r="0" b="9525"/>
            <wp:wrapNone/>
            <wp:docPr id="28" name="Imagen 28" descr="Explorar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xplorar000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2C9501" w14:textId="77777777" w:rsidR="006201CB" w:rsidRPr="006201CB" w:rsidRDefault="006201CB" w:rsidP="006201CB">
      <w:pPr>
        <w:rPr>
          <w:sz w:val="20"/>
          <w:szCs w:val="20"/>
        </w:rPr>
      </w:pPr>
    </w:p>
    <w:p w14:paraId="64AA66C0" w14:textId="0A80C868" w:rsidR="006201CB" w:rsidRPr="006201CB" w:rsidRDefault="006201CB" w:rsidP="006201CB">
      <w:pPr>
        <w:rPr>
          <w:sz w:val="20"/>
          <w:szCs w:val="20"/>
        </w:rPr>
      </w:pPr>
    </w:p>
    <w:p w14:paraId="1D638CF0" w14:textId="77777777" w:rsidR="006201CB" w:rsidRPr="006201CB" w:rsidRDefault="006201CB" w:rsidP="006201CB">
      <w:pPr>
        <w:rPr>
          <w:sz w:val="20"/>
          <w:szCs w:val="20"/>
        </w:rPr>
      </w:pPr>
    </w:p>
    <w:p w14:paraId="3A94F96E" w14:textId="260EAD22" w:rsidR="006201CB" w:rsidRPr="006201CB" w:rsidRDefault="006201CB" w:rsidP="006201CB">
      <w:pPr>
        <w:rPr>
          <w:sz w:val="20"/>
          <w:szCs w:val="20"/>
        </w:rPr>
      </w:pPr>
    </w:p>
    <w:p w14:paraId="112CACEC" w14:textId="77777777" w:rsidR="006201CB" w:rsidRPr="006201CB" w:rsidRDefault="006201CB" w:rsidP="006201CB">
      <w:pPr>
        <w:rPr>
          <w:sz w:val="20"/>
          <w:szCs w:val="20"/>
        </w:rPr>
      </w:pPr>
    </w:p>
    <w:p w14:paraId="6CC386C1" w14:textId="77777777" w:rsidR="006201CB" w:rsidRPr="006201CB" w:rsidRDefault="006201CB" w:rsidP="006201CB">
      <w:pPr>
        <w:rPr>
          <w:sz w:val="20"/>
          <w:szCs w:val="20"/>
        </w:rPr>
      </w:pPr>
    </w:p>
    <w:p w14:paraId="1B64FE51" w14:textId="7E64C091" w:rsidR="006201CB" w:rsidRPr="006201CB" w:rsidRDefault="006201CB" w:rsidP="006201CB">
      <w:pPr>
        <w:jc w:val="center"/>
        <w:rPr>
          <w:sz w:val="20"/>
          <w:szCs w:val="20"/>
        </w:rPr>
      </w:pPr>
      <w:r w:rsidRPr="006201CB">
        <w:rPr>
          <w:sz w:val="20"/>
          <w:szCs w:val="20"/>
        </w:rPr>
        <w:t>Fdo</w:t>
      </w:r>
      <w:r>
        <w:rPr>
          <w:sz w:val="20"/>
          <w:szCs w:val="20"/>
        </w:rPr>
        <w:t>.</w:t>
      </w:r>
      <w:r w:rsidRPr="006201CB">
        <w:rPr>
          <w:sz w:val="20"/>
          <w:szCs w:val="20"/>
        </w:rPr>
        <w:t>: Juan Carlos Lozano</w:t>
      </w:r>
    </w:p>
    <w:p w14:paraId="6B372E55" w14:textId="4D014624" w:rsidR="00F87DF3" w:rsidRDefault="00F87DF3" w:rsidP="00F87DF3"/>
    <w:p w14:paraId="020306EA" w14:textId="4EF270DE" w:rsidR="00F87DF3" w:rsidRDefault="00F87DF3" w:rsidP="00F87DF3"/>
    <w:p w14:paraId="5DDD9F85" w14:textId="23FD4A30" w:rsidR="00F87DF3" w:rsidRDefault="00F87DF3" w:rsidP="00F87DF3"/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448930A" w:rsidR="00AB2432" w:rsidRDefault="00AB2432" w:rsidP="00F87DF3"/>
    <w:p w14:paraId="639978EA" w14:textId="689B0312" w:rsidR="00AB2432" w:rsidRDefault="00AB2432" w:rsidP="00F87DF3"/>
    <w:p w14:paraId="222C07B6" w14:textId="15DA4689" w:rsidR="00AB2432" w:rsidRDefault="00AB2432" w:rsidP="00F87DF3"/>
    <w:p w14:paraId="7A499FA0" w14:textId="757DA5F2" w:rsidR="00AB2432" w:rsidRDefault="00AB2432" w:rsidP="00F87DF3"/>
    <w:p w14:paraId="7054399C" w14:textId="7ABDD750" w:rsidR="00AB2432" w:rsidRDefault="00AB2432" w:rsidP="00F87DF3"/>
    <w:p w14:paraId="430F18D0" w14:textId="69D99C55" w:rsidR="00AB2432" w:rsidRDefault="00AB2432" w:rsidP="00F87DF3"/>
    <w:p w14:paraId="3877F26D" w14:textId="7DA50744" w:rsidR="00AB2432" w:rsidRDefault="00AB2432" w:rsidP="00F87DF3"/>
    <w:bookmarkEnd w:id="1"/>
    <w:p w14:paraId="34D91877" w14:textId="260694E4" w:rsidR="00C11281" w:rsidRPr="00E15AAE" w:rsidRDefault="00C11281" w:rsidP="00E15AAE">
      <w:pPr>
        <w:tabs>
          <w:tab w:val="center" w:pos="2076"/>
        </w:tabs>
        <w:spacing w:line="300" w:lineRule="auto"/>
        <w:jc w:val="center"/>
        <w:rPr>
          <w:lang w:val="es-ES_tradnl"/>
        </w:rPr>
      </w:pPr>
    </w:p>
    <w:sectPr w:rsidR="00C11281" w:rsidRPr="00E15AAE" w:rsidSect="00552894">
      <w:headerReference w:type="default" r:id="rId17"/>
      <w:footerReference w:type="default" r:id="rId18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862584" w14:textId="77777777" w:rsidR="00B81E76" w:rsidRDefault="00B81E76" w:rsidP="00272ED4">
      <w:r>
        <w:separator/>
      </w:r>
    </w:p>
  </w:endnote>
  <w:endnote w:type="continuationSeparator" w:id="0">
    <w:p w14:paraId="088379DA" w14:textId="77777777" w:rsidR="00B81E76" w:rsidRDefault="00B81E76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81E76" w:rsidRDefault="00B81E76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81E76" w:rsidRPr="00BF623F" w:rsidRDefault="00B81E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2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81E76" w:rsidRPr="00BF623F" w:rsidRDefault="00B81E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24D46" w14:textId="77777777" w:rsidR="00B81E76" w:rsidRDefault="00B81E76" w:rsidP="00272ED4">
      <w:r>
        <w:separator/>
      </w:r>
    </w:p>
  </w:footnote>
  <w:footnote w:type="continuationSeparator" w:id="0">
    <w:p w14:paraId="5315ACC8" w14:textId="77777777" w:rsidR="00B81E76" w:rsidRDefault="00B81E76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BF2E2D" w14:textId="617AF8D1" w:rsidR="00B81E76" w:rsidRPr="00B30CAA" w:rsidRDefault="00B81E76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noProof/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-248814565"/>
                            <w:placeholder>
                              <w:docPart w:val="4A2BF5F2C4354C2E80201B61542B9703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330C5BFA" w:rsidR="00B81E76" w:rsidRPr="00B30CAA" w:rsidRDefault="00DD587E" w:rsidP="00B30CAA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noProof/>
                                  <w:color w:val="009999"/>
                                  <w:sz w:val="12"/>
                                  <w:szCs w:val="12"/>
                                </w:rPr>
                                <w:t>O-19.138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noProof/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-248814565"/>
                      <w:placeholder>
                        <w:docPart w:val="4A2BF5F2C4354C2E80201B61542B9703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EndPr/>
                    <w:sdtContent>
                      <w:p w14:paraId="055070E3" w14:textId="330C5BFA" w:rsidR="00B81E76" w:rsidRPr="00B30CAA" w:rsidRDefault="00DD587E" w:rsidP="00B30CAA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noProof/>
                            <w:color w:val="009999"/>
                            <w:sz w:val="12"/>
                            <w:szCs w:val="12"/>
                          </w:rPr>
                          <w:t>O-19.138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16786CD5" w:rsidR="00B81E76" w:rsidRPr="00B30CAA" w:rsidRDefault="00DD587E" w:rsidP="00B30CAA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t>07/11/2019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0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16786CD5" w:rsidR="00B81E76" w:rsidRPr="00B30CAA" w:rsidRDefault="00DD587E" w:rsidP="00B30CAA">
                    <w:pPr>
                      <w:rPr>
                        <w:sz w:val="12"/>
                        <w:szCs w:val="12"/>
                      </w:rPr>
                    </w:pPr>
                    <w:r>
                      <w:rPr>
                        <w:color w:val="009999"/>
                        <w:sz w:val="12"/>
                        <w:szCs w:val="12"/>
                      </w:rPr>
                      <w:t>07/11/2019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225CB35E" w:rsidR="00B81E76" w:rsidRPr="00B30CAA" w:rsidRDefault="00B81E76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B30CAA">
                            <w:rPr>
                              <w:color w:val="009999"/>
                              <w:sz w:val="16"/>
                              <w:szCs w:val="16"/>
                            </w:rPr>
                            <w:t>PROPUESTA COMERCIAL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1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225CB35E" w:rsidR="00B81E76" w:rsidRPr="00B30CAA" w:rsidRDefault="00B81E76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B30CAA">
                      <w:rPr>
                        <w:color w:val="009999"/>
                        <w:sz w:val="16"/>
                        <w:szCs w:val="16"/>
                      </w:rPr>
                      <w:t>PROPUESTA COMERCIAL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0288" behindDoc="0" locked="0" layoutInCell="1" allowOverlap="1" wp14:anchorId="759EA6DE" wp14:editId="775DB0D1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695241"/>
    <w:multiLevelType w:val="hybridMultilevel"/>
    <w:tmpl w:val="AAAE5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C400F9"/>
    <w:multiLevelType w:val="hybridMultilevel"/>
    <w:tmpl w:val="F3E8B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6"/>
  </w:num>
  <w:num w:numId="5">
    <w:abstractNumId w:val="0"/>
  </w:num>
  <w:num w:numId="6">
    <w:abstractNumId w:val="13"/>
  </w:num>
  <w:num w:numId="7">
    <w:abstractNumId w:val="2"/>
  </w:num>
  <w:num w:numId="8">
    <w:abstractNumId w:val="3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11"/>
  </w:num>
  <w:num w:numId="13">
    <w:abstractNumId w:val="12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C3AC7"/>
    <w:rsid w:val="001F0456"/>
    <w:rsid w:val="002048EB"/>
    <w:rsid w:val="00215E7F"/>
    <w:rsid w:val="00272ED4"/>
    <w:rsid w:val="00281EAC"/>
    <w:rsid w:val="002C2353"/>
    <w:rsid w:val="00307FDD"/>
    <w:rsid w:val="00314A04"/>
    <w:rsid w:val="00360FAB"/>
    <w:rsid w:val="003A1A08"/>
    <w:rsid w:val="00402B3A"/>
    <w:rsid w:val="004155EF"/>
    <w:rsid w:val="004347F8"/>
    <w:rsid w:val="00552894"/>
    <w:rsid w:val="005559BD"/>
    <w:rsid w:val="00571F21"/>
    <w:rsid w:val="005A54B2"/>
    <w:rsid w:val="005A593D"/>
    <w:rsid w:val="005B2980"/>
    <w:rsid w:val="005C0C26"/>
    <w:rsid w:val="005D70A1"/>
    <w:rsid w:val="006201CB"/>
    <w:rsid w:val="00656380"/>
    <w:rsid w:val="00664717"/>
    <w:rsid w:val="00681037"/>
    <w:rsid w:val="006B6427"/>
    <w:rsid w:val="006D3EA2"/>
    <w:rsid w:val="006F5DAB"/>
    <w:rsid w:val="007243AF"/>
    <w:rsid w:val="00733D7D"/>
    <w:rsid w:val="00735F20"/>
    <w:rsid w:val="007A5CBA"/>
    <w:rsid w:val="007E5AD8"/>
    <w:rsid w:val="00890681"/>
    <w:rsid w:val="008C747F"/>
    <w:rsid w:val="008E3F67"/>
    <w:rsid w:val="0090080B"/>
    <w:rsid w:val="0092343A"/>
    <w:rsid w:val="0093492D"/>
    <w:rsid w:val="00992AA4"/>
    <w:rsid w:val="009C74C3"/>
    <w:rsid w:val="009D64DF"/>
    <w:rsid w:val="009F3338"/>
    <w:rsid w:val="00A5483D"/>
    <w:rsid w:val="00A624E4"/>
    <w:rsid w:val="00A91F54"/>
    <w:rsid w:val="00AA4B32"/>
    <w:rsid w:val="00AB2432"/>
    <w:rsid w:val="00AC2C6E"/>
    <w:rsid w:val="00B30CAA"/>
    <w:rsid w:val="00B31C39"/>
    <w:rsid w:val="00B356EE"/>
    <w:rsid w:val="00B43EDE"/>
    <w:rsid w:val="00B55FDF"/>
    <w:rsid w:val="00B715D1"/>
    <w:rsid w:val="00B81E76"/>
    <w:rsid w:val="00B937B7"/>
    <w:rsid w:val="00BA0F89"/>
    <w:rsid w:val="00BB2ACB"/>
    <w:rsid w:val="00BE3176"/>
    <w:rsid w:val="00BE37E8"/>
    <w:rsid w:val="00BF623F"/>
    <w:rsid w:val="00C11281"/>
    <w:rsid w:val="00C25808"/>
    <w:rsid w:val="00C529B7"/>
    <w:rsid w:val="00C630A0"/>
    <w:rsid w:val="00CF08BD"/>
    <w:rsid w:val="00D16E78"/>
    <w:rsid w:val="00D20451"/>
    <w:rsid w:val="00D677D8"/>
    <w:rsid w:val="00DA7EF8"/>
    <w:rsid w:val="00DB12D2"/>
    <w:rsid w:val="00DB69AC"/>
    <w:rsid w:val="00DC084B"/>
    <w:rsid w:val="00DD587E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25CEB"/>
    <w:rsid w:val="00F87DF3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5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6201C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959EB9862904D6E8685865A13256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2ADF6-E845-4D1B-8A43-653D2BFD7CAF}"/>
      </w:docPartPr>
      <w:docPartBody>
        <w:p w:rsidR="00A96D21" w:rsidRDefault="007967BA">
          <w:r w:rsidRPr="00A53877">
            <w:rPr>
              <w:rStyle w:val="Textodelmarcadordeposicin"/>
            </w:rPr>
            <w:t>[Palabras clave]</w:t>
          </w:r>
        </w:p>
      </w:docPartBody>
    </w:docPart>
    <w:docPart>
      <w:docPartPr>
        <w:name w:val="4A2BF5F2C4354C2E80201B61542B9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36739-685D-42F8-B199-5C41E35E36CF}"/>
      </w:docPartPr>
      <w:docPartBody>
        <w:p w:rsidR="00A96D21" w:rsidRDefault="007967BA">
          <w:r w:rsidRPr="00A53877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3659AE"/>
    <w:rsid w:val="007967BA"/>
    <w:rsid w:val="00A9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967BA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8E368C80EFA84C6CA583A2F191212014">
    <w:name w:val="8E368C80EFA84C6CA583A2F191212014"/>
    <w:rsid w:val="007967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8CAA76-8875-48C6-A2C9-337FC8CCC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IMPERMEABILIZACIÓN</vt:lpstr>
    </vt:vector>
  </TitlesOfParts>
  <Company>jaime riesco medina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IMPERMEABILIZACIÓN</dc:title>
  <dc:subject>A-NNN.AA</dc:subject>
  <dc:creator>Elaborated by:</dc:creator>
  <cp:keywords>O-19.138</cp:keywords>
  <dc:description/>
  <cp:lastModifiedBy>David de la Rubia</cp:lastModifiedBy>
  <cp:revision>5</cp:revision>
  <cp:lastPrinted>2019-09-02T13:22:00Z</cp:lastPrinted>
  <dcterms:created xsi:type="dcterms:W3CDTF">2019-10-02T08:16:00Z</dcterms:created>
  <dcterms:modified xsi:type="dcterms:W3CDTF">2019-11-07T10:57:00Z</dcterms:modified>
</cp:coreProperties>
</file>