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424E9" w14:textId="16C0FBB1" w:rsidR="00637CC5" w:rsidRDefault="002514D1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30506349"/>
      <w:bookmarkStart w:id="1" w:name="_Hlk15632710"/>
      <w:bookmarkEnd w:id="0"/>
      <w:r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BDD6268" wp14:editId="712BC401">
                <wp:simplePos x="0" y="0"/>
                <wp:positionH relativeFrom="margin">
                  <wp:posOffset>-53538539</wp:posOffset>
                </wp:positionH>
                <wp:positionV relativeFrom="paragraph">
                  <wp:posOffset>-166224873</wp:posOffset>
                </wp:positionV>
                <wp:extent cx="2305050" cy="403860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03CB2" w14:textId="29220637" w:rsidR="00461848" w:rsidRPr="00172E9F" w:rsidRDefault="00096F8F" w:rsidP="00461848">
                            <w:pPr>
                              <w:jc w:val="center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40A1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27/01/2020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D62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15.65pt;margin-top:-13088.5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" filled="f" stroked="f">
                <v:textbox>
                  <w:txbxContent>
                    <w:p w14:paraId="09003CB2" w14:textId="29220637" w:rsidR="00461848" w:rsidRPr="00172E9F" w:rsidRDefault="00096F8F" w:rsidP="00461848">
                      <w:pPr>
                        <w:jc w:val="center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instrText xml:space="preserve"> DATE   \* MERGEFORMAT </w:instrTex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340A1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27/01/2020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0A4"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6DCDA5" wp14:editId="515C41CA">
                <wp:simplePos x="0" y="0"/>
                <wp:positionH relativeFrom="margin">
                  <wp:posOffset>1507812</wp:posOffset>
                </wp:positionH>
                <wp:positionV relativeFrom="paragraph">
                  <wp:posOffset>0</wp:posOffset>
                </wp:positionV>
                <wp:extent cx="4610100" cy="904875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erlin Sans FB" w:hAnsi="Berlin Sans FB"/>
                                <w:color w:val="FFFFFF" w:themeColor="background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sunto"/>
                              <w:tag w:val=""/>
                              <w:id w:val="1529685738"/>
                              <w:placeholder>
                                <w:docPart w:val="24EF419C39224DD0A1CF3DDB81FDAEC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796E0099" w14:textId="518FB5B9" w:rsidR="000450A4" w:rsidRPr="000450A4" w:rsidRDefault="00F05468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O-AA.NNN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CDA5" id="_x0000_s1027" type="#_x0000_t202" style="position:absolute;margin-left:118.75pt;margin-top:0;width:363pt;height:71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rFonts w:ascii="Berlin Sans FB" w:hAnsi="Berlin Sans FB"/>
                          <w:color w:val="FFFFFF" w:themeColor="background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alias w:val="Asunto"/>
                        <w:tag w:val=""/>
                        <w:id w:val="1529685738"/>
                        <w:placeholder>
                          <w:docPart w:val="24EF419C39224DD0A1CF3DDB81FDAECA"/>
                        </w:placeholder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796E0099" w14:textId="518FB5B9" w:rsidR="000450A4" w:rsidRPr="000450A4" w:rsidRDefault="00F05468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O-AA.NNN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="000450A4">
        <w:rPr>
          <w:rFonts w:asciiTheme="minorHAnsi" w:eastAsiaTheme="minorEastAsia" w:hAnsiTheme="minorHAnsi" w:cstheme="minorBidi"/>
          <w:noProof/>
          <w:lang w:bidi="ar-SA"/>
        </w:rPr>
        <w:drawing>
          <wp:anchor distT="0" distB="0" distL="114300" distR="114300" simplePos="0" relativeHeight="251761664" behindDoc="1" locked="0" layoutInCell="1" allowOverlap="1" wp14:anchorId="030AFCE4" wp14:editId="5B54CAFB">
            <wp:simplePos x="0" y="0"/>
            <wp:positionH relativeFrom="page">
              <wp:align>right</wp:align>
            </wp:positionH>
            <wp:positionV relativeFrom="paragraph">
              <wp:posOffset>-890905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ndo portad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630A21D6" w:rsidR="00637CC5" w:rsidRDefault="00637CC5"/>
        <w:p w14:paraId="020306EA" w14:textId="77BEEF4D" w:rsidR="00F87DF3" w:rsidRPr="000450A4" w:rsidRDefault="00234AF5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>
            <w:rPr>
              <w:noProof/>
            </w:rPr>
            <w:drawing>
              <wp:anchor distT="0" distB="0" distL="114300" distR="114300" simplePos="0" relativeHeight="251772928" behindDoc="0" locked="0" layoutInCell="1" allowOverlap="1" wp14:anchorId="2C4BBAA2" wp14:editId="1BDE8A00">
                <wp:simplePos x="0" y="0"/>
                <wp:positionH relativeFrom="margin">
                  <wp:posOffset>3896360</wp:posOffset>
                </wp:positionH>
                <wp:positionV relativeFrom="paragraph">
                  <wp:posOffset>4564380</wp:posOffset>
                </wp:positionV>
                <wp:extent cx="1219200" cy="1019810"/>
                <wp:effectExtent l="0" t="0" r="0" b="889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019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66F96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771904" behindDoc="0" locked="0" layoutInCell="1" allowOverlap="1" wp14:anchorId="75DDA1E1" wp14:editId="72EF4E1D">
                    <wp:simplePos x="0" y="0"/>
                    <wp:positionH relativeFrom="column">
                      <wp:posOffset>3577590</wp:posOffset>
                    </wp:positionH>
                    <wp:positionV relativeFrom="paragraph">
                      <wp:posOffset>4205606</wp:posOffset>
                    </wp:positionV>
                    <wp:extent cx="1876425" cy="1828800"/>
                    <wp:effectExtent l="0" t="0" r="28575" b="19050"/>
                    <wp:wrapNone/>
                    <wp:docPr id="12" name="Elips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6425" cy="18288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E1656A7" id="Elipse 12" o:spid="_x0000_s1026" style="position:absolute;margin-left:281.7pt;margin-top:331.15pt;width:147.75pt;height:2in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" fillcolor="white [3212]" strokecolor="#1f3763 [1604]" strokeweight="1pt">
                    <v:stroke joinstyle="miter"/>
                  </v:oval>
                </w:pict>
              </mc:Fallback>
            </mc:AlternateContent>
          </w:r>
          <w:r w:rsidR="008C1B27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0880" behindDoc="0" locked="0" layoutInCell="1" allowOverlap="1" wp14:anchorId="45D43B88" wp14:editId="5480580F">
                    <wp:simplePos x="0" y="0"/>
                    <wp:positionH relativeFrom="margin">
                      <wp:posOffset>1425575</wp:posOffset>
                    </wp:positionH>
                    <wp:positionV relativeFrom="paragraph">
                      <wp:posOffset>7366635</wp:posOffset>
                    </wp:positionV>
                    <wp:extent cx="4162425" cy="257175"/>
                    <wp:effectExtent l="0" t="0" r="0" b="0"/>
                    <wp:wrapSquare wrapText="bothSides"/>
                    <wp:docPr id="1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62425" cy="257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  <w:alias w:val="Palabras clave"/>
                                  <w:tag w:val=""/>
                                  <w:id w:val="-1834442589"/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406A74" w14:textId="0F3C6CF2" w:rsidR="009D3C79" w:rsidRPr="00172E9F" w:rsidRDefault="009D3C79" w:rsidP="009D3C79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  <w:t>&lt;localización&gt;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D43B88" id="_x0000_s1028" type="#_x0000_t202" style="position:absolute;margin-left:112.25pt;margin-top:580.05pt;width:327.75pt;height:20.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" filled="f" stroked="f">
                    <v:textbox>
                      <w:txbxContent>
                        <w:sdt>
                          <w:sdtPr>
                            <w:rPr>
                              <w:sz w:val="28"/>
                              <w:szCs w:val="28"/>
                              <w:vertAlign w:val="superscript"/>
                            </w:rPr>
                            <w:alias w:val="Palabras clave"/>
                            <w:tag w:val=""/>
                            <w:id w:val="-1834442589"/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E406A74" w14:textId="0F3C6CF2" w:rsidR="009D3C79" w:rsidRPr="00172E9F" w:rsidRDefault="009D3C79" w:rsidP="009D3C7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  <w:t>&lt;localización&gt;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C1B27"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7A52C5EF">
                <wp:simplePos x="0" y="0"/>
                <wp:positionH relativeFrom="margin">
                  <wp:posOffset>1804670</wp:posOffset>
                </wp:positionH>
                <wp:positionV relativeFrom="paragraph">
                  <wp:posOffset>6595935</wp:posOffset>
                </wp:positionV>
                <wp:extent cx="3298825" cy="1857375"/>
                <wp:effectExtent l="0" t="0" r="0" b="9525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8825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C1B27"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083116EC">
                    <wp:simplePos x="0" y="0"/>
                    <wp:positionH relativeFrom="margin">
                      <wp:posOffset>2983230</wp:posOffset>
                    </wp:positionH>
                    <wp:positionV relativeFrom="paragraph">
                      <wp:posOffset>6411150</wp:posOffset>
                    </wp:positionV>
                    <wp:extent cx="1014730" cy="335915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4730" cy="3359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73CB2698" w:rsidR="00461848" w:rsidRPr="005A593D" w:rsidRDefault="00BD7182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localización</w:t>
                                </w:r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50705B" id="_x0000_s1029" type="#_x0000_t202" style="position:absolute;margin-left:234.9pt;margin-top:504.8pt;width:79.9pt;height:26.4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" filled="f" stroked="f">
                    <v:textbox>
                      <w:txbxContent>
                        <w:p w14:paraId="373DEDF4" w14:textId="73CB2698" w:rsidR="00461848" w:rsidRPr="005A593D" w:rsidRDefault="00BD7182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localización</w:t>
                          </w:r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C1233E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7024" behindDoc="0" locked="0" layoutInCell="1" allowOverlap="1" wp14:anchorId="36B812EE" wp14:editId="5E49005F">
                    <wp:simplePos x="0" y="0"/>
                    <wp:positionH relativeFrom="margin">
                      <wp:posOffset>-168441</wp:posOffset>
                    </wp:positionH>
                    <wp:positionV relativeFrom="paragraph">
                      <wp:posOffset>8304309</wp:posOffset>
                    </wp:positionV>
                    <wp:extent cx="2305050" cy="403860"/>
                    <wp:effectExtent l="0" t="0" r="0" b="0"/>
                    <wp:wrapNone/>
                    <wp:docPr id="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AAACD7" w14:textId="7628292F" w:rsidR="002514D1" w:rsidRPr="00172E9F" w:rsidRDefault="002514D1" w:rsidP="002514D1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instrText xml:space="preserve"> DATE   \* MERGEFORMAT </w:instrTex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340A19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t>27/01/2020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B812EE" id="_x0000_s1030" type="#_x0000_t202" style="position:absolute;margin-left:-13.25pt;margin-top:653.9pt;width:181.5pt;height:31.8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" filled="f" stroked="f">
                    <v:textbox>
                      <w:txbxContent>
                        <w:p w14:paraId="75AAACD7" w14:textId="7628292F" w:rsidR="002514D1" w:rsidRPr="00172E9F" w:rsidRDefault="002514D1" w:rsidP="002514D1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DATE 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340A19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27/01/2020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9072" behindDoc="0" locked="0" layoutInCell="1" allowOverlap="1" wp14:anchorId="2D5EA1BA" wp14:editId="31A035E6">
                    <wp:simplePos x="0" y="0"/>
                    <wp:positionH relativeFrom="margin">
                      <wp:posOffset>-364143</wp:posOffset>
                    </wp:positionH>
                    <wp:positionV relativeFrom="paragraph">
                      <wp:posOffset>5665805</wp:posOffset>
                    </wp:positionV>
                    <wp:extent cx="3691507" cy="828136"/>
                    <wp:effectExtent l="0" t="0" r="0" b="0"/>
                    <wp:wrapNone/>
                    <wp:docPr id="15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1507" cy="8281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  <w:alias w:val="Título"/>
                                  <w:tag w:val=""/>
                                  <w:id w:val="-95109381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A766167" w14:textId="67A30B1E" w:rsidR="002514D1" w:rsidRPr="00172E9F" w:rsidRDefault="002514D1" w:rsidP="002514D1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  <w:t>&lt;título&gt;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5EA1BA" id="_x0000_s1031" type="#_x0000_t202" style="position:absolute;margin-left:-28.65pt;margin-top:446.15pt;width:290.65pt;height:65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" filled="f" stroked="f">
                    <v:textbox>
                      <w:txbxContent>
                        <w:sdt>
                          <w:sdtPr>
                            <w:rPr>
                              <w:sz w:val="28"/>
                              <w:szCs w:val="28"/>
                              <w:vertAlign w:val="superscript"/>
                            </w:rPr>
                            <w:alias w:val="Título"/>
                            <w:tag w:val=""/>
                            <w:id w:val="-95109381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A766167" w14:textId="67A30B1E" w:rsidR="002514D1" w:rsidRPr="00172E9F" w:rsidRDefault="002514D1" w:rsidP="002514D1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  <w:t>&lt;título&gt;</w:t>
                              </w:r>
                            </w:p>
                          </w:sdtContent>
                        </w:sdt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6A4075EB">
                    <wp:simplePos x="0" y="0"/>
                    <wp:positionH relativeFrom="page">
                      <wp:posOffset>1507909</wp:posOffset>
                    </wp:positionH>
                    <wp:positionV relativeFrom="paragraph">
                      <wp:posOffset>8070850</wp:posOffset>
                    </wp:positionV>
                    <wp:extent cx="1059815" cy="330835"/>
                    <wp:effectExtent l="0" t="0" r="0" b="0"/>
                    <wp:wrapNone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6DBF1495" w:rsidR="00461848" w:rsidRPr="005A593D" w:rsidRDefault="00BD7182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fecha</w:t>
                                </w:r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2" type="#_x0000_t202" style="position:absolute;margin-left:118.75pt;margin-top:635.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" filled="f" stroked="f">
                    <v:textbox>
                      <w:txbxContent>
                        <w:p w14:paraId="50E4C0B7" w14:textId="6DBF1495" w:rsidR="00461848" w:rsidRPr="005A593D" w:rsidRDefault="00BD7182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fecha</w:t>
                          </w:r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4976" behindDoc="0" locked="0" layoutInCell="1" allowOverlap="1" wp14:anchorId="388BB53B" wp14:editId="45F8AF82">
                    <wp:simplePos x="0" y="0"/>
                    <wp:positionH relativeFrom="page">
                      <wp:posOffset>534838</wp:posOffset>
                    </wp:positionH>
                    <wp:positionV relativeFrom="paragraph">
                      <wp:posOffset>5363881</wp:posOffset>
                    </wp:positionV>
                    <wp:extent cx="1059815" cy="276045"/>
                    <wp:effectExtent l="0" t="0" r="0" b="0"/>
                    <wp:wrapNone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2760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8A320D" w14:textId="37D1010B" w:rsidR="002514D1" w:rsidRPr="005A593D" w:rsidRDefault="00BD7182" w:rsidP="002514D1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título</w:t>
                                </w:r>
                                <w:r w:rsidR="002514D1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8BB53B" id="_x0000_s1033" type="#_x0000_t202" style="position:absolute;margin-left:42.1pt;margin-top:422.35pt;width:83.45pt;height:21.7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" filled="f" stroked="f">
                    <v:textbox>
                      <w:txbxContent>
                        <w:p w14:paraId="108A320D" w14:textId="37D1010B" w:rsidR="002514D1" w:rsidRPr="005A593D" w:rsidRDefault="00BD7182" w:rsidP="002514D1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título</w:t>
                          </w:r>
                          <w:r w:rsidR="002514D1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0DAEB948">
                    <wp:simplePos x="0" y="0"/>
                    <wp:positionH relativeFrom="margin">
                      <wp:posOffset>-51758</wp:posOffset>
                    </wp:positionH>
                    <wp:positionV relativeFrom="paragraph">
                      <wp:posOffset>6678187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6821CEE5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client</w:t>
                                </w:r>
                                <w:r w:rsidR="00BD7182">
                                  <w:rPr>
                                    <w:color w:val="008080"/>
                                  </w:rPr>
                                  <w:t>e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34" type="#_x0000_t202" style="position:absolute;margin-left:-4.1pt;margin-top:525.85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" filled="f" stroked="f">
                    <v:textbox>
                      <w:txbxContent>
                        <w:p w14:paraId="6925240C" w14:textId="6821CEE5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</w:t>
                          </w:r>
                          <w:r w:rsidR="00BD7182">
                            <w:rPr>
                              <w:color w:val="008080"/>
                            </w:rPr>
                            <w:t>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65D35927">
                <wp:simplePos x="0" y="0"/>
                <wp:positionH relativeFrom="margin">
                  <wp:align>left</wp:align>
                </wp:positionH>
                <wp:positionV relativeFrom="paragraph">
                  <wp:posOffset>7071935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450A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7808" behindDoc="0" locked="0" layoutInCell="1" allowOverlap="1" wp14:anchorId="41D09961" wp14:editId="097F57D1">
                    <wp:simplePos x="0" y="0"/>
                    <wp:positionH relativeFrom="margin">
                      <wp:posOffset>-365760</wp:posOffset>
                    </wp:positionH>
                    <wp:positionV relativeFrom="paragraph">
                      <wp:posOffset>976630</wp:posOffset>
                    </wp:positionV>
                    <wp:extent cx="6448425" cy="1257300"/>
                    <wp:effectExtent l="0" t="0" r="0" b="0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48425" cy="125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B42ACB" w14:textId="055AF823" w:rsidR="000450A4" w:rsidRPr="000450A4" w:rsidRDefault="00BD7182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reparación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1D09961" id="Rectángulo 31" o:spid="_x0000_s1035" style="position:absolute;margin-left:-28.8pt;margin-top:76.9pt;width:507.75pt;height:99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" filled="f" stroked="f" strokeweight="1pt">
                    <v:textbox>
                      <w:txbxContent>
                        <w:p w14:paraId="23B42ACB" w14:textId="055AF823" w:rsidR="000450A4" w:rsidRPr="000450A4" w:rsidRDefault="00BD7182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reparación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0450A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6784" behindDoc="0" locked="0" layoutInCell="1" allowOverlap="1" wp14:anchorId="7A1E86B8" wp14:editId="4187D418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1186180</wp:posOffset>
                    </wp:positionV>
                    <wp:extent cx="7553325" cy="828675"/>
                    <wp:effectExtent l="0" t="0" r="28575" b="28575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3325" cy="8286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24C6B7" id="Rectángulo 3" o:spid="_x0000_s1026" style="position:absolute;margin-left:0;margin-top:93.4pt;width:594.75pt;height:65.25pt;z-index:2517667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" fillcolor="white [3212]" strokecolor="#4472c4 [3204]" strokeweight="1pt">
                    <w10:wrap anchorx="page"/>
                  </v:rect>
                </w:pict>
              </mc:Fallback>
            </mc:AlternateContent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sdt>
      <w:sdtPr>
        <w:rPr>
          <w:rFonts w:ascii="Abadi Extra Light" w:eastAsia="Verdana" w:hAnsi="Abadi Extra Light" w:cstheme="majorHAnsi"/>
          <w:color w:val="auto"/>
          <w:sz w:val="22"/>
          <w:szCs w:val="22"/>
          <w:lang w:bidi="es-ES"/>
        </w:rPr>
        <w:id w:val="-1691523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ED8D4" w14:textId="77777777" w:rsidR="00C85A9C" w:rsidRPr="006D1022" w:rsidRDefault="00C85A9C" w:rsidP="00C85A9C">
          <w:pPr>
            <w:pStyle w:val="TtuloTDC"/>
            <w:rPr>
              <w:rFonts w:cstheme="majorHAnsi"/>
            </w:rPr>
          </w:pPr>
          <w:r w:rsidRPr="006D1022">
            <w:rPr>
              <w:rFonts w:cstheme="majorHAnsi"/>
            </w:rPr>
            <w:t>ÍNDICE</w:t>
          </w:r>
          <w:bookmarkStart w:id="2" w:name="_GoBack"/>
          <w:bookmarkEnd w:id="2"/>
        </w:p>
        <w:p w14:paraId="362F6C29" w14:textId="2A680021" w:rsidR="00666F96" w:rsidRDefault="00C85A9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r w:rsidRPr="006D1022">
            <w:rPr>
              <w:rFonts w:cstheme="majorHAnsi"/>
            </w:rPr>
            <w:fldChar w:fldCharType="begin"/>
          </w:r>
          <w:r w:rsidRPr="006D1022">
            <w:rPr>
              <w:rFonts w:cstheme="majorHAnsi"/>
            </w:rPr>
            <w:instrText xml:space="preserve"> TOC \o "1-3" \h \z \u </w:instrText>
          </w:r>
          <w:r w:rsidRPr="006D1022">
            <w:rPr>
              <w:rFonts w:cstheme="majorHAnsi"/>
            </w:rPr>
            <w:fldChar w:fldCharType="separate"/>
          </w:r>
          <w:hyperlink w:anchor="_Toc30507499" w:history="1">
            <w:r w:rsidR="00666F96" w:rsidRPr="00CF1D59">
              <w:rPr>
                <w:rStyle w:val="Hipervnculo"/>
                <w:noProof/>
              </w:rPr>
              <w:t>1.</w:t>
            </w:r>
            <w:r w:rsidR="00666F96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666F96" w:rsidRPr="00CF1D59">
              <w:rPr>
                <w:rStyle w:val="Hipervnculo"/>
                <w:noProof/>
              </w:rPr>
              <w:t>INTRODUCCIÓN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_Toc30507499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2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54553C02" w14:textId="61F5673E" w:rsidR="00666F96" w:rsidRDefault="001A7AE1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0" w:history="1">
            <w:r w:rsidR="00666F96" w:rsidRPr="00CF1D59">
              <w:rPr>
                <w:rStyle w:val="Hipervnculo"/>
                <w:noProof/>
              </w:rPr>
              <w:t>2.</w:t>
            </w:r>
            <w:r w:rsidR="00666F96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666F96" w:rsidRPr="00CF1D59">
              <w:rPr>
                <w:rStyle w:val="Hipervnculo"/>
                <w:noProof/>
              </w:rPr>
              <w:t>ALCANCE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_Toc30507500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3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64EBEDC5" w14:textId="5FAB22BE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1" w:history="1">
            <w:r w:rsidR="00666F96" w:rsidRPr="00CF1D59">
              <w:rPr>
                <w:rStyle w:val="Hipervnculo"/>
                <w:noProof/>
              </w:rPr>
              <w:t>Reparacion de picadura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_Toc30507501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3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4A0D7EA0" w14:textId="251AE8B4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2" w:history="1">
            <w:r w:rsidR="00666F96" w:rsidRPr="00CF1D59">
              <w:rPr>
                <w:rStyle w:val="Hipervnculo"/>
                <w:noProof/>
              </w:rPr>
              <w:t>Test de Voltaje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_Toc30507502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3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02BF94B9" w14:textId="025983B9" w:rsidR="00666F96" w:rsidRDefault="001A7AE1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3" w:history="1">
            <w:r w:rsidR="00666F96" w:rsidRPr="00CF1D59">
              <w:rPr>
                <w:rStyle w:val="Hipervnculo"/>
                <w:noProof/>
              </w:rPr>
              <w:t>3.</w:t>
            </w:r>
            <w:r w:rsidR="00666F96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666F96" w:rsidRPr="00CF1D59">
              <w:rPr>
                <w:rStyle w:val="Hipervnculo"/>
                <w:noProof/>
              </w:rPr>
              <w:t>PRECIOS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_Toc30507503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4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0AB93375" w14:textId="5DCBF312" w:rsidR="00666F96" w:rsidRDefault="001A7AE1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4" w:history="1">
            <w:r w:rsidR="00666F96" w:rsidRPr="00CF1D59">
              <w:rPr>
                <w:rStyle w:val="Hipervnculo"/>
                <w:noProof/>
                <w:lang w:val="es-ES_tradnl"/>
              </w:rPr>
              <w:t>4.</w:t>
            </w:r>
            <w:r w:rsidR="00666F96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666F96" w:rsidRPr="00CF1D59">
              <w:rPr>
                <w:rStyle w:val="Hipervnculo"/>
                <w:noProof/>
                <w:lang w:val="es-ES_tradnl"/>
              </w:rPr>
              <w:t>CONDICIONES COMERCIALES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_Toc30507504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5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7DF7D676" w14:textId="6153328F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5" w:history="1">
            <w:r w:rsidR="00666F96" w:rsidRPr="00CF1D59">
              <w:rPr>
                <w:rStyle w:val="Hipervnculo"/>
                <w:noProof/>
                <w:lang w:val="es-ES_tradnl"/>
              </w:rPr>
              <w:t>Exclusiones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_Toc30507505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5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27EB5E3A" w14:textId="02838C4D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6" w:history="1">
            <w:r w:rsidR="00666F96" w:rsidRPr="00CF1D59">
              <w:rPr>
                <w:rStyle w:val="Hipervnculo"/>
                <w:noProof/>
              </w:rPr>
              <w:t>Forma de pago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_Toc30507506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5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0B8A9AE2" w14:textId="1449E8FB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7" w:history="1">
            <w:r w:rsidR="00666F96" w:rsidRPr="00CF1D59">
              <w:rPr>
                <w:rStyle w:val="Hipervnculo"/>
                <w:noProof/>
              </w:rPr>
              <w:t>Plazo de entrega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_Toc30507507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5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5F649256" w14:textId="180A9B12" w:rsidR="00666F96" w:rsidRDefault="001A7AE1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7508" w:history="1">
            <w:r w:rsidR="00666F96" w:rsidRPr="00CF1D59">
              <w:rPr>
                <w:rStyle w:val="Hipervnculo"/>
                <w:noProof/>
                <w:lang w:val="es-ES_tradnl"/>
              </w:rPr>
              <w:t>Validez de la oferta</w:t>
            </w:r>
            <w:r w:rsidR="00666F96">
              <w:rPr>
                <w:noProof/>
                <w:webHidden/>
              </w:rPr>
              <w:tab/>
            </w:r>
            <w:r w:rsidR="00666F96">
              <w:rPr>
                <w:noProof/>
                <w:webHidden/>
              </w:rPr>
              <w:fldChar w:fldCharType="begin"/>
            </w:r>
            <w:r w:rsidR="00666F96">
              <w:rPr>
                <w:noProof/>
                <w:webHidden/>
              </w:rPr>
              <w:instrText xml:space="preserve"> PAGEREF _Toc30507508 \h </w:instrText>
            </w:r>
            <w:r w:rsidR="00666F96">
              <w:rPr>
                <w:noProof/>
                <w:webHidden/>
              </w:rPr>
            </w:r>
            <w:r w:rsidR="00666F96">
              <w:rPr>
                <w:noProof/>
                <w:webHidden/>
              </w:rPr>
              <w:fldChar w:fldCharType="separate"/>
            </w:r>
            <w:r w:rsidR="00666F96">
              <w:rPr>
                <w:noProof/>
                <w:webHidden/>
              </w:rPr>
              <w:t>5</w:t>
            </w:r>
            <w:r w:rsidR="00666F96">
              <w:rPr>
                <w:noProof/>
                <w:webHidden/>
              </w:rPr>
              <w:fldChar w:fldCharType="end"/>
            </w:r>
          </w:hyperlink>
        </w:p>
        <w:p w14:paraId="5EFF3A04" w14:textId="304EDCF6" w:rsidR="00C85A9C" w:rsidRDefault="00C85A9C" w:rsidP="00C85A9C">
          <w:r w:rsidRPr="006D1022">
            <w:rPr>
              <w:rFonts w:cstheme="majorHAnsi"/>
              <w:b/>
              <w:bCs/>
            </w:rPr>
            <w:fldChar w:fldCharType="end"/>
          </w:r>
        </w:p>
      </w:sdtContent>
    </w:sdt>
    <w:p w14:paraId="00618632" w14:textId="77777777" w:rsidR="00C85A9C" w:rsidRDefault="00C85A9C" w:rsidP="00C85A9C"/>
    <w:p w14:paraId="5DDD9F85" w14:textId="70DDB983" w:rsidR="00F87DF3" w:rsidRDefault="00F87DF3" w:rsidP="00F87DF3"/>
    <w:p w14:paraId="27945771" w14:textId="77777777" w:rsidR="00C1233E" w:rsidRDefault="00C1233E" w:rsidP="00C1233E">
      <w:pPr>
        <w:pStyle w:val="Ttulo1"/>
        <w:numPr>
          <w:ilvl w:val="0"/>
          <w:numId w:val="14"/>
        </w:numPr>
      </w:pPr>
      <w:bookmarkStart w:id="3" w:name="_Toc19277972"/>
      <w:bookmarkStart w:id="4" w:name="_Toc30507499"/>
      <w:r>
        <w:lastRenderedPageBreak/>
        <w:t>INTRODUCCIÓN</w:t>
      </w:r>
      <w:bookmarkEnd w:id="3"/>
      <w:bookmarkEnd w:id="4"/>
    </w:p>
    <w:p w14:paraId="00EB4912" w14:textId="77777777" w:rsidR="00C1233E" w:rsidRDefault="00C1233E" w:rsidP="00C1233E"/>
    <w:p w14:paraId="5D5EE1CC" w14:textId="19E734A0" w:rsidR="00C1233E" w:rsidRDefault="00C85A9C" w:rsidP="00C1233E">
      <w:pPr>
        <w:jc w:val="both"/>
      </w:pPr>
      <w:r>
        <w:t>&lt;cliente&gt;</w:t>
      </w:r>
      <w:r w:rsidR="00C1233E">
        <w:t xml:space="preserve"> se pone en contacto para la reparación de una fuga en la tercera virola de un tanque de acero vitrificado</w:t>
      </w:r>
      <w:r w:rsidR="00527AD1">
        <w:t xml:space="preserve"> en &lt;localización&gt;</w:t>
      </w:r>
      <w:r w:rsidR="00C1233E">
        <w:t>.</w:t>
      </w:r>
    </w:p>
    <w:p w14:paraId="1C093A09" w14:textId="77777777" w:rsidR="00C1233E" w:rsidRDefault="00C1233E" w:rsidP="00C1233E">
      <w:pPr>
        <w:jc w:val="both"/>
      </w:pPr>
    </w:p>
    <w:p w14:paraId="290431EE" w14:textId="77777777" w:rsidR="00C1233E" w:rsidRDefault="00C1233E" w:rsidP="00C1233E">
      <w:pPr>
        <w:jc w:val="both"/>
      </w:pPr>
    </w:p>
    <w:p w14:paraId="20FC35F4" w14:textId="77777777" w:rsidR="00C1233E" w:rsidRDefault="00C1233E" w:rsidP="00C1233E">
      <w:pPr>
        <w:pStyle w:val="Ttulo1"/>
        <w:numPr>
          <w:ilvl w:val="0"/>
          <w:numId w:val="14"/>
        </w:numPr>
        <w:jc w:val="both"/>
      </w:pPr>
      <w:bookmarkStart w:id="5" w:name="_Toc19277973"/>
      <w:bookmarkStart w:id="6" w:name="_Toc30507500"/>
      <w:r>
        <w:lastRenderedPageBreak/>
        <w:t>ALCANCE</w:t>
      </w:r>
      <w:bookmarkEnd w:id="5"/>
      <w:bookmarkEnd w:id="6"/>
    </w:p>
    <w:p w14:paraId="06AE97DA" w14:textId="77777777" w:rsidR="00C1233E" w:rsidRDefault="00C1233E" w:rsidP="00C1233E">
      <w:pPr>
        <w:pStyle w:val="Prrafodelista"/>
        <w:ind w:left="708" w:firstLine="0"/>
        <w:jc w:val="both"/>
      </w:pPr>
    </w:p>
    <w:p w14:paraId="7304413C" w14:textId="20C126C8" w:rsidR="00C1233E" w:rsidRDefault="00C1233E" w:rsidP="00BD7182">
      <w:pPr>
        <w:pStyle w:val="Ttulo2"/>
      </w:pPr>
      <w:bookmarkStart w:id="7" w:name="_Toc30507501"/>
      <w:r>
        <w:t>Reparaci</w:t>
      </w:r>
      <w:r w:rsidR="008C4E2A">
        <w:t>ó</w:t>
      </w:r>
      <w:r>
        <w:t>n de picadura</w:t>
      </w:r>
      <w:bookmarkEnd w:id="7"/>
    </w:p>
    <w:p w14:paraId="0547A019" w14:textId="77777777" w:rsidR="00C1233E" w:rsidRDefault="00C1233E" w:rsidP="00C1233E">
      <w:pPr>
        <w:pStyle w:val="Prrafodelista"/>
        <w:ind w:left="708" w:firstLine="0"/>
        <w:jc w:val="both"/>
        <w:rPr>
          <w:b/>
        </w:rPr>
      </w:pPr>
    </w:p>
    <w:p w14:paraId="27D597F4" w14:textId="77777777" w:rsidR="00C1233E" w:rsidRDefault="00C1233E" w:rsidP="00C1233E">
      <w:pPr>
        <w:pStyle w:val="Prrafodelista"/>
        <w:numPr>
          <w:ilvl w:val="0"/>
          <w:numId w:val="15"/>
        </w:numPr>
        <w:jc w:val="both"/>
        <w:rPr>
          <w:b/>
        </w:rPr>
      </w:pPr>
      <w:r>
        <w:rPr>
          <w:b/>
        </w:rPr>
        <w:t>Saneado de zona afectada por la corrosión</w:t>
      </w:r>
    </w:p>
    <w:p w14:paraId="4833404F" w14:textId="77777777" w:rsidR="00C1233E" w:rsidRDefault="00C1233E" w:rsidP="00C1233E">
      <w:pPr>
        <w:pStyle w:val="Prrafodelista"/>
        <w:numPr>
          <w:ilvl w:val="0"/>
          <w:numId w:val="15"/>
        </w:numPr>
        <w:jc w:val="both"/>
        <w:rPr>
          <w:b/>
        </w:rPr>
      </w:pPr>
      <w:r>
        <w:rPr>
          <w:b/>
        </w:rPr>
        <w:t>Instalación de parche interno de acero vitrificado.</w:t>
      </w:r>
    </w:p>
    <w:p w14:paraId="7136FA47" w14:textId="5685902A" w:rsidR="00C1233E" w:rsidRDefault="00C1233E" w:rsidP="00C1233E">
      <w:pPr>
        <w:ind w:left="1068"/>
        <w:jc w:val="both"/>
        <w:rPr>
          <w:b/>
        </w:rPr>
      </w:pPr>
    </w:p>
    <w:p w14:paraId="5CF874CC" w14:textId="77777777" w:rsidR="00BD7182" w:rsidRDefault="00BD7182" w:rsidP="00C1233E">
      <w:pPr>
        <w:ind w:left="1068"/>
        <w:jc w:val="both"/>
        <w:rPr>
          <w:b/>
        </w:rPr>
      </w:pPr>
    </w:p>
    <w:p w14:paraId="652C5EFE" w14:textId="74E4C737" w:rsidR="00C1233E" w:rsidRDefault="00C1233E" w:rsidP="00BD7182">
      <w:pPr>
        <w:pStyle w:val="Ttulo2"/>
      </w:pPr>
      <w:bookmarkStart w:id="8" w:name="_Toc30507502"/>
      <w:r>
        <w:t>Test de Voltaje</w:t>
      </w:r>
      <w:bookmarkEnd w:id="8"/>
    </w:p>
    <w:p w14:paraId="72451102" w14:textId="77777777" w:rsidR="00C1233E" w:rsidRDefault="00C1233E" w:rsidP="00C1233E">
      <w:pPr>
        <w:jc w:val="both"/>
        <w:rPr>
          <w:b/>
        </w:rPr>
      </w:pPr>
    </w:p>
    <w:p w14:paraId="5EAA78A7" w14:textId="1715BF09" w:rsidR="00C1233E" w:rsidRDefault="00C1233E" w:rsidP="00C1233E">
      <w:pPr>
        <w:pStyle w:val="Prrafodelista"/>
        <w:numPr>
          <w:ilvl w:val="0"/>
          <w:numId w:val="16"/>
        </w:numPr>
        <w:jc w:val="both"/>
        <w:rPr>
          <w:b/>
        </w:rPr>
      </w:pPr>
      <w:r>
        <w:rPr>
          <w:b/>
        </w:rPr>
        <w:t xml:space="preserve">Se propone realizar al resto de anillos del tanque </w:t>
      </w:r>
      <w:proofErr w:type="gramStart"/>
      <w:r>
        <w:rPr>
          <w:b/>
        </w:rPr>
        <w:t>un test</w:t>
      </w:r>
      <w:proofErr w:type="gramEnd"/>
      <w:r>
        <w:rPr>
          <w:b/>
        </w:rPr>
        <w:t xml:space="preserve"> de voltaje, con esto se conseguirá detectar las posibles </w:t>
      </w:r>
      <w:proofErr w:type="spellStart"/>
      <w:r>
        <w:rPr>
          <w:b/>
        </w:rPr>
        <w:t>micro</w:t>
      </w:r>
      <w:r w:rsidR="00296EA6">
        <w:rPr>
          <w:b/>
        </w:rPr>
        <w:t>-</w:t>
      </w:r>
      <w:r>
        <w:rPr>
          <w:b/>
        </w:rPr>
        <w:t>picaduras</w:t>
      </w:r>
      <w:proofErr w:type="spellEnd"/>
      <w:r>
        <w:rPr>
          <w:b/>
        </w:rPr>
        <w:t xml:space="preserve"> que el tanque pueda tener y que a día de hoy no son visibles a simple vista. </w:t>
      </w:r>
    </w:p>
    <w:p w14:paraId="4CE3937B" w14:textId="77777777" w:rsidR="00C1233E" w:rsidRDefault="00C1233E" w:rsidP="00C1233E">
      <w:pPr>
        <w:pStyle w:val="Prrafodelista"/>
        <w:ind w:left="1428" w:firstLine="0"/>
        <w:jc w:val="both"/>
        <w:rPr>
          <w:b/>
        </w:rPr>
      </w:pPr>
    </w:p>
    <w:p w14:paraId="519DB657" w14:textId="77777777" w:rsidR="00C1233E" w:rsidRDefault="00C1233E" w:rsidP="00C1233E">
      <w:pPr>
        <w:pStyle w:val="Prrafodelista"/>
        <w:numPr>
          <w:ilvl w:val="0"/>
          <w:numId w:val="16"/>
        </w:numPr>
        <w:jc w:val="both"/>
        <w:rPr>
          <w:b/>
        </w:rPr>
      </w:pPr>
      <w:r>
        <w:rPr>
          <w:b/>
        </w:rPr>
        <w:t>En el caso de detectar desperfectos graves o que no puedan repararse con un simple botón de SIKA, se valorara su reparación y se solicitara su aprobación por parte del cliente.</w:t>
      </w:r>
    </w:p>
    <w:p w14:paraId="2A690D96" w14:textId="77777777" w:rsidR="00C1233E" w:rsidRDefault="00C1233E" w:rsidP="00C1233E">
      <w:pPr>
        <w:pStyle w:val="Prrafodelista"/>
        <w:ind w:left="1428" w:firstLine="0"/>
        <w:jc w:val="both"/>
        <w:rPr>
          <w:b/>
        </w:rPr>
      </w:pPr>
    </w:p>
    <w:p w14:paraId="1B3AEF23" w14:textId="77777777" w:rsidR="00C1233E" w:rsidRDefault="00C1233E" w:rsidP="00C1233E">
      <w:pPr>
        <w:ind w:left="1068"/>
        <w:jc w:val="both"/>
        <w:rPr>
          <w:b/>
        </w:rPr>
      </w:pPr>
    </w:p>
    <w:p w14:paraId="3EF4DBAB" w14:textId="77777777" w:rsidR="00C1233E" w:rsidRDefault="00C1233E" w:rsidP="00C1233E">
      <w:pPr>
        <w:ind w:left="1068"/>
        <w:jc w:val="both"/>
        <w:rPr>
          <w:b/>
        </w:rPr>
      </w:pPr>
    </w:p>
    <w:p w14:paraId="529C13AD" w14:textId="77777777" w:rsidR="00C1233E" w:rsidRDefault="00C1233E" w:rsidP="00C1233E">
      <w:pPr>
        <w:ind w:left="1068"/>
        <w:jc w:val="both"/>
        <w:rPr>
          <w:b/>
        </w:rPr>
      </w:pPr>
    </w:p>
    <w:p w14:paraId="48ABA48C" w14:textId="77777777" w:rsidR="00C1233E" w:rsidRDefault="00C1233E" w:rsidP="00C1233E">
      <w:pPr>
        <w:pStyle w:val="Prrafodelista"/>
        <w:numPr>
          <w:ilvl w:val="0"/>
          <w:numId w:val="15"/>
        </w:numPr>
        <w:jc w:val="both"/>
        <w:rPr>
          <w:b/>
        </w:rPr>
      </w:pPr>
      <w:r>
        <w:rPr>
          <w:b/>
        </w:rPr>
        <w:t>Los medios auxiliares necesarios para realizar los trabajos no se incluyen en esta oferta. El cliente deberá de una torre de andamios con ruedas interior que permita acceso a todas las láminas del tanque.</w:t>
      </w:r>
    </w:p>
    <w:p w14:paraId="7BD45A62" w14:textId="77777777" w:rsidR="00C1233E" w:rsidRDefault="00C1233E" w:rsidP="00C1233E">
      <w:pPr>
        <w:pStyle w:val="Prrafodelista"/>
        <w:numPr>
          <w:ilvl w:val="0"/>
          <w:numId w:val="15"/>
        </w:numPr>
        <w:jc w:val="both"/>
        <w:rPr>
          <w:b/>
        </w:rPr>
      </w:pPr>
      <w:r>
        <w:rPr>
          <w:b/>
        </w:rPr>
        <w:t xml:space="preserve">El tanque ha de encontrarse completamente limpio en su interior para poder realizar la inspección interna. Procediendo a su limpieza con una máquina de agua a presión o similar. </w:t>
      </w:r>
    </w:p>
    <w:p w14:paraId="1C9C6567" w14:textId="77777777" w:rsidR="00C1233E" w:rsidRDefault="00C1233E" w:rsidP="00C1233E"/>
    <w:p w14:paraId="36EAE760" w14:textId="77777777" w:rsidR="00C1233E" w:rsidRDefault="00C1233E" w:rsidP="00C1233E">
      <w:pPr>
        <w:jc w:val="both"/>
      </w:pPr>
    </w:p>
    <w:p w14:paraId="6CBB283C" w14:textId="77777777" w:rsidR="00C1233E" w:rsidRDefault="00C1233E" w:rsidP="00C1233E">
      <w:pPr>
        <w:jc w:val="both"/>
      </w:pPr>
    </w:p>
    <w:p w14:paraId="6303883F" w14:textId="77777777" w:rsidR="00C1233E" w:rsidRDefault="00C1233E" w:rsidP="00C1233E">
      <w:pPr>
        <w:jc w:val="both"/>
      </w:pPr>
    </w:p>
    <w:p w14:paraId="198EBBDF" w14:textId="77777777" w:rsidR="00C1233E" w:rsidRDefault="00C1233E" w:rsidP="00C1233E">
      <w:pPr>
        <w:jc w:val="both"/>
      </w:pPr>
    </w:p>
    <w:p w14:paraId="13CA0B78" w14:textId="77777777" w:rsidR="00C1233E" w:rsidRDefault="00C1233E" w:rsidP="00C1233E">
      <w:pPr>
        <w:jc w:val="both"/>
      </w:pPr>
    </w:p>
    <w:p w14:paraId="4926A993" w14:textId="77777777" w:rsidR="00C1233E" w:rsidRDefault="00C1233E" w:rsidP="00C1233E">
      <w:pPr>
        <w:jc w:val="both"/>
      </w:pPr>
    </w:p>
    <w:p w14:paraId="6B4441F8" w14:textId="77777777" w:rsidR="00C1233E" w:rsidRDefault="00C1233E" w:rsidP="00C1233E">
      <w:pPr>
        <w:jc w:val="both"/>
      </w:pPr>
    </w:p>
    <w:p w14:paraId="34A3B191" w14:textId="77777777" w:rsidR="00C1233E" w:rsidRDefault="00C1233E" w:rsidP="00C1233E">
      <w:pPr>
        <w:jc w:val="both"/>
      </w:pPr>
    </w:p>
    <w:p w14:paraId="06DFE5DD" w14:textId="77777777" w:rsidR="00C1233E" w:rsidRDefault="00C1233E" w:rsidP="00C1233E">
      <w:pPr>
        <w:jc w:val="both"/>
      </w:pPr>
    </w:p>
    <w:p w14:paraId="56820F1F" w14:textId="77777777" w:rsidR="00C1233E" w:rsidRDefault="00C1233E" w:rsidP="00C1233E">
      <w:pPr>
        <w:jc w:val="both"/>
      </w:pPr>
    </w:p>
    <w:p w14:paraId="568B0F2C" w14:textId="77777777" w:rsidR="00C1233E" w:rsidRDefault="00C1233E" w:rsidP="00C1233E">
      <w:pPr>
        <w:jc w:val="both"/>
      </w:pPr>
    </w:p>
    <w:p w14:paraId="2FD1EEF1" w14:textId="77777777" w:rsidR="00C1233E" w:rsidRDefault="00C1233E" w:rsidP="00C1233E">
      <w:pPr>
        <w:jc w:val="both"/>
      </w:pPr>
    </w:p>
    <w:p w14:paraId="23C852DE" w14:textId="77777777" w:rsidR="00C1233E" w:rsidRDefault="00C1233E" w:rsidP="00C1233E">
      <w:pPr>
        <w:jc w:val="both"/>
      </w:pPr>
    </w:p>
    <w:p w14:paraId="571FD4C8" w14:textId="77777777" w:rsidR="00C1233E" w:rsidRDefault="00C1233E" w:rsidP="00C1233E">
      <w:pPr>
        <w:jc w:val="both"/>
      </w:pPr>
    </w:p>
    <w:p w14:paraId="7B32D717" w14:textId="77777777" w:rsidR="00C1233E" w:rsidRDefault="00C1233E" w:rsidP="00C1233E">
      <w:pPr>
        <w:jc w:val="both"/>
      </w:pPr>
    </w:p>
    <w:p w14:paraId="687296C6" w14:textId="77777777" w:rsidR="00C1233E" w:rsidRDefault="00C1233E" w:rsidP="00C1233E">
      <w:pPr>
        <w:jc w:val="both"/>
      </w:pPr>
    </w:p>
    <w:p w14:paraId="0F0F08DE" w14:textId="77777777" w:rsidR="00C1233E" w:rsidRDefault="00C1233E" w:rsidP="00C1233E">
      <w:pPr>
        <w:pStyle w:val="Ttulo1"/>
        <w:numPr>
          <w:ilvl w:val="0"/>
          <w:numId w:val="14"/>
        </w:numPr>
        <w:jc w:val="both"/>
      </w:pPr>
      <w:bookmarkStart w:id="9" w:name="_Toc19277974"/>
      <w:bookmarkStart w:id="10" w:name="_Toc30507503"/>
      <w:r>
        <w:lastRenderedPageBreak/>
        <w:t>PRECIOS</w:t>
      </w:r>
      <w:bookmarkEnd w:id="9"/>
      <w:bookmarkEnd w:id="10"/>
    </w:p>
    <w:p w14:paraId="4ED3E572" w14:textId="77777777" w:rsidR="00C1233E" w:rsidRDefault="00C1233E" w:rsidP="00C1233E">
      <w:pPr>
        <w:pStyle w:val="Textoindependiente"/>
        <w:spacing w:before="6"/>
        <w:jc w:val="both"/>
        <w:rPr>
          <w:rFonts w:ascii="Cambria"/>
          <w:b/>
          <w:sz w:val="19"/>
        </w:rPr>
      </w:pPr>
    </w:p>
    <w:p w14:paraId="3216141E" w14:textId="77777777" w:rsidR="00C1233E" w:rsidRDefault="00C1233E" w:rsidP="00C1233E">
      <w:pPr>
        <w:jc w:val="both"/>
        <w:rPr>
          <w:rFonts w:ascii="Times New Roman" w:eastAsiaTheme="minorHAnsi" w:hAnsi="Times New Roman" w:cs="Times New Roman"/>
          <w:sz w:val="20"/>
          <w:szCs w:val="20"/>
          <w:lang w:bidi="ar-SA"/>
        </w:rPr>
      </w:pPr>
    </w:p>
    <w:tbl>
      <w:tblPr>
        <w:tblStyle w:val="Tablaconcuadrcula5oscura-nfasis1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3"/>
        <w:gridCol w:w="2095"/>
        <w:gridCol w:w="1868"/>
      </w:tblGrid>
      <w:tr w:rsidR="00C1233E" w14:paraId="7A3680FC" w14:textId="77777777" w:rsidTr="00C12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40E843D" w14:textId="77777777" w:rsidR="00C1233E" w:rsidRDefault="00C1233E">
            <w:pPr>
              <w:jc w:val="both"/>
              <w:rPr>
                <w:rFonts w:cs="Times New Roman"/>
                <w:bCs w:val="0"/>
                <w:sz w:val="20"/>
                <w:szCs w:val="20"/>
              </w:rPr>
            </w:pPr>
            <w:r>
              <w:rPr>
                <w:rFonts w:cs="Times New Roman"/>
                <w:b w:val="0"/>
                <w:sz w:val="20"/>
                <w:szCs w:val="20"/>
              </w:rPr>
              <w:t>Descripción de costes</w:t>
            </w:r>
          </w:p>
        </w:tc>
        <w:tc>
          <w:tcPr>
            <w:tcW w:w="2378" w:type="dxa"/>
            <w:gridSpan w:val="2"/>
            <w:tcBorders>
              <w:bottom w:val="single" w:sz="4" w:space="0" w:color="FFFFFF" w:themeColor="background1"/>
            </w:tcBorders>
            <w:vAlign w:val="center"/>
            <w:hideMark/>
          </w:tcPr>
          <w:p w14:paraId="0BF3DAA0" w14:textId="77777777" w:rsidR="00C1233E" w:rsidRDefault="00C123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20"/>
                <w:szCs w:val="20"/>
              </w:rPr>
            </w:pPr>
            <w:r>
              <w:rPr>
                <w:rFonts w:cs="Times New Roman"/>
                <w:b w:val="0"/>
                <w:sz w:val="20"/>
                <w:szCs w:val="20"/>
              </w:rPr>
              <w:t>Cantidad</w:t>
            </w:r>
          </w:p>
        </w:tc>
        <w:tc>
          <w:tcPr>
            <w:tcW w:w="186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2516E406" w14:textId="77777777" w:rsidR="00C1233E" w:rsidRDefault="00C123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20"/>
                <w:szCs w:val="20"/>
              </w:rPr>
            </w:pPr>
            <w:r>
              <w:rPr>
                <w:rFonts w:cs="Times New Roman"/>
                <w:b w:val="0"/>
                <w:sz w:val="20"/>
                <w:szCs w:val="20"/>
              </w:rPr>
              <w:t>Precio</w:t>
            </w:r>
          </w:p>
        </w:tc>
      </w:tr>
      <w:tr w:rsidR="00C1233E" w14:paraId="43FB7A0E" w14:textId="77777777" w:rsidTr="00C1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7FF3657" w14:textId="77777777" w:rsidR="00C1233E" w:rsidRDefault="00C1233E">
            <w:pPr>
              <w:jc w:val="both"/>
            </w:pPr>
            <w:r>
              <w:t>Reparación</w:t>
            </w:r>
          </w:p>
        </w:tc>
        <w:tc>
          <w:tcPr>
            <w:tcW w:w="20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4D46592" w14:textId="77777777" w:rsidR="00C1233E" w:rsidRDefault="00C123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3497432" w14:textId="77777777" w:rsidR="00C1233E" w:rsidRDefault="00C123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1.975,00 €</w:t>
            </w:r>
          </w:p>
        </w:tc>
      </w:tr>
      <w:tr w:rsidR="00C1233E" w14:paraId="3BD312EC" w14:textId="77777777" w:rsidTr="00C1233E">
        <w:trPr>
          <w:trHeight w:val="1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1864766" w14:textId="77777777" w:rsidR="00C1233E" w:rsidRDefault="00C1233E">
            <w:pPr>
              <w:jc w:val="both"/>
              <w:rPr>
                <w:rFonts w:cs="Times New Roman"/>
                <w:b w:val="0"/>
                <w:bCs w:val="0"/>
                <w:sz w:val="20"/>
                <w:szCs w:val="20"/>
                <w:vertAlign w:val="superscript"/>
              </w:rPr>
            </w:pPr>
            <w:r>
              <w:t>Test de voltaje</w:t>
            </w:r>
          </w:p>
        </w:tc>
        <w:tc>
          <w:tcPr>
            <w:tcW w:w="20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76DE581" w14:textId="77777777" w:rsidR="00C1233E" w:rsidRDefault="00C123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E0A4A5A" w14:textId="77777777" w:rsidR="00C1233E" w:rsidRDefault="00C123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3.850,00 €</w:t>
            </w:r>
          </w:p>
        </w:tc>
      </w:tr>
    </w:tbl>
    <w:p w14:paraId="12BE187E" w14:textId="77777777" w:rsidR="00C1233E" w:rsidRDefault="00C1233E" w:rsidP="00C1233E">
      <w:pPr>
        <w:adjustRightInd w:val="0"/>
        <w:jc w:val="both"/>
      </w:pPr>
      <w:r>
        <w:t>Estos precios son netos. No incluyen IVA ni impuestos.</w:t>
      </w:r>
    </w:p>
    <w:p w14:paraId="21BE4250" w14:textId="77777777" w:rsidR="00C1233E" w:rsidRDefault="00C1233E" w:rsidP="00C1233E">
      <w:pPr>
        <w:pStyle w:val="Prrafodelista"/>
        <w:adjustRightInd w:val="0"/>
        <w:ind w:left="720" w:firstLine="0"/>
        <w:jc w:val="both"/>
      </w:pPr>
    </w:p>
    <w:p w14:paraId="1B02B4CE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720"/>
          <w:tab w:val="left" w:pos="1053"/>
        </w:tabs>
        <w:spacing w:line="300" w:lineRule="auto"/>
        <w:jc w:val="both"/>
        <w:outlineLvl w:val="0"/>
        <w:rPr>
          <w:b/>
          <w:sz w:val="24"/>
          <w:szCs w:val="24"/>
          <w:lang w:val="es-ES_tradnl"/>
        </w:rPr>
      </w:pPr>
    </w:p>
    <w:p w14:paraId="51DF1016" w14:textId="77777777" w:rsidR="00C1233E" w:rsidRDefault="00C1233E" w:rsidP="00C1233E">
      <w:pPr>
        <w:pStyle w:val="Ttulo1"/>
        <w:numPr>
          <w:ilvl w:val="0"/>
          <w:numId w:val="14"/>
        </w:numPr>
        <w:jc w:val="both"/>
        <w:rPr>
          <w:lang w:val="es-ES_tradnl"/>
        </w:rPr>
      </w:pPr>
      <w:bookmarkStart w:id="11" w:name="_Toc19277975"/>
      <w:bookmarkStart w:id="12" w:name="_Toc30507504"/>
      <w:r>
        <w:rPr>
          <w:lang w:val="es-ES_tradnl"/>
        </w:rPr>
        <w:lastRenderedPageBreak/>
        <w:t>CONDICIONES COMERCIALES</w:t>
      </w:r>
      <w:bookmarkEnd w:id="11"/>
      <w:bookmarkEnd w:id="12"/>
    </w:p>
    <w:p w14:paraId="7579003E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720"/>
          <w:tab w:val="left" w:pos="1053"/>
        </w:tabs>
        <w:spacing w:line="300" w:lineRule="auto"/>
        <w:jc w:val="both"/>
        <w:rPr>
          <w:lang w:val="es-ES_tradnl"/>
        </w:rPr>
      </w:pPr>
    </w:p>
    <w:p w14:paraId="3E0B4C13" w14:textId="77777777" w:rsidR="00C1233E" w:rsidRDefault="00C1233E" w:rsidP="00C1233E">
      <w:pPr>
        <w:pStyle w:val="Ttulo2"/>
        <w:jc w:val="both"/>
        <w:rPr>
          <w:lang w:val="es-ES_tradnl"/>
        </w:rPr>
      </w:pPr>
      <w:bookmarkStart w:id="13" w:name="_Toc19277976"/>
      <w:bookmarkStart w:id="14" w:name="_Toc30507505"/>
      <w:r>
        <w:rPr>
          <w:lang w:val="es-ES_tradnl"/>
        </w:rPr>
        <w:t>Exclusiones</w:t>
      </w:r>
      <w:bookmarkEnd w:id="13"/>
      <w:bookmarkEnd w:id="14"/>
    </w:p>
    <w:p w14:paraId="527250FD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El acceso a la obra debe garantizarse y ser fácilmente accesible.</w:t>
      </w:r>
    </w:p>
    <w:p w14:paraId="0699DCD2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El área circundante a las cimentaciones debe ser fácilmente accesible desde cualquier lado y nivelada con la placa inferior a una distancia mínima de 2m. desde el tanque.</w:t>
      </w:r>
    </w:p>
    <w:p w14:paraId="57B90EC6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El suelo debe ser lo suficientemente duro para poder usar una plataforma móvil.</w:t>
      </w:r>
    </w:p>
    <w:p w14:paraId="71789B64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La formación/información en cuanto a todos los aspectos relevantes a las instalaciones del cliente debe garantizarse, así como la formación en los aspectos peculiares de prevención de riesgos laborales y normativas propias del cliente.</w:t>
      </w:r>
    </w:p>
    <w:p w14:paraId="3AEE46E3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Si se produce viento (más de fuerza 4), lluvia duradera, nieve, helada, etc. el montaje deberá ser parado, lo cual tendría un impacto diferido en la fecha de finalización.</w:t>
      </w:r>
    </w:p>
    <w:p w14:paraId="62223A2B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Cualquier trabajo de albañilería, obra civil o movimiento de tierras que se derive de la instalación.</w:t>
      </w:r>
    </w:p>
    <w:p w14:paraId="561E7D4E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Alumbrado de obra. Fuerza electromotriz necesaria para el montaje.</w:t>
      </w:r>
    </w:p>
    <w:p w14:paraId="6AB9F293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 xml:space="preserve">La protección </w:t>
      </w:r>
      <w:proofErr w:type="spellStart"/>
      <w:proofErr w:type="gramStart"/>
      <w:r w:rsidRPr="00C85A9C">
        <w:rPr>
          <w:sz w:val="20"/>
          <w:szCs w:val="20"/>
          <w:lang w:val="es-ES_tradnl"/>
        </w:rPr>
        <w:t>contra-incendios</w:t>
      </w:r>
      <w:proofErr w:type="spellEnd"/>
      <w:proofErr w:type="gramEnd"/>
      <w:r w:rsidRPr="00C85A9C">
        <w:rPr>
          <w:sz w:val="20"/>
          <w:szCs w:val="20"/>
          <w:lang w:val="es-ES_tradnl"/>
        </w:rPr>
        <w:t xml:space="preserve"> de los equipos.</w:t>
      </w:r>
    </w:p>
    <w:p w14:paraId="7A9BD80D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Los productos de puesta en marcha.</w:t>
      </w:r>
    </w:p>
    <w:p w14:paraId="47BC6515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Compensación de potencial, toma a tierra y protección contra tormentas a ser realizado por el cliente.</w:t>
      </w:r>
    </w:p>
    <w:p w14:paraId="217EA1EF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Impuestos y legalizaciones.</w:t>
      </w:r>
    </w:p>
    <w:p w14:paraId="1217165C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Tasas de aprobación del diseño.</w:t>
      </w:r>
    </w:p>
    <w:p w14:paraId="1AC1744E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rFonts w:cs="Times New Roman"/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El cliente deberá facilitar a nuestro personal un local o departamento adecuado para almacén de piezas, equipos y herramientas, corriendo de su cargo el seguro de robo o riesgo de inutilización de cualquier elemento depositado en el citado local.</w:t>
      </w:r>
    </w:p>
    <w:p w14:paraId="0A97A69C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Se permite trabajar 10 horas al día, incluido el fin de semana.</w:t>
      </w:r>
    </w:p>
    <w:p w14:paraId="76DF7314" w14:textId="77777777" w:rsidR="00C1233E" w:rsidRPr="00C85A9C" w:rsidRDefault="00C1233E" w:rsidP="00C1233E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C85A9C">
        <w:rPr>
          <w:sz w:val="20"/>
          <w:szCs w:val="20"/>
          <w:lang w:val="es-ES_tradnl"/>
        </w:rPr>
        <w:t>De forma general, todo suministro que no esté expresamente especificado en la presente oferta.</w:t>
      </w:r>
    </w:p>
    <w:p w14:paraId="754EC03F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p w14:paraId="693225FF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b/>
          <w:lang w:val="es-ES_tradnl"/>
        </w:rPr>
      </w:pPr>
      <w:bookmarkStart w:id="15" w:name="_Toc19277977"/>
      <w:bookmarkStart w:id="16" w:name="_Toc30507506"/>
      <w:r>
        <w:rPr>
          <w:rStyle w:val="Ttulo2Car"/>
        </w:rPr>
        <w:t>Forma de pago</w:t>
      </w:r>
      <w:bookmarkEnd w:id="15"/>
      <w:bookmarkEnd w:id="16"/>
    </w:p>
    <w:p w14:paraId="43E8A43E" w14:textId="77777777" w:rsidR="00C1233E" w:rsidRPr="000E0C1B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0E0C1B">
        <w:rPr>
          <w:sz w:val="20"/>
          <w:szCs w:val="20"/>
          <w:lang w:val="es-ES_tradnl"/>
        </w:rPr>
        <w:t>50% con el pedido.</w:t>
      </w:r>
    </w:p>
    <w:p w14:paraId="38BE7111" w14:textId="55C4D5DC" w:rsidR="00C1233E" w:rsidRPr="000E0C1B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0E0C1B">
        <w:rPr>
          <w:sz w:val="20"/>
          <w:szCs w:val="20"/>
          <w:lang w:val="es-ES_tradnl"/>
        </w:rPr>
        <w:t>50% a la descarga del material.</w:t>
      </w:r>
    </w:p>
    <w:p w14:paraId="7D047483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p w14:paraId="2EF6AF8A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rStyle w:val="Ttulo2Car"/>
        </w:rPr>
      </w:pPr>
      <w:bookmarkStart w:id="17" w:name="_Toc30507507"/>
      <w:r>
        <w:rPr>
          <w:rStyle w:val="Ttulo2Car"/>
        </w:rPr>
        <w:t>Plazo de entrega</w:t>
      </w:r>
      <w:bookmarkEnd w:id="17"/>
    </w:p>
    <w:p w14:paraId="48B914FA" w14:textId="77777777" w:rsidR="00C1233E" w:rsidRPr="000E0C1B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sz w:val="20"/>
          <w:szCs w:val="20"/>
          <w:lang w:val="es-ES_tradnl"/>
        </w:rPr>
      </w:pPr>
      <w:r w:rsidRPr="000E0C1B">
        <w:rPr>
          <w:sz w:val="20"/>
          <w:szCs w:val="20"/>
          <w:lang w:val="es-ES_tradnl"/>
        </w:rPr>
        <w:t>5 días de trabajos.</w:t>
      </w:r>
    </w:p>
    <w:p w14:paraId="7F669E79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p w14:paraId="1EDA7821" w14:textId="77777777" w:rsidR="00C1233E" w:rsidRDefault="00C1233E" w:rsidP="00C1233E">
      <w:pPr>
        <w:pStyle w:val="Ttulo2"/>
        <w:jc w:val="both"/>
        <w:rPr>
          <w:lang w:val="es-ES_tradnl"/>
        </w:rPr>
      </w:pPr>
      <w:bookmarkStart w:id="18" w:name="_Toc19277978"/>
      <w:bookmarkStart w:id="19" w:name="_Toc30507508"/>
      <w:r>
        <w:rPr>
          <w:lang w:val="es-ES_tradnl"/>
        </w:rPr>
        <w:t>Validez de la oferta</w:t>
      </w:r>
      <w:bookmarkEnd w:id="18"/>
      <w:bookmarkEnd w:id="19"/>
    </w:p>
    <w:p w14:paraId="73780033" w14:textId="77777777" w:rsidR="000E0C1B" w:rsidRDefault="00C1233E" w:rsidP="00C85A9C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0E0C1B">
        <w:rPr>
          <w:sz w:val="20"/>
          <w:szCs w:val="20"/>
          <w:lang w:val="es-ES_tradnl"/>
        </w:rPr>
        <w:t>Esta oferta es válida por tres meses</w:t>
      </w:r>
      <w:r>
        <w:rPr>
          <w:lang w:val="es-ES_tradnl"/>
        </w:rPr>
        <w:t>.</w:t>
      </w:r>
    </w:p>
    <w:p w14:paraId="441E6156" w14:textId="77777777" w:rsidR="000E0C1B" w:rsidRDefault="000E0C1B" w:rsidP="00C85A9C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bookmarkEnd w:id="1"/>
    <w:p w14:paraId="2DCAACE3" w14:textId="68565519" w:rsidR="00681037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  <w:r w:rsidRPr="000E0C1B">
        <w:rPr>
          <w:sz w:val="20"/>
          <w:szCs w:val="20"/>
          <w:lang w:val="es-ES_tradnl"/>
        </w:rPr>
        <w:t>Atentamente</w:t>
      </w:r>
      <w:r>
        <w:rPr>
          <w:lang w:val="es-ES_tradnl"/>
        </w:rPr>
        <w:t>,</w:t>
      </w:r>
    </w:p>
    <w:p w14:paraId="530B9C89" w14:textId="77777777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p w14:paraId="42BDF076" w14:textId="02E20E09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  <w:r w:rsidRPr="000E0C1B">
        <w:rPr>
          <w:noProof/>
          <w:sz w:val="20"/>
          <w:szCs w:val="20"/>
        </w:rPr>
        <w:drawing>
          <wp:inline distT="0" distB="0" distL="0" distR="0" wp14:anchorId="35411F86" wp14:editId="1E6330A0">
            <wp:extent cx="1284431" cy="59971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350" cy="60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48DA2" w14:textId="376A7F9B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p w14:paraId="7C9341AA" w14:textId="6C8AC3E6" w:rsidR="000E0C1B" w:rsidRPr="000E0C1B" w:rsidRDefault="000E0C1B" w:rsidP="000E0C1B">
      <w:pPr>
        <w:tabs>
          <w:tab w:val="center" w:pos="2076"/>
        </w:tabs>
        <w:spacing w:line="300" w:lineRule="auto"/>
        <w:jc w:val="center"/>
        <w:rPr>
          <w:sz w:val="20"/>
          <w:szCs w:val="20"/>
          <w:lang w:val="es-ES_tradnl"/>
        </w:rPr>
      </w:pPr>
      <w:r>
        <w:rPr>
          <w:sz w:val="20"/>
          <w:szCs w:val="20"/>
          <w:lang w:val="es-ES_tradnl"/>
        </w:rPr>
        <w:t>Fdo</w:t>
      </w:r>
      <w:r w:rsidRPr="000E0C1B">
        <w:rPr>
          <w:sz w:val="20"/>
          <w:szCs w:val="20"/>
          <w:lang w:val="es-ES_tradnl"/>
        </w:rPr>
        <w:t>. &lt;nombre-trabajador&gt; &lt;apellido-trabajador&gt;</w:t>
      </w:r>
    </w:p>
    <w:p w14:paraId="384B0640" w14:textId="77777777" w:rsidR="000E0C1B" w:rsidRPr="000E0C1B" w:rsidRDefault="000E0C1B" w:rsidP="000E0C1B">
      <w:pPr>
        <w:tabs>
          <w:tab w:val="center" w:pos="2076"/>
        </w:tabs>
        <w:spacing w:line="300" w:lineRule="auto"/>
        <w:jc w:val="center"/>
        <w:rPr>
          <w:sz w:val="20"/>
          <w:szCs w:val="20"/>
          <w:u w:val="single"/>
          <w:lang w:val="es-ES_tradnl"/>
        </w:rPr>
      </w:pPr>
      <w:r w:rsidRPr="000E0C1B">
        <w:rPr>
          <w:sz w:val="20"/>
          <w:szCs w:val="20"/>
          <w:lang w:val="es-ES_tradnl"/>
        </w:rPr>
        <w:t>&lt;cargo&gt;</w:t>
      </w:r>
    </w:p>
    <w:p w14:paraId="31EA1779" w14:textId="77777777" w:rsidR="000E0C1B" w:rsidRPr="00C85A9C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sectPr w:rsidR="000E0C1B" w:rsidRPr="00C85A9C" w:rsidSect="00DB6DCC">
      <w:headerReference w:type="default" r:id="rId15"/>
      <w:footerReference w:type="default" r:id="rId16"/>
      <w:pgSz w:w="11906" w:h="16838" w:code="9"/>
      <w:pgMar w:top="1418" w:right="1701" w:bottom="1418" w:left="1701" w:header="709" w:footer="709" w:gutter="0"/>
      <w:paperSrc w:first="15" w:other="15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7C10B1" w14:textId="77777777" w:rsidR="001A7AE1" w:rsidRDefault="001A7AE1" w:rsidP="00272ED4">
      <w:r>
        <w:separator/>
      </w:r>
    </w:p>
  </w:endnote>
  <w:endnote w:type="continuationSeparator" w:id="0">
    <w:p w14:paraId="6A9C1DF4" w14:textId="77777777" w:rsidR="001A7AE1" w:rsidRDefault="001A7AE1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9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69FEB" w14:textId="77777777" w:rsidR="001A7AE1" w:rsidRDefault="001A7AE1" w:rsidP="00272ED4">
      <w:r>
        <w:separator/>
      </w:r>
    </w:p>
  </w:footnote>
  <w:footnote w:type="continuationSeparator" w:id="0">
    <w:p w14:paraId="2EDD18DB" w14:textId="77777777" w:rsidR="001A7AE1" w:rsidRDefault="001A7AE1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0" w:name="_Hlk20825704"/>
  <w:bookmarkStart w:id="21" w:name="_Hlk20825705"/>
  <w:bookmarkStart w:id="22" w:name="_Hlk20825707"/>
  <w:bookmarkStart w:id="23" w:name="_Hlk20825708"/>
  <w:bookmarkStart w:id="24" w:name="_Hlk20825709"/>
  <w:bookmarkStart w:id="25" w:name="_Hlk20825710"/>
  <w:bookmarkStart w:id="26" w:name="_Hlk20825711"/>
  <w:bookmarkStart w:id="27" w:name="_Hlk20825712"/>
  <w:bookmarkStart w:id="28" w:name="_Hlk20825713"/>
  <w:bookmarkStart w:id="29" w:name="_Hlk20825714"/>
  <w:bookmarkStart w:id="30" w:name="_Hlk20825715"/>
  <w:bookmarkStart w:id="31" w:name="_Hlk20825716"/>
  <w:bookmarkStart w:id="32" w:name="_Hlk20825805"/>
  <w:bookmarkStart w:id="33" w:name="_Hlk20825806"/>
  <w:p w14:paraId="25BF2E2D" w14:textId="7B0DC0BD" w:rsidR="00B74F65" w:rsidRPr="00B30CAA" w:rsidRDefault="00C1233E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D3440AE" wp14:editId="76EB545E">
              <wp:simplePos x="0" y="0"/>
              <wp:positionH relativeFrom="margin">
                <wp:posOffset>1165255</wp:posOffset>
              </wp:positionH>
              <wp:positionV relativeFrom="paragraph">
                <wp:posOffset>73092</wp:posOffset>
              </wp:positionV>
              <wp:extent cx="1521279" cy="214993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Asunto"/>
                            <w:tag w:val=""/>
                            <w:id w:val="1310510592"/>
                            <w:placeholder>
                              <w:docPart w:val="DCB6FEC08E8342418BF6B1873296A50F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60A5202" w14:textId="0B254B94" w:rsidR="00096F8F" w:rsidRPr="00461848" w:rsidRDefault="00096F8F" w:rsidP="00C1233E">
                              <w:pPr>
                                <w:jc w:val="right"/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O-AA.NNN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3440AE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6" type="#_x0000_t202" style="position:absolute;margin-left:91.75pt;margin-top:5.75pt;width:119.8pt;height:16.9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Asunto"/>
                      <w:tag w:val=""/>
                      <w:id w:val="1310510592"/>
                      <w:placeholder>
                        <w:docPart w:val="DCB6FEC08E8342418BF6B1873296A50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/>
                    </w:sdtPr>
                    <w:sdtEndPr/>
                    <w:sdtContent>
                      <w:p w14:paraId="060A5202" w14:textId="0B254B94" w:rsidR="00096F8F" w:rsidRPr="00461848" w:rsidRDefault="00096F8F" w:rsidP="00C1233E">
                        <w:pPr>
                          <w:jc w:val="right"/>
                          <w:rPr>
                            <w:color w:val="009999"/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O-AA.NNN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 w:rsidR="00096F8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797BB72E">
              <wp:simplePos x="0" y="0"/>
              <wp:positionH relativeFrom="margin">
                <wp:posOffset>2699385</wp:posOffset>
              </wp:positionH>
              <wp:positionV relativeFrom="paragraph">
                <wp:posOffset>75565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08D06BE8" w:rsidR="00B74F65" w:rsidRPr="00461848" w:rsidRDefault="00096F8F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340A19"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t>27/01/2020</w: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F022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7" type="#_x0000_t202" style="position:absolute;margin-left:212.55pt;margin-top:5.9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" filled="f" stroked="f" strokeweight=".5pt">
              <v:textbox>
                <w:txbxContent>
                  <w:p w14:paraId="12E0A9BA" w14:textId="08D06BE8" w:rsidR="00B74F65" w:rsidRPr="00461848" w:rsidRDefault="00096F8F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>
                      <w:rPr>
                        <w:color w:val="009999"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color w:val="009999"/>
                        <w:sz w:val="12"/>
                        <w:szCs w:val="12"/>
                      </w:rPr>
                      <w:instrText xml:space="preserve"> DATE   \* MERGEFORMAT </w:instrTex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separate"/>
                    </w:r>
                    <w:r w:rsidR="00340A19">
                      <w:rPr>
                        <w:noProof/>
                        <w:color w:val="009999"/>
                        <w:sz w:val="12"/>
                        <w:szCs w:val="12"/>
                      </w:rPr>
                      <w:t>27/01/2020</w: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74F65"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 w:rsidR="00B74F65"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583B5D68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5792B8A6" w:rsidR="00B74F65" w:rsidRPr="00B30CAA" w:rsidRDefault="00AA0F6C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PROPUESTA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8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5792B8A6" w:rsidR="00B74F65" w:rsidRPr="00B30CAA" w:rsidRDefault="00AA0F6C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PROPUESTA COMERCIAL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74F65"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="00B74F65"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59A80EE4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4F65" w:rsidRPr="00BF623F">
      <w:rPr>
        <w:color w:val="009999"/>
      </w:rPr>
      <w:ptab w:relativeTo="margin" w:alignment="center" w:leader="none"/>
    </w:r>
    <w:r w:rsidR="00B74F65" w:rsidRPr="00BF623F">
      <w:rPr>
        <w:color w:val="009999"/>
      </w:rPr>
      <w:ptab w:relativeTo="margin" w:alignment="right" w:leader="none"/>
    </w:r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134C8"/>
    <w:multiLevelType w:val="hybridMultilevel"/>
    <w:tmpl w:val="110074C4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7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8" w15:restartNumberingAfterBreak="0">
    <w:nsid w:val="48D13776"/>
    <w:multiLevelType w:val="hybridMultilevel"/>
    <w:tmpl w:val="CE3C4D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986E1B"/>
    <w:multiLevelType w:val="hybridMultilevel"/>
    <w:tmpl w:val="C61CBA9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2"/>
  </w:num>
  <w:num w:numId="2">
    <w:abstractNumId w:val="15"/>
  </w:num>
  <w:num w:numId="3">
    <w:abstractNumId w:val="6"/>
  </w:num>
  <w:num w:numId="4">
    <w:abstractNumId w:val="7"/>
  </w:num>
  <w:num w:numId="5">
    <w:abstractNumId w:val="1"/>
  </w:num>
  <w:num w:numId="6">
    <w:abstractNumId w:val="14"/>
  </w:num>
  <w:num w:numId="7">
    <w:abstractNumId w:val="3"/>
  </w:num>
  <w:num w:numId="8">
    <w:abstractNumId w:val="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5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</w:num>
  <w:num w:numId="16">
    <w:abstractNumId w:val="10"/>
  </w:num>
  <w:num w:numId="17">
    <w:abstractNumId w:val="5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450A4"/>
    <w:rsid w:val="00070945"/>
    <w:rsid w:val="00080460"/>
    <w:rsid w:val="00094B28"/>
    <w:rsid w:val="00096F8F"/>
    <w:rsid w:val="000A29FA"/>
    <w:rsid w:val="000B4439"/>
    <w:rsid w:val="000B4AAB"/>
    <w:rsid w:val="000C5A67"/>
    <w:rsid w:val="000C7AB7"/>
    <w:rsid w:val="000E0C1B"/>
    <w:rsid w:val="00124ED2"/>
    <w:rsid w:val="001277E5"/>
    <w:rsid w:val="00172E9F"/>
    <w:rsid w:val="00183003"/>
    <w:rsid w:val="001A7AE1"/>
    <w:rsid w:val="001F0456"/>
    <w:rsid w:val="002048EB"/>
    <w:rsid w:val="00215E7F"/>
    <w:rsid w:val="00234AF5"/>
    <w:rsid w:val="002514D1"/>
    <w:rsid w:val="00272ED4"/>
    <w:rsid w:val="00281EAC"/>
    <w:rsid w:val="00282478"/>
    <w:rsid w:val="00296EA6"/>
    <w:rsid w:val="002C2353"/>
    <w:rsid w:val="00307FDD"/>
    <w:rsid w:val="00314A04"/>
    <w:rsid w:val="00340A19"/>
    <w:rsid w:val="00360FAB"/>
    <w:rsid w:val="003A1A08"/>
    <w:rsid w:val="003B3F51"/>
    <w:rsid w:val="00402B3A"/>
    <w:rsid w:val="004155EF"/>
    <w:rsid w:val="004347F8"/>
    <w:rsid w:val="00461848"/>
    <w:rsid w:val="00527AD1"/>
    <w:rsid w:val="00550B45"/>
    <w:rsid w:val="00552894"/>
    <w:rsid w:val="005559BD"/>
    <w:rsid w:val="00571F21"/>
    <w:rsid w:val="005A54B2"/>
    <w:rsid w:val="005A593D"/>
    <w:rsid w:val="005B2980"/>
    <w:rsid w:val="005C0C26"/>
    <w:rsid w:val="005D70A1"/>
    <w:rsid w:val="00637CC5"/>
    <w:rsid w:val="00656380"/>
    <w:rsid w:val="00664717"/>
    <w:rsid w:val="00666F96"/>
    <w:rsid w:val="00681037"/>
    <w:rsid w:val="006B6427"/>
    <w:rsid w:val="006D3EA2"/>
    <w:rsid w:val="006F0701"/>
    <w:rsid w:val="006F0A34"/>
    <w:rsid w:val="006F5DAB"/>
    <w:rsid w:val="007243AF"/>
    <w:rsid w:val="00733D7D"/>
    <w:rsid w:val="007A5CBA"/>
    <w:rsid w:val="007D49CB"/>
    <w:rsid w:val="007E5AD8"/>
    <w:rsid w:val="00824E14"/>
    <w:rsid w:val="00890681"/>
    <w:rsid w:val="008C1B27"/>
    <w:rsid w:val="008C4E2A"/>
    <w:rsid w:val="008C747F"/>
    <w:rsid w:val="008E3F67"/>
    <w:rsid w:val="0090080B"/>
    <w:rsid w:val="0092343A"/>
    <w:rsid w:val="0093492D"/>
    <w:rsid w:val="00992AA4"/>
    <w:rsid w:val="009C74C3"/>
    <w:rsid w:val="009D3C79"/>
    <w:rsid w:val="009D64DF"/>
    <w:rsid w:val="009F3338"/>
    <w:rsid w:val="00A5483D"/>
    <w:rsid w:val="00A624E4"/>
    <w:rsid w:val="00A91F54"/>
    <w:rsid w:val="00AA0F6C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37B7"/>
    <w:rsid w:val="00BC1BA7"/>
    <w:rsid w:val="00BD27BC"/>
    <w:rsid w:val="00BD7182"/>
    <w:rsid w:val="00BD7808"/>
    <w:rsid w:val="00BE3176"/>
    <w:rsid w:val="00BE37E8"/>
    <w:rsid w:val="00BF623F"/>
    <w:rsid w:val="00C11281"/>
    <w:rsid w:val="00C1233E"/>
    <w:rsid w:val="00C25808"/>
    <w:rsid w:val="00C529B7"/>
    <w:rsid w:val="00C630A0"/>
    <w:rsid w:val="00C775AA"/>
    <w:rsid w:val="00C85A9C"/>
    <w:rsid w:val="00CD1A1C"/>
    <w:rsid w:val="00CF08BD"/>
    <w:rsid w:val="00D16E78"/>
    <w:rsid w:val="00D20451"/>
    <w:rsid w:val="00D45444"/>
    <w:rsid w:val="00D677D8"/>
    <w:rsid w:val="00DA7EF8"/>
    <w:rsid w:val="00DB12D2"/>
    <w:rsid w:val="00DB69AC"/>
    <w:rsid w:val="00DB6DCC"/>
    <w:rsid w:val="00DC084B"/>
    <w:rsid w:val="00DF1783"/>
    <w:rsid w:val="00E15AAE"/>
    <w:rsid w:val="00E204D4"/>
    <w:rsid w:val="00E24DB2"/>
    <w:rsid w:val="00E26901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05468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1233E"/>
    <w:pPr>
      <w:keepNext/>
      <w:keepLines/>
      <w:pageBreakBefore/>
      <w:numPr>
        <w:numId w:val="5"/>
      </w:numPr>
      <w:spacing w:before="240"/>
      <w:ind w:left="714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C123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4EF419C39224DD0A1CF3DDB81FDA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1055D-7718-42CA-8001-43D22532A292}"/>
      </w:docPartPr>
      <w:docPartBody>
        <w:p w:rsidR="00AD37D0" w:rsidRDefault="00820375">
          <w:r w:rsidRPr="00B032D5">
            <w:rPr>
              <w:rStyle w:val="Textodelmarcadordeposicin"/>
            </w:rPr>
            <w:t>[Asunto]</w:t>
          </w:r>
        </w:p>
      </w:docPartBody>
    </w:docPart>
    <w:docPart>
      <w:docPartPr>
        <w:name w:val="DCB6FEC08E8342418BF6B1873296A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22CCC-B91E-4E3A-84A0-F566C0BF987A}"/>
      </w:docPartPr>
      <w:docPartBody>
        <w:p w:rsidR="00AD37D0" w:rsidRDefault="00820375">
          <w:r w:rsidRPr="00B032D5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2C078E"/>
    <w:rsid w:val="003659AE"/>
    <w:rsid w:val="003B47EE"/>
    <w:rsid w:val="0065426C"/>
    <w:rsid w:val="00751857"/>
    <w:rsid w:val="007E34BE"/>
    <w:rsid w:val="00820375"/>
    <w:rsid w:val="008D33A7"/>
    <w:rsid w:val="00A755E3"/>
    <w:rsid w:val="00AD37D0"/>
    <w:rsid w:val="00C5427F"/>
    <w:rsid w:val="00D15747"/>
    <w:rsid w:val="00FB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15747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  <w:style w:type="paragraph" w:customStyle="1" w:styleId="E171521AC9C74D46A2463BE5CBAD84E5">
    <w:name w:val="E171521AC9C74D46A2463BE5CBAD84E5"/>
    <w:rsid w:val="003B47EE"/>
  </w:style>
  <w:style w:type="paragraph" w:customStyle="1" w:styleId="E319FC4093C843ABAB9D92C4CFA1A188">
    <w:name w:val="E319FC4093C843ABAB9D92C4CFA1A188"/>
    <w:rsid w:val="00820375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A7451F-2E95-4ED9-A894-94EF0F500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617</Words>
  <Characters>3312</Characters>
  <Application>Microsoft Office Word</Application>
  <DocSecurity>0</DocSecurity>
  <Lines>157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&lt;título&gt;</dc:title>
  <dc:subject>O-AA.NNN</dc:subject>
  <dc:creator>Elaborated by:</dc:creator>
  <cp:keywords>&lt;localización&gt;</cp:keywords>
  <dc:description/>
  <cp:lastModifiedBy>David de la Rubia</cp:lastModifiedBy>
  <cp:revision>23</cp:revision>
  <cp:lastPrinted>2019-10-02T10:29:00Z</cp:lastPrinted>
  <dcterms:created xsi:type="dcterms:W3CDTF">2019-10-02T14:23:00Z</dcterms:created>
  <dcterms:modified xsi:type="dcterms:W3CDTF">2020-01-27T08:53:00Z</dcterms:modified>
</cp:coreProperties>
</file>