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5632710"/>
    <w:bookmarkStart w:id="1" w:name="_Hlk30515601"/>
    <w:p w14:paraId="1B71E49A" w14:textId="4E91B8A5" w:rsidR="002C3E11" w:rsidRDefault="00310AD0" w:rsidP="002C3E11">
      <w:pPr>
        <w:pStyle w:val="Sinespaciado"/>
      </w:pPr>
      <w:r>
        <w:rPr>
          <w:noProof/>
        </w:rPr>
        <mc:AlternateContent>
          <mc:Choice Requires="wps">
            <w:drawing>
              <wp:anchor distT="0" distB="0" distL="114300" distR="114300" simplePos="0" relativeHeight="251774976" behindDoc="1" locked="0" layoutInCell="1" allowOverlap="1" wp14:anchorId="211AD50F" wp14:editId="55D9C2BC">
                <wp:simplePos x="0" y="0"/>
                <wp:positionH relativeFrom="margin">
                  <wp:posOffset>4161007</wp:posOffset>
                </wp:positionH>
                <wp:positionV relativeFrom="paragraph">
                  <wp:posOffset>-112587</wp:posOffset>
                </wp:positionV>
                <wp:extent cx="1562986" cy="1562986"/>
                <wp:effectExtent l="0" t="0" r="18415" b="18415"/>
                <wp:wrapNone/>
                <wp:docPr id="30" name="Elipse 30"/>
                <wp:cNvGraphicFramePr/>
                <a:graphic xmlns:a="http://schemas.openxmlformats.org/drawingml/2006/main">
                  <a:graphicData uri="http://schemas.microsoft.com/office/word/2010/wordprocessingShape">
                    <wps:wsp>
                      <wps:cNvSpPr/>
                      <wps:spPr>
                        <a:xfrm>
                          <a:off x="0" y="0"/>
                          <a:ext cx="1562986" cy="1562986"/>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4A59F9" id="Elipse 30" o:spid="_x0000_s1026" style="position:absolute;margin-left:327.65pt;margin-top:-8.85pt;width:123.05pt;height:123.05pt;z-index:-25154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SrgmAIAALAFAAAOAAAAZHJzL2Uyb0RvYy54bWysVE1v2zAMvQ/YfxB0X21nbdYGdYogXYcB&#10;RVu0HXpWZCkWIIuapMTJfv0o+SNdU+wwLAdFFMlH8pnk5dWu0WQrnFdgSlqc5JQIw6FSZl3SH883&#10;n84p8YGZimkwoqR74enV/OOHy9bOxARq0JVwBEGMn7W2pHUIdpZlnteiYf4ErDColOAaFlB066xy&#10;rEX0RmeTPJ9mLbjKOuDCe3y97pR0nvClFDzcS+lFILqkmFtIp0vnKp7Z/JLN1o7ZWvE+DfYPWTRM&#10;GQw6Ql2zwMjGqSOoRnEHHmQ44dBkIKXiItWA1RT5m2qeamZFqgXJ8Xakyf8/WH63fXBEVSX9jPQY&#10;1uA3+qqV9YLgA7LTWj9Doyf74HrJ4zWWupOuif9YBNklRvcjo2IXCMfH4mw6uTifUsJRNwiIkx3c&#10;rfPhm4CGxEtJhU7RE5lse+tDZz1YxYAetKpulNZJcOvVUjuyZfEL51P8xbQxwB9m2hx7xh4To+9q&#10;XRw7Ikz0zCILXd3pFvZaRDxtHoVE9rDSSco49e0Bk3EuTCg6Vc0q0aV5luNvCDZkkXJOgBFZYnkj&#10;dg8wWHYgA3ZXbG8fXUVq+9E5/1tinfPokSKDCaNzowy49wA0VtVH7uwHkjpqIksrqPbYWw66ofOW&#10;3yj8xLfMhwfmcMqw4XBzhHs8pIa2pNDfKKnB/XrvPdpj86OWkhantqT+54Y5QYn+bnAsLorT0zjm&#10;STg9+zJBwb3WrF5rzKZZArZNgTvK8nSN9kEPV+mgecEFs4hRUcUMx9gl5cENwjJ02wRXFBeLRTLD&#10;0bYs3JonyyN4ZDX27/PuhTnb93nAEbmDYcLZ7E2vd7bR08BiE0CqNAgHXnu+cS2kxulXWNw7r+Vk&#10;dVi0898AAAD//wMAUEsDBBQABgAIAAAAIQB+LL2h4wAAAAsBAAAPAAAAZHJzL2Rvd25yZXYueG1s&#10;TI9BT4NAEIXvJv6HzZh4axewLRUZGjXxoCYkth70tmVHIGVnCbttwV/vetLj5H1575t8M5pOnGhw&#10;rWWEeB6BIK6sbrlGeN89zdYgnFesVWeZECZysCkuL3KVaXvmNzptfS1CCbtMITTe95mUrmrIKDe3&#10;PXHIvuxglA/nUEs9qHMoN51MomgljWo5LDSqp8eGqsP2aBBkmY7p5/N3+eHL5PDy8DrFw25CvL4a&#10;7+9AeBr9Hwy/+kEdiuC0t0fWTnQIq+XyJqAIszhNQQTiNooXIPYISbJegCxy+f+H4gcAAP//AwBQ&#10;SwECLQAUAAYACAAAACEAtoM4kv4AAADhAQAAEwAAAAAAAAAAAAAAAAAAAAAAW0NvbnRlbnRfVHlw&#10;ZXNdLnhtbFBLAQItABQABgAIAAAAIQA4/SH/1gAAAJQBAAALAAAAAAAAAAAAAAAAAC8BAABfcmVs&#10;cy8ucmVsc1BLAQItABQABgAIAAAAIQDdZSrgmAIAALAFAAAOAAAAAAAAAAAAAAAAAC4CAABkcnMv&#10;ZTJvRG9jLnhtbFBLAQItABQABgAIAAAAIQB+LL2h4wAAAAsBAAAPAAAAAAAAAAAAAAAAAPIEAABk&#10;cnMvZG93bnJldi54bWxQSwUGAAAAAAQABADzAAAAAgYAAAAA&#10;" fillcolor="#066" strokecolor="white [3212]" strokeweight="1pt">
                <v:stroke joinstyle="miter"/>
                <w10:wrap anchorx="margin"/>
              </v:oval>
            </w:pict>
          </mc:Fallback>
        </mc:AlternateContent>
      </w:r>
      <w:r w:rsidR="00084971">
        <w:rPr>
          <w:noProof/>
        </w:rPr>
        <w:drawing>
          <wp:anchor distT="0" distB="0" distL="114300" distR="114300" simplePos="0" relativeHeight="251744254" behindDoc="1" locked="0" layoutInCell="1" allowOverlap="1" wp14:anchorId="5CBBB2C1" wp14:editId="190E7C54">
            <wp:simplePos x="0" y="0"/>
            <wp:positionH relativeFrom="page">
              <wp:posOffset>245660</wp:posOffset>
            </wp:positionH>
            <wp:positionV relativeFrom="paragraph">
              <wp:posOffset>-12690</wp:posOffset>
            </wp:positionV>
            <wp:extent cx="7041290" cy="9403014"/>
            <wp:effectExtent l="0" t="0" r="7620" b="825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rotWithShape="1">
                    <a:blip r:embed="rId9">
                      <a:extLst>
                        <a:ext uri="{28A0092B-C50C-407E-A947-70E740481C1C}">
                          <a14:useLocalDpi xmlns:a14="http://schemas.microsoft.com/office/drawing/2010/main" val="0"/>
                        </a:ext>
                      </a:extLst>
                    </a:blip>
                    <a:srcRect l="21159" r="18825"/>
                    <a:stretch/>
                  </pic:blipFill>
                  <pic:spPr bwMode="auto">
                    <a:xfrm>
                      <a:off x="0" y="0"/>
                      <a:ext cx="7059088" cy="9426781"/>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3E11">
        <w:rPr>
          <w:noProof/>
        </w:rPr>
        <mc:AlternateContent>
          <mc:Choice Requires="wps">
            <w:drawing>
              <wp:anchor distT="0" distB="0" distL="114300" distR="114300" simplePos="0" relativeHeight="251772928" behindDoc="1" locked="0" layoutInCell="1" allowOverlap="1" wp14:anchorId="64436FDD" wp14:editId="5BC466EC">
                <wp:simplePos x="0" y="0"/>
                <wp:positionH relativeFrom="margin">
                  <wp:posOffset>-399651</wp:posOffset>
                </wp:positionH>
                <wp:positionV relativeFrom="paragraph">
                  <wp:posOffset>-559553</wp:posOffset>
                </wp:positionV>
                <wp:extent cx="2679404" cy="2679404"/>
                <wp:effectExtent l="0" t="0" r="26035" b="26035"/>
                <wp:wrapNone/>
                <wp:docPr id="28" name="Elipse 28"/>
                <wp:cNvGraphicFramePr/>
                <a:graphic xmlns:a="http://schemas.openxmlformats.org/drawingml/2006/main">
                  <a:graphicData uri="http://schemas.microsoft.com/office/word/2010/wordprocessingShape">
                    <wps:wsp>
                      <wps:cNvSpPr/>
                      <wps:spPr>
                        <a:xfrm>
                          <a:off x="0" y="0"/>
                          <a:ext cx="2679404" cy="2679404"/>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1D29BF" id="Elipse 28" o:spid="_x0000_s1026" style="position:absolute;margin-left:-31.45pt;margin-top:-44.05pt;width:211pt;height:211pt;z-index:-25154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pu5lwIAALAFAAAOAAAAZHJzL2Uyb0RvYy54bWysVMFu2zAMvQ/YPwi6r3aCtF2DOkXQrsOA&#10;og3WDj0rshQLkEVNUuJkXz9Ksp2uLXYYloMiiuQj+Uzy8mrfarITziswFZ2clJQIw6FWZlPRH0+3&#10;nz5T4gMzNdNgREUPwtOrxccPl52diyk0oGvhCIIYP+9sRZsQ7LwoPG9Ey/wJWGFQKcG1LKDoNkXt&#10;WIforS6mZXlWdOBq64AL7/H1JivpIuFLKXh4kNKLQHRFMbeQTpfOdTyLxSWbbxyzjeJ9GuwfsmiZ&#10;Mhh0hLphgZGtU2+gWsUdeJDhhENbgJSKi1QDVjMpX1Xz2DArUi1IjrcjTf7/wfL73coRVVd0il/K&#10;sBa/0RetrBcEH5Cdzvo5Gj3aleslj9dY6l66Nv5jEWSfGD2MjIp9IBwfp2fnF7NyRglH3SAgTnF0&#10;t86HrwJaEi8VFTpFT2Sy3Z0P2XqwigE9aFXfKq2TEDtFXGtHdgy/8XoziVkj/h9W2rx1dJv16Iad&#10;hL+3nogTXYvIQq473cJBiwiozXchkb1Yaco49e0xG8a5MGGSVQ2rRU7ytMTfEGzIPyWdACOyxPJG&#10;7B5gsMwgA3autrePriK1/ehc/i2x7Dx6pMhgwujcKgPuPQCNVfWRs/1AUqYmsrSG+oC95SAPnbf8&#10;VuEnvmM+rJjDKcN5xM0RHvCQGrqKQn+jpAH36733aI/Nj1pKOpzaivqfW+YEJfqbwbG4mMxmccyT&#10;MDs9n6LgXmrWLzVm214DNs0Ed5Tl6Rrtgx6u0kH7jAtmGaOiihmOsSvKgxuE65C3Ca4oLpbLZIaj&#10;bVm4M4+WR/DIauzfp/0zc7bv84Ajcg/DhLP5q17PttHTwHIbQKo0CEdee75xLaTG6VdY3Dsv5WR1&#10;XLSL3wAAAP//AwBQSwMEFAAGAAgAAAAhALRwGlrfAAAACwEAAA8AAABkcnMvZG93bnJldi54bWxM&#10;j0FOwzAQRfdI3MEaJHat0waqJI1TVZVYVUi0cAA3dpNAPA6244TbM6zo7o3m68+bcjebnkXtfGdR&#10;wGqZANNYW9VhI+Dj/WWRAfNBopK9RS3gR3vYVfd3pSyUnfCk4zk0jErQF1JAG8JQcO7rVhvpl3bQ&#10;SLurdUYGGl3DlZMTlZuer5Nkw43skC60ctCHVtdf59EI2HchHl6fwjfPj8dhcm9x/DxFIR4f5v0W&#10;WNBz+A/Dnz6pQ0VOFzui8qwXsNisc4oSZNkKGCXS55zgQpCmOfCq5Lc/VL8AAAD//wMAUEsBAi0A&#10;FAAGAAgAAAAhALaDOJL+AAAA4QEAABMAAAAAAAAAAAAAAAAAAAAAAFtDb250ZW50X1R5cGVzXS54&#10;bWxQSwECLQAUAAYACAAAACEAOP0h/9YAAACUAQAACwAAAAAAAAAAAAAAAAAvAQAAX3JlbHMvLnJl&#10;bHNQSwECLQAUAAYACAAAACEArQ6buZcCAACwBQAADgAAAAAAAAAAAAAAAAAuAgAAZHJzL2Uyb0Rv&#10;Yy54bWxQSwECLQAUAAYACAAAACEAtHAaWt8AAAALAQAADwAAAAAAAAAAAAAAAADxBAAAZHJzL2Rv&#10;d25yZXYueG1sUEsFBgAAAAAEAAQA8wAAAP0FAAAAAA==&#10;" fillcolor="white [3212]" strokecolor="#066" strokeweight="1pt">
                <v:stroke joinstyle="miter"/>
                <w10:wrap anchorx="margin"/>
              </v:oval>
            </w:pict>
          </mc:Fallback>
        </mc:AlternateContent>
      </w:r>
    </w:p>
    <w:sdt>
      <w:sdtPr>
        <w:rPr>
          <w:rFonts w:ascii="Cambria" w:eastAsiaTheme="minorHAnsi" w:hAnsi="Cambria" w:cs="Cambria"/>
          <w:sz w:val="24"/>
          <w:szCs w:val="24"/>
          <w:lang w:eastAsia="en-US" w:bidi="es-ES"/>
        </w:rPr>
        <w:id w:val="-552847067"/>
        <w:docPartObj>
          <w:docPartGallery w:val="Cover Pages"/>
          <w:docPartUnique/>
        </w:docPartObj>
      </w:sdtPr>
      <w:sdtEndPr>
        <w:rPr>
          <w:rFonts w:asciiTheme="minorHAnsi" w:eastAsiaTheme="minorEastAsia" w:hAnsiTheme="minorHAnsi" w:cstheme="minorBidi"/>
          <w:sz w:val="22"/>
          <w:szCs w:val="22"/>
          <w:lang w:eastAsia="es-ES" w:bidi="ar-SA"/>
        </w:rPr>
      </w:sdtEndPr>
      <w:sdtContent>
        <w:p w14:paraId="7B5B9ABE" w14:textId="4A6804A2" w:rsidR="002C3E11" w:rsidRDefault="002C3E11" w:rsidP="002C3E11">
          <w:pPr>
            <w:pStyle w:val="Sinespaciado"/>
            <w:rPr>
              <w:rFonts w:ascii="Cambria" w:eastAsiaTheme="minorHAnsi" w:hAnsi="Cambria" w:cs="Cambria"/>
              <w:sz w:val="24"/>
              <w:szCs w:val="24"/>
              <w:lang w:eastAsia="en-US" w:bidi="es-ES"/>
            </w:rPr>
          </w:pPr>
        </w:p>
        <w:p w14:paraId="044C7113" w14:textId="0EB0F6E7" w:rsidR="002C3E11" w:rsidRDefault="00310AD0" w:rsidP="002C3E11">
          <w:pPr>
            <w:pStyle w:val="Sinespaciado"/>
            <w:rPr>
              <w:rFonts w:ascii="Cambria" w:eastAsiaTheme="minorHAnsi" w:hAnsi="Cambria" w:cs="Cambria"/>
              <w:sz w:val="24"/>
              <w:szCs w:val="24"/>
              <w:lang w:eastAsia="en-US" w:bidi="es-ES"/>
            </w:rPr>
          </w:pPr>
          <w:r>
            <w:rPr>
              <w:noProof/>
            </w:rPr>
            <mc:AlternateContent>
              <mc:Choice Requires="wps">
                <w:drawing>
                  <wp:anchor distT="45720" distB="45720" distL="114300" distR="114300" simplePos="0" relativeHeight="251757568" behindDoc="0" locked="0" layoutInCell="1" allowOverlap="1" wp14:anchorId="5FB43E94" wp14:editId="005DB267">
                    <wp:simplePos x="0" y="0"/>
                    <wp:positionH relativeFrom="page">
                      <wp:posOffset>5389319</wp:posOffset>
                    </wp:positionH>
                    <wp:positionV relativeFrom="paragraph">
                      <wp:posOffset>4667</wp:posOffset>
                    </wp:positionV>
                    <wp:extent cx="1307465" cy="815975"/>
                    <wp:effectExtent l="0" t="0" r="0" b="31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7465" cy="815975"/>
                            </a:xfrm>
                            <a:prstGeom prst="rect">
                              <a:avLst/>
                            </a:prstGeom>
                            <a:noFill/>
                            <a:ln w="9525">
                              <a:noFill/>
                              <a:miter lim="800000"/>
                              <a:headEnd/>
                              <a:tailEnd/>
                            </a:ln>
                          </wps:spPr>
                          <wps:txbx>
                            <w:txbxContent>
                              <w:p w14:paraId="6C0E3C89" w14:textId="77777777" w:rsidR="002C3E11" w:rsidRPr="00310AD0" w:rsidRDefault="002C3E11" w:rsidP="002C3E11">
                                <w:pPr>
                                  <w:jc w:val="center"/>
                                  <w:rPr>
                                    <w:rFonts w:ascii="Abadi Extra Light" w:hAnsi="Abadi Extra Light" w:cstheme="minorHAnsi"/>
                                    <w:color w:val="FFFFFF" w:themeColor="background1"/>
                                    <w:sz w:val="32"/>
                                    <w:szCs w:val="32"/>
                                  </w:rPr>
                                </w:pPr>
                                <w:r w:rsidRPr="00310AD0">
                                  <w:rPr>
                                    <w:rFonts w:ascii="Abadi Extra Light" w:hAnsi="Abadi Extra Light" w:cstheme="minorHAnsi"/>
                                    <w:color w:val="FFFFFF" w:themeColor="background1"/>
                                    <w:sz w:val="32"/>
                                    <w:szCs w:val="32"/>
                                  </w:rPr>
                                  <w:t>PROPUESTA</w:t>
                                </w:r>
                              </w:p>
                              <w:p w14:paraId="79353C24" w14:textId="77777777" w:rsidR="002C3E11" w:rsidRPr="00310AD0" w:rsidRDefault="002C3E11" w:rsidP="002C3E11">
                                <w:pPr>
                                  <w:jc w:val="center"/>
                                  <w:rPr>
                                    <w:rFonts w:ascii="Abadi" w:hAnsi="Abadi" w:cstheme="minorHAnsi"/>
                                    <w:color w:val="FFFFFF" w:themeColor="background1"/>
                                    <w:sz w:val="32"/>
                                    <w:szCs w:val="32"/>
                                    <w:vertAlign w:val="superscript"/>
                                  </w:rPr>
                                </w:pPr>
                                <w:r w:rsidRPr="00310AD0">
                                  <w:rPr>
                                    <w:rFonts w:ascii="Abadi" w:hAnsi="Abadi" w:cstheme="minorHAnsi"/>
                                    <w:color w:val="FFFFFF" w:themeColor="background1"/>
                                    <w:sz w:val="32"/>
                                    <w:szCs w:val="32"/>
                                  </w:rPr>
                                  <w:t>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B43E94" id="_x0000_t202" coordsize="21600,21600" o:spt="202" path="m,l,21600r21600,l21600,xe">
                    <v:stroke joinstyle="miter"/>
                    <v:path gradientshapeok="t" o:connecttype="rect"/>
                  </v:shapetype>
                  <v:shape id="Cuadro de texto 2" o:spid="_x0000_s1026" type="#_x0000_t202" style="position:absolute;margin-left:424.35pt;margin-top:.35pt;width:102.95pt;height:64.25pt;z-index:251757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ToQEAIAAPsDAAAOAAAAZHJzL2Uyb0RvYy54bWysU9tuGyEQfa/Uf0C813upHccrr6PUaapK&#10;6UVK+wEYWC8qMBSwd9Ov78A6jtW+Vd0HBDszZ+YcDuub0WhylD4osC2tZiUl0nIQyu5b+v3b/Ztr&#10;SkJkVjANVrb0SQZ6s3n9aj24RtbQgxbSEwSxoRlcS/sYXVMUgffSsDADJy0GO/CGRTz6fSE8GxDd&#10;6KIuy6tiAC+cBy5DwL93U5BuMn7XSR6/dF2QkeiW4mwxrz6vu7QWmzVr9p65XvHTGOwfpjBMWWx6&#10;hrpjkZGDV39BGcU9BOjijIMpoOsUl5kDsqnKP9g89szJzAXFCe4sU/h/sPzz8asnSrS0rpaUWGbw&#10;krYHJjwQIUmUYwRSJ5kGFxrMfnSYH8d3MOJ1Z8rBPQD/EYiFbc/sXt56D0MvmcAxq1RZXJROOCGB&#10;7IZPILAbO0TIQGPnTdIQVSGIjtf1dL4inIPw1PJtuZxfLSjhGLuuFqvlIrdgzXO18yF+kGBI2rTU&#10;owUyOjs+hJimYc1zSmpm4V5pnW2gLRlaulrUi1xwETEqoku1MtizTN/km0TyvRW5ODKlpz020PbE&#10;OhGdKMdxN2JikmIH4gn5e5jciK8HNz34X5QM6MSWhp8H5iUl+qNFDVfVfJ6smw/zxbLGg7+M7C4j&#10;zHKEammkZNpuY7b7xPUWte5UluFlktOs6LCszuk1JAtfnnPWy5vd/AYAAP//AwBQSwMEFAAGAAgA&#10;AAAhADwLny3eAAAACQEAAA8AAABkcnMvZG93bnJldi54bWxMj81OwzAQhO9IfQdrK3GjdqO0pCFO&#10;VYG4gig/Ejc33iYR8TqK3Sa8PdsTvax2NaPZb4rt5DpxxiG0njQsFwoEUuVtS7WGj/fnuwxEiIas&#10;6Tyhhl8MsC1nN4XJrR/pDc/7WAsOoZAbDU2MfS5lqBp0Jix8j8Ta0Q/ORD6HWtrBjBzuOpkotZbO&#10;tMQfGtPjY4PVz/7kNHy+HL+/UvVaP7lVP/pJSXIbqfXtfNo9gIg4xX8zXPAZHUpmOvgT2SA6DVma&#10;3bNVA8+LrFbpGsSBt2STgCwLed2g/AMAAP//AwBQSwECLQAUAAYACAAAACEAtoM4kv4AAADhAQAA&#10;EwAAAAAAAAAAAAAAAAAAAAAAW0NvbnRlbnRfVHlwZXNdLnhtbFBLAQItABQABgAIAAAAIQA4/SH/&#10;1gAAAJQBAAALAAAAAAAAAAAAAAAAAC8BAABfcmVscy8ucmVsc1BLAQItABQABgAIAAAAIQD6pToQ&#10;EAIAAPsDAAAOAAAAAAAAAAAAAAAAAC4CAABkcnMvZTJvRG9jLnhtbFBLAQItABQABgAIAAAAIQA8&#10;C58t3gAAAAkBAAAPAAAAAAAAAAAAAAAAAGoEAABkcnMvZG93bnJldi54bWxQSwUGAAAAAAQABADz&#10;AAAAdQUAAAAA&#10;" filled="f" stroked="f">
                    <v:textbox>
                      <w:txbxContent>
                        <w:p w14:paraId="6C0E3C89" w14:textId="77777777" w:rsidR="002C3E11" w:rsidRPr="00310AD0" w:rsidRDefault="002C3E11" w:rsidP="002C3E11">
                          <w:pPr>
                            <w:jc w:val="center"/>
                            <w:rPr>
                              <w:rFonts w:ascii="Abadi Extra Light" w:hAnsi="Abadi Extra Light" w:cstheme="minorHAnsi"/>
                              <w:color w:val="FFFFFF" w:themeColor="background1"/>
                              <w:sz w:val="32"/>
                              <w:szCs w:val="32"/>
                            </w:rPr>
                          </w:pPr>
                          <w:r w:rsidRPr="00310AD0">
                            <w:rPr>
                              <w:rFonts w:ascii="Abadi Extra Light" w:hAnsi="Abadi Extra Light" w:cstheme="minorHAnsi"/>
                              <w:color w:val="FFFFFF" w:themeColor="background1"/>
                              <w:sz w:val="32"/>
                              <w:szCs w:val="32"/>
                            </w:rPr>
                            <w:t>PROPUESTA</w:t>
                          </w:r>
                        </w:p>
                        <w:p w14:paraId="79353C24" w14:textId="77777777" w:rsidR="002C3E11" w:rsidRPr="00310AD0" w:rsidRDefault="002C3E11" w:rsidP="002C3E11">
                          <w:pPr>
                            <w:jc w:val="center"/>
                            <w:rPr>
                              <w:rFonts w:ascii="Abadi" w:hAnsi="Abadi" w:cstheme="minorHAnsi"/>
                              <w:color w:val="FFFFFF" w:themeColor="background1"/>
                              <w:sz w:val="32"/>
                              <w:szCs w:val="32"/>
                              <w:vertAlign w:val="superscript"/>
                            </w:rPr>
                          </w:pPr>
                          <w:r w:rsidRPr="00310AD0">
                            <w:rPr>
                              <w:rFonts w:ascii="Abadi" w:hAnsi="Abadi" w:cstheme="minorHAnsi"/>
                              <w:color w:val="FFFFFF" w:themeColor="background1"/>
                              <w:sz w:val="32"/>
                              <w:szCs w:val="32"/>
                            </w:rPr>
                            <w:t>COMERCIAL</w:t>
                          </w:r>
                        </w:p>
                      </w:txbxContent>
                    </v:textbox>
                    <w10:wrap type="square" anchorx="page"/>
                  </v:shape>
                </w:pict>
              </mc:Fallback>
            </mc:AlternateContent>
          </w:r>
          <w:r>
            <w:rPr>
              <w:noProof/>
            </w:rPr>
            <w:drawing>
              <wp:anchor distT="0" distB="0" distL="114300" distR="114300" simplePos="0" relativeHeight="251761664" behindDoc="0" locked="0" layoutInCell="1" allowOverlap="1" wp14:anchorId="5E6A1E08" wp14:editId="18AD65B8">
                <wp:simplePos x="0" y="0"/>
                <wp:positionH relativeFrom="margin">
                  <wp:posOffset>-144027</wp:posOffset>
                </wp:positionH>
                <wp:positionV relativeFrom="paragraph">
                  <wp:posOffset>186233</wp:posOffset>
                </wp:positionV>
                <wp:extent cx="2097333" cy="534191"/>
                <wp:effectExtent l="0" t="0" r="0" b="0"/>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logo-artein-retina-whit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7333" cy="534191"/>
                        </a:xfrm>
                        <a:prstGeom prst="rect">
                          <a:avLst/>
                        </a:prstGeom>
                      </pic:spPr>
                    </pic:pic>
                  </a:graphicData>
                </a:graphic>
                <wp14:sizeRelH relativeFrom="margin">
                  <wp14:pctWidth>0</wp14:pctWidth>
                </wp14:sizeRelH>
                <wp14:sizeRelV relativeFrom="margin">
                  <wp14:pctHeight>0</wp14:pctHeight>
                </wp14:sizeRelV>
              </wp:anchor>
            </w:drawing>
          </w:r>
        </w:p>
        <w:p w14:paraId="2C91DCD1" w14:textId="281A2959" w:rsidR="002C3E11" w:rsidRDefault="002C3E11" w:rsidP="002C3E11">
          <w:pPr>
            <w:pStyle w:val="Sinespaciado"/>
          </w:pPr>
          <w:r>
            <w:rPr>
              <w:noProof/>
            </w:rPr>
            <mc:AlternateContent>
              <mc:Choice Requires="wps">
                <w:drawing>
                  <wp:anchor distT="0" distB="0" distL="114300" distR="114300" simplePos="0" relativeHeight="251766784" behindDoc="0" locked="0" layoutInCell="1" allowOverlap="1" wp14:anchorId="2506A464" wp14:editId="35EA2763">
                    <wp:simplePos x="0" y="0"/>
                    <wp:positionH relativeFrom="column">
                      <wp:posOffset>1854200</wp:posOffset>
                    </wp:positionH>
                    <wp:positionV relativeFrom="paragraph">
                      <wp:posOffset>6266180</wp:posOffset>
                    </wp:positionV>
                    <wp:extent cx="3763645" cy="361950"/>
                    <wp:effectExtent l="0" t="0" r="0" b="0"/>
                    <wp:wrapNone/>
                    <wp:docPr id="2" name="Rectángulo 2"/>
                    <wp:cNvGraphicFramePr/>
                    <a:graphic xmlns:a="http://schemas.openxmlformats.org/drawingml/2006/main">
                      <a:graphicData uri="http://schemas.microsoft.com/office/word/2010/wordprocessingShape">
                        <wps:wsp>
                          <wps:cNvSpPr/>
                          <wps:spPr>
                            <a:xfrm>
                              <a:off x="0" y="0"/>
                              <a:ext cx="3763645" cy="361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513255" w14:textId="1C43DB5C" w:rsidR="002C3E11" w:rsidRPr="00382A59" w:rsidRDefault="00C1668D" w:rsidP="002C3E11">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EndPr/>
                                  <w:sdtContent>
                                    <w:r w:rsidR="002C3E11">
                                      <w:rPr>
                                        <w:rFonts w:ascii="Abadi Extra Light" w:hAnsi="Abadi Extra Light"/>
                                        <w:color w:val="000000" w:themeColor="text1"/>
                                        <w:sz w:val="20"/>
                                        <w:szCs w:val="20"/>
                                      </w:rPr>
                                      <w:t>&lt;localización&gt;</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6A464" id="Rectángulo 2" o:spid="_x0000_s1027" style="position:absolute;margin-left:146pt;margin-top:493.4pt;width:296.35pt;height:28.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8zlAIAAHAFAAAOAAAAZHJzL2Uyb0RvYy54bWysVM1u2zAMvg/YOwi6r07SJF2DOkXQosOA&#10;oi3aDj0rshQbkEWNUmJnb7Nn2YuNkh23a4sdhuXgiCL58UcfeXbe1obtFPoKbM7HRyPOlJVQVHaT&#10;82+PV58+c+aDsIUwYFXO98rz8+XHD2eNW6gJlGAKhYxArF80LudlCG6RZV6Wqhb+CJyypNSAtQgk&#10;4iYrUDSEXptsMhrNswawcAhSeU+3l52SLxO+1kqGW629CszknHIL6Yvpu47fbHkmFhsUrqxkn4b4&#10;hyxqUVkKOkBdiiDYFqs3UHUlETzocCShzkDrSqpUA1UzHr2q5qEUTqVaqDneDW3y/w9W3uzukFVF&#10;ziecWVHTE91T0379tJutATaJDWqcX5Ddg7vDXvJ0jNW2Guv4T3WwNjV1PzRVtYFJujw+mR/PpzPO&#10;JOmO5+PTWep69uzt0IcvCmoWDzlHip96KXbXPlBEMj2YxGAWripj0sMZ+8cFGcabLCbcpZhOYW9U&#10;tDP2XmmqlZKapACJZerCINsJ4oeQUtkw7lSlKFR3PRvRL/aB4AePJCXAiKwpoQG7B4gMfovdwfT2&#10;0VUlkg7Oo78l1jkPHiky2DA415UFfA/AUFV95M7+0KSuNbFLoV23iQfJMt6sodgTNxC6ofFOXlX0&#10;QNfChzuBNCU0TzT54ZY+2kCTc+hPnJWAP967j/ZEXtJy1tDU5dx/3wpUnJmvlmh9Op5O45gmYTo7&#10;mZCALzXrlxq7rS+AHm5MO8bJdIz2wRyOGqF+ogWxilFJJayk2DmXAQ/CRei2Aa0YqVarZEaj6US4&#10;tg9ORvDY50jAx/ZJoOtZGojfN3CYULF4RdbONnpaWG0D6Cox+bmv/QvQWCcq9Sso7o2XcrJ6XpTL&#10;3wAAAP//AwBQSwMEFAAGAAgAAAAhADDo8LLgAAAADAEAAA8AAABkcnMvZG93bnJldi54bWxMj8tO&#10;wzAQRfdI/IM1SOyoQ6iKG+JUgIQQ6qKiwN6x3SQiHke28+jfM6xgOZqre88pd4vr2WRD7DxKuF1l&#10;wCxqbzpsJHx+vNwIYDEpNKr3aCWcbYRddXlRqsL4Gd/tdEwNoxKMhZLQpjQUnEfdWqfiyg8W6Xfy&#10;walEZ2i4CWqmctfzPMs23KkOaaFVg31urf4+jk7Clz89zU7X+DadD934ug9ai72U11fL4wOwZJf0&#10;F4ZffEKHiphqP6KJrJeQb3NySRK2YkMOlBBifQ+spmi2vhPAq5L/l6h+AAAA//8DAFBLAQItABQA&#10;BgAIAAAAIQC2gziS/gAAAOEBAAATAAAAAAAAAAAAAAAAAAAAAABbQ29udGVudF9UeXBlc10ueG1s&#10;UEsBAi0AFAAGAAgAAAAhADj9If/WAAAAlAEAAAsAAAAAAAAAAAAAAAAALwEAAF9yZWxzLy5yZWxz&#10;UEsBAi0AFAAGAAgAAAAhAN6UrzOUAgAAcAUAAA4AAAAAAAAAAAAAAAAALgIAAGRycy9lMm9Eb2Mu&#10;eG1sUEsBAi0AFAAGAAgAAAAhADDo8LLgAAAADAEAAA8AAAAAAAAAAAAAAAAA7gQAAGRycy9kb3du&#10;cmV2LnhtbFBLBQYAAAAABAAEAPMAAAD7BQAAAAA=&#10;" filled="f" stroked="f" strokeweight="1pt">
                    <v:textbox>
                      <w:txbxContent>
                        <w:p w14:paraId="0A513255" w14:textId="1C43DB5C" w:rsidR="002C3E11" w:rsidRPr="00382A59" w:rsidRDefault="002B7F21" w:rsidP="002C3E11">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EndPr/>
                            <w:sdtContent>
                              <w:r w:rsidR="002C3E11">
                                <w:rPr>
                                  <w:rFonts w:ascii="Abadi Extra Light" w:hAnsi="Abadi Extra Light"/>
                                  <w:color w:val="000000" w:themeColor="text1"/>
                                  <w:sz w:val="20"/>
                                  <w:szCs w:val="20"/>
                                </w:rPr>
                                <w:t>&lt;localización&gt;</w:t>
                              </w:r>
                            </w:sdtContent>
                          </w:sdt>
                        </w:p>
                      </w:txbxContent>
                    </v:textbox>
                  </v:rect>
                </w:pict>
              </mc:Fallback>
            </mc:AlternateContent>
          </w:r>
          <w:r>
            <w:rPr>
              <w:noProof/>
            </w:rPr>
            <mc:AlternateContent>
              <mc:Choice Requires="wps">
                <w:drawing>
                  <wp:anchor distT="45720" distB="45720" distL="114300" distR="114300" simplePos="0" relativeHeight="251764736" behindDoc="0" locked="0" layoutInCell="1" allowOverlap="1" wp14:anchorId="6AC60AB9" wp14:editId="72F5D675">
                    <wp:simplePos x="0" y="0"/>
                    <wp:positionH relativeFrom="page">
                      <wp:posOffset>4128135</wp:posOffset>
                    </wp:positionH>
                    <wp:positionV relativeFrom="paragraph">
                      <wp:posOffset>5035550</wp:posOffset>
                    </wp:positionV>
                    <wp:extent cx="1457960" cy="296545"/>
                    <wp:effectExtent l="0" t="0" r="0" b="0"/>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6804A717" w14:textId="77777777" w:rsidR="002C3E11" w:rsidRPr="00172E9F" w:rsidRDefault="002C3E11" w:rsidP="002C3E11">
                                <w:pPr>
                                  <w:jc w:val="center"/>
                                  <w:rPr>
                                    <w:color w:val="008080"/>
                                    <w:sz w:val="24"/>
                                    <w:szCs w:val="24"/>
                                    <w:vertAlign w:val="superscript"/>
                                  </w:rPr>
                                </w:pPr>
                                <w:r>
                                  <w:rPr>
                                    <w:color w:val="008080"/>
                                    <w:sz w:val="24"/>
                                    <w:szCs w:val="24"/>
                                  </w:rPr>
                                  <w:t>localización: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C60AB9" id="_x0000_s1028" type="#_x0000_t202" style="position:absolute;margin-left:325.05pt;margin-top:396.5pt;width:114.8pt;height:23.35pt;z-index:2517647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4hEQIAAAIEAAAOAAAAZHJzL2Uyb0RvYy54bWysU9GOEyEUfTfxHwjvdtpJW7eT0s3adY3J&#10;upqsfgAFpkMELgLtzPr1Xpi2NvpmnAcCc7nn3nPuYX07WEOOKkQNjtHZZEqJcgKkdntGv319eHND&#10;SUzcSW7AKUZfVKS3m9ev1r1vVA0dGKkCQRAXm94z2qXkm6qKolOWxwl45TDYQrA84THsKxl4j+jW&#10;VPV0uqx6CNIHECpG/Hs/Bumm4LetEulz20aViGEUe0tlDWXd5bXarHmzD9x3Wpza4P/QheXaYdEL&#10;1D1PnByC/gvKahEgQpsmAmwFbauFKhyQzWz6B5vnjntVuKA40V9kiv8PVjwdvwSiJaN1PafEcYtD&#10;2h64DECkIkkNCUidZep9bPD2s8f7aXgHA467UI7+EcT3SBxsO+726i4E6DvFJbY5y5nVVeqIEzPI&#10;rv8EEqvxQ4ICNLTBZg1RFYLoOK6Xy4iwDyJyyfni7WqJIYGxerVczBelBG/O2T7E9EGBJXnDaEAL&#10;FHR+fIwpd8Ob85VczMGDNqbYwDjSM7pa1IuScBWxOqFLjbaM3kzzN/omk3zvZElOXJtxjwWMO7HO&#10;REfKadgNo85nMXcgX1CGAKMp8RHhpoPwk5IeDclo/HHgQVFiPjqUcjWbz7ODywFVqPEQriO76wh3&#10;AqEYTZSM220qrh8p36HkrS5q5NmMnZxaRqMVkU6PIjv5+lxu/X66m18AAAD//wMAUEsDBBQABgAI&#10;AAAAIQC+WEtH3wAAAAsBAAAPAAAAZHJzL2Rvd25yZXYueG1sTI/NTsMwEITvSLyDtUjcqN2WNk2I&#10;UyEQVxD9k7i58TaJGq+j2G3C27Oc4Daj/TQ7k69H14or9qHxpGE6USCQSm8bqjTstm8PKxAhGrKm&#10;9YQavjHAuri9yU1m/UCfeN3ESnAIhcxoqGPsMilDWaMzYeI7JL6dfO9MZNtX0vZm4HDXyplSS+lM&#10;Q/yhNh2+1FieNxenYf9++jo8qo/q1S26wY9Kkkul1vd34/MTiIhj/IPhtz5Xh4I7Hf2FbBCthuVC&#10;TRnVkKRzHsXEKkkTEEcWcxayyOX/DcUPAAAA//8DAFBLAQItABQABgAIAAAAIQC2gziS/gAAAOEB&#10;AAATAAAAAAAAAAAAAAAAAAAAAABbQ29udGVudF9UeXBlc10ueG1sUEsBAi0AFAAGAAgAAAAhADj9&#10;If/WAAAAlAEAAAsAAAAAAAAAAAAAAAAALwEAAF9yZWxzLy5yZWxzUEsBAi0AFAAGAAgAAAAhACRc&#10;TiERAgAAAgQAAA4AAAAAAAAAAAAAAAAALgIAAGRycy9lMm9Eb2MueG1sUEsBAi0AFAAGAAgAAAAh&#10;AL5YS0ffAAAACwEAAA8AAAAAAAAAAAAAAAAAawQAAGRycy9kb3ducmV2LnhtbFBLBQYAAAAABAAE&#10;APMAAAB3BQAAAAA=&#10;" filled="f" stroked="f">
                    <v:textbox>
                      <w:txbxContent>
                        <w:p w14:paraId="6804A717" w14:textId="77777777" w:rsidR="002C3E11" w:rsidRPr="00172E9F" w:rsidRDefault="002C3E11" w:rsidP="002C3E11">
                          <w:pPr>
                            <w:jc w:val="center"/>
                            <w:rPr>
                              <w:color w:val="008080"/>
                              <w:sz w:val="24"/>
                              <w:szCs w:val="24"/>
                              <w:vertAlign w:val="superscript"/>
                            </w:rPr>
                          </w:pPr>
                          <w:r>
                            <w:rPr>
                              <w:color w:val="008080"/>
                              <w:sz w:val="24"/>
                              <w:szCs w:val="24"/>
                            </w:rPr>
                            <w:t>localización:</w:t>
                          </w:r>
                        </w:p>
                      </w:txbxContent>
                    </v:textbox>
                    <w10:wrap type="square" anchorx="page"/>
                  </v:shape>
                </w:pict>
              </mc:Fallback>
            </mc:AlternateContent>
          </w:r>
          <w:r>
            <w:rPr>
              <w:noProof/>
            </w:rPr>
            <w:drawing>
              <wp:anchor distT="0" distB="0" distL="114300" distR="114300" simplePos="0" relativeHeight="251758592" behindDoc="0" locked="0" layoutInCell="1" allowOverlap="1" wp14:anchorId="025DBE01" wp14:editId="5C312A02">
                <wp:simplePos x="0" y="0"/>
                <wp:positionH relativeFrom="margin">
                  <wp:posOffset>2065020</wp:posOffset>
                </wp:positionH>
                <wp:positionV relativeFrom="paragraph">
                  <wp:posOffset>5490210</wp:posOffset>
                </wp:positionV>
                <wp:extent cx="3335020" cy="1998345"/>
                <wp:effectExtent l="0" t="0" r="0" b="190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ap-961700_1920.png"/>
                        <pic:cNvPicPr/>
                      </pic:nvPicPr>
                      <pic:blipFill rotWithShape="1">
                        <a:blip r:embed="rId11" cstate="print">
                          <a:extLst>
                            <a:ext uri="{28A0092B-C50C-407E-A947-70E740481C1C}">
                              <a14:useLocalDpi xmlns:a14="http://schemas.microsoft.com/office/drawing/2010/main" val="0"/>
                            </a:ext>
                          </a:extLst>
                        </a:blip>
                        <a:srcRect l="7789" r="8813"/>
                        <a:stretch/>
                      </pic:blipFill>
                      <pic:spPr bwMode="auto">
                        <a:xfrm>
                          <a:off x="0" y="0"/>
                          <a:ext cx="3335020" cy="1998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3952" behindDoc="1" locked="0" layoutInCell="1" allowOverlap="1" wp14:anchorId="280842A3" wp14:editId="652570F5">
                    <wp:simplePos x="0" y="0"/>
                    <wp:positionH relativeFrom="margin">
                      <wp:posOffset>1767840</wp:posOffset>
                    </wp:positionH>
                    <wp:positionV relativeFrom="paragraph">
                      <wp:posOffset>4494057</wp:posOffset>
                    </wp:positionV>
                    <wp:extent cx="3933825" cy="3933825"/>
                    <wp:effectExtent l="0" t="0" r="28575" b="28575"/>
                    <wp:wrapNone/>
                    <wp:docPr id="29" name="Elipse 29"/>
                    <wp:cNvGraphicFramePr/>
                    <a:graphic xmlns:a="http://schemas.openxmlformats.org/drawingml/2006/main">
                      <a:graphicData uri="http://schemas.microsoft.com/office/word/2010/wordprocessingShape">
                        <wps:wsp>
                          <wps:cNvSpPr/>
                          <wps:spPr>
                            <a:xfrm>
                              <a:off x="0" y="0"/>
                              <a:ext cx="3933825" cy="3933825"/>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3594B6" id="Elipse 29" o:spid="_x0000_s1026" style="position:absolute;margin-left:139.2pt;margin-top:353.85pt;width:309.75pt;height:309.75pt;z-index:-251542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Xr0mAIAALAFAAAOAAAAZHJzL2Uyb0RvYy54bWysVFFPGzEMfp+0/xDlfVxbYIOKK6pgTJPQ&#10;QIOJ5zSX9CIlcZakvXa/fk5yd2WA9jCtD2kc25/t72xfXO6MJlvhgwJb0+nRhBJhOTTKrmv64/Hm&#10;wxklITLbMA1W1HQvAr1cvH930bm5mEELuhGeIIgN887VtI3Rzasq8FYYFo7ACYtKCd6wiKJfV41n&#10;HaIbXc0mk49VB75xHrgIAV+vi5IuMr6Ugsc7KYOIRNcUc4v59PlcpbNaXLD52jPXKt6nwf4hC8OU&#10;xaAj1DWLjGy8egVlFPcQQMYjDqYCKRUXuQasZjp5Uc1Dy5zItSA5wY00hf8Hy79t7z1RTU1n55RY&#10;ZvAbfdbKBUHwAdnpXJij0YO7970U8JpK3Ulv0j8WQXaZ0f3IqNhFwvHx+Pz4+Gx2SglH3SAgTnVw&#10;dz7ELwIMSZeaCp2jZzLZ9jbEYj1YpYABtGpulNZZSJ0irrQnW4bfeLWepqwR/w8rbV87+vVqdMNO&#10;wt9rT8RJrlViodSdb3GvRQLU9ruQyB5WOssZ5749ZMM4FzZOi6pljShJnk7wNwQb8s9JZ8CELLG8&#10;EbsHGCwLyIBdqu3tk6vIbT86T/6WWHEePXJksHF0NsqCfwtAY1V95GI/kFSoSSytoNljb3koQxcc&#10;v1H4iW9ZiPfM45ThPOLmiHd4SA1dTaG/UdKC//XWe7LH5kctJR1ObU3Dzw3zghL91eJYnE9PTtKY&#10;Z+Hk9NMMBf9cs3qusRtzBdg0U9xRjudrso96uEoP5gkXzDJFRRWzHGPXlEc/CFexbBNcUVwsl9kM&#10;R9uxeGsfHE/gidXUv4+7J+Zd3+cRR+QbDBPO5i96vdgmTwvLTQSp8iAceO35xrWQG6dfYWnvPJez&#10;1WHRLn4DAAD//wMAUEsDBBQABgAIAAAAIQCXY9/S4AAAAAwBAAAPAAAAZHJzL2Rvd25yZXYueG1s&#10;TI/LTsMwEEX3SPyDNUjsqEOocBLiVFUlVhUSfXyAGw9JILZD7Djh7xlWdDm6R/eeKTeL6VnE0XfO&#10;SnhcJcDQ1k53tpFwPr0+ZMB8UFar3lmU8IMeNtXtTakK7WZ7wHgMDaMS6wsloQ1hKDj3dYtG+ZUb&#10;0FL24UajAp1jw/WoZio3PU+T5Jkb1VlaaNWAuxbrr+NkJGy7EHdv6/DN8/1+mMf3OH0eopT3d8v2&#10;BVjAJfzD8KdP6lCR08VNVnvWS0hFtiZUgkiEAEZElosc2IXQp1SkwKuSXz9R/QIAAP//AwBQSwEC&#10;LQAUAAYACAAAACEAtoM4kv4AAADhAQAAEwAAAAAAAAAAAAAAAAAAAAAAW0NvbnRlbnRfVHlwZXNd&#10;LnhtbFBLAQItABQABgAIAAAAIQA4/SH/1gAAAJQBAAALAAAAAAAAAAAAAAAAAC8BAABfcmVscy8u&#10;cmVsc1BLAQItABQABgAIAAAAIQCrpXr0mAIAALAFAAAOAAAAAAAAAAAAAAAAAC4CAABkcnMvZTJv&#10;RG9jLnhtbFBLAQItABQABgAIAAAAIQCXY9/S4AAAAAwBAAAPAAAAAAAAAAAAAAAAAPIEAABkcnMv&#10;ZG93bnJldi54bWxQSwUGAAAAAAQABADzAAAA/wUAAAAA&#10;" fillcolor="white [3212]" strokecolor="#066" strokeweight="1pt">
                    <v:stroke joinstyle="miter"/>
                    <w10:wrap anchorx="margin"/>
                  </v:oval>
                </w:pict>
              </mc:Fallback>
            </mc:AlternateContent>
          </w:r>
          <w:r>
            <w:rPr>
              <w:noProof/>
            </w:rPr>
            <mc:AlternateContent>
              <mc:Choice Requires="wps">
                <w:drawing>
                  <wp:anchor distT="45720" distB="45720" distL="114300" distR="114300" simplePos="0" relativeHeight="251768832" behindDoc="0" locked="0" layoutInCell="1" allowOverlap="1" wp14:anchorId="43E7161C" wp14:editId="686B45DC">
                    <wp:simplePos x="0" y="0"/>
                    <wp:positionH relativeFrom="margin">
                      <wp:posOffset>1854348</wp:posOffset>
                    </wp:positionH>
                    <wp:positionV relativeFrom="paragraph">
                      <wp:posOffset>1506973</wp:posOffset>
                    </wp:positionV>
                    <wp:extent cx="1457960" cy="329565"/>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9565"/>
                            </a:xfrm>
                            <a:prstGeom prst="rect">
                              <a:avLst/>
                            </a:prstGeom>
                            <a:noFill/>
                            <a:ln w="9525">
                              <a:noFill/>
                              <a:miter lim="800000"/>
                              <a:headEnd/>
                              <a:tailEnd/>
                            </a:ln>
                          </wps:spPr>
                          <wps:txbx>
                            <w:txbxContent>
                              <w:p w14:paraId="158B10BF" w14:textId="77777777" w:rsidR="002C3E11" w:rsidRPr="00E01B81" w:rsidRDefault="002C3E11" w:rsidP="002C3E11">
                                <w:pPr>
                                  <w:jc w:val="center"/>
                                  <w:rPr>
                                    <w:color w:val="008080"/>
                                    <w:sz w:val="24"/>
                                    <w:szCs w:val="24"/>
                                  </w:rPr>
                                </w:pPr>
                                <w:r w:rsidRPr="00E01B81">
                                  <w:rPr>
                                    <w:color w:val="008080"/>
                                    <w:sz w:val="24"/>
                                    <w:szCs w:val="24"/>
                                  </w:rPr>
                                  <w:t>número de oferta: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E7161C" id="_x0000_s1029" type="#_x0000_t202" style="position:absolute;margin-left:146pt;margin-top:118.65pt;width:114.8pt;height:25.95pt;z-index:251768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6iLEQIAAAAEAAAOAAAAZHJzL2Uyb0RvYy54bWysU9uO2yAQfa/Uf0C8N068Sbqx4qy22W5V&#10;aXuRtv0ADDhGBYYCiZ1+/Q44SaP2raofEHiYM3POHNZ3g9HkIH1QYGs6m0wpkZaDUHZX0+/fHt/c&#10;UhIis4JpsLKmRxno3eb1q3XvKllCB1pITxDEhqp3Ne1idFVRBN5Jw8IEnLQYbMEbFvHod4XwrEd0&#10;o4tyOl0WPXjhPHAZAv59GIN0k/HbVvL4pW2DjETXFHuLefV5bdJabNas2nnmOsVPbbB/6MIwZbHo&#10;BeqBRUb2Xv0FZRT3EKCNEw6mgLZVXGYOyGY2/YPNc8eczFxQnOAuMoX/B8s/H756okRNV5RYZnBE&#10;2z0THoiQJMohAimTSL0LFd59dng7Du9gwGFnwsE9Af8RiIVtx+xO3nsPfSeZwCZnKbO4Sh1xQgJp&#10;+k8gsBrbR8hAQ+tNUhA1IYiOwzpeBoR9EJ5KzhdvV0sMcYzdlKvFcpFLsOqc7XyIHyQYkjY19WiA&#10;jM4OTyGmblh1vpKKWXhUWmcTaEt6VGFRLnLCVcSoiB7VytT0dpq+0TWJ5HsrcnJkSo97LKDtiXUi&#10;OlKOQzNklW/OYjYgjiiDh9GS+IRw04H/RUmPdqxp+LlnXlKiP1qUcjWbz5N/8wFVKPHgryPNdYRZ&#10;jlA1jZSM223Mnh8p36PkrcpqpNmMnZxaRptlkU5PIvn4+pxv/X64mxcAAAD//wMAUEsDBBQABgAI&#10;AAAAIQD2UN9X3wAAAAsBAAAPAAAAZHJzL2Rvd25yZXYueG1sTI/NTsMwEITvSLyDtUjcqF2X/iTE&#10;qRCIK4hCkbi58TaJiNdR7Dbh7VlOcNvdGc1+U2wn34kzDrENZGA+UyCQquBaqg28vz3dbEDEZMnZ&#10;LhAa+MYI2/LyorC5CyO94nmXasEhFHNroEmpz6WMVYPexlnokVg7hsHbxOtQSzfYkcN9J7VSK+lt&#10;S/yhsT0+NFh97U7ewP75+Plxq17qR7/sxzApST6TxlxfTfd3IBJO6c8Mv/iMDiUzHcKJXBSdAZ1p&#10;7pJ4WKwXINix1PMViANfNpkGWRbyf4fyBwAA//8DAFBLAQItABQABgAIAAAAIQC2gziS/gAAAOEB&#10;AAATAAAAAAAAAAAAAAAAAAAAAABbQ29udGVudF9UeXBlc10ueG1sUEsBAi0AFAAGAAgAAAAhADj9&#10;If/WAAAAlAEAAAsAAAAAAAAAAAAAAAAALwEAAF9yZWxzLy5yZWxzUEsBAi0AFAAGAAgAAAAhABEb&#10;qIsRAgAAAAQAAA4AAAAAAAAAAAAAAAAALgIAAGRycy9lMm9Eb2MueG1sUEsBAi0AFAAGAAgAAAAh&#10;APZQ31ffAAAACwEAAA8AAAAAAAAAAAAAAAAAawQAAGRycy9kb3ducmV2LnhtbFBLBQYAAAAABAAE&#10;APMAAAB3BQAAAAA=&#10;" filled="f" stroked="f">
                    <v:textbox>
                      <w:txbxContent>
                        <w:p w14:paraId="158B10BF" w14:textId="77777777" w:rsidR="002C3E11" w:rsidRPr="00E01B81" w:rsidRDefault="002C3E11" w:rsidP="002C3E11">
                          <w:pPr>
                            <w:jc w:val="center"/>
                            <w:rPr>
                              <w:color w:val="008080"/>
                              <w:sz w:val="24"/>
                              <w:szCs w:val="24"/>
                            </w:rPr>
                          </w:pPr>
                          <w:r w:rsidRPr="00E01B81">
                            <w:rPr>
                              <w:color w:val="008080"/>
                              <w:sz w:val="24"/>
                              <w:szCs w:val="24"/>
                            </w:rPr>
                            <w:t>número de oferta:</w:t>
                          </w:r>
                        </w:p>
                      </w:txbxContent>
                    </v:textbox>
                    <w10:wrap type="square" anchorx="margin"/>
                  </v:shape>
                </w:pict>
              </mc:Fallback>
            </mc:AlternateContent>
          </w:r>
          <w:r>
            <w:rPr>
              <w:noProof/>
            </w:rPr>
            <mc:AlternateContent>
              <mc:Choice Requires="wps">
                <w:drawing>
                  <wp:anchor distT="0" distB="0" distL="114300" distR="114300" simplePos="0" relativeHeight="251765760" behindDoc="0" locked="0" layoutInCell="1" allowOverlap="1" wp14:anchorId="4C44F751" wp14:editId="76640779">
                    <wp:simplePos x="0" y="0"/>
                    <wp:positionH relativeFrom="margin">
                      <wp:posOffset>-420857</wp:posOffset>
                    </wp:positionH>
                    <wp:positionV relativeFrom="page">
                      <wp:posOffset>2914857</wp:posOffset>
                    </wp:positionV>
                    <wp:extent cx="5911702" cy="2219325"/>
                    <wp:effectExtent l="0" t="0" r="13335" b="9525"/>
                    <wp:wrapNone/>
                    <wp:docPr id="1" name="Cuadro de texto 1"/>
                    <wp:cNvGraphicFramePr/>
                    <a:graphic xmlns:a="http://schemas.openxmlformats.org/drawingml/2006/main">
                      <a:graphicData uri="http://schemas.microsoft.com/office/word/2010/wordprocessingShape">
                        <wps:wsp>
                          <wps:cNvSpPr txBox="1"/>
                          <wps:spPr>
                            <a:xfrm>
                              <a:off x="0" y="0"/>
                              <a:ext cx="5911702" cy="2219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0E3EBD" w14:textId="77777777" w:rsidR="002C3E11" w:rsidRDefault="002C3E11" w:rsidP="002C3E11">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dataBinding w:prefixMappings="xmlns:ns0='http://purl.org/dc/elements/1.1/' xmlns:ns1='http://schemas.openxmlformats.org/package/2006/metadata/core-properties' " w:xpath="/ns1:coreProperties[1]/ns0:subject[1]" w:storeItemID="{6C3C8BC8-F283-45AE-878A-BAB7291924A1}"/>
                                  <w:text/>
                                </w:sdtPr>
                                <w:sdtEndPr/>
                                <w:sdtContent>
                                  <w:p w14:paraId="248999DA" w14:textId="70AFF466" w:rsidR="002C3E11" w:rsidRPr="00F35C3E" w:rsidRDefault="002C3E11" w:rsidP="002C3E11">
                                    <w:pPr>
                                      <w:spacing w:before="120"/>
                                      <w:jc w:val="center"/>
                                      <w:rPr>
                                        <w:rFonts w:eastAsiaTheme="majorEastAsia" w:cstheme="majorBidi"/>
                                        <w:sz w:val="36"/>
                                        <w:szCs w:val="36"/>
                                      </w:rPr>
                                    </w:pPr>
                                    <w:r>
                                      <w:rPr>
                                        <w:rFonts w:eastAsiaTheme="majorEastAsia" w:cstheme="majorBidi"/>
                                        <w:sz w:val="36"/>
                                        <w:szCs w:val="36"/>
                                      </w:rPr>
                                      <w:t>&lt;O-AA.NNN&gt;</w:t>
                                    </w:r>
                                  </w:p>
                                </w:sdtContent>
                              </w:sdt>
                              <w:p w14:paraId="4DDFF4B8" w14:textId="77777777" w:rsidR="002C3E11" w:rsidRDefault="002C3E11" w:rsidP="002C3E11">
                                <w:pPr>
                                  <w:spacing w:before="120"/>
                                  <w:jc w:val="center"/>
                                  <w:rPr>
                                    <w:rFonts w:eastAsiaTheme="majorEastAsia" w:cstheme="majorBidi"/>
                                    <w:sz w:val="36"/>
                                    <w:szCs w:val="36"/>
                                  </w:rPr>
                                </w:pPr>
                              </w:p>
                              <w:p w14:paraId="23BC1D59" w14:textId="77777777" w:rsidR="002C3E11" w:rsidRPr="00996115" w:rsidRDefault="002C3E11" w:rsidP="002C3E11">
                                <w:pPr>
                                  <w:spacing w:before="120"/>
                                  <w:jc w:val="center"/>
                                  <w:rPr>
                                    <w:rFonts w:eastAsiaTheme="majorEastAsia" w:cstheme="majorBidi"/>
                                    <w:sz w:val="36"/>
                                    <w:szCs w:val="36"/>
                                  </w:rPr>
                                </w:pPr>
                              </w:p>
                              <w:p w14:paraId="02BEA565" w14:textId="423B503F" w:rsidR="002C3E11" w:rsidRPr="00093197" w:rsidRDefault="00C1668D" w:rsidP="002C3E11">
                                <w:pPr>
                                  <w:spacing w:before="120"/>
                                  <w:jc w:val="center"/>
                                  <w:rPr>
                                    <w:color w:val="FFFFFF" w:themeColor="background1"/>
                                    <w:sz w:val="24"/>
                                    <w:szCs w:val="24"/>
                                  </w:rPr>
                                </w:pPr>
                                <w:sdt>
                                  <w:sdtPr>
                                    <w:rPr>
                                      <w:color w:val="FFFFFF" w:themeColor="background1"/>
                                      <w:sz w:val="24"/>
                                      <w:szCs w:val="24"/>
                                    </w:rPr>
                                    <w:alias w:val="Título"/>
                                    <w:tag w:val=""/>
                                    <w:id w:val="701361969"/>
                                    <w:dataBinding w:prefixMappings="xmlns:ns0='http://purl.org/dc/elements/1.1/' xmlns:ns1='http://schemas.openxmlformats.org/package/2006/metadata/core-properties' " w:xpath="/ns1:coreProperties[1]/ns0:title[1]" w:storeItemID="{6C3C8BC8-F283-45AE-878A-BAB7291924A1}"/>
                                    <w:text/>
                                  </w:sdtPr>
                                  <w:sdtEndPr/>
                                  <w:sdtContent>
                                    <w:r w:rsidR="002C3E11">
                                      <w:rPr>
                                        <w:color w:val="FFFFFF" w:themeColor="background1"/>
                                        <w:sz w:val="24"/>
                                        <w:szCs w:val="24"/>
                                      </w:rPr>
                                      <w:t>&lt;Título&gt;</w:t>
                                    </w:r>
                                  </w:sdtContent>
                                </w:sdt>
                                <w:r w:rsidR="002C3E11" w:rsidRPr="00093197">
                                  <w:rPr>
                                    <w:color w:val="FFFFFF" w:themeColor="background1"/>
                                    <w:sz w:val="24"/>
                                    <w:szCs w:val="24"/>
                                  </w:rPr>
                                  <w:t xml:space="preserve"> </w:t>
                                </w:r>
                              </w:p>
                              <w:p w14:paraId="66DBC0CC" w14:textId="77777777" w:rsidR="002C3E11" w:rsidRDefault="002C3E11" w:rsidP="002C3E11">
                                <w:pPr>
                                  <w:spacing w:before="120"/>
                                  <w:jc w:val="center"/>
                                  <w:rPr>
                                    <w:sz w:val="28"/>
                                    <w:szCs w:val="28"/>
                                  </w:rPr>
                                </w:pPr>
                              </w:p>
                              <w:p w14:paraId="1780394A" w14:textId="77777777" w:rsidR="002C3E11" w:rsidRPr="001F0456" w:rsidRDefault="002C3E11" w:rsidP="002C3E11">
                                <w:pPr>
                                  <w:spacing w:before="120"/>
                                  <w:jc w:val="cente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C44F751" id="Cuadro de texto 1" o:spid="_x0000_s1030" type="#_x0000_t202" style="position:absolute;margin-left:-33.15pt;margin-top:229.5pt;width:465.5pt;height:174.7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Rm8ewIAAGEFAAAOAAAAZHJzL2Uyb0RvYy54bWysVN9P2zAQfp+0/8Hy+0hbBhsRKeqKmCYh&#10;QIOJZ9exaTTb553dJt1fz9lJWsT2wrQX53L33ef76fOLzhq2VRgacBWfHk04U05C3biniv94uPrw&#10;mbMQhauFAacqvlOBX8zfvztvfalmsAZTK2RE4kLZ+oqvY/RlUQS5VlaEI/DKkVEDWhHpF5+KGkVL&#10;7NYUs8nktGgBa48gVQikveyNfJ75tVYy3modVGSm4hRbzCfmc5XOYn4uyicUft3IIQzxD1FY0Ti6&#10;dE91KaJgG2z+oLKNRAig45EEW4DWjVQ5B8pmOnmVzf1aeJVzoeIEvy9T+H+08mZ7h6ypqXecOWGp&#10;RcuNqBFYrVhUXQQ2TUVqfSgJe+8JHbsv0CWHQR9ImXLvNNr0pawY2ancu32JiYlJUp6cTaefJjPO&#10;JNlms+nZ8ewk8RQHd48hflVgWRIqjtTDXFqxvQ6xh46QdJuDq8YY0ovSONZW/PT4ZJId9hYiNy4B&#10;VJ6IgSal1Ieepbgzqif5rjRVJGeQFHkW1dIg2wqaIiGlcjEnn3kJnVCagniL44A/RPUW5z6P8WZw&#10;ce9sGweYs38Vdv1zDFn3eKr5i7yTGLtVl0fh49jZFdQ7ajhCvzfBy6uGmnItQrwTSItCPablj7d0&#10;aANUfBgkztaAv/+mT3iaX7Jy1tLiVTz82ghUnJlvjiY7beko4CisRsFt7BKoCzStFE0WyQGjGUWN&#10;YB/pTVikW8gknKS7Kh5HcRn79ac3RarFIoNoF72I1+7ey0SdmpJG7KF7FOiHOUzLcAPjSory1Tj2&#10;2OTpYLGJoJs8q6mufRWHetMe52kf3pz0ULz8z6jDyzh/BgAA//8DAFBLAwQUAAYACAAAACEAPQNx&#10;yOAAAAALAQAADwAAAGRycy9kb3ducmV2LnhtbEyPy07DMBBF90j8gzVI7Fq70IYQ4lSIx45nAQl2&#10;TjwkEX5EtpOGv2dYwW5Gc3Tn3HI7W8MmDLH3TsJqKYCha7zuXSvh9eV2kQOLSTmtjHco4RsjbKvD&#10;g1IV2u/dM0671DIKcbFQErqUhoLz2HRoVVz6AR3dPn2wKtEaWq6D2lO4NfxEiIxb1Tv60KkBrzps&#10;vnajlWDeY7irRfqYrtv79PTIx7eb1YOUx0fz5QWwhHP6g+FXn9ShIqfaj05HZiQssuyUUAnrzTmV&#10;IiLP1mfAahpEvgFelfx/h+oHAAD//wMAUEsBAi0AFAAGAAgAAAAhALaDOJL+AAAA4QEAABMAAAAA&#10;AAAAAAAAAAAAAAAAAFtDb250ZW50X1R5cGVzXS54bWxQSwECLQAUAAYACAAAACEAOP0h/9YAAACU&#10;AQAACwAAAAAAAAAAAAAAAAAvAQAAX3JlbHMvLnJlbHNQSwECLQAUAAYACAAAACEAJTkZvHsCAABh&#10;BQAADgAAAAAAAAAAAAAAAAAuAgAAZHJzL2Uyb0RvYy54bWxQSwECLQAUAAYACAAAACEAPQNxyOAA&#10;AAALAQAADwAAAAAAAAAAAAAAAADVBAAAZHJzL2Rvd25yZXYueG1sUEsFBgAAAAAEAAQA8wAAAOIF&#10;AAAAAA==&#10;" filled="f" stroked="f" strokeweight=".5pt">
                    <v:textbox inset="0,0,0,0">
                      <w:txbxContent>
                        <w:p w14:paraId="130E3EBD" w14:textId="77777777" w:rsidR="002C3E11" w:rsidRDefault="002C3E11" w:rsidP="002C3E11">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dataBinding w:prefixMappings="xmlns:ns0='http://purl.org/dc/elements/1.1/' xmlns:ns1='http://schemas.openxmlformats.org/package/2006/metadata/core-properties' " w:xpath="/ns1:coreProperties[1]/ns0:subject[1]" w:storeItemID="{6C3C8BC8-F283-45AE-878A-BAB7291924A1}"/>
                            <w:text/>
                          </w:sdtPr>
                          <w:sdtEndPr/>
                          <w:sdtContent>
                            <w:p w14:paraId="248999DA" w14:textId="70AFF466" w:rsidR="002C3E11" w:rsidRPr="00F35C3E" w:rsidRDefault="002C3E11" w:rsidP="002C3E11">
                              <w:pPr>
                                <w:spacing w:before="120"/>
                                <w:jc w:val="center"/>
                                <w:rPr>
                                  <w:rFonts w:eastAsiaTheme="majorEastAsia" w:cstheme="majorBidi"/>
                                  <w:sz w:val="36"/>
                                  <w:szCs w:val="36"/>
                                </w:rPr>
                              </w:pPr>
                              <w:r>
                                <w:rPr>
                                  <w:rFonts w:eastAsiaTheme="majorEastAsia" w:cstheme="majorBidi"/>
                                  <w:sz w:val="36"/>
                                  <w:szCs w:val="36"/>
                                </w:rPr>
                                <w:t>&lt;O-AA.NNN&gt;</w:t>
                              </w:r>
                            </w:p>
                          </w:sdtContent>
                        </w:sdt>
                        <w:p w14:paraId="4DDFF4B8" w14:textId="77777777" w:rsidR="002C3E11" w:rsidRDefault="002C3E11" w:rsidP="002C3E11">
                          <w:pPr>
                            <w:spacing w:before="120"/>
                            <w:jc w:val="center"/>
                            <w:rPr>
                              <w:rFonts w:eastAsiaTheme="majorEastAsia" w:cstheme="majorBidi"/>
                              <w:sz w:val="36"/>
                              <w:szCs w:val="36"/>
                            </w:rPr>
                          </w:pPr>
                        </w:p>
                        <w:p w14:paraId="23BC1D59" w14:textId="77777777" w:rsidR="002C3E11" w:rsidRPr="00996115" w:rsidRDefault="002C3E11" w:rsidP="002C3E11">
                          <w:pPr>
                            <w:spacing w:before="120"/>
                            <w:jc w:val="center"/>
                            <w:rPr>
                              <w:rFonts w:eastAsiaTheme="majorEastAsia" w:cstheme="majorBidi"/>
                              <w:sz w:val="36"/>
                              <w:szCs w:val="36"/>
                            </w:rPr>
                          </w:pPr>
                        </w:p>
                        <w:p w14:paraId="02BEA565" w14:textId="423B503F" w:rsidR="002C3E11" w:rsidRPr="00093197" w:rsidRDefault="002B7F21" w:rsidP="002C3E11">
                          <w:pPr>
                            <w:spacing w:before="120"/>
                            <w:jc w:val="center"/>
                            <w:rPr>
                              <w:color w:val="FFFFFF" w:themeColor="background1"/>
                              <w:sz w:val="24"/>
                              <w:szCs w:val="24"/>
                            </w:rPr>
                          </w:pPr>
                          <w:sdt>
                            <w:sdtPr>
                              <w:rPr>
                                <w:color w:val="FFFFFF" w:themeColor="background1"/>
                                <w:sz w:val="24"/>
                                <w:szCs w:val="24"/>
                              </w:rPr>
                              <w:alias w:val="Título"/>
                              <w:tag w:val=""/>
                              <w:id w:val="701361969"/>
                              <w:dataBinding w:prefixMappings="xmlns:ns0='http://purl.org/dc/elements/1.1/' xmlns:ns1='http://schemas.openxmlformats.org/package/2006/metadata/core-properties' " w:xpath="/ns1:coreProperties[1]/ns0:title[1]" w:storeItemID="{6C3C8BC8-F283-45AE-878A-BAB7291924A1}"/>
                              <w:text/>
                            </w:sdtPr>
                            <w:sdtEndPr/>
                            <w:sdtContent>
                              <w:r w:rsidR="002C3E11">
                                <w:rPr>
                                  <w:color w:val="FFFFFF" w:themeColor="background1"/>
                                  <w:sz w:val="24"/>
                                  <w:szCs w:val="24"/>
                                </w:rPr>
                                <w:t>&lt;Título&gt;</w:t>
                              </w:r>
                            </w:sdtContent>
                          </w:sdt>
                          <w:r w:rsidR="002C3E11" w:rsidRPr="00093197">
                            <w:rPr>
                              <w:color w:val="FFFFFF" w:themeColor="background1"/>
                              <w:sz w:val="24"/>
                              <w:szCs w:val="24"/>
                            </w:rPr>
                            <w:t xml:space="preserve"> </w:t>
                          </w:r>
                        </w:p>
                        <w:p w14:paraId="66DBC0CC" w14:textId="77777777" w:rsidR="002C3E11" w:rsidRDefault="002C3E11" w:rsidP="002C3E11">
                          <w:pPr>
                            <w:spacing w:before="120"/>
                            <w:jc w:val="center"/>
                            <w:rPr>
                              <w:sz w:val="28"/>
                              <w:szCs w:val="28"/>
                            </w:rPr>
                          </w:pPr>
                        </w:p>
                        <w:p w14:paraId="1780394A" w14:textId="77777777" w:rsidR="002C3E11" w:rsidRPr="001F0456" w:rsidRDefault="002C3E11" w:rsidP="002C3E11">
                          <w:pPr>
                            <w:spacing w:before="120"/>
                            <w:jc w:val="center"/>
                            <w:rPr>
                              <w:sz w:val="28"/>
                              <w:szCs w:val="28"/>
                            </w:rPr>
                          </w:pPr>
                        </w:p>
                      </w:txbxContent>
                    </v:textbox>
                    <w10:wrap anchorx="margin" anchory="page"/>
                  </v:shape>
                </w:pict>
              </mc:Fallback>
            </mc:AlternateContent>
          </w:r>
          <w:r>
            <w:rPr>
              <w:noProof/>
            </w:rPr>
            <mc:AlternateContent>
              <mc:Choice Requires="wps">
                <w:drawing>
                  <wp:anchor distT="0" distB="0" distL="114300" distR="114300" simplePos="0" relativeHeight="251754496" behindDoc="0" locked="0" layoutInCell="1" allowOverlap="1" wp14:anchorId="3CB8ABB5" wp14:editId="767FA524">
                    <wp:simplePos x="0" y="0"/>
                    <wp:positionH relativeFrom="margin">
                      <wp:posOffset>1322823</wp:posOffset>
                    </wp:positionH>
                    <wp:positionV relativeFrom="paragraph">
                      <wp:posOffset>1305087</wp:posOffset>
                    </wp:positionV>
                    <wp:extent cx="2477312" cy="1339466"/>
                    <wp:effectExtent l="0" t="0" r="18415" b="13335"/>
                    <wp:wrapNone/>
                    <wp:docPr id="16" name="Elipse 16"/>
                    <wp:cNvGraphicFramePr/>
                    <a:graphic xmlns:a="http://schemas.openxmlformats.org/drawingml/2006/main">
                      <a:graphicData uri="http://schemas.microsoft.com/office/word/2010/wordprocessingShape">
                        <wps:wsp>
                          <wps:cNvSpPr/>
                          <wps:spPr>
                            <a:xfrm>
                              <a:off x="0" y="0"/>
                              <a:ext cx="2477312" cy="1339466"/>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BB2F88" id="Elipse 16" o:spid="_x0000_s1026" style="position:absolute;margin-left:104.15pt;margin-top:102.75pt;width:195.05pt;height:105.4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rhKoQIAANMFAAAOAAAAZHJzL2Uyb0RvYy54bWysVN9P2zAQfp+0/8Hy+0hSCh0VKapgTJMY&#10;oMHEs+vYTSTb59lu0+6v39n5AXRok6a9OD7f3ff5vvju/GKnFdkK5xswJS2OckqE4VA1Zl3S74/X&#10;Hz5S4gMzFVNgREn3wtOLxft3562diwnUoCrhCIIYP29tSesQ7DzLPK+FZv4IrDDolOA0C2i6dVY5&#10;1iK6Vtkkz0+zFlxlHXDhPZ5edU66SPhSCh7upPQiEFVSvFtIq0vrKq7Z4pzN147ZuuH9Ndg/3EKz&#10;xiDpCHXFAiMb1/wGpRvuwIMMRxx0BlI2XKQasJoiP6jmoWZWpFpQHG9Hmfz/g+W323tHmgr/3Skl&#10;hmn8R59UY70geIDqtNbPMejB3rve8riNpe6k0/GLRZBdUnQ/Kip2gXA8nExns+NiQglHX3F8fDY9&#10;TajZc7p1PnwWoEnclFSoxJ7EZNsbH5AVo4eoSOhBNdV1o1Qy4ksRl8qRLcN/vFoX8daY8SpKmb8n&#10;ThKn2uivUHVgs5M8T08kwg08h+Doi+hZFKqTJu3CXonIqcw3IVHgKEYiGIE6Dsa5MKHoXDWrRHcc&#10;md+mToARWaICI3YPMFzyNXYnSB8fU0XqjDE5/9PFuuQxIzGDCWOybgy4twAUVtUzd/GDSJ00UaUV&#10;VHt8fg66vvSWXzf4Cm6YD/fMYSNiy+JwCXe4SAVtSaHfUVKD+/nWeYzH/kAvJS02dkn9jw1zghL1&#10;xWDnnBXTaZwEyZiezCZouJee1UuP2ehLwHdV4BizPG1jfFDDVjrQTziDlpEVXcxw5C4pD24wLkM3&#10;cHCKcbFcpjDsfsvCjXmwPIJHVeMTf9w9MWf7VgjYRbcwDAE2P2iHLjZmGlhuAsgm9cqzrr3eODnS&#10;m+2nXBxNL+0U9TyLF78AAAD//wMAUEsDBBQABgAIAAAAIQC+MGgS4AAAAAsBAAAPAAAAZHJzL2Rv&#10;d25yZXYueG1sTI/BTsMwDIbvSLxDZCQuiCUL6VRK0wkhuHDaxoBr1nhtReOUJtvK25Od4GbLn35/&#10;f7mcXM+OOIbOk4b5TABDqr3tqNGwfXu5zYGFaMia3hNq+MEAy+ryojSF9Sda43ETG5ZCKBRGQxvj&#10;UHAe6hadCTM/IKXb3o/OxLSODbejOaVw13MpxII701H60JoBn1qsvzYHp+E1fqhvJdVKvn/u442Y&#10;tkqunrW+vpoeH4BFnOIfDGf9pA5Vctr5A9nAeg1S5HcJPQ9ZBiwR2X2ugO00qPlCAa9K/r9D9QsA&#10;AP//AwBQSwECLQAUAAYACAAAACEAtoM4kv4AAADhAQAAEwAAAAAAAAAAAAAAAAAAAAAAW0NvbnRl&#10;bnRfVHlwZXNdLnhtbFBLAQItABQABgAIAAAAIQA4/SH/1gAAAJQBAAALAAAAAAAAAAAAAAAAAC8B&#10;AABfcmVscy8ucmVsc1BLAQItABQABgAIAAAAIQCCArhKoQIAANMFAAAOAAAAAAAAAAAAAAAAAC4C&#10;AABkcnMvZTJvRG9jLnhtbFBLAQItABQABgAIAAAAIQC+MGgS4AAAAAsBAAAPAAAAAAAAAAAAAAAA&#10;APsEAABkcnMvZG93bnJldi54bWxQSwUGAAAAAAQABADzAAAACAYAAAAA&#10;" fillcolor="white [3212]" strokecolor="#aeaaaa [2414]" strokeweight="1pt">
                    <v:stroke joinstyle="miter"/>
                    <w10:wrap anchorx="margin"/>
                  </v:oval>
                </w:pict>
              </mc:Fallback>
            </mc:AlternateContent>
          </w:r>
          <w:r>
            <w:rPr>
              <w:noProof/>
            </w:rPr>
            <mc:AlternateContent>
              <mc:Choice Requires="wps">
                <w:drawing>
                  <wp:anchor distT="45720" distB="45720" distL="114300" distR="114300" simplePos="0" relativeHeight="251767808" behindDoc="0" locked="0" layoutInCell="1" allowOverlap="1" wp14:anchorId="79FE2D2D" wp14:editId="19EF3D68">
                    <wp:simplePos x="0" y="0"/>
                    <wp:positionH relativeFrom="margin">
                      <wp:posOffset>1282581</wp:posOffset>
                    </wp:positionH>
                    <wp:positionV relativeFrom="paragraph">
                      <wp:posOffset>2645749</wp:posOffset>
                    </wp:positionV>
                    <wp:extent cx="1457960" cy="296545"/>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2D229AEF" w14:textId="77777777" w:rsidR="002C3E11" w:rsidRPr="00F75CAD" w:rsidRDefault="002C3E11" w:rsidP="002C3E11">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título</w:t>
                                </w:r>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E2D2D" id="_x0000_s1031" type="#_x0000_t202" style="position:absolute;margin-left:101pt;margin-top:208.35pt;width:114.8pt;height:23.35pt;z-index:251767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OYDgIAAAAEAAAOAAAAZHJzL2Uyb0RvYy54bWysU8GO0zAQvSPxD5bvNG3UFho1XS1dFiEt&#10;C9LCB0xtp7GwPcF2m5SvZ+x0uxXcEDlYdsbzZt6b5/XNYA07Kh80uprPJlPOlBMotdvX/Pu3+zfv&#10;OAsRnASDTtX8pAK/2bx+te67SpXYopHKMwJxoeq7mrcxdlVRBNEqC2GCnXIUbNBbiHT0+0J66And&#10;mqKcTpdFj152HoUKgf7ejUG+yfhNo0T80jRBRWZqTr3FvPq87tJabNZQ7T10rRbnNuAfurCgHRW9&#10;QN1BBHbw+i8oq4XHgE2cCLQFNo0WKnMgNrPpH2yeWuhU5kLihO4iU/h/sOLx+NUzLWtOg3JgaUTb&#10;A0iPTCoW1RCRlUmkvgsV3X3q6HYc3uNAw86EQ/eA4kdgDrctuL269R77VoGkJmcps7hKHXFCAtn1&#10;n1FSNThEzEBD421SkDRhhE7DOl0GRH0wkUrOF29XSwoJipWr5WK+yCWges7ufIgfFVqWNjX3ZICM&#10;DseHEFM3UD1fScUc3mtjsgmMY33NV4tykROuIlZH8qjRlkSapm90TSL5wcmcHEGbcU8FjDuzTkRH&#10;ynHYDVnl3G9SZIfyRDJ4HC1JT4g2LfpfnPVkx5qHnwfwijPzyZGUq9l8nvybD6RCSQd/HdldR8AJ&#10;gqp55GzcbmP2/Ej5liRvdFbjpZNzy2SzLNL5SSQfX5/zrZeHu/kNAAD//wMAUEsDBBQABgAIAAAA&#10;IQBQ91Au4AAAAAsBAAAPAAAAZHJzL2Rvd25yZXYueG1sTI/NTsMwEITvSH0Ha5G4UTtpCDTEqRCI&#10;K4jyI/XmxtskaryOYrcJb89ygtusZjT7TbmZXS/OOIbOk4ZkqUAg1d521Gj4eH++vgMRoiFrek+o&#10;4RsDbKrFRWkK6yd6w/M2NoJLKBRGQxvjUEgZ6hadCUs/ILF38KMzkc+xkXY0E5e7XqZK5dKZjvhD&#10;awZ8bLE+bk9Ow+fLYfeVqdfmyd0Mk5+VJLeWWl9dzg/3ICLO8S8Mv/iMDhUz7f2JbBC9hlSlvCVq&#10;yJL8FgQnslWSg9izyFcZyKqU/zdUPwAAAP//AwBQSwECLQAUAAYACAAAACEAtoM4kv4AAADhAQAA&#10;EwAAAAAAAAAAAAAAAAAAAAAAW0NvbnRlbnRfVHlwZXNdLnhtbFBLAQItABQABgAIAAAAIQA4/SH/&#10;1gAAAJQBAAALAAAAAAAAAAAAAAAAAC8BAABfcmVscy8ucmVsc1BLAQItABQABgAIAAAAIQDBPoOY&#10;DgIAAAAEAAAOAAAAAAAAAAAAAAAAAC4CAABkcnMvZTJvRG9jLnhtbFBLAQItABQABgAIAAAAIQBQ&#10;91Au4AAAAAsBAAAPAAAAAAAAAAAAAAAAAGgEAABkcnMvZG93bnJldi54bWxQSwUGAAAAAAQABADz&#10;AAAAdQUAAAAA&#10;" filled="f" stroked="f">
                    <v:textbox>
                      <w:txbxContent>
                        <w:p w14:paraId="2D229AEF" w14:textId="77777777" w:rsidR="002C3E11" w:rsidRPr="00F75CAD" w:rsidRDefault="002C3E11" w:rsidP="002C3E11">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título</w:t>
                          </w:r>
                          <w:r w:rsidRPr="00F75CAD">
                            <w:rPr>
                              <w:color w:val="D9D9D9" w:themeColor="background1" w:themeShade="D9"/>
                              <w:sz w:val="24"/>
                              <w:szCs w:val="24"/>
                            </w:rPr>
                            <w:t>:</w:t>
                          </w:r>
                        </w:p>
                      </w:txbxContent>
                    </v:textbox>
                    <w10:wrap type="square" anchorx="margin"/>
                  </v:shape>
                </w:pict>
              </mc:Fallback>
            </mc:AlternateContent>
          </w:r>
          <w:r>
            <w:rPr>
              <w:noProof/>
            </w:rPr>
            <mc:AlternateContent>
              <mc:Choice Requires="wps">
                <w:drawing>
                  <wp:anchor distT="0" distB="0" distL="114300" distR="114300" simplePos="0" relativeHeight="251778048" behindDoc="1" locked="0" layoutInCell="1" allowOverlap="1" wp14:anchorId="60F08BED" wp14:editId="0A1384D8">
                    <wp:simplePos x="0" y="0"/>
                    <wp:positionH relativeFrom="column">
                      <wp:posOffset>-462915</wp:posOffset>
                    </wp:positionH>
                    <wp:positionV relativeFrom="paragraph">
                      <wp:posOffset>2325444</wp:posOffset>
                    </wp:positionV>
                    <wp:extent cx="6443064" cy="1382233"/>
                    <wp:effectExtent l="0" t="0" r="15240" b="27940"/>
                    <wp:wrapNone/>
                    <wp:docPr id="24" name="Elipse 24"/>
                    <wp:cNvGraphicFramePr/>
                    <a:graphic xmlns:a="http://schemas.openxmlformats.org/drawingml/2006/main">
                      <a:graphicData uri="http://schemas.microsoft.com/office/word/2010/wordprocessingShape">
                        <wps:wsp>
                          <wps:cNvSpPr/>
                          <wps:spPr>
                            <a:xfrm>
                              <a:off x="0" y="0"/>
                              <a:ext cx="6443064" cy="1382233"/>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64BD73C" id="Elipse 24" o:spid="_x0000_s1026" style="position:absolute;margin-left:-36.45pt;margin-top:183.1pt;width:507.35pt;height:108.85pt;z-index:-251538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8HBmwIAALAFAAAOAAAAZHJzL2Uyb0RvYy54bWysVE1v2zAMvQ/YfxB0X+04adYFdYqgXYcB&#10;RVu0HXpWZCkWIIuapMTJfv0o+SNdW+wwLAdFFMlH8pnk+cW+0WQnnFdgSjo5ySkRhkOlzKakP56u&#10;P51R4gMzFdNgREkPwtOL5ccP561diAJq0JVwBEGMX7S2pHUIdpFlnteiYf4ErDColOAaFlB0m6xy&#10;rEX0RmdFns+zFlxlHXDhPb5edUq6TPhSCh7upPQiEF1SzC2k06VzHc9sec4WG8dsrXifBvuHLBqm&#10;DAYdoa5YYGTr1BuoRnEHHmQ44dBkIKXiItWA1UzyV9U81syKVAuS4+1Ik/9/sPx2d++IqkpazCgx&#10;rMFv9FUr6wXBB2SntX6BRo/23vWSx2ssdS9dE/+xCLJPjB5GRsU+EI6P89lsms8RmaNuMj0riuk0&#10;omZHd+t8+CagIfFSUqFT9EQm29340FkPVjGgB62qa6V1Etxmfakd2bH4hfM5/voAf5hp89Yz9pgY&#10;fdebyVtHzDN6ZpGFru50CwctIp42D0Iie1hpkTJOfXvEZJwLEyadqmaV6NI8zfE3BBuySKQkwIgs&#10;sbwRuwcYLDuQAbvjp7ePriK1/eic/y2xznn0SJHBhNG5UQbcewAaq+ojd/YDSR01kaU1VAfsLQfd&#10;0HnLrxV+4hvmwz1zOGU4j7g5wh0eUkNbUuhvlNTgfr33Hu2x+VFLSYtTW1L/c8ucoER/NzgWXyaz&#10;WRzzJMxOPxcouJea9UuN2TaXgG0zwR1lebpG+6CHq3TQPOOCWcWoqGKGY+yS8uAG4TJ02wRXFBer&#10;VTLD0bYs3JhHyyN4ZDX279P+mTnb93nAEbmFYcLZ4lWvd7bR08BqG0CqNAhHXnu+cS2kxulXWNw7&#10;L+VkdVy0y98AAAD//wMAUEsDBBQABgAIAAAAIQBqJHkK4wAAAAsBAAAPAAAAZHJzL2Rvd25yZXYu&#10;eG1sTI/BTsMwEETvSPyDtUjcWicpJE2IUwESB0CKRMsBbm5skqjxOrLdNuHrWU5wXO3TzJtyM5mB&#10;nbTzvUUB8TICprGxqsdWwPvuabEG5oNEJQeLWsCsPWyqy4tSFsqe8U2ftqFlFIK+kAK6EMaCc990&#10;2ki/tKNG+n1ZZ2Sg07VcOXmmcDPwJIpSbmSP1NDJUT92ujlsj0YAr7Mp+3z+rj9CnRxeHl7n2O1m&#10;Ia6vpvs7YEFP4Q+GX31Sh4qc9vaIyrNBwCJLckIFrNI0AUZEfhPTmL2A2/UqB16V/P+G6gcAAP//&#10;AwBQSwECLQAUAAYACAAAACEAtoM4kv4AAADhAQAAEwAAAAAAAAAAAAAAAAAAAAAAW0NvbnRlbnRf&#10;VHlwZXNdLnhtbFBLAQItABQABgAIAAAAIQA4/SH/1gAAAJQBAAALAAAAAAAAAAAAAAAAAC8BAABf&#10;cmVscy8ucmVsc1BLAQItABQABgAIAAAAIQCM58HBmwIAALAFAAAOAAAAAAAAAAAAAAAAAC4CAABk&#10;cnMvZTJvRG9jLnhtbFBLAQItABQABgAIAAAAIQBqJHkK4wAAAAsBAAAPAAAAAAAAAAAAAAAAAPUE&#10;AABkcnMvZG93bnJldi54bWxQSwUGAAAAAAQABADzAAAABQYAAAAA&#10;" fillcolor="#066" strokecolor="white [3212]" strokeweight="1pt">
                    <v:stroke joinstyle="miter"/>
                  </v:oval>
                </w:pict>
              </mc:Fallback>
            </mc:AlternateContent>
          </w:r>
          <w:r>
            <w:rPr>
              <w:noProof/>
            </w:rPr>
            <mc:AlternateContent>
              <mc:Choice Requires="wps">
                <w:drawing>
                  <wp:anchor distT="0" distB="0" distL="114300" distR="114300" simplePos="0" relativeHeight="251771904" behindDoc="1" locked="0" layoutInCell="1" allowOverlap="1" wp14:anchorId="17005BD4" wp14:editId="29DBFF94">
                    <wp:simplePos x="0" y="0"/>
                    <wp:positionH relativeFrom="margin">
                      <wp:posOffset>291465</wp:posOffset>
                    </wp:positionH>
                    <wp:positionV relativeFrom="paragraph">
                      <wp:posOffset>6917055</wp:posOffset>
                    </wp:positionV>
                    <wp:extent cx="1200150" cy="1200150"/>
                    <wp:effectExtent l="0" t="0" r="0" b="0"/>
                    <wp:wrapNone/>
                    <wp:docPr id="23" name="Elipse 23"/>
                    <wp:cNvGraphicFramePr/>
                    <a:graphic xmlns:a="http://schemas.openxmlformats.org/drawingml/2006/main">
                      <a:graphicData uri="http://schemas.microsoft.com/office/word/2010/wordprocessingShape">
                        <wps:wsp>
                          <wps:cNvSpPr/>
                          <wps:spPr>
                            <a:xfrm>
                              <a:off x="0" y="0"/>
                              <a:ext cx="1200150" cy="1200150"/>
                            </a:xfrm>
                            <a:prstGeom prst="ellipse">
                              <a:avLst/>
                            </a:prstGeom>
                            <a:solidFill>
                              <a:srgbClr val="0066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7B63C8" id="Elipse 23" o:spid="_x0000_s1026" style="position:absolute;margin-left:22.95pt;margin-top:544.65pt;width:94.5pt;height:94.5pt;z-index:-25154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N8ekQIAAIgFAAAOAAAAZHJzL2Uyb0RvYy54bWysVN9v2yAQfp+0/wHxvtrO2m6L4lRRuk6T&#10;qrZaO/WZYIiRMMeAxMn++h1gu11X7WGaHzDHfffdD45bXBw6TfbCeQWmptVJSYkwHBpltjX9/nD1&#10;7iMlPjDTMA1G1PQoPL1Yvn2z6O1czKAF3QhHkMT4eW9r2oZg50XheSs65k/ACoNKCa5jAUW3LRrH&#10;emTvdDEry/OiB9dYB1x4j6eXWUmXiV9KwcOtlF4EomuKsYW0urRu4losF2y+dcy2ig9hsH+IomPK&#10;oNOJ6pIFRnZO/UHVKe7AgwwnHLoCpFRcpBwwm6p8kc19y6xIuWBxvJ3K5P8fLb/Z3zmimprO3lNi&#10;WId39Fkr6wXBA6xOb/0cQff2zg2Sx21M9SBdF/+YBDmkih6niopDIBwPK7yj6gwLz1E3CshTPJlb&#10;58MXAR2Jm5oKnbynYrL9tQ8ZPaKiQw9aNVdK6yS47WatHdmzeMPlOX4xbHTwG0ybCDYQzbI6nhQx&#10;u5xP2oWjFhGnzTchsSqYwSxFkvpRTH4Y58KEKqta1ojs/qzEb/QeOzhapFgSYWSW6H/iHghGZCYZ&#10;uXOUAz6aitTOk3H5t8Cy8WSRPIMJk3GnDLjXCDRmNXjO+LFIuTSxShtojtgzDvJj8pZfKby6a+bD&#10;HXP4evC6cSKEW1ykhr6mMOwoacH9fO084rGpUUtJj6+xpv7HjjlBif5qsN0/Vaen8fkm4fTswwwF&#10;91yzea4xu24N2A4Vzh7L0zbigx630kH3iINjFb2iihmOvmvKgxuFdchTAkcPF6tVguGTtSxcm3vL&#10;I3msauzLh8Mjc3bo34CtfwPjy2XzFz2csdHSwGoXQKrU4E91HeqNzz01zjCa4jx5LifU0wBd/gIA&#10;AP//AwBQSwMEFAAGAAgAAAAhAH7bHfDeAAAADAEAAA8AAABkcnMvZG93bnJldi54bWxMj0FuwjAQ&#10;RfeVegdrKnWDik0CbUjjIITUdUvgACYe4ojYjmwD6e07XbXLefP15021mezAbhhi752ExVwAQ9d6&#10;3btOwvHw8VIAi0k5rQbvUMI3RtjUjw+VKrW/uz3emtQxKnGxVBJMSmPJeWwNWhXnfkRHu7MPViUa&#10;Q8d1UHcqtwPPhHjlVvWOLhg14s5ge2muVsJsLy6rmfm0C5tvv0QITTycd1I+P03bd2AJp/QXhl99&#10;UoeanE7+6nRkg4Tlak1J4qJY58AokeVLQidC2VuRA68r/v+J+gcAAP//AwBQSwECLQAUAAYACAAA&#10;ACEAtoM4kv4AAADhAQAAEwAAAAAAAAAAAAAAAAAAAAAAW0NvbnRlbnRfVHlwZXNdLnhtbFBLAQIt&#10;ABQABgAIAAAAIQA4/SH/1gAAAJQBAAALAAAAAAAAAAAAAAAAAC8BAABfcmVscy8ucmVsc1BLAQIt&#10;ABQABgAIAAAAIQD99N8ekQIAAIgFAAAOAAAAAAAAAAAAAAAAAC4CAABkcnMvZTJvRG9jLnhtbFBL&#10;AQItABQABgAIAAAAIQB+2x3w3gAAAAwBAAAPAAAAAAAAAAAAAAAAAOsEAABkcnMvZG93bnJldi54&#10;bWxQSwUGAAAAAAQABADzAAAA9gUAAAAA&#10;" fillcolor="#066" stroked="f" strokeweight="1pt">
                    <v:stroke joinstyle="miter"/>
                    <w10:wrap anchorx="margin"/>
                  </v:oval>
                </w:pict>
              </mc:Fallback>
            </mc:AlternateContent>
          </w:r>
          <w:r>
            <w:rPr>
              <w:noProof/>
            </w:rPr>
            <mc:AlternateContent>
              <mc:Choice Requires="wps">
                <w:drawing>
                  <wp:anchor distT="0" distB="0" distL="114300" distR="114300" simplePos="0" relativeHeight="251745279" behindDoc="1" locked="0" layoutInCell="1" allowOverlap="1" wp14:anchorId="4F1735B5" wp14:editId="77E89193">
                    <wp:simplePos x="0" y="0"/>
                    <wp:positionH relativeFrom="margin">
                      <wp:posOffset>-111760</wp:posOffset>
                    </wp:positionH>
                    <wp:positionV relativeFrom="paragraph">
                      <wp:posOffset>4904740</wp:posOffset>
                    </wp:positionV>
                    <wp:extent cx="1676400" cy="1676400"/>
                    <wp:effectExtent l="0" t="0" r="19050" b="19050"/>
                    <wp:wrapNone/>
                    <wp:docPr id="17" name="Elipse 17"/>
                    <wp:cNvGraphicFramePr/>
                    <a:graphic xmlns:a="http://schemas.openxmlformats.org/drawingml/2006/main">
                      <a:graphicData uri="http://schemas.microsoft.com/office/word/2010/wordprocessingShape">
                        <wps:wsp>
                          <wps:cNvSpPr/>
                          <wps:spPr>
                            <a:xfrm>
                              <a:off x="0" y="0"/>
                              <a:ext cx="1676400" cy="167640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8156B2" id="Elipse 17" o:spid="_x0000_s1026" style="position:absolute;margin-left:-8.8pt;margin-top:386.2pt;width:132pt;height:132pt;z-index:-2515712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y/UnAIAANMFAAAOAAAAZHJzL2Uyb0RvYy54bWysVFFv2yAQfp+0/4B4X21HabNFdaqoXadJ&#10;XVutnfpMMMRImGNA4mS/fgfYSddVmzTtBXNw933c57s7v9h1mmyF8wpMTauTkhJhODTKrGv67fH6&#10;3XtKfGCmYRqMqOleeHqxePvmvLdzMYEWdCMcQRDj572taRuCnReF563omD8BKwxeSnAdC2i6ddE4&#10;1iN6p4tJWZ4VPbjGOuDCezy9ypd0kfClFDzcSelFILqm+LaQVpfWVVyLxTmbrx2zreLDM9g/vKJj&#10;yiDpAeqKBUY2Tv0G1SnuwIMMJxy6AqRUXKQcMJuqfJHNQ8usSLmgON4eZPL/D5bfbu8dUQ3+uxkl&#10;hnX4jz5qZb0geIDq9NbP0enB3rvB8riNqe6k6+IXkyC7pOj+oKjYBcLxsDqbnU1LFJ7j3WggTnEM&#10;t86HTwI6Ejc1FTqxJzHZ9saH7D16RUIPWjXXSutkxEoRl9qRLcN/vFpX8dWI/4uXNn8PnCROvem+&#10;QJPBZqclvn2AG3legiNVRC+iUFmatAt7LSKnNl+FRIFRjEyQSvv4YMa5MKFK3L5ljcjUkfl16gQY&#10;kSUqcMAeAMZHZpARO2cw+MdQkTrjEFxm9j8FHyISM5hwCO6UAfcagMasBubsP4qUpYkqraDZY/k5&#10;yH3pLb9WWAU3zId75rARsXJwuIQ7XKSGvqYw7Chpwf147Tz6Y3/gLSU9NnZN/fcNc4IS/dlg53yo&#10;ptM4CZIxPZ1N0HDPb1bPb8ymuwSsqwrHmOVpG/2DHrfSQfeEM2gZWfGKGY7cNeXBjcZlyAMHpxgX&#10;y2Vyw+63LNyYB8sjeFQ1lvjj7ok5O7RCwC66hXEIsPmLdsi+MdLAchNAqtQrR10HvXFypJodplwc&#10;Tc/t5HWcxYufAAAA//8DAFBLAwQUAAYACAAAACEAULiIBuAAAAAMAQAADwAAAGRycy9kb3ducmV2&#10;LnhtbEyPwU7DMAyG70i8Q2QkLmhLFqJ2Kk0nhODCaYzBrlmTtRWNU5psK2+POY3bb/nT78/lavI9&#10;O7kxdgE1LOYCmMM62A4bDdv3l9kSWEwGrekDOg0/LsKqur4qTWHDGd/caZMaRiUYC6OhTWkoOI91&#10;67yJ8zA4pN0hjN4kGseG29Gcqdz3XAqRcW86pAutGdxT6+qvzdFreE2f6ltJtZYfu0O6E9NWyfWz&#10;1rc30+MDsOSmdIHhT5/UoSKnfTiijazXMFvkGaEa8lwqYERIlVHYEyruKfGq5P+fqH4BAAD//wMA&#10;UEsBAi0AFAAGAAgAAAAhALaDOJL+AAAA4QEAABMAAAAAAAAAAAAAAAAAAAAAAFtDb250ZW50X1R5&#10;cGVzXS54bWxQSwECLQAUAAYACAAAACEAOP0h/9YAAACUAQAACwAAAAAAAAAAAAAAAAAvAQAAX3Jl&#10;bHMvLnJlbHNQSwECLQAUAAYACAAAACEAC3cv1JwCAADTBQAADgAAAAAAAAAAAAAAAAAuAgAAZHJz&#10;L2Uyb0RvYy54bWxQSwECLQAUAAYACAAAACEAULiIBuAAAAAMAQAADwAAAAAAAAAAAAAAAAD2BAAA&#10;ZHJzL2Rvd25yZXYueG1sUEsFBgAAAAAEAAQA8wAAAAMGAAAAAA==&#10;" fillcolor="white [3212]" strokecolor="#aeaaaa [2414]" strokeweight="1pt">
                    <v:stroke joinstyle="miter"/>
                    <w10:wrap anchorx="margin"/>
                  </v:oval>
                </w:pict>
              </mc:Fallback>
            </mc:AlternateContent>
          </w:r>
          <w:r>
            <w:rPr>
              <w:noProof/>
            </w:rPr>
            <mc:AlternateContent>
              <mc:Choice Requires="wps">
                <w:drawing>
                  <wp:anchor distT="45720" distB="45720" distL="114300" distR="114300" simplePos="0" relativeHeight="251763712" behindDoc="0" locked="0" layoutInCell="1" allowOverlap="1" wp14:anchorId="7E0FF384" wp14:editId="3025B92D">
                    <wp:simplePos x="0" y="0"/>
                    <wp:positionH relativeFrom="page">
                      <wp:posOffset>1262380</wp:posOffset>
                    </wp:positionH>
                    <wp:positionV relativeFrom="paragraph">
                      <wp:posOffset>7134860</wp:posOffset>
                    </wp:positionV>
                    <wp:extent cx="1457960" cy="296545"/>
                    <wp:effectExtent l="0" t="0" r="0" b="0"/>
                    <wp:wrapSquare wrapText="bothSides"/>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239E8E81" w14:textId="77777777" w:rsidR="002C3E11" w:rsidRPr="00F75CAD" w:rsidRDefault="002C3E11" w:rsidP="002C3E11">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fecha</w:t>
                                </w:r>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0FF384" id="_x0000_s1032" type="#_x0000_t202" style="position:absolute;margin-left:99.4pt;margin-top:561.8pt;width:114.8pt;height:23.35pt;z-index:2517637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onEgIAAAIEAAAOAAAAZHJzL2Uyb0RvYy54bWysU9uO2yAQfa/Uf0C8N07cJN1YIatttltV&#10;2l6kbT+AAI5RgaFAYm+/vgNO0qh9q+oHBB7mzJwzh/XtYA05qhA1OEZnkyklygmQ2u0Z/fb14dUN&#10;JTFxJ7kBpxh9VpHebl6+WPe+UTV0YKQKBEFcbHrPaJeSb6oqik5ZHifglcNgC8HyhMewr2TgPaJb&#10;U9XT6bLqIUgfQKgY8e/9GKSbgt+2SqTPbRtVIoZR7C2VNZR1l9dqs+bNPnDfaXFqg/9DF5Zrh0Uv&#10;UPc8cXII+i8oq0WACG2aCLAVtK0WqnBANrPpH2yeOu5V4YLiRH+RKf4/WPHp+CUQLRmt69eUOG5x&#10;SNsDlwGIVCSpIQGps0y9jw3efvJ4Pw1vYcBxF8rRP4L4HomDbcfdXt2FAH2nuMQ2ZzmzukodcWIG&#10;2fUfQWI1fkhQgIY22KwhqkIQHcf1fBkR9kFELjlfvFktMSQwVq+Wi/milODNOduHmN4rsCRvGA1o&#10;gYLOj48x5W54c76Sizl40MYUGxhHekZXi3pREq4iVid0qdGW0Ztp/kbfZJLvnCzJiWsz7rGAcSfW&#10;mehIOQ27oei8PIu5A/mMMgQYTYmPCDcdhJ+U9GhIRuOPAw+KEvPBoZSr2XyeHVwOqEKNh3Ad2V1H&#10;uBMIxWiiZNxuU3H9SPkOJW91USPPZuzk1DIarYh0ehTZydfncuv30938AgAA//8DAFBLAwQUAAYA&#10;CAAAACEA48PYReAAAAANAQAADwAAAGRycy9kb3ducmV2LnhtbEyPQU/DMAyF70j8h8hI3Fiyroyu&#10;NJ0QiCtog03iljVeW9E4VZOt5d/jneDmZz89f69YT64TZxxC60nDfKZAIFXetlRr+Px4vctAhGjI&#10;ms4TavjBAOvy+qowufUjbfC8jbXgEAq50dDE2OdShqpBZ8LM90h8O/rBmchyqKUdzMjhrpOJUkvp&#10;TEv8oTE9PjdYfW9PTsPu7fi1T9V7/eLu+9FPSpJbSa1vb6anRxARp/hnhgs+o0PJTAd/IhtEx3qV&#10;MXrkYZ4sliDYkiZZCuJwWT2oBciykP9blL8AAAD//wMAUEsBAi0AFAAGAAgAAAAhALaDOJL+AAAA&#10;4QEAABMAAAAAAAAAAAAAAAAAAAAAAFtDb250ZW50X1R5cGVzXS54bWxQSwECLQAUAAYACAAAACEA&#10;OP0h/9YAAACUAQAACwAAAAAAAAAAAAAAAAAvAQAAX3JlbHMvLnJlbHNQSwECLQAUAAYACAAAACEA&#10;riLKJxICAAACBAAADgAAAAAAAAAAAAAAAAAuAgAAZHJzL2Uyb0RvYy54bWxQSwECLQAUAAYACAAA&#10;ACEA48PYReAAAAANAQAADwAAAAAAAAAAAAAAAABsBAAAZHJzL2Rvd25yZXYueG1sUEsFBgAAAAAE&#10;AAQA8wAAAHkFAAAAAA==&#10;" filled="f" stroked="f">
                    <v:textbox>
                      <w:txbxContent>
                        <w:p w14:paraId="239E8E81" w14:textId="77777777" w:rsidR="002C3E11" w:rsidRPr="00F75CAD" w:rsidRDefault="002C3E11" w:rsidP="002C3E11">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fecha</w:t>
                          </w:r>
                          <w:r w:rsidRPr="00F75CAD">
                            <w:rPr>
                              <w:color w:val="D9D9D9" w:themeColor="background1" w:themeShade="D9"/>
                              <w:sz w:val="24"/>
                              <w:szCs w:val="24"/>
                            </w:rPr>
                            <w:t>:</w:t>
                          </w:r>
                        </w:p>
                      </w:txbxContent>
                    </v:textbox>
                    <w10:wrap type="square" anchorx="page"/>
                  </v:shape>
                </w:pict>
              </mc:Fallback>
            </mc:AlternateContent>
          </w:r>
          <w:r>
            <w:rPr>
              <w:noProof/>
            </w:rPr>
            <mc:AlternateContent>
              <mc:Choice Requires="wps">
                <w:drawing>
                  <wp:anchor distT="45720" distB="45720" distL="114300" distR="114300" simplePos="0" relativeHeight="251759616" behindDoc="0" locked="0" layoutInCell="1" allowOverlap="1" wp14:anchorId="6144E71A" wp14:editId="323DC818">
                    <wp:simplePos x="0" y="0"/>
                    <wp:positionH relativeFrom="margin">
                      <wp:posOffset>-244563</wp:posOffset>
                    </wp:positionH>
                    <wp:positionV relativeFrom="paragraph">
                      <wp:posOffset>7416975</wp:posOffset>
                    </wp:positionV>
                    <wp:extent cx="2305050" cy="409038"/>
                    <wp:effectExtent l="0" t="0" r="0" b="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09038"/>
                            </a:xfrm>
                            <a:prstGeom prst="rect">
                              <a:avLst/>
                            </a:prstGeom>
                            <a:noFill/>
                            <a:ln w="9525">
                              <a:noFill/>
                              <a:miter lim="800000"/>
                              <a:headEnd/>
                              <a:tailEnd/>
                            </a:ln>
                          </wps:spPr>
                          <wps:txbx>
                            <w:txbxContent>
                              <w:p w14:paraId="14CDAFE0" w14:textId="055177E1" w:rsidR="002C3E11" w:rsidRPr="00272DBA" w:rsidRDefault="002C3E11" w:rsidP="002C3E11">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847738">
                                  <w:rPr>
                                    <w:noProof/>
                                    <w:color w:val="FFFFFF" w:themeColor="background1"/>
                                    <w:sz w:val="28"/>
                                    <w:szCs w:val="28"/>
                                  </w:rPr>
                                  <w:t>27/02/2020</w:t>
                                </w:r>
                                <w:r w:rsidRPr="00272DBA">
                                  <w:rPr>
                                    <w:color w:val="FFFFFF" w:themeColor="background1"/>
                                    <w:sz w:val="28"/>
                                    <w:szCs w:val="2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44E71A" id="_x0000_t202" coordsize="21600,21600" o:spt="202" path="m,l,21600r21600,l21600,xe">
                    <v:stroke joinstyle="miter"/>
                    <v:path gradientshapeok="t" o:connecttype="rect"/>
                  </v:shapetype>
                  <v:shape id="_x0000_s1033" type="#_x0000_t202" style="position:absolute;margin-left:-19.25pt;margin-top:584pt;width:181.5pt;height:32.2pt;z-index:251759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dzqEwIAAAEEAAAOAAAAZHJzL2Uyb0RvYy54bWysU9uO2yAQfa/Uf0C8N3a8STex4qy22W5V&#10;aXuRtv0AAjhGBYYCiZ1+/Q44SaP2rWoiIfAwZ+acOazuBqPJQfqgwDZ0OikpkZaDUHbX0O/fHt8s&#10;KAmRWcE0WNnQowz0bv361ap3taygAy2kJwhiQ927hnYxurooAu+kYWECTloMtuANi3j0u0J41iO6&#10;0UVVlm+LHrxwHrgMAb8+jEG6zvhtK3n80rZBRqIbir3FvPq8btNarFes3nnmOsVPbbB/6MIwZbHo&#10;BeqBRUb2Xv0FZRT3EKCNEw6mgLZVXGYOyGZa/sHmuWNOZi4oTnAXmcL/g+WfD189UaKhs1tKLDM4&#10;o82eCQ9ESBLlEIFUSaXehRovPzu8Hod3MOC0M+PgnoD/CMTCpmN2J++9h76TTGCX05RZXKWOOCGB&#10;bPtPILAa20fIQEPrTZIQRSGIjtM6XiaEfRCOH6ubco5/SjjGZuWyvFnkEqw+Zzsf4gcJhqRNQz06&#10;IKOzw1OIqRtWn6+kYhYeldbZBdqSvqHLeTXPCVcRoyKaVCvT0EWZfqNtEsn3VuTkyJQe91hA2xPr&#10;RHSkHIftkGW+PYu5BXFEGTyMnsQ3hJsO/C9KevRjQ8PPPfOSEv3RopTL6WyWDJwPs/lthQd/Hdle&#10;R5jlCNXQSMm43cRs+pHyPUreqqxGms3Yyall9FkW6fQmkpGvz/nW75e7fgEAAP//AwBQSwMEFAAG&#10;AAgAAAAhAGZWRcXeAAAADQEAAA8AAABkcnMvZG93bnJldi54bWxMT8tOwzAQvCP1H6xF6q21mz4U&#10;QpyqAvUKokCl3tx4m0TE6yh2m/D3LCe47Tw0O5NvR9eKG/ah8aRhMVcgkEpvG6o0fLzvZymIEA1Z&#10;03pCDd8YYFtM7nKTWT/QG94OsRIcQiEzGuoYu0zKUNboTJj7Dom1i++diQz7StreDBzuWpkotZHO&#10;NMQfatPhU43l1+HqNHy+XE7HlXqtnt26G/yoJLkHqfX0ftw9gog4xj8z/Nbn6lBwp7O/kg2i1TBb&#10;pmu2srDYpLyKLctkxdSZqYRPkEUu/68ofgAAAP//AwBQSwECLQAUAAYACAAAACEAtoM4kv4AAADh&#10;AQAAEwAAAAAAAAAAAAAAAAAAAAAAW0NvbnRlbnRfVHlwZXNdLnhtbFBLAQItABQABgAIAAAAIQA4&#10;/SH/1gAAAJQBAAALAAAAAAAAAAAAAAAAAC8BAABfcmVscy8ucmVsc1BLAQItABQABgAIAAAAIQC9&#10;NdzqEwIAAAEEAAAOAAAAAAAAAAAAAAAAAC4CAABkcnMvZTJvRG9jLnhtbFBLAQItABQABgAIAAAA&#10;IQBmVkXF3gAAAA0BAAAPAAAAAAAAAAAAAAAAAG0EAABkcnMvZG93bnJldi54bWxQSwUGAAAAAAQA&#10;BADzAAAAeAUAAAAA&#10;" filled="f" stroked="f">
                    <v:textbox>
                      <w:txbxContent>
                        <w:p w14:paraId="14CDAFE0" w14:textId="055177E1" w:rsidR="002C3E11" w:rsidRPr="00272DBA" w:rsidRDefault="002C3E11" w:rsidP="002C3E11">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847738">
                            <w:rPr>
                              <w:noProof/>
                              <w:color w:val="FFFFFF" w:themeColor="background1"/>
                              <w:sz w:val="28"/>
                              <w:szCs w:val="28"/>
                            </w:rPr>
                            <w:t>27/02/2020</w:t>
                          </w:r>
                          <w:r w:rsidRPr="00272DBA">
                            <w:rPr>
                              <w:color w:val="FFFFFF" w:themeColor="background1"/>
                              <w:sz w:val="28"/>
                              <w:szCs w:val="28"/>
                            </w:rPr>
                            <w:fldChar w:fldCharType="end"/>
                          </w:r>
                        </w:p>
                      </w:txbxContent>
                    </v:textbox>
                    <w10:wrap type="square" anchorx="margin"/>
                  </v:shape>
                </w:pict>
              </mc:Fallback>
            </mc:AlternateContent>
          </w:r>
        </w:p>
        <w:p w14:paraId="583F2642" w14:textId="70CEE2ED" w:rsidR="002C3E11" w:rsidRDefault="002C3E11" w:rsidP="002C3E11">
          <w:pPr>
            <w:pStyle w:val="Sinespaciado"/>
          </w:pPr>
        </w:p>
        <w:p w14:paraId="1495A8CF" w14:textId="2A2E16D7" w:rsidR="002C3E11" w:rsidRDefault="002C3E11" w:rsidP="002C3E11">
          <w:pPr>
            <w:pStyle w:val="Sinespaciado"/>
          </w:pPr>
        </w:p>
        <w:p w14:paraId="76B634F2" w14:textId="52B49198" w:rsidR="002C3E11" w:rsidRDefault="002C3E11" w:rsidP="002C3E11">
          <w:pPr>
            <w:pStyle w:val="Sinespaciado"/>
          </w:pPr>
        </w:p>
        <w:p w14:paraId="51BB560F" w14:textId="3C633CDA" w:rsidR="002C3E11" w:rsidRDefault="002C3E11" w:rsidP="002C3E11">
          <w:pPr>
            <w:pStyle w:val="Sinespaciado"/>
          </w:pPr>
          <w:bookmarkStart w:id="2" w:name="_Hlk30515315"/>
          <w:bookmarkEnd w:id="2"/>
        </w:p>
        <w:p w14:paraId="51FE2222" w14:textId="28742901" w:rsidR="002C3E11" w:rsidRDefault="00310AD0" w:rsidP="002C3E11">
          <w:pPr>
            <w:pStyle w:val="Sinespaciado"/>
          </w:pPr>
          <w:r>
            <w:rPr>
              <w:noProof/>
            </w:rPr>
            <mc:AlternateContent>
              <mc:Choice Requires="wps">
                <w:drawing>
                  <wp:anchor distT="0" distB="0" distL="114300" distR="114300" simplePos="0" relativeHeight="251776000" behindDoc="0" locked="0" layoutInCell="1" allowOverlap="1" wp14:anchorId="1E997692" wp14:editId="20B9042C">
                    <wp:simplePos x="0" y="0"/>
                    <wp:positionH relativeFrom="margin">
                      <wp:posOffset>-10146</wp:posOffset>
                    </wp:positionH>
                    <wp:positionV relativeFrom="paragraph">
                      <wp:posOffset>72183</wp:posOffset>
                    </wp:positionV>
                    <wp:extent cx="956310" cy="956310"/>
                    <wp:effectExtent l="0" t="0" r="15240" b="15240"/>
                    <wp:wrapNone/>
                    <wp:docPr id="7" name="Elipse 7"/>
                    <wp:cNvGraphicFramePr/>
                    <a:graphic xmlns:a="http://schemas.openxmlformats.org/drawingml/2006/main">
                      <a:graphicData uri="http://schemas.microsoft.com/office/word/2010/wordprocessingShape">
                        <wps:wsp>
                          <wps:cNvSpPr/>
                          <wps:spPr>
                            <a:xfrm>
                              <a:off x="0" y="0"/>
                              <a:ext cx="956310" cy="95631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513542" id="Elipse 7" o:spid="_x0000_s1026" style="position:absolute;margin-left:-.8pt;margin-top:5.7pt;width:75.3pt;height:75.3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sE5mQIAAM8FAAAOAAAAZHJzL2Uyb0RvYy54bWysVNtu3CAQfa/Uf0C8N7a3SbZZxRutkqaq&#10;lCZRkyrPLIY1EmYosLd+fQawnUujVqr6ghlm5hw4npnTs12nyUY4r8DUtDooKRGGQ6PMqqY/7i8/&#10;fKLEB2YapsGImu6Fp2fz9+9Ot3YmJtCCboQjCGL8bGtr2oZgZ0XheSs65g/ACoNOCa5jAU23KhrH&#10;toje6WJSlsfFFlxjHXDhPZ5eZCedJ3wpBQ83UnoRiK4p3i2k1aV1GddifspmK8dsq3h/DfYPt+iY&#10;Mkg6Ql2wwMjaqd+gOsUdeJDhgENXgJSKi/QGfE1VvnrNXcusSG9BcbwdZfL/D5Zfb24dUU1Np5QY&#10;1uEv+qyV9YJMozZb62cYcmdvXW953MaH7qTr4hefQHZJz/2op9gFwvHw5Oj4Y4Wqc3T1e0QpnpKt&#10;8+GLgI7ETU2FTtRJSLa58iFHD1GRzoNWzaXSOhmxSsS5dmTD8P8uV1W8M+K/iNLm74mTxKnX3Tdo&#10;Mtj0qCxTeUS4gec1OPoiehFlysKkXdhrETm1+S4kiotSZIIRKHMwzoUJVeL2LWtEPo7Mb1MnwIgs&#10;UYERuwcYLvkSOwvSx8dUkbpiTC4z+5+Sx4zEDCaMyZ0y4N4C0PiqnjnHDyJlaaJKS2j2WHoOck96&#10;yy8VVsEV8+GWOWxCLBwcLOEGF6lhW1Pod5S04H69dR7jsTfQS8kWm7qm/ueaOUGJ/mqwa06qw8M4&#10;BZJxeDSdoOGee5bPPWbdnQPWVYUjzPK0jfFBD1vpoHvA+bOIrOhihiN3TXlwg3Ee8rDBCcbFYpHC&#10;sPMtC1fmzvIIHlWNJX6/e2DO9q0QsIeuYRgAbPaqHXJszDSwWAeQKvXKk6693jg1Us32Ey6Oped2&#10;inqaw/NHAAAA//8DAFBLAwQUAAYACAAAACEA0YRwmN4AAAAJAQAADwAAAGRycy9kb3ducmV2Lnht&#10;bEyPQU/DMAyF70j8h8hIXNCWtIoqKE0nhODCaYwB16zx2orGKU22lX+Pd4Kb7ff0/L1qNftBHHGK&#10;fSAD2VKBQGqC66k1sH17XtyCiMmSs0MgNPCDEVb15UVlSxdO9IrHTWoFh1AsrYEupbGUMjYdehuX&#10;YURibR8mbxOvUyvdZE8c7geZK1VIb3viD50d8bHD5mtz8AZe0of+1rle5++f+3Sj5q3O10/GXF/N&#10;D/cgEs7pzwxnfEaHmpl24UAuisHAIivYyfdMgzjr+o677XgocgWyruT/BvUvAAAA//8DAFBLAQIt&#10;ABQABgAIAAAAIQC2gziS/gAAAOEBAAATAAAAAAAAAAAAAAAAAAAAAABbQ29udGVudF9UeXBlc10u&#10;eG1sUEsBAi0AFAAGAAgAAAAhADj9If/WAAAAlAEAAAsAAAAAAAAAAAAAAAAALwEAAF9yZWxzLy5y&#10;ZWxzUEsBAi0AFAAGAAgAAAAhAFXGwTmZAgAAzwUAAA4AAAAAAAAAAAAAAAAALgIAAGRycy9lMm9E&#10;b2MueG1sUEsBAi0AFAAGAAgAAAAhANGEcJjeAAAACQEAAA8AAAAAAAAAAAAAAAAA8wQAAGRycy9k&#10;b3ducmV2LnhtbFBLBQYAAAAABAAEAPMAAAD+BQAAAAA=&#10;" fillcolor="white [3212]" strokecolor="#aeaaaa [2414]" strokeweight="1pt">
                    <v:stroke joinstyle="miter"/>
                    <w10:wrap anchorx="margin"/>
                  </v:oval>
                </w:pict>
              </mc:Fallback>
            </mc:AlternateContent>
          </w:r>
        </w:p>
        <w:p w14:paraId="770B3246" w14:textId="7FC6ABE5" w:rsidR="002C3E11" w:rsidRDefault="00310AD0" w:rsidP="002C3E11">
          <w:pPr>
            <w:pStyle w:val="Sinespaciado"/>
          </w:pPr>
          <w:r>
            <w:rPr>
              <w:noProof/>
            </w:rPr>
            <w:drawing>
              <wp:anchor distT="0" distB="0" distL="114300" distR="114300" simplePos="0" relativeHeight="251777024" behindDoc="0" locked="0" layoutInCell="1" allowOverlap="1" wp14:anchorId="7C4FF9C1" wp14:editId="47993D44">
                <wp:simplePos x="0" y="0"/>
                <wp:positionH relativeFrom="margin">
                  <wp:posOffset>156683</wp:posOffset>
                </wp:positionH>
                <wp:positionV relativeFrom="paragraph">
                  <wp:posOffset>71120</wp:posOffset>
                </wp:positionV>
                <wp:extent cx="622300" cy="622300"/>
                <wp:effectExtent l="0" t="0" r="6350" b="635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fram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2300" cy="622300"/>
                        </a:xfrm>
                        <a:prstGeom prst="rect">
                          <a:avLst/>
                        </a:prstGeom>
                      </pic:spPr>
                    </pic:pic>
                  </a:graphicData>
                </a:graphic>
                <wp14:sizeRelH relativeFrom="margin">
                  <wp14:pctWidth>0</wp14:pctWidth>
                </wp14:sizeRelH>
                <wp14:sizeRelV relativeFrom="margin">
                  <wp14:pctHeight>0</wp14:pctHeight>
                </wp14:sizeRelV>
              </wp:anchor>
            </w:drawing>
          </w:r>
        </w:p>
        <w:p w14:paraId="76C4FCA1" w14:textId="4537911C" w:rsidR="002C3E11" w:rsidRDefault="002C3E11" w:rsidP="002C3E11">
          <w:pPr>
            <w:pStyle w:val="Sinespaciado"/>
          </w:pPr>
        </w:p>
        <w:p w14:paraId="2D956E90" w14:textId="4E1D5179" w:rsidR="002C3E11" w:rsidRDefault="002C3E11" w:rsidP="002C3E11">
          <w:pPr>
            <w:pStyle w:val="Sinespaciado"/>
          </w:pPr>
        </w:p>
        <w:p w14:paraId="3FEB0F6E" w14:textId="77777777" w:rsidR="002C3E11" w:rsidRDefault="002C3E11" w:rsidP="002C3E11">
          <w:pPr>
            <w:pStyle w:val="Sinespaciado"/>
          </w:pPr>
        </w:p>
        <w:p w14:paraId="37C30CC9" w14:textId="77777777" w:rsidR="002C3E11" w:rsidRDefault="002C3E11" w:rsidP="002C3E11">
          <w:pPr>
            <w:pStyle w:val="Sinespaciado"/>
          </w:pPr>
        </w:p>
        <w:p w14:paraId="1746C5D6" w14:textId="77777777" w:rsidR="002C3E11" w:rsidRDefault="002C3E11" w:rsidP="002C3E11">
          <w:pPr>
            <w:pStyle w:val="Sinespaciado"/>
          </w:pPr>
        </w:p>
        <w:p w14:paraId="23B79011" w14:textId="77777777" w:rsidR="002C3E11" w:rsidRDefault="002C3E11" w:rsidP="002C3E11">
          <w:pPr>
            <w:pStyle w:val="Sinespaciado"/>
          </w:pPr>
        </w:p>
        <w:p w14:paraId="3431C310" w14:textId="77777777" w:rsidR="002C3E11" w:rsidRDefault="002C3E11" w:rsidP="002C3E11">
          <w:pPr>
            <w:pStyle w:val="Sinespaciado"/>
          </w:pPr>
        </w:p>
        <w:p w14:paraId="68B98ED6" w14:textId="77777777" w:rsidR="002C3E11" w:rsidRDefault="002C3E11" w:rsidP="002C3E11">
          <w:pPr>
            <w:pStyle w:val="Sinespaciado"/>
          </w:pPr>
        </w:p>
        <w:p w14:paraId="5338509F" w14:textId="77777777" w:rsidR="002C3E11" w:rsidRDefault="002C3E11" w:rsidP="002C3E11">
          <w:pPr>
            <w:pStyle w:val="Sinespaciado"/>
          </w:pPr>
        </w:p>
        <w:p w14:paraId="0531BA30" w14:textId="77777777" w:rsidR="002C3E11" w:rsidRDefault="002C3E11" w:rsidP="002C3E11">
          <w:pPr>
            <w:pStyle w:val="Sinespaciado"/>
          </w:pPr>
        </w:p>
        <w:p w14:paraId="75B5BFA4" w14:textId="77777777" w:rsidR="002C3E11" w:rsidRDefault="002C3E11" w:rsidP="002C3E11">
          <w:pPr>
            <w:pStyle w:val="Sinespaciado"/>
          </w:pPr>
        </w:p>
        <w:p w14:paraId="2716DFDF" w14:textId="77777777" w:rsidR="002C3E11" w:rsidRDefault="002C3E11" w:rsidP="002C3E11">
          <w:pPr>
            <w:pStyle w:val="Sinespaciado"/>
          </w:pPr>
        </w:p>
        <w:p w14:paraId="486264C8" w14:textId="77777777" w:rsidR="002C3E11" w:rsidRDefault="002C3E11" w:rsidP="002C3E11">
          <w:pPr>
            <w:pStyle w:val="Sinespaciado"/>
          </w:pPr>
        </w:p>
        <w:p w14:paraId="678A635A" w14:textId="77777777" w:rsidR="002C3E11" w:rsidRDefault="002C3E11" w:rsidP="002C3E11">
          <w:pPr>
            <w:pStyle w:val="Sinespaciado"/>
          </w:pPr>
        </w:p>
        <w:p w14:paraId="35348FE5" w14:textId="77777777" w:rsidR="002C3E11" w:rsidRDefault="002C3E11" w:rsidP="002C3E11">
          <w:pPr>
            <w:pStyle w:val="Sinespaciado"/>
          </w:pPr>
        </w:p>
        <w:p w14:paraId="401F2DF1" w14:textId="77777777" w:rsidR="002C3E11" w:rsidRDefault="002C3E11" w:rsidP="002C3E11">
          <w:pPr>
            <w:pStyle w:val="Sinespaciado"/>
          </w:pPr>
        </w:p>
        <w:p w14:paraId="22EA500D" w14:textId="77777777" w:rsidR="002C3E11" w:rsidRDefault="002C3E11" w:rsidP="002C3E11">
          <w:pPr>
            <w:pStyle w:val="Sinespaciado"/>
          </w:pPr>
        </w:p>
        <w:p w14:paraId="36E2085C" w14:textId="77777777" w:rsidR="002C3E11" w:rsidRDefault="002C3E11" w:rsidP="002C3E11">
          <w:pPr>
            <w:pStyle w:val="Sinespaciado"/>
          </w:pPr>
        </w:p>
        <w:p w14:paraId="4EEFAF81" w14:textId="77777777" w:rsidR="002C3E11" w:rsidRDefault="002C3E11" w:rsidP="002C3E11">
          <w:pPr>
            <w:pStyle w:val="Sinespaciado"/>
            <w:rPr>
              <w:noProof/>
            </w:rPr>
          </w:pPr>
        </w:p>
        <w:p w14:paraId="3A8BD986" w14:textId="77777777" w:rsidR="002C3E11" w:rsidRDefault="002C3E11" w:rsidP="002C3E11">
          <w:pPr>
            <w:pStyle w:val="Sinespaciado"/>
            <w:rPr>
              <w:noProof/>
            </w:rPr>
          </w:pPr>
        </w:p>
        <w:p w14:paraId="747F58BD" w14:textId="77777777" w:rsidR="002C3E11" w:rsidRDefault="002C3E11" w:rsidP="002C3E11">
          <w:pPr>
            <w:pStyle w:val="Sinespaciado"/>
            <w:rPr>
              <w:noProof/>
            </w:rPr>
          </w:pPr>
        </w:p>
        <w:p w14:paraId="02E65A80" w14:textId="130A36F3" w:rsidR="002C3E11" w:rsidRDefault="002C3E11" w:rsidP="002C3E11">
          <w:pPr>
            <w:pStyle w:val="Sinespaciado"/>
            <w:rPr>
              <w:noProof/>
            </w:rPr>
          </w:pPr>
        </w:p>
        <w:p w14:paraId="2CD80261" w14:textId="1A75B021" w:rsidR="002C3E11" w:rsidRDefault="002C3E11" w:rsidP="002C3E11">
          <w:pPr>
            <w:pStyle w:val="Sinespaciado"/>
            <w:rPr>
              <w:noProof/>
            </w:rPr>
          </w:pPr>
          <w:r>
            <w:rPr>
              <w:noProof/>
            </w:rPr>
            <mc:AlternateContent>
              <mc:Choice Requires="wps">
                <w:drawing>
                  <wp:anchor distT="45720" distB="45720" distL="114300" distR="114300" simplePos="0" relativeHeight="251762688" behindDoc="1" locked="0" layoutInCell="1" allowOverlap="1" wp14:anchorId="05DA8549" wp14:editId="0713CB38">
                    <wp:simplePos x="0" y="0"/>
                    <wp:positionH relativeFrom="margin">
                      <wp:posOffset>12387</wp:posOffset>
                    </wp:positionH>
                    <wp:positionV relativeFrom="paragraph">
                      <wp:posOffset>92075</wp:posOffset>
                    </wp:positionV>
                    <wp:extent cx="1457960" cy="327547"/>
                    <wp:effectExtent l="0" t="0" r="0" b="0"/>
                    <wp:wrapNone/>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7547"/>
                            </a:xfrm>
                            <a:prstGeom prst="rect">
                              <a:avLst/>
                            </a:prstGeom>
                            <a:noFill/>
                            <a:ln w="9525">
                              <a:noFill/>
                              <a:miter lim="800000"/>
                              <a:headEnd/>
                              <a:tailEnd/>
                            </a:ln>
                          </wps:spPr>
                          <wps:txbx>
                            <w:txbxContent>
                              <w:p w14:paraId="31E0E304" w14:textId="505C9E99" w:rsidR="002C3E11" w:rsidRPr="00172E9F" w:rsidRDefault="002C3E11" w:rsidP="002C3E11">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r w:rsidRPr="002C3E11">
                                  <w:rPr>
                                    <w:noProo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A8549" id="_x0000_s1034" type="#_x0000_t202" style="position:absolute;margin-left:1pt;margin-top:7.25pt;width:114.8pt;height:25.8pt;z-index:-251553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dDgEwIAAAIEAAAOAAAAZHJzL2Uyb0RvYy54bWysU9uO2yAQfa/Uf0C8N07cZJNYcVbbbLeq&#10;tL1I234AARyjAkOBxE6/fgecZKPuW1U/IPAwZ+acOaxue6PJQfqgwNZ0MhpTIi0Hoeyupj9/PLxb&#10;UBIis4JpsLKmRxno7frtm1XnKllCC1pITxDEhqpzNW1jdFVRBN5Kw8IInLQYbMAbFvHod4XwrEN0&#10;o4tyPL4pOvDCeeAyBPx7PwTpOuM3jeTxW9MEGYmuKfYW8+rzuk1rsV6xaueZaxU/tcH+oQvDlMWi&#10;F6h7FhnZe/UKyijuIUATRxxMAU2juMwckM1k/Bebp5Y5mbmgOMFdZAr/D5Z/PXz3RImalmVJiWUG&#10;h7TZM+GBCEmi7COQMsnUuVDh7SeH92P/AXocd6Yc3CPwX4FY2LTM7uSd99C1kglsc5Iyi6vUASck&#10;kG33BQRWY/sIGahvvEkaoioE0XFcx8uIsA/CU8npbL68wRDH2PtyPpvOcwlWnbOdD/GTBEPSpqYe&#10;LZDR2eExxNQNq85XUjELD0rrbANtSVfT5ayc5YSriFERXaqVqelinL7BN4nkRytycmRKD3ssoO2J&#10;dSI6UI79ts86L85ibkEcUQYPgynxEeGmBf+Hkg4NWdPwe8+8pER/tijlcjKdJgfnA6pQ4sFfR7bX&#10;EWY5QtU0UjJsNzG7fqB8h5I3KquRZjN0cmoZjZZFOj2K5OTrc7718nTXzwAAAP//AwBQSwMEFAAG&#10;AAgAAAAhALjNpOHcAAAABwEAAA8AAABkcnMvZG93bnJldi54bWxMj8FOwzAQRO9I/QdrK3GjdkIb&#10;QYhTVSCuIApU6s2Nt0nUeB3FbhP+nuVEjzszmnlbrCfXiQsOofWkIVkoEEiVty3VGr4+X+8eQIRo&#10;yJrOE2r4wQDrcnZTmNz6kT7wso214BIKudHQxNjnUoaqQWfCwvdI7B394Ezkc6ilHczI5a6TqVKZ&#10;dKYlXmhMj88NVqft2Wn4fjvud0v1Xr+4VT/6SUlyj1Lr2/m0eQIRcYr/YfjDZ3Qomengz2SD6DSk&#10;/ElkebkCwXZ6n2QgDhqyLAFZFvKav/wFAAD//wMAUEsBAi0AFAAGAAgAAAAhALaDOJL+AAAA4QEA&#10;ABMAAAAAAAAAAAAAAAAAAAAAAFtDb250ZW50X1R5cGVzXS54bWxQSwECLQAUAAYACAAAACEAOP0h&#10;/9YAAACUAQAACwAAAAAAAAAAAAAAAAAvAQAAX3JlbHMvLnJlbHNQSwECLQAUAAYACAAAACEAHUnQ&#10;4BMCAAACBAAADgAAAAAAAAAAAAAAAAAuAgAAZHJzL2Uyb0RvYy54bWxQSwECLQAUAAYACAAAACEA&#10;uM2k4dwAAAAHAQAADwAAAAAAAAAAAAAAAABtBAAAZHJzL2Rvd25yZXYueG1sUEsFBgAAAAAEAAQA&#10;8wAAAHYFAAAAAA==&#10;" filled="f" stroked="f">
                    <v:textbox>
                      <w:txbxContent>
                        <w:p w14:paraId="31E0E304" w14:textId="505C9E99" w:rsidR="002C3E11" w:rsidRPr="00172E9F" w:rsidRDefault="002C3E11" w:rsidP="002C3E11">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r w:rsidRPr="002C3E11">
                            <w:rPr>
                              <w:noProof/>
                            </w:rPr>
                            <w:t xml:space="preserve"> </w:t>
                          </w:r>
                        </w:p>
                      </w:txbxContent>
                    </v:textbox>
                    <w10:wrap anchorx="margin"/>
                  </v:shape>
                </w:pict>
              </mc:Fallback>
            </mc:AlternateContent>
          </w:r>
        </w:p>
        <w:p w14:paraId="2D982A2D" w14:textId="7B0F712C" w:rsidR="002C3E11" w:rsidRDefault="002C3E11" w:rsidP="002C3E11">
          <w:pPr>
            <w:pStyle w:val="Sinespaciado"/>
            <w:rPr>
              <w:noProof/>
            </w:rPr>
          </w:pPr>
        </w:p>
        <w:p w14:paraId="039A97BC" w14:textId="28E92A7B" w:rsidR="002C3E11" w:rsidRDefault="002C3E11" w:rsidP="002C3E11">
          <w:pPr>
            <w:pStyle w:val="Sinespaciado"/>
          </w:pPr>
          <w:r>
            <w:rPr>
              <w:noProof/>
            </w:rPr>
            <w:t xml:space="preserve">       </w:t>
          </w:r>
          <w:r w:rsidR="00A72559">
            <w:rPr>
              <w:noProof/>
            </w:rPr>
            <w:drawing>
              <wp:inline distT="0" distB="0" distL="0" distR="0" wp14:anchorId="18BF44F3" wp14:editId="7CC4D606">
                <wp:extent cx="1036410" cy="1036410"/>
                <wp:effectExtent l="0" t="0" r="0" b="0"/>
                <wp:docPr id="11" name="Imagen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3">
                          <a:extLst>
                            <a:ext uri="{28A0092B-C50C-407E-A947-70E740481C1C}">
                              <a14:useLocalDpi xmlns:a14="http://schemas.microsoft.com/office/drawing/2010/main" val="0"/>
                            </a:ext>
                          </a:extLst>
                        </a:blip>
                        <a:stretch>
                          <a:fillRect/>
                        </a:stretch>
                      </pic:blipFill>
                      <pic:spPr>
                        <a:xfrm>
                          <a:off x="0" y="0"/>
                          <a:ext cx="1036410" cy="1036410"/>
                        </a:xfrm>
                        <a:prstGeom prst="rect">
                          <a:avLst/>
                        </a:prstGeom>
                      </pic:spPr>
                    </pic:pic>
                  </a:graphicData>
                </a:graphic>
              </wp:inline>
            </w:drawing>
          </w:r>
        </w:p>
      </w:sdtContent>
    </w:sdt>
    <w:bookmarkEnd w:id="1" w:displacedByCustomXml="next"/>
    <w:sdt>
      <w:sdtPr>
        <w:rPr>
          <w:rFonts w:eastAsia="Verdana" w:cstheme="majorHAnsi"/>
          <w:color w:val="auto"/>
          <w:sz w:val="22"/>
          <w:szCs w:val="22"/>
          <w:lang w:bidi="es-ES"/>
        </w:rPr>
        <w:id w:val="-1691523200"/>
        <w:docPartObj>
          <w:docPartGallery w:val="Table of Contents"/>
          <w:docPartUnique/>
        </w:docPartObj>
      </w:sdtPr>
      <w:sdtEndPr>
        <w:rPr>
          <w:b/>
          <w:bCs/>
        </w:rPr>
      </w:sdtEndPr>
      <w:sdtContent>
        <w:p w14:paraId="47140139" w14:textId="73C83CDC" w:rsidR="00AB2432" w:rsidRPr="006D1022" w:rsidRDefault="00AB2432">
          <w:pPr>
            <w:pStyle w:val="TtuloTDC"/>
            <w:rPr>
              <w:rFonts w:cstheme="majorHAnsi"/>
            </w:rPr>
          </w:pPr>
          <w:r w:rsidRPr="006D1022">
            <w:rPr>
              <w:rFonts w:cstheme="majorHAnsi"/>
            </w:rPr>
            <w:t>ÍNDICE</w:t>
          </w:r>
        </w:p>
        <w:p w14:paraId="0917624C" w14:textId="1118F060" w:rsidR="006610C7" w:rsidRDefault="00AB2432">
          <w:pPr>
            <w:pStyle w:val="TDC1"/>
            <w:tabs>
              <w:tab w:val="left" w:pos="440"/>
              <w:tab w:val="right" w:leader="dot" w:pos="8494"/>
            </w:tabs>
            <w:rPr>
              <w:rFonts w:asciiTheme="minorHAnsi" w:eastAsiaTheme="minorEastAsia" w:hAnsiTheme="minorHAnsi" w:cstheme="minorBidi"/>
              <w:noProof/>
              <w:lang w:val="en-GB" w:eastAsia="en-GB" w:bidi="ar-SA"/>
            </w:rPr>
          </w:pPr>
          <w:r w:rsidRPr="006D1022">
            <w:rPr>
              <w:rFonts w:cstheme="majorHAnsi"/>
            </w:rPr>
            <w:fldChar w:fldCharType="begin"/>
          </w:r>
          <w:r w:rsidRPr="006D1022">
            <w:rPr>
              <w:rFonts w:cstheme="majorHAnsi"/>
            </w:rPr>
            <w:instrText xml:space="preserve"> TOC \o "1-3" \h \z \u </w:instrText>
          </w:r>
          <w:r w:rsidRPr="006D1022">
            <w:rPr>
              <w:rFonts w:cstheme="majorHAnsi"/>
            </w:rPr>
            <w:fldChar w:fldCharType="separate"/>
          </w:r>
          <w:hyperlink w:anchor="_Toc30509066" w:history="1">
            <w:r w:rsidR="006610C7" w:rsidRPr="005874C2">
              <w:rPr>
                <w:rStyle w:val="Hipervnculo"/>
                <w:noProof/>
              </w:rPr>
              <w:t>1.</w:t>
            </w:r>
            <w:r w:rsidR="006610C7">
              <w:rPr>
                <w:rFonts w:asciiTheme="minorHAnsi" w:eastAsiaTheme="minorEastAsia" w:hAnsiTheme="minorHAnsi" w:cstheme="minorBidi"/>
                <w:noProof/>
                <w:lang w:val="en-GB" w:eastAsia="en-GB" w:bidi="ar-SA"/>
              </w:rPr>
              <w:tab/>
            </w:r>
            <w:r w:rsidR="006610C7" w:rsidRPr="005874C2">
              <w:rPr>
                <w:rStyle w:val="Hipervnculo"/>
                <w:noProof/>
              </w:rPr>
              <w:t>INTRODUCCIÓN</w:t>
            </w:r>
            <w:r w:rsidR="006610C7">
              <w:rPr>
                <w:noProof/>
                <w:webHidden/>
              </w:rPr>
              <w:tab/>
            </w:r>
            <w:r w:rsidR="006610C7">
              <w:rPr>
                <w:noProof/>
                <w:webHidden/>
              </w:rPr>
              <w:fldChar w:fldCharType="begin"/>
            </w:r>
            <w:r w:rsidR="006610C7">
              <w:rPr>
                <w:noProof/>
                <w:webHidden/>
              </w:rPr>
              <w:instrText xml:space="preserve"> PAGEREF _Toc30509066 \h </w:instrText>
            </w:r>
            <w:r w:rsidR="006610C7">
              <w:rPr>
                <w:noProof/>
                <w:webHidden/>
              </w:rPr>
            </w:r>
            <w:r w:rsidR="006610C7">
              <w:rPr>
                <w:noProof/>
                <w:webHidden/>
              </w:rPr>
              <w:fldChar w:fldCharType="separate"/>
            </w:r>
            <w:r w:rsidR="006610C7">
              <w:rPr>
                <w:noProof/>
                <w:webHidden/>
              </w:rPr>
              <w:t>2</w:t>
            </w:r>
            <w:r w:rsidR="006610C7">
              <w:rPr>
                <w:noProof/>
                <w:webHidden/>
              </w:rPr>
              <w:fldChar w:fldCharType="end"/>
            </w:r>
          </w:hyperlink>
        </w:p>
        <w:p w14:paraId="6122B548" w14:textId="72A959A0" w:rsidR="006610C7" w:rsidRDefault="00C1668D">
          <w:pPr>
            <w:pStyle w:val="TDC1"/>
            <w:tabs>
              <w:tab w:val="left" w:pos="440"/>
              <w:tab w:val="right" w:leader="dot" w:pos="8494"/>
            </w:tabs>
            <w:rPr>
              <w:rFonts w:asciiTheme="minorHAnsi" w:eastAsiaTheme="minorEastAsia" w:hAnsiTheme="minorHAnsi" w:cstheme="minorBidi"/>
              <w:noProof/>
              <w:lang w:val="en-GB" w:eastAsia="en-GB" w:bidi="ar-SA"/>
            </w:rPr>
          </w:pPr>
          <w:hyperlink w:anchor="_Toc30509067" w:history="1">
            <w:r w:rsidR="006610C7" w:rsidRPr="005874C2">
              <w:rPr>
                <w:rStyle w:val="Hipervnculo"/>
                <w:noProof/>
              </w:rPr>
              <w:t>2.</w:t>
            </w:r>
            <w:r w:rsidR="006610C7">
              <w:rPr>
                <w:rFonts w:asciiTheme="minorHAnsi" w:eastAsiaTheme="minorEastAsia" w:hAnsiTheme="minorHAnsi" w:cstheme="minorBidi"/>
                <w:noProof/>
                <w:lang w:val="en-GB" w:eastAsia="en-GB" w:bidi="ar-SA"/>
              </w:rPr>
              <w:tab/>
            </w:r>
            <w:r w:rsidR="006610C7" w:rsidRPr="005874C2">
              <w:rPr>
                <w:rStyle w:val="Hipervnculo"/>
                <w:noProof/>
              </w:rPr>
              <w:t>SUMINISTRO</w:t>
            </w:r>
            <w:r w:rsidR="006610C7">
              <w:rPr>
                <w:noProof/>
                <w:webHidden/>
              </w:rPr>
              <w:tab/>
            </w:r>
            <w:r w:rsidR="006610C7">
              <w:rPr>
                <w:noProof/>
                <w:webHidden/>
              </w:rPr>
              <w:fldChar w:fldCharType="begin"/>
            </w:r>
            <w:r w:rsidR="006610C7">
              <w:rPr>
                <w:noProof/>
                <w:webHidden/>
              </w:rPr>
              <w:instrText xml:space="preserve"> PAGEREF _Toc30509067 \h </w:instrText>
            </w:r>
            <w:r w:rsidR="006610C7">
              <w:rPr>
                <w:noProof/>
                <w:webHidden/>
              </w:rPr>
            </w:r>
            <w:r w:rsidR="006610C7">
              <w:rPr>
                <w:noProof/>
                <w:webHidden/>
              </w:rPr>
              <w:fldChar w:fldCharType="separate"/>
            </w:r>
            <w:r w:rsidR="006610C7">
              <w:rPr>
                <w:noProof/>
                <w:webHidden/>
              </w:rPr>
              <w:t>3</w:t>
            </w:r>
            <w:r w:rsidR="006610C7">
              <w:rPr>
                <w:noProof/>
                <w:webHidden/>
              </w:rPr>
              <w:fldChar w:fldCharType="end"/>
            </w:r>
          </w:hyperlink>
        </w:p>
        <w:p w14:paraId="0B91636D" w14:textId="2ED4F675" w:rsidR="006610C7" w:rsidRDefault="00C1668D">
          <w:pPr>
            <w:pStyle w:val="TDC3"/>
            <w:tabs>
              <w:tab w:val="right" w:leader="dot" w:pos="8494"/>
            </w:tabs>
            <w:rPr>
              <w:rFonts w:asciiTheme="minorHAnsi" w:eastAsiaTheme="minorEastAsia" w:hAnsiTheme="minorHAnsi" w:cstheme="minorBidi"/>
              <w:noProof/>
              <w:lang w:val="en-GB" w:eastAsia="en-GB" w:bidi="ar-SA"/>
            </w:rPr>
          </w:pPr>
          <w:hyperlink w:anchor="_Toc30509068" w:history="1">
            <w:r w:rsidR="006610C7" w:rsidRPr="005874C2">
              <w:rPr>
                <w:rStyle w:val="Hipervnculo"/>
                <w:noProof/>
              </w:rPr>
              <w:t>Tanque</w:t>
            </w:r>
            <w:r w:rsidR="006610C7">
              <w:rPr>
                <w:noProof/>
                <w:webHidden/>
              </w:rPr>
              <w:tab/>
            </w:r>
            <w:r w:rsidR="006610C7">
              <w:rPr>
                <w:noProof/>
                <w:webHidden/>
              </w:rPr>
              <w:fldChar w:fldCharType="begin"/>
            </w:r>
            <w:r w:rsidR="006610C7">
              <w:rPr>
                <w:noProof/>
                <w:webHidden/>
              </w:rPr>
              <w:instrText xml:space="preserve"> PAGEREF _Toc30509068 \h </w:instrText>
            </w:r>
            <w:r w:rsidR="006610C7">
              <w:rPr>
                <w:noProof/>
                <w:webHidden/>
              </w:rPr>
            </w:r>
            <w:r w:rsidR="006610C7">
              <w:rPr>
                <w:noProof/>
                <w:webHidden/>
              </w:rPr>
              <w:fldChar w:fldCharType="separate"/>
            </w:r>
            <w:r w:rsidR="006610C7">
              <w:rPr>
                <w:noProof/>
                <w:webHidden/>
              </w:rPr>
              <w:t>3</w:t>
            </w:r>
            <w:r w:rsidR="006610C7">
              <w:rPr>
                <w:noProof/>
                <w:webHidden/>
              </w:rPr>
              <w:fldChar w:fldCharType="end"/>
            </w:r>
          </w:hyperlink>
        </w:p>
        <w:p w14:paraId="639FFF06" w14:textId="12913FF3" w:rsidR="006610C7" w:rsidRDefault="00C1668D">
          <w:pPr>
            <w:pStyle w:val="TDC3"/>
            <w:tabs>
              <w:tab w:val="right" w:leader="dot" w:pos="8494"/>
            </w:tabs>
            <w:rPr>
              <w:rFonts w:asciiTheme="minorHAnsi" w:eastAsiaTheme="minorEastAsia" w:hAnsiTheme="minorHAnsi" w:cstheme="minorBidi"/>
              <w:noProof/>
              <w:lang w:val="en-GB" w:eastAsia="en-GB" w:bidi="ar-SA"/>
            </w:rPr>
          </w:pPr>
          <w:hyperlink w:anchor="_Toc30509069" w:history="1">
            <w:r w:rsidR="006610C7" w:rsidRPr="005874C2">
              <w:rPr>
                <w:rStyle w:val="Hipervnculo"/>
                <w:noProof/>
              </w:rPr>
              <w:t>Techo</w:t>
            </w:r>
            <w:r w:rsidR="006610C7">
              <w:rPr>
                <w:noProof/>
                <w:webHidden/>
              </w:rPr>
              <w:tab/>
            </w:r>
            <w:r w:rsidR="006610C7">
              <w:rPr>
                <w:noProof/>
                <w:webHidden/>
              </w:rPr>
              <w:fldChar w:fldCharType="begin"/>
            </w:r>
            <w:r w:rsidR="006610C7">
              <w:rPr>
                <w:noProof/>
                <w:webHidden/>
              </w:rPr>
              <w:instrText xml:space="preserve"> PAGEREF _Toc30509069 \h </w:instrText>
            </w:r>
            <w:r w:rsidR="006610C7">
              <w:rPr>
                <w:noProof/>
                <w:webHidden/>
              </w:rPr>
            </w:r>
            <w:r w:rsidR="006610C7">
              <w:rPr>
                <w:noProof/>
                <w:webHidden/>
              </w:rPr>
              <w:fldChar w:fldCharType="separate"/>
            </w:r>
            <w:r w:rsidR="006610C7">
              <w:rPr>
                <w:noProof/>
                <w:webHidden/>
              </w:rPr>
              <w:t>3</w:t>
            </w:r>
            <w:r w:rsidR="006610C7">
              <w:rPr>
                <w:noProof/>
                <w:webHidden/>
              </w:rPr>
              <w:fldChar w:fldCharType="end"/>
            </w:r>
          </w:hyperlink>
        </w:p>
        <w:p w14:paraId="0C076C63" w14:textId="532C9A56" w:rsidR="006610C7" w:rsidRDefault="00C1668D">
          <w:pPr>
            <w:pStyle w:val="TDC3"/>
            <w:tabs>
              <w:tab w:val="right" w:leader="dot" w:pos="8494"/>
            </w:tabs>
            <w:rPr>
              <w:rFonts w:asciiTheme="minorHAnsi" w:eastAsiaTheme="minorEastAsia" w:hAnsiTheme="minorHAnsi" w:cstheme="minorBidi"/>
              <w:noProof/>
              <w:lang w:val="en-GB" w:eastAsia="en-GB" w:bidi="ar-SA"/>
            </w:rPr>
          </w:pPr>
          <w:hyperlink w:anchor="_Toc30509070" w:history="1">
            <w:r w:rsidR="006610C7" w:rsidRPr="005874C2">
              <w:rPr>
                <w:rStyle w:val="Hipervnculo"/>
                <w:noProof/>
              </w:rPr>
              <w:t>Accesorios</w:t>
            </w:r>
            <w:r w:rsidR="006610C7">
              <w:rPr>
                <w:noProof/>
                <w:webHidden/>
              </w:rPr>
              <w:tab/>
            </w:r>
            <w:r w:rsidR="006610C7">
              <w:rPr>
                <w:noProof/>
                <w:webHidden/>
              </w:rPr>
              <w:fldChar w:fldCharType="begin"/>
            </w:r>
            <w:r w:rsidR="006610C7">
              <w:rPr>
                <w:noProof/>
                <w:webHidden/>
              </w:rPr>
              <w:instrText xml:space="preserve"> PAGEREF _Toc30509070 \h </w:instrText>
            </w:r>
            <w:r w:rsidR="006610C7">
              <w:rPr>
                <w:noProof/>
                <w:webHidden/>
              </w:rPr>
            </w:r>
            <w:r w:rsidR="006610C7">
              <w:rPr>
                <w:noProof/>
                <w:webHidden/>
              </w:rPr>
              <w:fldChar w:fldCharType="separate"/>
            </w:r>
            <w:r w:rsidR="006610C7">
              <w:rPr>
                <w:noProof/>
                <w:webHidden/>
              </w:rPr>
              <w:t>3</w:t>
            </w:r>
            <w:r w:rsidR="006610C7">
              <w:rPr>
                <w:noProof/>
                <w:webHidden/>
              </w:rPr>
              <w:fldChar w:fldCharType="end"/>
            </w:r>
          </w:hyperlink>
        </w:p>
        <w:p w14:paraId="13D5D853" w14:textId="54D12740" w:rsidR="006610C7" w:rsidRDefault="00C1668D">
          <w:pPr>
            <w:pStyle w:val="TDC1"/>
            <w:tabs>
              <w:tab w:val="left" w:pos="440"/>
              <w:tab w:val="right" w:leader="dot" w:pos="8494"/>
            </w:tabs>
            <w:rPr>
              <w:rFonts w:asciiTheme="minorHAnsi" w:eastAsiaTheme="minorEastAsia" w:hAnsiTheme="minorHAnsi" w:cstheme="minorBidi"/>
              <w:noProof/>
              <w:lang w:val="en-GB" w:eastAsia="en-GB" w:bidi="ar-SA"/>
            </w:rPr>
          </w:pPr>
          <w:hyperlink w:anchor="_Toc30509071" w:history="1">
            <w:r w:rsidR="006610C7" w:rsidRPr="005874C2">
              <w:rPr>
                <w:rStyle w:val="Hipervnculo"/>
                <w:noProof/>
              </w:rPr>
              <w:t>3.</w:t>
            </w:r>
            <w:r w:rsidR="006610C7">
              <w:rPr>
                <w:rFonts w:asciiTheme="minorHAnsi" w:eastAsiaTheme="minorEastAsia" w:hAnsiTheme="minorHAnsi" w:cstheme="minorBidi"/>
                <w:noProof/>
                <w:lang w:val="en-GB" w:eastAsia="en-GB" w:bidi="ar-SA"/>
              </w:rPr>
              <w:tab/>
            </w:r>
            <w:r w:rsidR="006610C7" w:rsidRPr="005874C2">
              <w:rPr>
                <w:rStyle w:val="Hipervnculo"/>
                <w:noProof/>
              </w:rPr>
              <w:t>PRECIOS</w:t>
            </w:r>
            <w:r w:rsidR="006610C7">
              <w:rPr>
                <w:noProof/>
                <w:webHidden/>
              </w:rPr>
              <w:tab/>
            </w:r>
            <w:r w:rsidR="006610C7">
              <w:rPr>
                <w:noProof/>
                <w:webHidden/>
              </w:rPr>
              <w:fldChar w:fldCharType="begin"/>
            </w:r>
            <w:r w:rsidR="006610C7">
              <w:rPr>
                <w:noProof/>
                <w:webHidden/>
              </w:rPr>
              <w:instrText xml:space="preserve"> PAGEREF _Toc30509071 \h </w:instrText>
            </w:r>
            <w:r w:rsidR="006610C7">
              <w:rPr>
                <w:noProof/>
                <w:webHidden/>
              </w:rPr>
            </w:r>
            <w:r w:rsidR="006610C7">
              <w:rPr>
                <w:noProof/>
                <w:webHidden/>
              </w:rPr>
              <w:fldChar w:fldCharType="separate"/>
            </w:r>
            <w:r w:rsidR="006610C7">
              <w:rPr>
                <w:noProof/>
                <w:webHidden/>
              </w:rPr>
              <w:t>4</w:t>
            </w:r>
            <w:r w:rsidR="006610C7">
              <w:rPr>
                <w:noProof/>
                <w:webHidden/>
              </w:rPr>
              <w:fldChar w:fldCharType="end"/>
            </w:r>
          </w:hyperlink>
        </w:p>
        <w:p w14:paraId="0DD8B123" w14:textId="50434501" w:rsidR="006610C7" w:rsidRDefault="00C1668D">
          <w:pPr>
            <w:pStyle w:val="TDC1"/>
            <w:tabs>
              <w:tab w:val="left" w:pos="440"/>
              <w:tab w:val="right" w:leader="dot" w:pos="8494"/>
            </w:tabs>
            <w:rPr>
              <w:rFonts w:asciiTheme="minorHAnsi" w:eastAsiaTheme="minorEastAsia" w:hAnsiTheme="minorHAnsi" w:cstheme="minorBidi"/>
              <w:noProof/>
              <w:lang w:val="en-GB" w:eastAsia="en-GB" w:bidi="ar-SA"/>
            </w:rPr>
          </w:pPr>
          <w:hyperlink w:anchor="_Toc30509072" w:history="1">
            <w:r w:rsidR="006610C7" w:rsidRPr="005874C2">
              <w:rPr>
                <w:rStyle w:val="Hipervnculo"/>
                <w:noProof/>
                <w:lang w:val="es-ES_tradnl"/>
              </w:rPr>
              <w:t>4.</w:t>
            </w:r>
            <w:r w:rsidR="006610C7">
              <w:rPr>
                <w:rFonts w:asciiTheme="minorHAnsi" w:eastAsiaTheme="minorEastAsia" w:hAnsiTheme="minorHAnsi" w:cstheme="minorBidi"/>
                <w:noProof/>
                <w:lang w:val="en-GB" w:eastAsia="en-GB" w:bidi="ar-SA"/>
              </w:rPr>
              <w:tab/>
            </w:r>
            <w:r w:rsidR="006610C7" w:rsidRPr="005874C2">
              <w:rPr>
                <w:rStyle w:val="Hipervnculo"/>
                <w:noProof/>
                <w:lang w:val="es-ES_tradnl"/>
              </w:rPr>
              <w:t>CONDICIONES COMERCIALES</w:t>
            </w:r>
            <w:r w:rsidR="006610C7">
              <w:rPr>
                <w:noProof/>
                <w:webHidden/>
              </w:rPr>
              <w:tab/>
            </w:r>
            <w:r w:rsidR="006610C7">
              <w:rPr>
                <w:noProof/>
                <w:webHidden/>
              </w:rPr>
              <w:fldChar w:fldCharType="begin"/>
            </w:r>
            <w:r w:rsidR="006610C7">
              <w:rPr>
                <w:noProof/>
                <w:webHidden/>
              </w:rPr>
              <w:instrText xml:space="preserve"> PAGEREF _Toc30509072 \h </w:instrText>
            </w:r>
            <w:r w:rsidR="006610C7">
              <w:rPr>
                <w:noProof/>
                <w:webHidden/>
              </w:rPr>
            </w:r>
            <w:r w:rsidR="006610C7">
              <w:rPr>
                <w:noProof/>
                <w:webHidden/>
              </w:rPr>
              <w:fldChar w:fldCharType="separate"/>
            </w:r>
            <w:r w:rsidR="006610C7">
              <w:rPr>
                <w:noProof/>
                <w:webHidden/>
              </w:rPr>
              <w:t>5</w:t>
            </w:r>
            <w:r w:rsidR="006610C7">
              <w:rPr>
                <w:noProof/>
                <w:webHidden/>
              </w:rPr>
              <w:fldChar w:fldCharType="end"/>
            </w:r>
          </w:hyperlink>
        </w:p>
        <w:p w14:paraId="4D103C0B" w14:textId="54F1BBCF" w:rsidR="006610C7" w:rsidRDefault="00C1668D">
          <w:pPr>
            <w:pStyle w:val="TDC2"/>
            <w:tabs>
              <w:tab w:val="right" w:leader="dot" w:pos="8494"/>
            </w:tabs>
            <w:rPr>
              <w:rFonts w:asciiTheme="minorHAnsi" w:eastAsiaTheme="minorEastAsia" w:hAnsiTheme="minorHAnsi" w:cstheme="minorBidi"/>
              <w:noProof/>
              <w:lang w:val="en-GB" w:eastAsia="en-GB" w:bidi="ar-SA"/>
            </w:rPr>
          </w:pPr>
          <w:hyperlink w:anchor="_Toc30509073" w:history="1">
            <w:r w:rsidR="006610C7" w:rsidRPr="005874C2">
              <w:rPr>
                <w:rStyle w:val="Hipervnculo"/>
                <w:noProof/>
                <w:lang w:val="es-ES_tradnl"/>
              </w:rPr>
              <w:t>Exclusiones</w:t>
            </w:r>
            <w:r w:rsidR="006610C7">
              <w:rPr>
                <w:noProof/>
                <w:webHidden/>
              </w:rPr>
              <w:tab/>
            </w:r>
            <w:r w:rsidR="006610C7">
              <w:rPr>
                <w:noProof/>
                <w:webHidden/>
              </w:rPr>
              <w:fldChar w:fldCharType="begin"/>
            </w:r>
            <w:r w:rsidR="006610C7">
              <w:rPr>
                <w:noProof/>
                <w:webHidden/>
              </w:rPr>
              <w:instrText xml:space="preserve"> PAGEREF _Toc30509073 \h </w:instrText>
            </w:r>
            <w:r w:rsidR="006610C7">
              <w:rPr>
                <w:noProof/>
                <w:webHidden/>
              </w:rPr>
            </w:r>
            <w:r w:rsidR="006610C7">
              <w:rPr>
                <w:noProof/>
                <w:webHidden/>
              </w:rPr>
              <w:fldChar w:fldCharType="separate"/>
            </w:r>
            <w:r w:rsidR="006610C7">
              <w:rPr>
                <w:noProof/>
                <w:webHidden/>
              </w:rPr>
              <w:t>5</w:t>
            </w:r>
            <w:r w:rsidR="006610C7">
              <w:rPr>
                <w:noProof/>
                <w:webHidden/>
              </w:rPr>
              <w:fldChar w:fldCharType="end"/>
            </w:r>
          </w:hyperlink>
        </w:p>
        <w:p w14:paraId="02DC51E9" w14:textId="018E10BA" w:rsidR="006610C7" w:rsidRDefault="00C1668D">
          <w:pPr>
            <w:pStyle w:val="TDC2"/>
            <w:tabs>
              <w:tab w:val="right" w:leader="dot" w:pos="8494"/>
            </w:tabs>
            <w:rPr>
              <w:rFonts w:asciiTheme="minorHAnsi" w:eastAsiaTheme="minorEastAsia" w:hAnsiTheme="minorHAnsi" w:cstheme="minorBidi"/>
              <w:noProof/>
              <w:lang w:val="en-GB" w:eastAsia="en-GB" w:bidi="ar-SA"/>
            </w:rPr>
          </w:pPr>
          <w:hyperlink w:anchor="_Toc30509074" w:history="1">
            <w:r w:rsidR="006610C7" w:rsidRPr="005874C2">
              <w:rPr>
                <w:rStyle w:val="Hipervnculo"/>
                <w:noProof/>
              </w:rPr>
              <w:t>Forma de pago</w:t>
            </w:r>
            <w:r w:rsidR="006610C7">
              <w:rPr>
                <w:noProof/>
                <w:webHidden/>
              </w:rPr>
              <w:tab/>
            </w:r>
            <w:r w:rsidR="006610C7">
              <w:rPr>
                <w:noProof/>
                <w:webHidden/>
              </w:rPr>
              <w:fldChar w:fldCharType="begin"/>
            </w:r>
            <w:r w:rsidR="006610C7">
              <w:rPr>
                <w:noProof/>
                <w:webHidden/>
              </w:rPr>
              <w:instrText xml:space="preserve"> PAGEREF _Toc30509074 \h </w:instrText>
            </w:r>
            <w:r w:rsidR="006610C7">
              <w:rPr>
                <w:noProof/>
                <w:webHidden/>
              </w:rPr>
            </w:r>
            <w:r w:rsidR="006610C7">
              <w:rPr>
                <w:noProof/>
                <w:webHidden/>
              </w:rPr>
              <w:fldChar w:fldCharType="separate"/>
            </w:r>
            <w:r w:rsidR="006610C7">
              <w:rPr>
                <w:noProof/>
                <w:webHidden/>
              </w:rPr>
              <w:t>6</w:t>
            </w:r>
            <w:r w:rsidR="006610C7">
              <w:rPr>
                <w:noProof/>
                <w:webHidden/>
              </w:rPr>
              <w:fldChar w:fldCharType="end"/>
            </w:r>
          </w:hyperlink>
        </w:p>
        <w:p w14:paraId="593EF7F0" w14:textId="6A1E3C4E" w:rsidR="006610C7" w:rsidRDefault="00C1668D">
          <w:pPr>
            <w:pStyle w:val="TDC2"/>
            <w:tabs>
              <w:tab w:val="right" w:leader="dot" w:pos="8494"/>
            </w:tabs>
            <w:rPr>
              <w:rFonts w:asciiTheme="minorHAnsi" w:eastAsiaTheme="minorEastAsia" w:hAnsiTheme="minorHAnsi" w:cstheme="minorBidi"/>
              <w:noProof/>
              <w:lang w:val="en-GB" w:eastAsia="en-GB" w:bidi="ar-SA"/>
            </w:rPr>
          </w:pPr>
          <w:hyperlink w:anchor="_Toc30509075" w:history="1">
            <w:r w:rsidR="006610C7" w:rsidRPr="005874C2">
              <w:rPr>
                <w:rStyle w:val="Hipervnculo"/>
                <w:noProof/>
                <w:lang w:val="es-ES_tradnl"/>
              </w:rPr>
              <w:t>Validez de la oferta</w:t>
            </w:r>
            <w:r w:rsidR="006610C7">
              <w:rPr>
                <w:noProof/>
                <w:webHidden/>
              </w:rPr>
              <w:tab/>
            </w:r>
            <w:r w:rsidR="006610C7">
              <w:rPr>
                <w:noProof/>
                <w:webHidden/>
              </w:rPr>
              <w:fldChar w:fldCharType="begin"/>
            </w:r>
            <w:r w:rsidR="006610C7">
              <w:rPr>
                <w:noProof/>
                <w:webHidden/>
              </w:rPr>
              <w:instrText xml:space="preserve"> PAGEREF _Toc30509075 \h </w:instrText>
            </w:r>
            <w:r w:rsidR="006610C7">
              <w:rPr>
                <w:noProof/>
                <w:webHidden/>
              </w:rPr>
            </w:r>
            <w:r w:rsidR="006610C7">
              <w:rPr>
                <w:noProof/>
                <w:webHidden/>
              </w:rPr>
              <w:fldChar w:fldCharType="separate"/>
            </w:r>
            <w:r w:rsidR="006610C7">
              <w:rPr>
                <w:noProof/>
                <w:webHidden/>
              </w:rPr>
              <w:t>6</w:t>
            </w:r>
            <w:r w:rsidR="006610C7">
              <w:rPr>
                <w:noProof/>
                <w:webHidden/>
              </w:rPr>
              <w:fldChar w:fldCharType="end"/>
            </w:r>
          </w:hyperlink>
        </w:p>
        <w:p w14:paraId="5FBA970B" w14:textId="7D561994" w:rsidR="006610C7" w:rsidRDefault="00C1668D">
          <w:pPr>
            <w:pStyle w:val="TDC2"/>
            <w:tabs>
              <w:tab w:val="right" w:leader="dot" w:pos="8494"/>
            </w:tabs>
            <w:rPr>
              <w:rFonts w:asciiTheme="minorHAnsi" w:eastAsiaTheme="minorEastAsia" w:hAnsiTheme="minorHAnsi" w:cstheme="minorBidi"/>
              <w:noProof/>
              <w:lang w:val="en-GB" w:eastAsia="en-GB" w:bidi="ar-SA"/>
            </w:rPr>
          </w:pPr>
          <w:hyperlink w:anchor="_Toc30509076" w:history="1">
            <w:r w:rsidR="006610C7" w:rsidRPr="005874C2">
              <w:rPr>
                <w:rStyle w:val="Hipervnculo"/>
                <w:noProof/>
                <w:lang w:val="es-ES_tradnl"/>
              </w:rPr>
              <w:t>Plazo de entrega</w:t>
            </w:r>
            <w:r w:rsidR="006610C7">
              <w:rPr>
                <w:noProof/>
                <w:webHidden/>
              </w:rPr>
              <w:tab/>
            </w:r>
            <w:r w:rsidR="006610C7">
              <w:rPr>
                <w:noProof/>
                <w:webHidden/>
              </w:rPr>
              <w:fldChar w:fldCharType="begin"/>
            </w:r>
            <w:r w:rsidR="006610C7">
              <w:rPr>
                <w:noProof/>
                <w:webHidden/>
              </w:rPr>
              <w:instrText xml:space="preserve"> PAGEREF _Toc30509076 \h </w:instrText>
            </w:r>
            <w:r w:rsidR="006610C7">
              <w:rPr>
                <w:noProof/>
                <w:webHidden/>
              </w:rPr>
            </w:r>
            <w:r w:rsidR="006610C7">
              <w:rPr>
                <w:noProof/>
                <w:webHidden/>
              </w:rPr>
              <w:fldChar w:fldCharType="separate"/>
            </w:r>
            <w:r w:rsidR="006610C7">
              <w:rPr>
                <w:noProof/>
                <w:webHidden/>
              </w:rPr>
              <w:t>6</w:t>
            </w:r>
            <w:r w:rsidR="006610C7">
              <w:rPr>
                <w:noProof/>
                <w:webHidden/>
              </w:rPr>
              <w:fldChar w:fldCharType="end"/>
            </w:r>
          </w:hyperlink>
        </w:p>
        <w:p w14:paraId="14415E36" w14:textId="0D5F201B" w:rsidR="006610C7" w:rsidRDefault="00C1668D">
          <w:pPr>
            <w:pStyle w:val="TDC2"/>
            <w:tabs>
              <w:tab w:val="right" w:leader="dot" w:pos="8494"/>
            </w:tabs>
            <w:rPr>
              <w:rFonts w:asciiTheme="minorHAnsi" w:eastAsiaTheme="minorEastAsia" w:hAnsiTheme="minorHAnsi" w:cstheme="minorBidi"/>
              <w:noProof/>
              <w:lang w:val="en-GB" w:eastAsia="en-GB" w:bidi="ar-SA"/>
            </w:rPr>
          </w:pPr>
          <w:hyperlink w:anchor="_Toc30509077" w:history="1">
            <w:r w:rsidR="006610C7" w:rsidRPr="005874C2">
              <w:rPr>
                <w:rStyle w:val="Hipervnculo"/>
                <w:noProof/>
                <w:lang w:val="es-ES_tradnl"/>
              </w:rPr>
              <w:t>Reserva del dominio</w:t>
            </w:r>
            <w:r w:rsidR="006610C7">
              <w:rPr>
                <w:noProof/>
                <w:webHidden/>
              </w:rPr>
              <w:tab/>
            </w:r>
            <w:r w:rsidR="006610C7">
              <w:rPr>
                <w:noProof/>
                <w:webHidden/>
              </w:rPr>
              <w:fldChar w:fldCharType="begin"/>
            </w:r>
            <w:r w:rsidR="006610C7">
              <w:rPr>
                <w:noProof/>
                <w:webHidden/>
              </w:rPr>
              <w:instrText xml:space="preserve"> PAGEREF _Toc30509077 \h </w:instrText>
            </w:r>
            <w:r w:rsidR="006610C7">
              <w:rPr>
                <w:noProof/>
                <w:webHidden/>
              </w:rPr>
            </w:r>
            <w:r w:rsidR="006610C7">
              <w:rPr>
                <w:noProof/>
                <w:webHidden/>
              </w:rPr>
              <w:fldChar w:fldCharType="separate"/>
            </w:r>
            <w:r w:rsidR="006610C7">
              <w:rPr>
                <w:noProof/>
                <w:webHidden/>
              </w:rPr>
              <w:t>6</w:t>
            </w:r>
            <w:r w:rsidR="006610C7">
              <w:rPr>
                <w:noProof/>
                <w:webHidden/>
              </w:rPr>
              <w:fldChar w:fldCharType="end"/>
            </w:r>
          </w:hyperlink>
        </w:p>
        <w:p w14:paraId="2AC7EF99" w14:textId="788E0B5A" w:rsidR="006610C7" w:rsidRDefault="00C1668D">
          <w:pPr>
            <w:pStyle w:val="TDC2"/>
            <w:tabs>
              <w:tab w:val="right" w:leader="dot" w:pos="8494"/>
            </w:tabs>
            <w:rPr>
              <w:rFonts w:asciiTheme="minorHAnsi" w:eastAsiaTheme="minorEastAsia" w:hAnsiTheme="minorHAnsi" w:cstheme="minorBidi"/>
              <w:noProof/>
              <w:lang w:val="en-GB" w:eastAsia="en-GB" w:bidi="ar-SA"/>
            </w:rPr>
          </w:pPr>
          <w:hyperlink w:anchor="_Toc30509078" w:history="1">
            <w:r w:rsidR="006610C7" w:rsidRPr="005874C2">
              <w:rPr>
                <w:rStyle w:val="Hipervnculo"/>
                <w:noProof/>
                <w:lang w:val="es-ES_tradnl"/>
              </w:rPr>
              <w:t>Garantía</w:t>
            </w:r>
            <w:r w:rsidR="006610C7">
              <w:rPr>
                <w:noProof/>
                <w:webHidden/>
              </w:rPr>
              <w:tab/>
            </w:r>
            <w:r w:rsidR="006610C7">
              <w:rPr>
                <w:noProof/>
                <w:webHidden/>
              </w:rPr>
              <w:fldChar w:fldCharType="begin"/>
            </w:r>
            <w:r w:rsidR="006610C7">
              <w:rPr>
                <w:noProof/>
                <w:webHidden/>
              </w:rPr>
              <w:instrText xml:space="preserve"> PAGEREF _Toc30509078 \h </w:instrText>
            </w:r>
            <w:r w:rsidR="006610C7">
              <w:rPr>
                <w:noProof/>
                <w:webHidden/>
              </w:rPr>
            </w:r>
            <w:r w:rsidR="006610C7">
              <w:rPr>
                <w:noProof/>
                <w:webHidden/>
              </w:rPr>
              <w:fldChar w:fldCharType="separate"/>
            </w:r>
            <w:r w:rsidR="006610C7">
              <w:rPr>
                <w:noProof/>
                <w:webHidden/>
              </w:rPr>
              <w:t>6</w:t>
            </w:r>
            <w:r w:rsidR="006610C7">
              <w:rPr>
                <w:noProof/>
                <w:webHidden/>
              </w:rPr>
              <w:fldChar w:fldCharType="end"/>
            </w:r>
          </w:hyperlink>
        </w:p>
        <w:p w14:paraId="6B372E55" w14:textId="533F79FA" w:rsidR="00F87DF3" w:rsidRDefault="00AB2432" w:rsidP="00F87DF3">
          <w:r w:rsidRPr="006D1022">
            <w:rPr>
              <w:rFonts w:cstheme="majorHAnsi"/>
              <w:b/>
              <w:bCs/>
            </w:rPr>
            <w:fldChar w:fldCharType="end"/>
          </w:r>
        </w:p>
      </w:sdtContent>
    </w:sdt>
    <w:p w14:paraId="020306EA" w14:textId="07A4A601" w:rsidR="00F87DF3" w:rsidRDefault="00F87DF3" w:rsidP="00F87DF3"/>
    <w:p w14:paraId="5DDD9F85" w14:textId="70DDB983" w:rsidR="00F87DF3" w:rsidRDefault="00F87DF3" w:rsidP="00F87DF3"/>
    <w:p w14:paraId="0522CD94" w14:textId="23356B54" w:rsidR="00AB2432" w:rsidRDefault="00AB2432" w:rsidP="00F87DF3"/>
    <w:p w14:paraId="536330B5" w14:textId="1F507CA1" w:rsidR="00AB2432" w:rsidRDefault="00AB2432" w:rsidP="00F87DF3"/>
    <w:p w14:paraId="6DC9DD0A" w14:textId="7431BD71" w:rsidR="00AB2432" w:rsidRDefault="00AB2432" w:rsidP="00F87DF3"/>
    <w:p w14:paraId="333D9F26" w14:textId="5E0F3B76" w:rsidR="00AB2432" w:rsidRDefault="00AB2432" w:rsidP="00F87DF3"/>
    <w:p w14:paraId="096902B9" w14:textId="1C9A396B" w:rsidR="00AB2432" w:rsidRDefault="00AB2432" w:rsidP="00F87DF3"/>
    <w:p w14:paraId="639978EA" w14:textId="11C087F2" w:rsidR="00AB2432" w:rsidRDefault="00AB2432" w:rsidP="00F87DF3"/>
    <w:p w14:paraId="222C07B6" w14:textId="0E309ED2" w:rsidR="00AB2432" w:rsidRDefault="00AB2432" w:rsidP="00F87DF3"/>
    <w:p w14:paraId="7A499FA0" w14:textId="757DA5F2" w:rsidR="00AB2432" w:rsidRDefault="00AB2432" w:rsidP="00F87DF3"/>
    <w:p w14:paraId="7054399C" w14:textId="6A3309E2" w:rsidR="00AB2432" w:rsidRDefault="00AB2432" w:rsidP="00F87DF3"/>
    <w:p w14:paraId="430F18D0" w14:textId="3537CB1D" w:rsidR="00AB2432" w:rsidRDefault="00AB2432" w:rsidP="00F87DF3"/>
    <w:p w14:paraId="3877F26D" w14:textId="6C9BFFBC" w:rsidR="00AB2432" w:rsidRDefault="00AB2432" w:rsidP="00F87DF3"/>
    <w:p w14:paraId="37AEBBB8" w14:textId="45645564" w:rsidR="00AB2432" w:rsidRDefault="00AB2432" w:rsidP="00F87DF3"/>
    <w:p w14:paraId="352CA51C" w14:textId="0CC6FD77" w:rsidR="00AB2432" w:rsidRDefault="00AB2432" w:rsidP="00F87DF3"/>
    <w:p w14:paraId="48F66CFC" w14:textId="30BFE693" w:rsidR="00AB2432" w:rsidRDefault="00AB2432" w:rsidP="00F87DF3"/>
    <w:p w14:paraId="4CFD65E0" w14:textId="303A1F5D" w:rsidR="00AB2432" w:rsidRDefault="00AB2432" w:rsidP="00F87DF3"/>
    <w:p w14:paraId="40D1F639" w14:textId="51DFAE77" w:rsidR="00AB2432" w:rsidRDefault="00AB2432" w:rsidP="00F87DF3"/>
    <w:p w14:paraId="0D34E932" w14:textId="41E2CE19" w:rsidR="00AB2432" w:rsidRDefault="00AB2432" w:rsidP="00F87DF3"/>
    <w:p w14:paraId="350971FE" w14:textId="4667001B" w:rsidR="00AB2432" w:rsidRDefault="00AB2432" w:rsidP="00F87DF3"/>
    <w:p w14:paraId="787BD5AF" w14:textId="41C19E86" w:rsidR="00AB2432" w:rsidRDefault="00AB2432" w:rsidP="00F87DF3"/>
    <w:p w14:paraId="3BEB4F93" w14:textId="4D588C86" w:rsidR="00AB2432" w:rsidRDefault="00AB2432" w:rsidP="00F87DF3"/>
    <w:p w14:paraId="1E432958" w14:textId="236E8E41" w:rsidR="007A5CBA" w:rsidRDefault="007A5CBA" w:rsidP="007A5CBA">
      <w:pPr>
        <w:pStyle w:val="Ttulo1"/>
      </w:pPr>
      <w:bookmarkStart w:id="3" w:name="_Toc30509066"/>
      <w:r>
        <w:lastRenderedPageBreak/>
        <w:t>INTRODUCCIÓN</w:t>
      </w:r>
      <w:bookmarkEnd w:id="3"/>
    </w:p>
    <w:p w14:paraId="155724B3" w14:textId="77777777" w:rsidR="00B32156" w:rsidRDefault="00B32156" w:rsidP="007A5CBA"/>
    <w:p w14:paraId="2F955C50" w14:textId="196486FC" w:rsidR="008551B5" w:rsidRDefault="004D7D09" w:rsidP="00B32156">
      <w:r>
        <w:t>E</w:t>
      </w:r>
      <w:r w:rsidR="000E3194">
        <w:t>l objeto del presente documento es la propuesta económica de</w:t>
      </w:r>
      <w:r w:rsidR="008551B5">
        <w:t>:</w:t>
      </w:r>
    </w:p>
    <w:p w14:paraId="2BB39964" w14:textId="29BF6BC0" w:rsidR="001B291C" w:rsidRDefault="001B291C" w:rsidP="00B32156">
      <w:r>
        <w:t xml:space="preserve"> </w:t>
      </w:r>
    </w:p>
    <w:p w14:paraId="5781D0D3" w14:textId="20246C3E" w:rsidR="007A5CBA" w:rsidRDefault="006D1022" w:rsidP="008551B5">
      <w:pPr>
        <w:ind w:left="357"/>
        <w:rPr>
          <w:sz w:val="35"/>
        </w:rPr>
      </w:pPr>
      <w:r>
        <w:t>T</w:t>
      </w:r>
      <w:r w:rsidR="000E3194">
        <w:t>anque de 300 m</w:t>
      </w:r>
      <w:r w:rsidR="000E3194">
        <w:rPr>
          <w:vertAlign w:val="superscript"/>
        </w:rPr>
        <w:t>3</w:t>
      </w:r>
      <w:r w:rsidR="000E3194">
        <w:t xml:space="preserve">, con cubierta </w:t>
      </w:r>
      <w:r w:rsidR="00310AD0">
        <w:t>domo geodésico</w:t>
      </w:r>
      <w:r w:rsidR="000E3194">
        <w:t>, fabricado en acero inoxidable. Esta oferta incluye dos opciones respecto al transporte: FOB y CIP</w:t>
      </w:r>
      <w:r w:rsidR="00B32156">
        <w:t>.</w:t>
      </w:r>
      <w:r w:rsidR="00B32156">
        <w:rPr>
          <w:sz w:val="35"/>
        </w:rPr>
        <w:t xml:space="preserve"> </w:t>
      </w:r>
    </w:p>
    <w:p w14:paraId="637D2F74" w14:textId="77777777" w:rsidR="008551B5" w:rsidRPr="00B32156" w:rsidRDefault="008551B5" w:rsidP="008551B5">
      <w:pPr>
        <w:ind w:left="357"/>
      </w:pPr>
    </w:p>
    <w:p w14:paraId="75BC33D8" w14:textId="549257C8" w:rsidR="00681037" w:rsidRDefault="00681037" w:rsidP="007A5CBA">
      <w:pPr>
        <w:rPr>
          <w:sz w:val="35"/>
        </w:rPr>
      </w:pPr>
    </w:p>
    <w:p w14:paraId="0D3E85B3" w14:textId="07ED3061" w:rsidR="008551B5" w:rsidRDefault="00E326D4" w:rsidP="008551B5">
      <w:r>
        <w:t>Cálculo y diseño estructural según normativas:</w:t>
      </w:r>
    </w:p>
    <w:p w14:paraId="6ADA0539" w14:textId="373BCBCB" w:rsidR="00E326D4" w:rsidRPr="00E326D4" w:rsidRDefault="00E326D4" w:rsidP="00E326D4">
      <w:pPr>
        <w:pStyle w:val="Prrafodelista"/>
        <w:numPr>
          <w:ilvl w:val="0"/>
          <w:numId w:val="16"/>
        </w:numPr>
        <w:rPr>
          <w:sz w:val="20"/>
          <w:szCs w:val="20"/>
        </w:rPr>
      </w:pPr>
      <w:r w:rsidRPr="00E326D4">
        <w:rPr>
          <w:sz w:val="20"/>
          <w:szCs w:val="20"/>
        </w:rPr>
        <w:t xml:space="preserve">EC 1990 – Basis </w:t>
      </w:r>
      <w:proofErr w:type="spellStart"/>
      <w:r w:rsidRPr="00E326D4">
        <w:rPr>
          <w:sz w:val="20"/>
          <w:szCs w:val="20"/>
        </w:rPr>
        <w:t>of</w:t>
      </w:r>
      <w:proofErr w:type="spellEnd"/>
      <w:r w:rsidRPr="00E326D4">
        <w:rPr>
          <w:sz w:val="20"/>
          <w:szCs w:val="20"/>
        </w:rPr>
        <w:t xml:space="preserve"> </w:t>
      </w:r>
      <w:proofErr w:type="spellStart"/>
      <w:r w:rsidRPr="00E326D4">
        <w:rPr>
          <w:sz w:val="20"/>
          <w:szCs w:val="20"/>
        </w:rPr>
        <w:t>structural</w:t>
      </w:r>
      <w:proofErr w:type="spellEnd"/>
      <w:r w:rsidRPr="00E326D4">
        <w:rPr>
          <w:sz w:val="20"/>
          <w:szCs w:val="20"/>
        </w:rPr>
        <w:t xml:space="preserve"> </w:t>
      </w:r>
      <w:proofErr w:type="spellStart"/>
      <w:r w:rsidRPr="00E326D4">
        <w:rPr>
          <w:sz w:val="20"/>
          <w:szCs w:val="20"/>
        </w:rPr>
        <w:t>design</w:t>
      </w:r>
      <w:proofErr w:type="spellEnd"/>
    </w:p>
    <w:p w14:paraId="50A1C3E8" w14:textId="11EC1F22" w:rsidR="00E326D4" w:rsidRPr="00E326D4" w:rsidRDefault="00E326D4" w:rsidP="00E326D4">
      <w:pPr>
        <w:pStyle w:val="Prrafodelista"/>
        <w:numPr>
          <w:ilvl w:val="0"/>
          <w:numId w:val="16"/>
        </w:numPr>
        <w:rPr>
          <w:sz w:val="20"/>
          <w:szCs w:val="20"/>
        </w:rPr>
      </w:pPr>
      <w:r w:rsidRPr="00E326D4">
        <w:rPr>
          <w:sz w:val="20"/>
          <w:szCs w:val="20"/>
        </w:rPr>
        <w:t xml:space="preserve">EC 1991-1 – </w:t>
      </w:r>
      <w:proofErr w:type="spellStart"/>
      <w:r w:rsidRPr="00E326D4">
        <w:rPr>
          <w:sz w:val="20"/>
          <w:szCs w:val="20"/>
        </w:rPr>
        <w:t>Part</w:t>
      </w:r>
      <w:proofErr w:type="spellEnd"/>
      <w:r w:rsidRPr="00E326D4">
        <w:rPr>
          <w:sz w:val="20"/>
          <w:szCs w:val="20"/>
        </w:rPr>
        <w:t xml:space="preserve"> 1-1: General </w:t>
      </w:r>
      <w:proofErr w:type="spellStart"/>
      <w:r w:rsidRPr="00E326D4">
        <w:rPr>
          <w:sz w:val="20"/>
          <w:szCs w:val="20"/>
        </w:rPr>
        <w:t>actions</w:t>
      </w:r>
      <w:proofErr w:type="spellEnd"/>
    </w:p>
    <w:p w14:paraId="07DB8FD8" w14:textId="3D51E278" w:rsidR="00E326D4" w:rsidRPr="00996115" w:rsidRDefault="00E326D4" w:rsidP="00E326D4">
      <w:pPr>
        <w:pStyle w:val="Prrafodelista"/>
        <w:numPr>
          <w:ilvl w:val="0"/>
          <w:numId w:val="16"/>
        </w:numPr>
        <w:rPr>
          <w:sz w:val="20"/>
          <w:szCs w:val="20"/>
          <w:lang w:val="en-GB"/>
        </w:rPr>
      </w:pPr>
      <w:r w:rsidRPr="00996115">
        <w:rPr>
          <w:sz w:val="20"/>
          <w:szCs w:val="20"/>
          <w:lang w:val="en-GB"/>
        </w:rPr>
        <w:t>EC 1991-4 – Part 1-4: Action on structures – General actions – Wind load</w:t>
      </w:r>
    </w:p>
    <w:p w14:paraId="79734ABA" w14:textId="38599469" w:rsidR="00E326D4" w:rsidRPr="00996115" w:rsidRDefault="00E326D4" w:rsidP="00E326D4">
      <w:pPr>
        <w:pStyle w:val="Prrafodelista"/>
        <w:numPr>
          <w:ilvl w:val="0"/>
          <w:numId w:val="16"/>
        </w:numPr>
        <w:rPr>
          <w:sz w:val="20"/>
          <w:szCs w:val="20"/>
          <w:lang w:val="en-GB"/>
        </w:rPr>
      </w:pPr>
      <w:bookmarkStart w:id="4" w:name="_Hlk22641774"/>
      <w:r w:rsidRPr="00996115">
        <w:rPr>
          <w:sz w:val="20"/>
          <w:szCs w:val="20"/>
          <w:lang w:val="en-GB"/>
        </w:rPr>
        <w:t>EC 1993-1-1 – Design of Steel structures – Part 1-1: General rules and rules for buildings</w:t>
      </w:r>
      <w:bookmarkEnd w:id="4"/>
    </w:p>
    <w:p w14:paraId="28C605BB" w14:textId="3B2DF5DC" w:rsidR="00E326D4" w:rsidRPr="00996115" w:rsidRDefault="00E326D4" w:rsidP="00E326D4">
      <w:pPr>
        <w:pStyle w:val="Prrafodelista"/>
        <w:numPr>
          <w:ilvl w:val="0"/>
          <w:numId w:val="16"/>
        </w:numPr>
        <w:rPr>
          <w:sz w:val="20"/>
          <w:szCs w:val="20"/>
          <w:lang w:val="en-GB"/>
        </w:rPr>
      </w:pPr>
      <w:r w:rsidRPr="00996115">
        <w:rPr>
          <w:sz w:val="20"/>
          <w:szCs w:val="20"/>
          <w:lang w:val="en-GB"/>
        </w:rPr>
        <w:t>EC 1993-1-5 – Design of Steel structures – Part 1-5: Plated structural elements</w:t>
      </w:r>
    </w:p>
    <w:p w14:paraId="6D3DD143" w14:textId="5D2AD8BA" w:rsidR="00E326D4" w:rsidRPr="00996115" w:rsidRDefault="00E326D4" w:rsidP="00E326D4">
      <w:pPr>
        <w:pStyle w:val="Prrafodelista"/>
        <w:numPr>
          <w:ilvl w:val="0"/>
          <w:numId w:val="16"/>
        </w:numPr>
        <w:rPr>
          <w:sz w:val="20"/>
          <w:szCs w:val="20"/>
          <w:lang w:val="en-GB"/>
        </w:rPr>
      </w:pPr>
      <w:r w:rsidRPr="00996115">
        <w:rPr>
          <w:sz w:val="20"/>
          <w:szCs w:val="20"/>
          <w:lang w:val="en-GB"/>
        </w:rPr>
        <w:t>EC 1993-1-6 – Design of Steel structures – Part 1-6: Strength and stability of shell structures</w:t>
      </w:r>
    </w:p>
    <w:p w14:paraId="4FC948C9" w14:textId="7F0F4175" w:rsidR="00E326D4" w:rsidRPr="00996115" w:rsidRDefault="00E326D4" w:rsidP="00E326D4">
      <w:pPr>
        <w:pStyle w:val="Prrafodelista"/>
        <w:numPr>
          <w:ilvl w:val="0"/>
          <w:numId w:val="16"/>
        </w:numPr>
        <w:rPr>
          <w:sz w:val="18"/>
          <w:szCs w:val="18"/>
          <w:lang w:val="en-GB"/>
        </w:rPr>
      </w:pPr>
      <w:r w:rsidRPr="00996115">
        <w:rPr>
          <w:sz w:val="20"/>
          <w:szCs w:val="20"/>
          <w:lang w:val="en-GB"/>
        </w:rPr>
        <w:t>EC 1993-1-8 – Design of Steel structures – Part 1-8: Design of joints</w:t>
      </w:r>
    </w:p>
    <w:p w14:paraId="074F2CAE" w14:textId="556C3DAC" w:rsidR="00B611AA" w:rsidRPr="00B611AA" w:rsidRDefault="00B611AA" w:rsidP="00E326D4">
      <w:pPr>
        <w:pStyle w:val="Prrafodelista"/>
        <w:numPr>
          <w:ilvl w:val="0"/>
          <w:numId w:val="16"/>
        </w:numPr>
        <w:rPr>
          <w:sz w:val="18"/>
          <w:szCs w:val="18"/>
        </w:rPr>
      </w:pPr>
      <w:r>
        <w:rPr>
          <w:sz w:val="20"/>
          <w:szCs w:val="20"/>
        </w:rPr>
        <w:t>AWWA D103-09</w:t>
      </w:r>
    </w:p>
    <w:bookmarkEnd w:id="0"/>
    <w:p w14:paraId="0C7AB983" w14:textId="0FD1D3A6" w:rsidR="00FB4023" w:rsidRDefault="00310AD0" w:rsidP="00E326D4">
      <w:pPr>
        <w:pStyle w:val="Ttulo1"/>
      </w:pPr>
      <w:r>
        <w:lastRenderedPageBreak/>
        <w:t>LISTA DE PRECIOS</w:t>
      </w:r>
    </w:p>
    <w:p w14:paraId="07C6161B" w14:textId="03D48086" w:rsidR="00725255" w:rsidRDefault="00725255" w:rsidP="00725255">
      <w:pPr>
        <w:pStyle w:val="Textoindependiente"/>
        <w:spacing w:before="250"/>
        <w:ind w:left="235"/>
        <w:jc w:val="both"/>
        <w:rPr>
          <w:sz w:val="22"/>
          <w:szCs w:val="22"/>
        </w:rPr>
      </w:pPr>
      <w:r w:rsidRPr="00725255">
        <w:rPr>
          <w:sz w:val="22"/>
          <w:szCs w:val="22"/>
        </w:rPr>
        <w:t>Los distintos equipos objeto de la presente oferta tendrán las siguientes características:</w:t>
      </w:r>
    </w:p>
    <w:p w14:paraId="4F285808" w14:textId="0303A6C8" w:rsidR="008551B5" w:rsidRDefault="008551B5" w:rsidP="008551B5"/>
    <w:tbl>
      <w:tblPr>
        <w:tblStyle w:val="Tablaconcuadrcula5oscura-nfasis1"/>
        <w:tblW w:w="8449" w:type="dxa"/>
        <w:tblLook w:val="04A0" w:firstRow="1" w:lastRow="0" w:firstColumn="1" w:lastColumn="0" w:noHBand="0" w:noVBand="1"/>
      </w:tblPr>
      <w:tblGrid>
        <w:gridCol w:w="1271"/>
        <w:gridCol w:w="5731"/>
        <w:gridCol w:w="1447"/>
      </w:tblGrid>
      <w:tr w:rsidR="00310AD0" w:rsidRPr="00072E37" w14:paraId="4C97CDE7" w14:textId="77777777" w:rsidTr="00107901">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B96F6FC" w14:textId="77777777" w:rsidR="00310AD0" w:rsidRPr="00BA613B" w:rsidRDefault="00310AD0" w:rsidP="00107901">
            <w:pPr>
              <w:jc w:val="center"/>
              <w:rPr>
                <w:rFonts w:ascii="Abadi" w:hAnsi="Abadi" w:cs="Times New Roman"/>
                <w:b w:val="0"/>
                <w:bCs w:val="0"/>
                <w:sz w:val="20"/>
                <w:szCs w:val="20"/>
              </w:rPr>
            </w:pPr>
            <w:proofErr w:type="spellStart"/>
            <w:r w:rsidRPr="00BA613B">
              <w:rPr>
                <w:rFonts w:ascii="Abadi" w:hAnsi="Abadi"/>
                <w:b w:val="0"/>
                <w:bCs w:val="0"/>
                <w:sz w:val="20"/>
                <w:szCs w:val="20"/>
              </w:rPr>
              <w:t>Item</w:t>
            </w:r>
            <w:proofErr w:type="spellEnd"/>
          </w:p>
        </w:tc>
        <w:tc>
          <w:tcPr>
            <w:tcW w:w="5731" w:type="dxa"/>
            <w:vAlign w:val="center"/>
          </w:tcPr>
          <w:p w14:paraId="298DFE9C" w14:textId="0CDBF2C7" w:rsidR="00310AD0" w:rsidRPr="00BA613B" w:rsidRDefault="00310AD0" w:rsidP="00107901">
            <w:pPr>
              <w:jc w:val="center"/>
              <w:cnfStyle w:val="100000000000" w:firstRow="1" w:lastRow="0" w:firstColumn="0" w:lastColumn="0" w:oddVBand="0" w:evenVBand="0" w:oddHBand="0" w:evenHBand="0" w:firstRowFirstColumn="0" w:firstRowLastColumn="0" w:lastRowFirstColumn="0" w:lastRowLastColumn="0"/>
              <w:rPr>
                <w:rFonts w:ascii="Abadi" w:hAnsi="Abadi" w:cs="Times New Roman"/>
                <w:b w:val="0"/>
                <w:bCs w:val="0"/>
                <w:sz w:val="20"/>
                <w:szCs w:val="20"/>
              </w:rPr>
            </w:pPr>
            <w:r w:rsidRPr="00BA613B">
              <w:rPr>
                <w:rFonts w:ascii="Abadi" w:hAnsi="Abadi" w:cs="Times New Roman"/>
                <w:b w:val="0"/>
                <w:bCs w:val="0"/>
                <w:sz w:val="20"/>
                <w:szCs w:val="20"/>
              </w:rPr>
              <w:t>Descrip</w:t>
            </w:r>
            <w:r>
              <w:rPr>
                <w:rFonts w:ascii="Abadi" w:hAnsi="Abadi" w:cs="Times New Roman"/>
                <w:b w:val="0"/>
                <w:bCs w:val="0"/>
                <w:sz w:val="20"/>
                <w:szCs w:val="20"/>
              </w:rPr>
              <w:t>ció</w:t>
            </w:r>
            <w:r w:rsidRPr="00BA613B">
              <w:rPr>
                <w:rFonts w:ascii="Abadi" w:hAnsi="Abadi" w:cs="Times New Roman"/>
                <w:b w:val="0"/>
                <w:bCs w:val="0"/>
                <w:sz w:val="20"/>
                <w:szCs w:val="20"/>
              </w:rPr>
              <w:t>n</w:t>
            </w:r>
          </w:p>
        </w:tc>
        <w:tc>
          <w:tcPr>
            <w:tcW w:w="1447" w:type="dxa"/>
            <w:vAlign w:val="center"/>
          </w:tcPr>
          <w:p w14:paraId="476D7113" w14:textId="5FFECB4D" w:rsidR="00310AD0" w:rsidRPr="00BA613B" w:rsidRDefault="00310AD0" w:rsidP="00107901">
            <w:pPr>
              <w:jc w:val="center"/>
              <w:cnfStyle w:val="100000000000" w:firstRow="1" w:lastRow="0" w:firstColumn="0" w:lastColumn="0" w:oddVBand="0" w:evenVBand="0" w:oddHBand="0" w:evenHBand="0" w:firstRowFirstColumn="0" w:firstRowLastColumn="0" w:lastRowFirstColumn="0" w:lastRowLastColumn="0"/>
              <w:rPr>
                <w:rFonts w:ascii="Abadi" w:hAnsi="Abadi" w:cs="Times New Roman"/>
                <w:b w:val="0"/>
                <w:bCs w:val="0"/>
                <w:sz w:val="20"/>
                <w:szCs w:val="20"/>
              </w:rPr>
            </w:pPr>
            <w:r w:rsidRPr="00BA613B">
              <w:rPr>
                <w:rFonts w:ascii="Abadi" w:hAnsi="Abadi" w:cs="Times New Roman"/>
                <w:b w:val="0"/>
                <w:bCs w:val="0"/>
                <w:sz w:val="20"/>
                <w:szCs w:val="20"/>
              </w:rPr>
              <w:t>Pr</w:t>
            </w:r>
            <w:r>
              <w:rPr>
                <w:rFonts w:ascii="Abadi" w:hAnsi="Abadi" w:cs="Times New Roman"/>
                <w:b w:val="0"/>
                <w:bCs w:val="0"/>
                <w:sz w:val="20"/>
                <w:szCs w:val="20"/>
              </w:rPr>
              <w:t>ecio</w:t>
            </w:r>
            <w:r w:rsidRPr="00BA613B">
              <w:rPr>
                <w:rFonts w:ascii="Abadi" w:hAnsi="Abadi" w:cs="Times New Roman"/>
                <w:b w:val="0"/>
                <w:bCs w:val="0"/>
                <w:sz w:val="20"/>
                <w:szCs w:val="20"/>
              </w:rPr>
              <w:t xml:space="preserve"> (€)</w:t>
            </w:r>
          </w:p>
        </w:tc>
      </w:tr>
      <w:tr w:rsidR="00310AD0" w:rsidRPr="00072E37" w14:paraId="41E20B4C" w14:textId="77777777" w:rsidTr="00107901">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6C2F540" w14:textId="77777777" w:rsidR="00310AD0" w:rsidRPr="005C0A2E" w:rsidRDefault="00310AD0" w:rsidP="00107901">
            <w:pPr>
              <w:jc w:val="center"/>
              <w:rPr>
                <w:rFonts w:cs="Times New Roman"/>
                <w:b w:val="0"/>
                <w:bCs w:val="0"/>
                <w:sz w:val="20"/>
                <w:szCs w:val="20"/>
              </w:rPr>
            </w:pPr>
            <w:r>
              <w:rPr>
                <w:rFonts w:cs="Times New Roman"/>
                <w:b w:val="0"/>
                <w:bCs w:val="0"/>
                <w:sz w:val="20"/>
                <w:szCs w:val="20"/>
              </w:rPr>
              <w:t>T1</w:t>
            </w:r>
          </w:p>
        </w:tc>
        <w:tc>
          <w:tcPr>
            <w:tcW w:w="5731" w:type="dxa"/>
            <w:vAlign w:val="center"/>
          </w:tcPr>
          <w:p w14:paraId="30478C64" w14:textId="764B438B" w:rsidR="00310AD0" w:rsidRPr="004D1C4E" w:rsidRDefault="00310AD0" w:rsidP="00107901">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4D1C4E">
              <w:rPr>
                <w:rFonts w:cs="Times New Roman"/>
                <w:sz w:val="20"/>
                <w:szCs w:val="20"/>
                <w:lang w:eastAsia="en-US"/>
              </w:rPr>
              <w:t xml:space="preserve">1 x </w:t>
            </w:r>
            <w:r w:rsidR="00C1668D">
              <w:rPr>
                <w:rFonts w:cs="Times New Roman"/>
                <w:sz w:val="20"/>
                <w:szCs w:val="20"/>
                <w:lang w:eastAsia="en-US"/>
              </w:rPr>
              <w:t>Tanque contraincendios</w:t>
            </w:r>
            <w:r w:rsidR="00C1668D" w:rsidRPr="004D1C4E">
              <w:rPr>
                <w:rFonts w:cs="Times New Roman"/>
                <w:sz w:val="20"/>
                <w:szCs w:val="20"/>
                <w:lang w:eastAsia="en-US"/>
              </w:rPr>
              <w:t xml:space="preserve"> </w:t>
            </w:r>
            <w:r w:rsidRPr="004D1C4E">
              <w:rPr>
                <w:rFonts w:cs="Times New Roman"/>
                <w:sz w:val="20"/>
                <w:szCs w:val="20"/>
                <w:lang w:eastAsia="en-US"/>
              </w:rPr>
              <w:t>- Model</w:t>
            </w:r>
            <w:r w:rsidR="00C1668D">
              <w:rPr>
                <w:rFonts w:cs="Times New Roman"/>
                <w:sz w:val="20"/>
                <w:szCs w:val="20"/>
                <w:lang w:eastAsia="en-US"/>
              </w:rPr>
              <w:t>o</w:t>
            </w:r>
            <w:r w:rsidRPr="004D1C4E">
              <w:rPr>
                <w:rFonts w:cs="Times New Roman"/>
                <w:sz w:val="20"/>
                <w:szCs w:val="20"/>
                <w:lang w:eastAsia="en-US"/>
              </w:rPr>
              <w:t xml:space="preserve"> 2805 </w:t>
            </w:r>
          </w:p>
        </w:tc>
        <w:tc>
          <w:tcPr>
            <w:tcW w:w="1447" w:type="dxa"/>
            <w:vAlign w:val="center"/>
          </w:tcPr>
          <w:p w14:paraId="43E1A0C9" w14:textId="77777777" w:rsidR="00310AD0" w:rsidRPr="00072E37" w:rsidRDefault="00310AD0" w:rsidP="00107901">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72E37">
              <w:rPr>
                <w:rFonts w:cs="Times New Roman"/>
                <w:sz w:val="20"/>
                <w:szCs w:val="20"/>
              </w:rPr>
              <w:t>38.028</w:t>
            </w:r>
          </w:p>
        </w:tc>
      </w:tr>
      <w:tr w:rsidR="00310AD0" w:rsidRPr="00072E37" w14:paraId="5BB2D885" w14:textId="77777777" w:rsidTr="00107901">
        <w:trPr>
          <w:trHeight w:val="286"/>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7D83901" w14:textId="77777777" w:rsidR="00310AD0" w:rsidRPr="00E92167" w:rsidRDefault="00310AD0" w:rsidP="00107901">
            <w:pPr>
              <w:jc w:val="center"/>
              <w:rPr>
                <w:rFonts w:cs="Times New Roman"/>
                <w:b w:val="0"/>
                <w:bCs w:val="0"/>
                <w:sz w:val="20"/>
                <w:szCs w:val="20"/>
              </w:rPr>
            </w:pPr>
            <w:r>
              <w:rPr>
                <w:rFonts w:cs="Times New Roman"/>
                <w:b w:val="0"/>
                <w:bCs w:val="0"/>
                <w:sz w:val="20"/>
                <w:szCs w:val="20"/>
              </w:rPr>
              <w:t>T2</w:t>
            </w:r>
          </w:p>
        </w:tc>
        <w:tc>
          <w:tcPr>
            <w:tcW w:w="5731" w:type="dxa"/>
            <w:vAlign w:val="center"/>
          </w:tcPr>
          <w:p w14:paraId="5D0F9F66" w14:textId="712EC71D" w:rsidR="00310AD0" w:rsidRPr="00C1668D" w:rsidRDefault="00310AD0" w:rsidP="00107901">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fr-FR" w:eastAsia="en-US"/>
              </w:rPr>
            </w:pPr>
            <w:r w:rsidRPr="00C1668D">
              <w:rPr>
                <w:rFonts w:cs="Times New Roman"/>
                <w:sz w:val="20"/>
                <w:szCs w:val="20"/>
                <w:lang w:val="fr-FR" w:eastAsia="en-US"/>
              </w:rPr>
              <w:t>1 x Tan</w:t>
            </w:r>
            <w:r w:rsidR="00C1668D" w:rsidRPr="00C1668D">
              <w:rPr>
                <w:rFonts w:cs="Times New Roman"/>
                <w:sz w:val="20"/>
                <w:szCs w:val="20"/>
                <w:lang w:val="fr-FR" w:eastAsia="en-US"/>
              </w:rPr>
              <w:t>que</w:t>
            </w:r>
            <w:r w:rsidR="00C1668D">
              <w:rPr>
                <w:rFonts w:cs="Times New Roman"/>
                <w:sz w:val="20"/>
                <w:szCs w:val="20"/>
                <w:lang w:val="fr-FR" w:eastAsia="en-US"/>
              </w:rPr>
              <w:t xml:space="preserve"> </w:t>
            </w:r>
            <w:proofErr w:type="spellStart"/>
            <w:r w:rsidR="00C1668D">
              <w:rPr>
                <w:rFonts w:cs="Times New Roman"/>
                <w:sz w:val="20"/>
                <w:szCs w:val="20"/>
                <w:lang w:val="fr-FR" w:eastAsia="en-US"/>
              </w:rPr>
              <w:t>Digestor</w:t>
            </w:r>
            <w:proofErr w:type="spellEnd"/>
            <w:r w:rsidRPr="00C1668D">
              <w:rPr>
                <w:rFonts w:cs="Times New Roman"/>
                <w:sz w:val="20"/>
                <w:szCs w:val="20"/>
                <w:lang w:val="fr-FR" w:eastAsia="en-US"/>
              </w:rPr>
              <w:t xml:space="preserve"> - Model 5320</w:t>
            </w:r>
          </w:p>
        </w:tc>
        <w:tc>
          <w:tcPr>
            <w:tcW w:w="1447" w:type="dxa"/>
            <w:vAlign w:val="center"/>
          </w:tcPr>
          <w:p w14:paraId="3B62E332" w14:textId="77777777" w:rsidR="00310AD0" w:rsidRPr="00072E37" w:rsidRDefault="00310AD0" w:rsidP="00107901">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Pr>
                <w:rFonts w:cs="Times New Roman"/>
                <w:sz w:val="20"/>
                <w:szCs w:val="20"/>
                <w:lang w:eastAsia="en-US"/>
              </w:rPr>
              <w:t>24.567</w:t>
            </w:r>
          </w:p>
        </w:tc>
      </w:tr>
      <w:tr w:rsidR="00310AD0" w:rsidRPr="00072E37" w14:paraId="31038D61" w14:textId="77777777" w:rsidTr="00107901">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7293A9C" w14:textId="77777777" w:rsidR="00310AD0" w:rsidRPr="00072E37" w:rsidRDefault="00310AD0" w:rsidP="00107901">
            <w:pPr>
              <w:jc w:val="center"/>
              <w:rPr>
                <w:rFonts w:cs="Times New Roman"/>
                <w:sz w:val="16"/>
                <w:szCs w:val="16"/>
              </w:rPr>
            </w:pPr>
            <w:r>
              <w:rPr>
                <w:b w:val="0"/>
                <w:bCs w:val="0"/>
                <w:sz w:val="20"/>
                <w:szCs w:val="20"/>
                <w:lang w:val="en"/>
              </w:rPr>
              <w:t>T3</w:t>
            </w:r>
          </w:p>
        </w:tc>
        <w:tc>
          <w:tcPr>
            <w:tcW w:w="5731" w:type="dxa"/>
            <w:vAlign w:val="center"/>
          </w:tcPr>
          <w:p w14:paraId="03BA59C7" w14:textId="433F315A" w:rsidR="00310AD0" w:rsidRPr="004D1C4E" w:rsidRDefault="00310AD0" w:rsidP="00107901">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4D1C4E">
              <w:rPr>
                <w:rFonts w:cs="Times New Roman"/>
                <w:sz w:val="20"/>
                <w:szCs w:val="20"/>
                <w:lang w:eastAsia="en-US"/>
              </w:rPr>
              <w:t xml:space="preserve">2 x </w:t>
            </w:r>
            <w:r w:rsidR="00C1668D">
              <w:rPr>
                <w:rFonts w:cs="Times New Roman"/>
                <w:sz w:val="20"/>
                <w:szCs w:val="20"/>
                <w:lang w:eastAsia="en-US"/>
              </w:rPr>
              <w:t>Tanque contraincendios</w:t>
            </w:r>
            <w:r w:rsidRPr="004D1C4E">
              <w:rPr>
                <w:rFonts w:cs="Times New Roman"/>
                <w:sz w:val="20"/>
                <w:szCs w:val="20"/>
                <w:lang w:eastAsia="en-US"/>
              </w:rPr>
              <w:t xml:space="preserve"> - Model</w:t>
            </w:r>
            <w:r w:rsidR="00C1668D">
              <w:rPr>
                <w:rFonts w:cs="Times New Roman"/>
                <w:sz w:val="20"/>
                <w:szCs w:val="20"/>
                <w:lang w:eastAsia="en-US"/>
              </w:rPr>
              <w:t>o</w:t>
            </w:r>
            <w:r w:rsidRPr="004D1C4E">
              <w:rPr>
                <w:rFonts w:cs="Times New Roman"/>
                <w:sz w:val="20"/>
                <w:szCs w:val="20"/>
                <w:lang w:eastAsia="en-US"/>
              </w:rPr>
              <w:t xml:space="preserve"> 7620 </w:t>
            </w:r>
          </w:p>
        </w:tc>
        <w:tc>
          <w:tcPr>
            <w:tcW w:w="1447" w:type="dxa"/>
            <w:vAlign w:val="center"/>
          </w:tcPr>
          <w:p w14:paraId="1F12D860" w14:textId="77777777" w:rsidR="00310AD0" w:rsidRPr="00072E37" w:rsidRDefault="00310AD0" w:rsidP="00107901">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Pr>
                <w:rFonts w:cs="Times New Roman"/>
                <w:sz w:val="20"/>
                <w:szCs w:val="20"/>
                <w:lang w:eastAsia="en-US"/>
              </w:rPr>
              <w:t>123.230</w:t>
            </w:r>
          </w:p>
        </w:tc>
      </w:tr>
      <w:tr w:rsidR="00310AD0" w:rsidRPr="00072E37" w14:paraId="2496CC61" w14:textId="77777777" w:rsidTr="00107901">
        <w:trPr>
          <w:trHeight w:val="319"/>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053860C" w14:textId="77777777" w:rsidR="00310AD0" w:rsidRPr="00E92167" w:rsidRDefault="00310AD0" w:rsidP="00107901">
            <w:pPr>
              <w:jc w:val="center"/>
              <w:rPr>
                <w:rFonts w:cs="Times New Roman"/>
                <w:b w:val="0"/>
                <w:bCs w:val="0"/>
                <w:sz w:val="20"/>
                <w:szCs w:val="20"/>
              </w:rPr>
            </w:pPr>
            <w:r>
              <w:rPr>
                <w:rFonts w:cs="Times New Roman"/>
                <w:b w:val="0"/>
                <w:bCs w:val="0"/>
                <w:sz w:val="20"/>
                <w:szCs w:val="20"/>
              </w:rPr>
              <w:t>I</w:t>
            </w:r>
          </w:p>
        </w:tc>
        <w:tc>
          <w:tcPr>
            <w:tcW w:w="5731" w:type="dxa"/>
            <w:vAlign w:val="center"/>
          </w:tcPr>
          <w:p w14:paraId="4F4A62F5" w14:textId="61CD2E30" w:rsidR="00310AD0" w:rsidRPr="00072E37" w:rsidRDefault="00310AD0" w:rsidP="00107901">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Pr>
                <w:rFonts w:cs="Times New Roman"/>
                <w:sz w:val="20"/>
                <w:szCs w:val="20"/>
                <w:lang w:eastAsia="en-US"/>
              </w:rPr>
              <w:t>Insta</w:t>
            </w:r>
            <w:r w:rsidR="00C1668D">
              <w:rPr>
                <w:rFonts w:cs="Times New Roman"/>
                <w:sz w:val="20"/>
                <w:szCs w:val="20"/>
                <w:lang w:eastAsia="en-US"/>
              </w:rPr>
              <w:t>lación</w:t>
            </w:r>
          </w:p>
        </w:tc>
        <w:tc>
          <w:tcPr>
            <w:tcW w:w="1447" w:type="dxa"/>
            <w:vAlign w:val="center"/>
          </w:tcPr>
          <w:p w14:paraId="73C340B8" w14:textId="77777777" w:rsidR="00310AD0" w:rsidRPr="00072E37" w:rsidRDefault="00310AD0" w:rsidP="00107901">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8</w:t>
            </w:r>
            <w:r>
              <w:rPr>
                <w:rFonts w:cs="Times New Roman"/>
                <w:sz w:val="20"/>
                <w:szCs w:val="20"/>
                <w:lang w:eastAsia="en-US"/>
              </w:rPr>
              <w:t>.</w:t>
            </w:r>
            <w:r w:rsidRPr="00072E37">
              <w:rPr>
                <w:rFonts w:cs="Times New Roman"/>
                <w:sz w:val="20"/>
                <w:szCs w:val="20"/>
                <w:lang w:eastAsia="en-US"/>
              </w:rPr>
              <w:t>00</w:t>
            </w:r>
            <w:r>
              <w:rPr>
                <w:rFonts w:cs="Times New Roman"/>
                <w:sz w:val="20"/>
                <w:szCs w:val="20"/>
                <w:lang w:eastAsia="en-US"/>
              </w:rPr>
              <w:t>0</w:t>
            </w:r>
          </w:p>
        </w:tc>
      </w:tr>
      <w:tr w:rsidR="00310AD0" w:rsidRPr="00072E37" w14:paraId="6E8E300F" w14:textId="77777777" w:rsidTr="00107901">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82B70B1" w14:textId="77777777" w:rsidR="00310AD0" w:rsidRPr="00E92167" w:rsidRDefault="00310AD0" w:rsidP="00107901">
            <w:pPr>
              <w:jc w:val="center"/>
              <w:rPr>
                <w:rFonts w:cs="Times New Roman"/>
                <w:b w:val="0"/>
                <w:bCs w:val="0"/>
                <w:sz w:val="20"/>
                <w:szCs w:val="20"/>
              </w:rPr>
            </w:pPr>
            <w:r>
              <w:rPr>
                <w:rFonts w:cs="Times New Roman"/>
                <w:b w:val="0"/>
                <w:bCs w:val="0"/>
                <w:sz w:val="20"/>
                <w:szCs w:val="20"/>
              </w:rPr>
              <w:t>T</w:t>
            </w:r>
          </w:p>
        </w:tc>
        <w:tc>
          <w:tcPr>
            <w:tcW w:w="5731" w:type="dxa"/>
            <w:vAlign w:val="center"/>
          </w:tcPr>
          <w:p w14:paraId="458F0CC5" w14:textId="7A5A33D2" w:rsidR="00310AD0" w:rsidRPr="00072E37" w:rsidRDefault="00310AD0" w:rsidP="00107901">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Pr>
                <w:rFonts w:cs="Times New Roman"/>
                <w:sz w:val="20"/>
                <w:szCs w:val="20"/>
                <w:lang w:eastAsia="en-US"/>
              </w:rPr>
              <w:t>Transport</w:t>
            </w:r>
            <w:r w:rsidR="00C1668D">
              <w:rPr>
                <w:rFonts w:cs="Times New Roman"/>
                <w:sz w:val="20"/>
                <w:szCs w:val="20"/>
                <w:lang w:eastAsia="en-US"/>
              </w:rPr>
              <w:t>e</w:t>
            </w:r>
          </w:p>
        </w:tc>
        <w:tc>
          <w:tcPr>
            <w:tcW w:w="1447" w:type="dxa"/>
            <w:vAlign w:val="center"/>
          </w:tcPr>
          <w:p w14:paraId="1BE9AC92" w14:textId="77777777" w:rsidR="00310AD0" w:rsidRPr="00072E37" w:rsidRDefault="00310AD0" w:rsidP="00107901">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3.800</w:t>
            </w:r>
          </w:p>
        </w:tc>
      </w:tr>
      <w:tr w:rsidR="00310AD0" w:rsidRPr="00072E37" w14:paraId="123D7EB4" w14:textId="77777777" w:rsidTr="00107901">
        <w:trPr>
          <w:trHeight w:val="436"/>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vAlign w:val="center"/>
          </w:tcPr>
          <w:p w14:paraId="5FD6932D" w14:textId="77777777" w:rsidR="00310AD0" w:rsidRPr="00E92167" w:rsidRDefault="00310AD0" w:rsidP="00107901">
            <w:pPr>
              <w:jc w:val="center"/>
              <w:rPr>
                <w:rFonts w:cs="Times New Roman"/>
                <w:b w:val="0"/>
                <w:bCs w:val="0"/>
                <w:color w:val="auto"/>
                <w:sz w:val="20"/>
                <w:szCs w:val="20"/>
              </w:rPr>
            </w:pPr>
          </w:p>
        </w:tc>
        <w:tc>
          <w:tcPr>
            <w:tcW w:w="5731" w:type="dxa"/>
            <w:shd w:val="clear" w:color="auto" w:fill="FFE599" w:themeFill="accent4" w:themeFillTint="66"/>
            <w:vAlign w:val="center"/>
          </w:tcPr>
          <w:p w14:paraId="45D91C8F" w14:textId="0379DED1" w:rsidR="00310AD0" w:rsidRPr="00E92167" w:rsidRDefault="00310AD0" w:rsidP="00107901">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E92167">
              <w:rPr>
                <w:rFonts w:cs="Times New Roman"/>
                <w:sz w:val="20"/>
                <w:szCs w:val="20"/>
              </w:rPr>
              <w:t>Total</w:t>
            </w:r>
          </w:p>
        </w:tc>
        <w:tc>
          <w:tcPr>
            <w:tcW w:w="1447" w:type="dxa"/>
            <w:shd w:val="clear" w:color="auto" w:fill="FFE599" w:themeFill="accent4" w:themeFillTint="66"/>
            <w:vAlign w:val="center"/>
          </w:tcPr>
          <w:p w14:paraId="3529736A" w14:textId="77777777" w:rsidR="00310AD0" w:rsidRPr="00072E37" w:rsidRDefault="00310AD0" w:rsidP="00107901">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624BCF">
              <w:rPr>
                <w:b/>
                <w:bCs/>
                <w:sz w:val="20"/>
                <w:szCs w:val="20"/>
                <w:lang w:val="en-GB"/>
              </w:rPr>
              <w:t>59.771 €</w:t>
            </w:r>
          </w:p>
        </w:tc>
      </w:tr>
    </w:tbl>
    <w:p w14:paraId="5E0ED1CC" w14:textId="35F9547A" w:rsidR="006D1022" w:rsidRPr="008551B5" w:rsidRDefault="006D1022" w:rsidP="008551B5"/>
    <w:p w14:paraId="5C7FAB44" w14:textId="4396D94D" w:rsidR="00310AD0" w:rsidRDefault="00310AD0" w:rsidP="00310AD0">
      <w:pPr>
        <w:adjustRightInd w:val="0"/>
      </w:pPr>
      <w:r w:rsidRPr="00C11281">
        <w:t>Obra civil no incluida en el precio.</w:t>
      </w:r>
    </w:p>
    <w:p w14:paraId="28DA35C2" w14:textId="77777777" w:rsidR="00310AD0" w:rsidRDefault="00310AD0" w:rsidP="00310AD0">
      <w:pPr>
        <w:adjustRightInd w:val="0"/>
      </w:pPr>
      <w:r>
        <w:t>Este presupuesto no incluye válvulas e instrumentos.</w:t>
      </w:r>
    </w:p>
    <w:p w14:paraId="564D1616" w14:textId="77777777" w:rsidR="00310AD0" w:rsidRDefault="00310AD0" w:rsidP="00310AD0">
      <w:pPr>
        <w:adjustRightInd w:val="0"/>
      </w:pPr>
      <w:r>
        <w:t>El precio de un supervisor es de 650 € / día. No incluye desplazamientos, alojamiento ni manutención.</w:t>
      </w:r>
    </w:p>
    <w:p w14:paraId="66553630" w14:textId="38FE9ECA" w:rsidR="00310AD0" w:rsidRPr="00C11281" w:rsidRDefault="00310AD0" w:rsidP="00310AD0">
      <w:pPr>
        <w:adjustRightInd w:val="0"/>
      </w:pPr>
      <w:r>
        <w:t>Periodo del proyecto: 9 meses</w:t>
      </w:r>
      <w:bookmarkStart w:id="5" w:name="_GoBack"/>
      <w:bookmarkEnd w:id="5"/>
    </w:p>
    <w:p w14:paraId="6E0CB45D" w14:textId="77777777" w:rsidR="00310AD0" w:rsidRPr="00C11281" w:rsidRDefault="00310AD0" w:rsidP="00310AD0">
      <w:pPr>
        <w:adjustRightInd w:val="0"/>
        <w:rPr>
          <w:sz w:val="24"/>
          <w:szCs w:val="24"/>
        </w:rPr>
      </w:pPr>
    </w:p>
    <w:p w14:paraId="78704752" w14:textId="77777777" w:rsidR="00310AD0" w:rsidRPr="00C11281" w:rsidRDefault="00310AD0" w:rsidP="00310AD0">
      <w:pPr>
        <w:adjustRightInd w:val="0"/>
      </w:pPr>
      <w:r w:rsidRPr="00C11281">
        <w:t>Estos precios son netos. No incluyen IVA ni impuestos.</w:t>
      </w:r>
    </w:p>
    <w:p w14:paraId="066D1897" w14:textId="262F125F" w:rsidR="00310AD0" w:rsidRPr="00C11281" w:rsidRDefault="00310AD0" w:rsidP="00310AD0">
      <w:pPr>
        <w:adjustRightInd w:val="0"/>
      </w:pPr>
    </w:p>
    <w:p w14:paraId="22551FD1" w14:textId="125D93A1" w:rsidR="00310AD0" w:rsidRPr="00C11281" w:rsidRDefault="00310AD0" w:rsidP="00310AD0">
      <w:pPr>
        <w:adjustRightInd w:val="0"/>
      </w:pPr>
      <w:r w:rsidRPr="00C11281">
        <w:rPr>
          <w:b/>
        </w:rPr>
        <w:t>ARTEIN</w:t>
      </w:r>
      <w:r w:rsidRPr="00C11281">
        <w:t xml:space="preserve"> no tiene ninguna responsabilidad en el diseño y ejecución de la obra civil, así como futuros asentamientos del terreno que puedan producirse.</w:t>
      </w:r>
    </w:p>
    <w:p w14:paraId="36B248ED" w14:textId="30203259" w:rsidR="00310AD0" w:rsidRPr="00C11281" w:rsidRDefault="00310AD0" w:rsidP="00310AD0">
      <w:pPr>
        <w:adjustRightInd w:val="0"/>
      </w:pPr>
    </w:p>
    <w:p w14:paraId="70A4882F" w14:textId="2B1AFC99" w:rsidR="00310AD0" w:rsidRDefault="00310AD0" w:rsidP="00310AD0">
      <w:pPr>
        <w:adjustRightInd w:val="0"/>
        <w:rPr>
          <w:b/>
          <w:sz w:val="24"/>
          <w:szCs w:val="24"/>
          <w:lang w:val="es-ES_tradnl"/>
        </w:rPr>
      </w:pPr>
      <w:r w:rsidRPr="00C11281">
        <w:rPr>
          <w:b/>
        </w:rPr>
        <w:t>ARTEIN</w:t>
      </w:r>
      <w:r w:rsidRPr="00C11281">
        <w:t xml:space="preserve"> suministrará única y exclusivamente las características del detalle de cimentación y losa requeridas para que sea proyectado por un ingeniero civil local o proyectista.</w:t>
      </w:r>
    </w:p>
    <w:p w14:paraId="152F29F9" w14:textId="45593F6A" w:rsidR="00A63B67" w:rsidRPr="00310AD0" w:rsidRDefault="00310AD0" w:rsidP="00A63B67">
      <w:pPr>
        <w:rPr>
          <w:lang w:val="es-ES_tradnl"/>
        </w:rPr>
      </w:pPr>
      <w:r w:rsidRPr="006D78C6">
        <w:rPr>
          <w:noProof/>
        </w:rPr>
        <w:drawing>
          <wp:anchor distT="0" distB="0" distL="114300" distR="114300" simplePos="0" relativeHeight="251746304" behindDoc="1" locked="0" layoutInCell="1" allowOverlap="1" wp14:anchorId="64FED89E" wp14:editId="46423465">
            <wp:simplePos x="0" y="0"/>
            <wp:positionH relativeFrom="margin">
              <wp:posOffset>3117850</wp:posOffset>
            </wp:positionH>
            <wp:positionV relativeFrom="paragraph">
              <wp:posOffset>118110</wp:posOffset>
            </wp:positionV>
            <wp:extent cx="1936750" cy="2061845"/>
            <wp:effectExtent l="0" t="5398" r="953" b="952"/>
            <wp:wrapTight wrapText="bothSides">
              <wp:wrapPolygon edited="0">
                <wp:start x="-60" y="13162"/>
                <wp:lineTo x="1639" y="16155"/>
                <wp:lineTo x="3552" y="19149"/>
                <wp:lineTo x="7588" y="21543"/>
                <wp:lineTo x="13750" y="21543"/>
                <wp:lineTo x="17149" y="21344"/>
                <wp:lineTo x="17149" y="19548"/>
                <wp:lineTo x="20548" y="19548"/>
                <wp:lineTo x="20548" y="15157"/>
                <wp:lineTo x="21398" y="15157"/>
                <wp:lineTo x="21398" y="11964"/>
                <wp:lineTo x="21398" y="9769"/>
                <wp:lineTo x="21398" y="6975"/>
                <wp:lineTo x="17149" y="1986"/>
                <wp:lineTo x="13750" y="389"/>
                <wp:lineTo x="10563" y="190"/>
                <wp:lineTo x="10350" y="190"/>
                <wp:lineTo x="7163" y="589"/>
                <wp:lineTo x="6951" y="589"/>
                <wp:lineTo x="3552" y="2584"/>
                <wp:lineTo x="152" y="8372"/>
                <wp:lineTo x="-60" y="8571"/>
                <wp:lineTo x="-60" y="13162"/>
              </wp:wrapPolygon>
            </wp:wrapTight>
            <wp:docPr id="25" name="Imagen 24">
              <a:extLst xmlns:a="http://schemas.openxmlformats.org/drawingml/2006/main">
                <a:ext uri="{FF2B5EF4-FFF2-40B4-BE49-F238E27FC236}">
                  <a16:creationId xmlns:a16="http://schemas.microsoft.com/office/drawing/2014/main" id="{BC97C2CE-240E-41A3-B07B-7ACEA12B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C97C2CE-240E-41A3-B07B-7ACEA12B50AA}"/>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l="5998" t="4689" r="21337"/>
                    <a:stretch/>
                  </pic:blipFill>
                  <pic:spPr>
                    <a:xfrm rot="5400000">
                      <a:off x="0" y="0"/>
                      <a:ext cx="1936750" cy="206184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40F36ABA" w14:textId="2C88B7A6" w:rsidR="008551B5" w:rsidRDefault="008551B5" w:rsidP="00A63B67"/>
    <w:p w14:paraId="1CC50428" w14:textId="479E96F8" w:rsidR="008551B5" w:rsidRDefault="008551B5" w:rsidP="00A63B67"/>
    <w:p w14:paraId="1C09F321" w14:textId="7BAA621C" w:rsidR="00732BFC" w:rsidRDefault="00310AD0" w:rsidP="00310AD0">
      <w:r w:rsidRPr="00310AD0">
        <w:rPr>
          <w:noProof/>
        </w:rPr>
        <w:drawing>
          <wp:anchor distT="0" distB="0" distL="114300" distR="114300" simplePos="0" relativeHeight="251780096" behindDoc="1" locked="0" layoutInCell="1" allowOverlap="1" wp14:anchorId="3AEFD7F6" wp14:editId="4CCB26E4">
            <wp:simplePos x="0" y="0"/>
            <wp:positionH relativeFrom="margin">
              <wp:posOffset>-244549</wp:posOffset>
            </wp:positionH>
            <wp:positionV relativeFrom="paragraph">
              <wp:posOffset>6542</wp:posOffset>
            </wp:positionV>
            <wp:extent cx="3105150" cy="1414780"/>
            <wp:effectExtent l="0" t="0" r="0" b="0"/>
            <wp:wrapTight wrapText="bothSides">
              <wp:wrapPolygon edited="0">
                <wp:start x="795" y="291"/>
                <wp:lineTo x="398" y="1745"/>
                <wp:lineTo x="133" y="3781"/>
                <wp:lineTo x="265" y="19487"/>
                <wp:lineTo x="795" y="20941"/>
                <wp:lineTo x="20672" y="20941"/>
                <wp:lineTo x="21202" y="19487"/>
                <wp:lineTo x="21202" y="2327"/>
                <wp:lineTo x="20672" y="291"/>
                <wp:lineTo x="795" y="291"/>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permastore flat roof"/>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105150" cy="141478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291A8B">
        <w:t>.</w:t>
      </w:r>
    </w:p>
    <w:p w14:paraId="2BF52ABA" w14:textId="224F0647" w:rsidR="006D78C6" w:rsidRDefault="006D78C6" w:rsidP="00310AD0"/>
    <w:p w14:paraId="301C5CD1" w14:textId="6D2E713C" w:rsidR="006D78C6" w:rsidRDefault="006D78C6" w:rsidP="00732BFC"/>
    <w:p w14:paraId="18C8722D" w14:textId="49AFD272" w:rsidR="008551B5" w:rsidRPr="00732BFC" w:rsidRDefault="008551B5" w:rsidP="00732BFC"/>
    <w:p w14:paraId="69EE53FB" w14:textId="39753D09" w:rsidR="00732BFC" w:rsidRPr="00732BFC" w:rsidRDefault="00732BFC" w:rsidP="00732BFC"/>
    <w:p w14:paraId="40E6698D" w14:textId="37356B28" w:rsidR="00291A8B" w:rsidRPr="00732BFC" w:rsidRDefault="00291A8B" w:rsidP="00310AD0">
      <w:pPr>
        <w:ind w:left="708"/>
      </w:pPr>
      <w:r>
        <w:t>.</w:t>
      </w:r>
    </w:p>
    <w:p w14:paraId="42A71AD3" w14:textId="7C361F12" w:rsidR="00B45E97" w:rsidRPr="00B45E97" w:rsidRDefault="00310AD0" w:rsidP="00B45E97">
      <w:pPr>
        <w:pStyle w:val="Ttulo2"/>
      </w:pPr>
      <w:r w:rsidRPr="00310AD0">
        <w:rPr>
          <w:noProof/>
        </w:rPr>
        <w:drawing>
          <wp:anchor distT="0" distB="0" distL="114300" distR="114300" simplePos="0" relativeHeight="251781120" behindDoc="1" locked="0" layoutInCell="1" allowOverlap="1" wp14:anchorId="1B5C6F54" wp14:editId="0879FA38">
            <wp:simplePos x="0" y="0"/>
            <wp:positionH relativeFrom="margin">
              <wp:posOffset>295422</wp:posOffset>
            </wp:positionH>
            <wp:positionV relativeFrom="paragraph">
              <wp:posOffset>92001</wp:posOffset>
            </wp:positionV>
            <wp:extent cx="1930400" cy="1447800"/>
            <wp:effectExtent l="0" t="0" r="0" b="0"/>
            <wp:wrapTight wrapText="bothSides">
              <wp:wrapPolygon edited="0">
                <wp:start x="853" y="0"/>
                <wp:lineTo x="0" y="568"/>
                <wp:lineTo x="0" y="21032"/>
                <wp:lineTo x="853" y="21316"/>
                <wp:lineTo x="20463" y="21316"/>
                <wp:lineTo x="21316" y="21032"/>
                <wp:lineTo x="21316" y="568"/>
                <wp:lineTo x="20463" y="0"/>
                <wp:lineTo x="853" y="0"/>
              </wp:wrapPolygon>
            </wp:wrapTight>
            <wp:docPr id="18" name="Imagen 19">
              <a:extLst xmlns:a="http://schemas.openxmlformats.org/drawingml/2006/main">
                <a:ext uri="{FF2B5EF4-FFF2-40B4-BE49-F238E27FC236}">
                  <a16:creationId xmlns:a16="http://schemas.microsoft.com/office/drawing/2014/main" id="{AE0912D6-F6A6-4589-8F7C-6821E00D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Imagen que contiene interior, jaula, tabla, metal&#10;&#10;Descripción generada automáticamente">
                      <a:extLst>
                        <a:ext uri="{FF2B5EF4-FFF2-40B4-BE49-F238E27FC236}">
                          <a16:creationId xmlns:a16="http://schemas.microsoft.com/office/drawing/2014/main" id="{AE0912D6-F6A6-4589-8F7C-6821E00D94D7}"/>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930400" cy="144780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59443D" w14:textId="22180F35" w:rsidR="00D16E78" w:rsidRDefault="006D1022" w:rsidP="00FB4023">
      <w:r w:rsidRPr="006D78C6">
        <w:rPr>
          <w:noProof/>
        </w:rPr>
        <w:drawing>
          <wp:anchor distT="0" distB="0" distL="114300" distR="114300" simplePos="0" relativeHeight="251752448" behindDoc="1" locked="0" layoutInCell="1" allowOverlap="1" wp14:anchorId="09099CCE" wp14:editId="2FF7D9FF">
            <wp:simplePos x="0" y="0"/>
            <wp:positionH relativeFrom="margin">
              <wp:posOffset>2675255</wp:posOffset>
            </wp:positionH>
            <wp:positionV relativeFrom="paragraph">
              <wp:posOffset>8890</wp:posOffset>
            </wp:positionV>
            <wp:extent cx="2461895" cy="1221105"/>
            <wp:effectExtent l="0" t="0" r="0" b="0"/>
            <wp:wrapTight wrapText="bothSides">
              <wp:wrapPolygon edited="0">
                <wp:start x="669" y="0"/>
                <wp:lineTo x="0" y="674"/>
                <wp:lineTo x="0" y="20892"/>
                <wp:lineTo x="669" y="21229"/>
                <wp:lineTo x="20725" y="21229"/>
                <wp:lineTo x="21394" y="20892"/>
                <wp:lineTo x="21394" y="674"/>
                <wp:lineTo x="20725" y="0"/>
                <wp:lineTo x="669" y="0"/>
              </wp:wrapPolygon>
            </wp:wrapTight>
            <wp:docPr id="15" name="Imagen 19" descr="Imagen que contiene interior, jaula, tabla, metal&#10;&#10;Descripción generada automáticamente">
              <a:extLst xmlns:a="http://schemas.openxmlformats.org/drawingml/2006/main">
                <a:ext uri="{FF2B5EF4-FFF2-40B4-BE49-F238E27FC236}">
                  <a16:creationId xmlns:a16="http://schemas.microsoft.com/office/drawing/2014/main" id="{AE0912D6-F6A6-4589-8F7C-6821E00D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Imagen que contiene interior, jaula, tabla, metal&#10;&#10;Descripción generada automáticamente">
                      <a:extLst>
                        <a:ext uri="{FF2B5EF4-FFF2-40B4-BE49-F238E27FC236}">
                          <a16:creationId xmlns:a16="http://schemas.microsoft.com/office/drawing/2014/main" id="{AE0912D6-F6A6-4589-8F7C-6821E00D94D7}"/>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61895" cy="122110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6933C89" w14:textId="37DEC33D" w:rsidR="008551B5" w:rsidRDefault="008551B5" w:rsidP="00FB4023"/>
    <w:p w14:paraId="29BADA07" w14:textId="749C1676" w:rsidR="00291A8B" w:rsidRDefault="00291A8B" w:rsidP="00FB4023"/>
    <w:p w14:paraId="119F4DBE" w14:textId="7BD02C08" w:rsidR="00353F04" w:rsidRDefault="00353F04" w:rsidP="00FB4023"/>
    <w:p w14:paraId="1DEE9C6A" w14:textId="7C17F2A0" w:rsidR="00353F04" w:rsidRDefault="00353F04" w:rsidP="00FB4023"/>
    <w:p w14:paraId="3FD296BF" w14:textId="3B5B6125" w:rsidR="00353F04" w:rsidRDefault="00353F04" w:rsidP="00FB4023"/>
    <w:p w14:paraId="1EBF6E6D" w14:textId="146CACA0" w:rsidR="00353F04" w:rsidRDefault="00353F04" w:rsidP="00FB4023"/>
    <w:p w14:paraId="1DBEFFB8" w14:textId="2998677F" w:rsidR="000C5A67" w:rsidRDefault="000C5A67" w:rsidP="00FB4023"/>
    <w:p w14:paraId="5650C0DB" w14:textId="1706ACDF" w:rsidR="00070945" w:rsidRDefault="00310AD0" w:rsidP="00070945">
      <w:pPr>
        <w:pStyle w:val="Ttulo1"/>
      </w:pPr>
      <w:r>
        <w:lastRenderedPageBreak/>
        <w:t>SUMINISTRO</w:t>
      </w:r>
    </w:p>
    <w:p w14:paraId="2BC13956" w14:textId="77777777" w:rsidR="002B7F21" w:rsidRPr="004D1C4E" w:rsidRDefault="002B7F21" w:rsidP="002B7F21">
      <w:pPr>
        <w:pStyle w:val="Textoindependiente"/>
        <w:rPr>
          <w:rFonts w:ascii="Arial" w:eastAsia="Arial" w:hAnsi="Arial" w:cs="Arial"/>
          <w:b/>
          <w:sz w:val="20"/>
          <w:lang w:val="en-GB" w:eastAsia="en-US" w:bidi="en-US"/>
        </w:rPr>
      </w:pPr>
      <w:bookmarkStart w:id="6" w:name="_Toc30509072"/>
    </w:p>
    <w:p w14:paraId="2EC15815" w14:textId="77777777" w:rsidR="002B7F21" w:rsidRDefault="002B7F21" w:rsidP="002B7F21">
      <w:pPr>
        <w:pStyle w:val="Textoindependiente"/>
        <w:spacing w:before="11"/>
        <w:rPr>
          <w:b/>
          <w:sz w:val="11"/>
          <w:lang w:val="en-GB"/>
        </w:rPr>
      </w:pPr>
    </w:p>
    <w:p w14:paraId="4A5CEE2D" w14:textId="77777777" w:rsidR="002B7F21" w:rsidRDefault="002B7F21" w:rsidP="002B7F21">
      <w:pPr>
        <w:pStyle w:val="Textoindependiente"/>
        <w:spacing w:before="11"/>
        <w:rPr>
          <w:b/>
          <w:sz w:val="11"/>
          <w:lang w:val="en-GB"/>
        </w:rPr>
      </w:pPr>
    </w:p>
    <w:tbl>
      <w:tblPr>
        <w:tblStyle w:val="Tablaconcuadrcula7concolores-nfasis1"/>
        <w:tblpPr w:leftFromText="180" w:rightFromText="180" w:vertAnchor="text" w:horzAnchor="margin" w:tblpY="26"/>
        <w:tblW w:w="9258" w:type="dxa"/>
        <w:tblLayout w:type="fixed"/>
        <w:tblLook w:val="0420" w:firstRow="1" w:lastRow="0" w:firstColumn="0" w:lastColumn="0" w:noHBand="0" w:noVBand="1"/>
      </w:tblPr>
      <w:tblGrid>
        <w:gridCol w:w="2040"/>
        <w:gridCol w:w="7218"/>
      </w:tblGrid>
      <w:tr w:rsidR="002B7F21" w:rsidRPr="004D1C4E" w14:paraId="1A6EF661" w14:textId="77777777" w:rsidTr="002B7F21">
        <w:trPr>
          <w:cnfStyle w:val="100000000000" w:firstRow="1" w:lastRow="0" w:firstColumn="0" w:lastColumn="0" w:oddVBand="0" w:evenVBand="0" w:oddHBand="0" w:evenHBand="0" w:firstRowFirstColumn="0" w:firstRowLastColumn="0" w:lastRowFirstColumn="0" w:lastRowLastColumn="0"/>
          <w:trHeight w:val="568"/>
        </w:trPr>
        <w:tc>
          <w:tcPr>
            <w:tcW w:w="9258" w:type="dxa"/>
            <w:gridSpan w:val="2"/>
            <w:vAlign w:val="center"/>
            <w:hideMark/>
          </w:tcPr>
          <w:p w14:paraId="029EA00E" w14:textId="4C4BC134" w:rsidR="002B7F21" w:rsidRPr="004D1C4E" w:rsidRDefault="002B7F21" w:rsidP="002B7F21">
            <w:pPr>
              <w:pStyle w:val="Textoindependiente"/>
              <w:jc w:val="center"/>
              <w:rPr>
                <w:rFonts w:ascii="Abadi Extra Light" w:hAnsi="Abadi Extra Light"/>
                <w:sz w:val="11"/>
              </w:rPr>
            </w:pPr>
            <w:r w:rsidRPr="004D1C4E">
              <w:rPr>
                <w:rFonts w:ascii="Abadi Extra Light" w:hAnsi="Abadi Extra Light"/>
                <w:sz w:val="32"/>
                <w:szCs w:val="32"/>
              </w:rPr>
              <w:t>T1 –</w:t>
            </w:r>
            <w:r w:rsidRPr="004D1C4E">
              <w:rPr>
                <w:rFonts w:ascii="Abadi Extra Light" w:hAnsi="Abadi Extra Light"/>
                <w:spacing w:val="-4"/>
                <w:sz w:val="32"/>
                <w:szCs w:val="32"/>
              </w:rPr>
              <w:t xml:space="preserve"> </w:t>
            </w:r>
            <w:r w:rsidR="00847738">
              <w:rPr>
                <w:rFonts w:ascii="Abadi Extra Light" w:hAnsi="Abadi Extra Light"/>
                <w:sz w:val="32"/>
                <w:szCs w:val="32"/>
              </w:rPr>
              <w:t>Tanque contraincendios</w:t>
            </w:r>
          </w:p>
        </w:tc>
      </w:tr>
      <w:tr w:rsidR="002B7F21" w:rsidRPr="004D1C4E" w14:paraId="7157DD45" w14:textId="77777777" w:rsidTr="002B7F2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2DEEB10C" w14:textId="43EF1FC7" w:rsidR="002B7F21" w:rsidRPr="004D1C4E" w:rsidRDefault="00847738" w:rsidP="002B7F21">
            <w:pPr>
              <w:pStyle w:val="TableParagraph"/>
            </w:pPr>
            <w:proofErr w:type="spellStart"/>
            <w:r>
              <w:t>Normativa</w:t>
            </w:r>
            <w:proofErr w:type="spellEnd"/>
            <w:r>
              <w:t xml:space="preserve"> de </w:t>
            </w:r>
            <w:proofErr w:type="spellStart"/>
            <w:r>
              <w:t>diseño</w:t>
            </w:r>
            <w:proofErr w:type="spellEnd"/>
          </w:p>
        </w:tc>
        <w:tc>
          <w:tcPr>
            <w:tcW w:w="7218" w:type="dxa"/>
            <w:vAlign w:val="center"/>
            <w:hideMark/>
          </w:tcPr>
          <w:p w14:paraId="390AE09E" w14:textId="77777777" w:rsidR="002B7F21" w:rsidRPr="004D1C4E" w:rsidRDefault="002B7F21" w:rsidP="002B7F21">
            <w:pPr>
              <w:pStyle w:val="TableParagraph"/>
            </w:pPr>
            <w:r w:rsidRPr="004D1C4E">
              <w:t>EN ISO 28765:2016</w:t>
            </w:r>
          </w:p>
        </w:tc>
      </w:tr>
      <w:tr w:rsidR="002B7F21" w:rsidRPr="004D1C4E" w14:paraId="76309CB1" w14:textId="77777777" w:rsidTr="002B7F21">
        <w:trPr>
          <w:trHeight w:val="235"/>
        </w:trPr>
        <w:tc>
          <w:tcPr>
            <w:tcW w:w="2040" w:type="dxa"/>
            <w:vAlign w:val="center"/>
            <w:hideMark/>
          </w:tcPr>
          <w:p w14:paraId="52D09208" w14:textId="1EDFB36E" w:rsidR="002B7F21" w:rsidRPr="004D1C4E" w:rsidRDefault="00847738" w:rsidP="002B7F21">
            <w:pPr>
              <w:pStyle w:val="TableParagraph"/>
            </w:pPr>
            <w:proofErr w:type="spellStart"/>
            <w:r>
              <w:t>Certificació</w:t>
            </w:r>
            <w:r w:rsidR="002B7F21" w:rsidRPr="004D1C4E">
              <w:t>n</w:t>
            </w:r>
            <w:proofErr w:type="spellEnd"/>
            <w:r w:rsidR="002B7F21" w:rsidRPr="004D1C4E">
              <w:t>:</w:t>
            </w:r>
          </w:p>
        </w:tc>
        <w:tc>
          <w:tcPr>
            <w:tcW w:w="7218" w:type="dxa"/>
            <w:vAlign w:val="center"/>
            <w:hideMark/>
          </w:tcPr>
          <w:p w14:paraId="267F2163" w14:textId="77777777" w:rsidR="002B7F21" w:rsidRPr="004D1C4E" w:rsidRDefault="002B7F21" w:rsidP="002B7F21">
            <w:pPr>
              <w:pStyle w:val="TableParagraph"/>
            </w:pPr>
            <w:r w:rsidRPr="004D1C4E">
              <w:t>None</w:t>
            </w:r>
          </w:p>
        </w:tc>
      </w:tr>
      <w:tr w:rsidR="002B7F21" w:rsidRPr="004D1C4E" w14:paraId="5A379E65" w14:textId="77777777" w:rsidTr="002B7F21">
        <w:trPr>
          <w:cnfStyle w:val="000000100000" w:firstRow="0" w:lastRow="0" w:firstColumn="0" w:lastColumn="0" w:oddVBand="0" w:evenVBand="0" w:oddHBand="1" w:evenHBand="0" w:firstRowFirstColumn="0" w:firstRowLastColumn="0" w:lastRowFirstColumn="0" w:lastRowLastColumn="0"/>
          <w:trHeight w:val="895"/>
        </w:trPr>
        <w:tc>
          <w:tcPr>
            <w:tcW w:w="2040" w:type="dxa"/>
            <w:vAlign w:val="center"/>
            <w:hideMark/>
          </w:tcPr>
          <w:p w14:paraId="41F82850" w14:textId="582B7A6E" w:rsidR="002B7F21" w:rsidRPr="004D1C4E" w:rsidRDefault="00847738" w:rsidP="002B7F21">
            <w:pPr>
              <w:pStyle w:val="TableParagraph"/>
            </w:pPr>
            <w:proofErr w:type="spellStart"/>
            <w:r>
              <w:t>Sismo</w:t>
            </w:r>
            <w:proofErr w:type="spellEnd"/>
            <w:r w:rsidR="002B7F21" w:rsidRPr="004D1C4E">
              <w:t>:</w:t>
            </w:r>
          </w:p>
        </w:tc>
        <w:tc>
          <w:tcPr>
            <w:tcW w:w="7218" w:type="dxa"/>
            <w:vAlign w:val="center"/>
            <w:hideMark/>
          </w:tcPr>
          <w:p w14:paraId="682F6232" w14:textId="611FDE84" w:rsidR="002B7F21" w:rsidRPr="004D1C4E" w:rsidRDefault="002B7F21" w:rsidP="002B7F21">
            <w:pPr>
              <w:pStyle w:val="TableParagraph"/>
            </w:pPr>
            <w:proofErr w:type="spellStart"/>
            <w:r w:rsidRPr="004D1C4E">
              <w:t>Loca</w:t>
            </w:r>
            <w:r w:rsidR="00847738">
              <w:t>lización</w:t>
            </w:r>
            <w:proofErr w:type="spellEnd"/>
            <w:r w:rsidRPr="004D1C4E">
              <w:t>: Egypt</w:t>
            </w:r>
          </w:p>
          <w:p w14:paraId="7CD70FE5" w14:textId="77777777" w:rsidR="002B7F21" w:rsidRPr="004D1C4E" w:rsidRDefault="002B7F21" w:rsidP="002B7F21">
            <w:pPr>
              <w:pStyle w:val="TableParagraph"/>
            </w:pPr>
            <w:r w:rsidRPr="004D1C4E">
              <w:t>Ss = 56.0 S1 = 28.0</w:t>
            </w:r>
          </w:p>
          <w:p w14:paraId="6189CE6F" w14:textId="236A1D66" w:rsidR="002B7F21" w:rsidRPr="004D1C4E" w:rsidRDefault="00847738" w:rsidP="00847738">
            <w:pPr>
              <w:pStyle w:val="TableParagraph"/>
              <w:ind w:left="0"/>
            </w:pPr>
            <w:r>
              <w:t xml:space="preserve">   Grupo</w:t>
            </w:r>
            <w:r w:rsidR="002B7F21" w:rsidRPr="004D1C4E">
              <w:t>: II</w:t>
            </w:r>
          </w:p>
          <w:p w14:paraId="7EC1571B" w14:textId="4058E60F" w:rsidR="002B7F21" w:rsidRPr="004D1C4E" w:rsidRDefault="00847738" w:rsidP="002B7F21">
            <w:pPr>
              <w:pStyle w:val="TableParagraph"/>
            </w:pPr>
            <w:proofErr w:type="spellStart"/>
            <w:r>
              <w:t>Clase</w:t>
            </w:r>
            <w:proofErr w:type="spellEnd"/>
            <w:r>
              <w:t xml:space="preserve"> de sitio</w:t>
            </w:r>
            <w:r w:rsidR="002B7F21" w:rsidRPr="004D1C4E">
              <w:t>: D</w:t>
            </w:r>
          </w:p>
        </w:tc>
      </w:tr>
      <w:tr w:rsidR="002B7F21" w:rsidRPr="00847738" w14:paraId="63EECF57" w14:textId="77777777" w:rsidTr="002B7F21">
        <w:trPr>
          <w:trHeight w:val="235"/>
        </w:trPr>
        <w:tc>
          <w:tcPr>
            <w:tcW w:w="2040" w:type="dxa"/>
            <w:vAlign w:val="center"/>
            <w:hideMark/>
          </w:tcPr>
          <w:p w14:paraId="22C45EA3" w14:textId="65CE92C8" w:rsidR="002B7F21" w:rsidRPr="004D1C4E" w:rsidRDefault="00847738" w:rsidP="002B7F21">
            <w:pPr>
              <w:pStyle w:val="TableParagraph"/>
            </w:pPr>
            <w:proofErr w:type="spellStart"/>
            <w:r>
              <w:t>Velocidad</w:t>
            </w:r>
            <w:proofErr w:type="spellEnd"/>
            <w:r>
              <w:t xml:space="preserve"> </w:t>
            </w:r>
            <w:proofErr w:type="spellStart"/>
            <w:r>
              <w:t>vien</w:t>
            </w:r>
            <w:r w:rsidR="0091688D">
              <w:t>t</w:t>
            </w:r>
            <w:r>
              <w:t>o</w:t>
            </w:r>
            <w:proofErr w:type="spellEnd"/>
            <w:r w:rsidR="002B7F21" w:rsidRPr="004D1C4E">
              <w:t>:</w:t>
            </w:r>
          </w:p>
        </w:tc>
        <w:tc>
          <w:tcPr>
            <w:tcW w:w="7218" w:type="dxa"/>
            <w:vAlign w:val="center"/>
            <w:hideMark/>
          </w:tcPr>
          <w:p w14:paraId="626F53CD" w14:textId="77777777" w:rsidR="002B7F21" w:rsidRPr="004D1C4E" w:rsidRDefault="002B7F21" w:rsidP="002B7F21">
            <w:pPr>
              <w:pStyle w:val="TableParagraph"/>
            </w:pPr>
            <w:r w:rsidRPr="004D1C4E">
              <w:t>30.6m/s to be confirmed by ARTEIN prior to order placement</w:t>
            </w:r>
          </w:p>
        </w:tc>
      </w:tr>
      <w:tr w:rsidR="002B7F21" w:rsidRPr="004D1C4E" w14:paraId="113175C7" w14:textId="77777777" w:rsidTr="002B7F2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5B951DB6" w14:textId="0313EF4E" w:rsidR="002B7F21" w:rsidRPr="004D1C4E" w:rsidRDefault="00847738" w:rsidP="002B7F21">
            <w:pPr>
              <w:pStyle w:val="TableParagraph"/>
            </w:pPr>
            <w:proofErr w:type="spellStart"/>
            <w:r>
              <w:t>Gravedad</w:t>
            </w:r>
            <w:proofErr w:type="spellEnd"/>
            <w:r>
              <w:t xml:space="preserve"> </w:t>
            </w:r>
            <w:proofErr w:type="spellStart"/>
            <w:r>
              <w:t>específica</w:t>
            </w:r>
            <w:proofErr w:type="spellEnd"/>
            <w:r w:rsidR="002B7F21" w:rsidRPr="004D1C4E">
              <w:t>:</w:t>
            </w:r>
          </w:p>
        </w:tc>
        <w:tc>
          <w:tcPr>
            <w:tcW w:w="7218" w:type="dxa"/>
            <w:vAlign w:val="center"/>
            <w:hideMark/>
          </w:tcPr>
          <w:p w14:paraId="02A1B88C" w14:textId="77777777" w:rsidR="002B7F21" w:rsidRPr="004D1C4E" w:rsidRDefault="002B7F21" w:rsidP="002B7F21">
            <w:pPr>
              <w:pStyle w:val="TableParagraph"/>
            </w:pPr>
            <w:r w:rsidRPr="004D1C4E">
              <w:t>1.050</w:t>
            </w:r>
          </w:p>
        </w:tc>
      </w:tr>
      <w:tr w:rsidR="002B7F21" w:rsidRPr="004D1C4E" w14:paraId="488B46C4" w14:textId="77777777" w:rsidTr="002B7F21">
        <w:trPr>
          <w:trHeight w:val="235"/>
        </w:trPr>
        <w:tc>
          <w:tcPr>
            <w:tcW w:w="2040" w:type="dxa"/>
            <w:vAlign w:val="center"/>
            <w:hideMark/>
          </w:tcPr>
          <w:p w14:paraId="31801F80" w14:textId="1678E79F" w:rsidR="002B7F21" w:rsidRPr="004D1C4E" w:rsidRDefault="00847738" w:rsidP="002B7F21">
            <w:pPr>
              <w:pStyle w:val="TableParagraph"/>
            </w:pPr>
            <w:proofErr w:type="spellStart"/>
            <w:r>
              <w:t>Acabado</w:t>
            </w:r>
            <w:proofErr w:type="spellEnd"/>
            <w:r w:rsidR="002B7F21" w:rsidRPr="004D1C4E">
              <w:t>:</w:t>
            </w:r>
          </w:p>
        </w:tc>
        <w:tc>
          <w:tcPr>
            <w:tcW w:w="7218" w:type="dxa"/>
            <w:vAlign w:val="center"/>
            <w:hideMark/>
          </w:tcPr>
          <w:p w14:paraId="1B453191" w14:textId="77777777" w:rsidR="002B7F21" w:rsidRPr="004D1C4E" w:rsidRDefault="002B7F21" w:rsidP="002B7F21">
            <w:pPr>
              <w:pStyle w:val="TableParagraph"/>
            </w:pPr>
            <w:r w:rsidRPr="004D1C4E">
              <w:t>TRIFUSION®</w:t>
            </w:r>
          </w:p>
        </w:tc>
      </w:tr>
      <w:tr w:rsidR="002B7F21" w:rsidRPr="004D1C4E" w14:paraId="1B756ACB" w14:textId="77777777" w:rsidTr="002B7F2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2226A4CC" w14:textId="51591807" w:rsidR="002B7F21" w:rsidRPr="004D1C4E" w:rsidRDefault="00847738" w:rsidP="002B7F21">
            <w:pPr>
              <w:pStyle w:val="TableParagraph"/>
            </w:pPr>
            <w:r>
              <w:t xml:space="preserve">Color </w:t>
            </w:r>
            <w:proofErr w:type="spellStart"/>
            <w:r>
              <w:t>externo</w:t>
            </w:r>
            <w:proofErr w:type="spellEnd"/>
            <w:r w:rsidR="002B7F21" w:rsidRPr="004D1C4E">
              <w:t>:</w:t>
            </w:r>
          </w:p>
        </w:tc>
        <w:tc>
          <w:tcPr>
            <w:tcW w:w="7218" w:type="dxa"/>
            <w:vAlign w:val="center"/>
            <w:hideMark/>
          </w:tcPr>
          <w:p w14:paraId="3F8CE68C" w14:textId="77777777" w:rsidR="002B7F21" w:rsidRPr="004D1C4E" w:rsidRDefault="002B7F21" w:rsidP="002B7F21">
            <w:pPr>
              <w:pStyle w:val="TableParagraph"/>
            </w:pPr>
            <w:r w:rsidRPr="004D1C4E">
              <w:t>Blue 20-C-40</w:t>
            </w:r>
          </w:p>
        </w:tc>
      </w:tr>
      <w:tr w:rsidR="002B7F21" w:rsidRPr="004D1C4E" w14:paraId="364ED700" w14:textId="77777777" w:rsidTr="002B7F21">
        <w:trPr>
          <w:trHeight w:val="235"/>
        </w:trPr>
        <w:tc>
          <w:tcPr>
            <w:tcW w:w="2040" w:type="dxa"/>
            <w:vAlign w:val="center"/>
            <w:hideMark/>
          </w:tcPr>
          <w:p w14:paraId="028EB0BC" w14:textId="6A3284A8" w:rsidR="002B7F21" w:rsidRPr="004D1C4E" w:rsidRDefault="00847738" w:rsidP="002B7F21">
            <w:pPr>
              <w:pStyle w:val="TableParagraph"/>
            </w:pPr>
            <w:proofErr w:type="spellStart"/>
            <w:r>
              <w:t>Cantidad</w:t>
            </w:r>
            <w:proofErr w:type="spellEnd"/>
            <w:r w:rsidR="002B7F21" w:rsidRPr="004D1C4E">
              <w:t>:</w:t>
            </w:r>
          </w:p>
        </w:tc>
        <w:tc>
          <w:tcPr>
            <w:tcW w:w="7218" w:type="dxa"/>
            <w:vAlign w:val="center"/>
            <w:hideMark/>
          </w:tcPr>
          <w:p w14:paraId="371EDE9C" w14:textId="77777777" w:rsidR="002B7F21" w:rsidRPr="004D1C4E" w:rsidRDefault="002B7F21" w:rsidP="002B7F21">
            <w:pPr>
              <w:pStyle w:val="TableParagraph"/>
            </w:pPr>
            <w:r w:rsidRPr="004D1C4E">
              <w:t>1</w:t>
            </w:r>
          </w:p>
        </w:tc>
      </w:tr>
      <w:tr w:rsidR="002B7F21" w:rsidRPr="004D1C4E" w14:paraId="50AC28D7" w14:textId="77777777" w:rsidTr="002B7F2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099ADAB1" w14:textId="5CA1CAAC" w:rsidR="002B7F21" w:rsidRPr="004D1C4E" w:rsidRDefault="002B7F21" w:rsidP="002B7F21">
            <w:pPr>
              <w:pStyle w:val="TableParagraph"/>
            </w:pPr>
            <w:proofErr w:type="spellStart"/>
            <w:r w:rsidRPr="004D1C4E">
              <w:t>Mode</w:t>
            </w:r>
            <w:r w:rsidR="00847738">
              <w:t>lo</w:t>
            </w:r>
            <w:proofErr w:type="spellEnd"/>
            <w:r w:rsidRPr="004D1C4E">
              <w:t>:</w:t>
            </w:r>
          </w:p>
        </w:tc>
        <w:tc>
          <w:tcPr>
            <w:tcW w:w="7218" w:type="dxa"/>
            <w:vAlign w:val="center"/>
            <w:hideMark/>
          </w:tcPr>
          <w:p w14:paraId="14C47AEA" w14:textId="77777777" w:rsidR="002B7F21" w:rsidRPr="004D1C4E" w:rsidRDefault="002B7F21" w:rsidP="002B7F21">
            <w:pPr>
              <w:pStyle w:val="TableParagraph"/>
            </w:pPr>
            <w:r w:rsidRPr="004D1C4E">
              <w:t>2805</w:t>
            </w:r>
          </w:p>
        </w:tc>
      </w:tr>
      <w:tr w:rsidR="002B7F21" w:rsidRPr="004D1C4E" w14:paraId="5B574DD9" w14:textId="77777777" w:rsidTr="002B7F21">
        <w:trPr>
          <w:trHeight w:val="235"/>
        </w:trPr>
        <w:tc>
          <w:tcPr>
            <w:tcW w:w="2040" w:type="dxa"/>
            <w:vAlign w:val="center"/>
            <w:hideMark/>
          </w:tcPr>
          <w:p w14:paraId="77A7A508" w14:textId="1086F116" w:rsidR="002B7F21" w:rsidRPr="004D1C4E" w:rsidRDefault="00847738" w:rsidP="002B7F21">
            <w:pPr>
              <w:pStyle w:val="TableParagraph"/>
            </w:pPr>
            <w:proofErr w:type="spellStart"/>
            <w:r>
              <w:t>Diámetro</w:t>
            </w:r>
            <w:proofErr w:type="spellEnd"/>
            <w:r w:rsidR="002B7F21" w:rsidRPr="004D1C4E">
              <w:t>:</w:t>
            </w:r>
          </w:p>
        </w:tc>
        <w:tc>
          <w:tcPr>
            <w:tcW w:w="7218" w:type="dxa"/>
            <w:vAlign w:val="center"/>
            <w:hideMark/>
          </w:tcPr>
          <w:p w14:paraId="75731771" w14:textId="77777777" w:rsidR="002B7F21" w:rsidRPr="004D1C4E" w:rsidRDefault="002B7F21" w:rsidP="002B7F21">
            <w:pPr>
              <w:pStyle w:val="TableParagraph"/>
            </w:pPr>
            <w:r w:rsidRPr="004D1C4E">
              <w:t>8.539m</w:t>
            </w:r>
          </w:p>
        </w:tc>
      </w:tr>
      <w:tr w:rsidR="002B7F21" w:rsidRPr="00847738" w14:paraId="1D0CEA7F" w14:textId="77777777" w:rsidTr="002B7F2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3F526B27" w14:textId="6E5B59E9" w:rsidR="002B7F21" w:rsidRPr="004D1C4E" w:rsidRDefault="00847738" w:rsidP="002B7F21">
            <w:pPr>
              <w:pStyle w:val="TableParagraph"/>
            </w:pPr>
            <w:r>
              <w:t>Altura</w:t>
            </w:r>
            <w:r w:rsidR="002B7F21" w:rsidRPr="004D1C4E">
              <w:t>:</w:t>
            </w:r>
          </w:p>
        </w:tc>
        <w:tc>
          <w:tcPr>
            <w:tcW w:w="7218" w:type="dxa"/>
            <w:vAlign w:val="center"/>
            <w:hideMark/>
          </w:tcPr>
          <w:p w14:paraId="57E59188" w14:textId="29576E0E" w:rsidR="002B7F21" w:rsidRPr="004D1C4E" w:rsidRDefault="002B7F21" w:rsidP="002B7F21">
            <w:pPr>
              <w:pStyle w:val="TableParagraph"/>
            </w:pPr>
            <w:r w:rsidRPr="004D1C4E">
              <w:t>1.473m (</w:t>
            </w:r>
            <w:proofErr w:type="spellStart"/>
            <w:r w:rsidR="00847738">
              <w:t>menos</w:t>
            </w:r>
            <w:proofErr w:type="spellEnd"/>
            <w:r w:rsidRPr="004D1C4E">
              <w:t xml:space="preserve"> 125mm </w:t>
            </w:r>
            <w:proofErr w:type="spellStart"/>
            <w:r w:rsidR="00847738">
              <w:t>embebido</w:t>
            </w:r>
            <w:proofErr w:type="spellEnd"/>
            <w:r w:rsidRPr="004D1C4E">
              <w:t>)</w:t>
            </w:r>
          </w:p>
        </w:tc>
      </w:tr>
      <w:tr w:rsidR="002B7F21" w:rsidRPr="004D1C4E" w14:paraId="3FBD62EA" w14:textId="77777777" w:rsidTr="002B7F21">
        <w:trPr>
          <w:trHeight w:val="235"/>
        </w:trPr>
        <w:tc>
          <w:tcPr>
            <w:tcW w:w="2040" w:type="dxa"/>
            <w:vAlign w:val="center"/>
            <w:hideMark/>
          </w:tcPr>
          <w:p w14:paraId="138CC6AF" w14:textId="7E220392" w:rsidR="002B7F21" w:rsidRPr="004D1C4E" w:rsidRDefault="002B7F21" w:rsidP="002B7F21">
            <w:pPr>
              <w:pStyle w:val="TableParagraph"/>
            </w:pPr>
            <w:proofErr w:type="spellStart"/>
            <w:r w:rsidRPr="004D1C4E">
              <w:t>Capa</w:t>
            </w:r>
            <w:r w:rsidR="00847738">
              <w:t>cidad</w:t>
            </w:r>
            <w:proofErr w:type="spellEnd"/>
            <w:r w:rsidRPr="004D1C4E">
              <w:t>:</w:t>
            </w:r>
          </w:p>
        </w:tc>
        <w:tc>
          <w:tcPr>
            <w:tcW w:w="7218" w:type="dxa"/>
            <w:vAlign w:val="center"/>
            <w:hideMark/>
          </w:tcPr>
          <w:p w14:paraId="1AAED210" w14:textId="77777777" w:rsidR="002B7F21" w:rsidRPr="004D1C4E" w:rsidRDefault="002B7F21" w:rsidP="002B7F21">
            <w:pPr>
              <w:pStyle w:val="TableParagraph"/>
            </w:pPr>
            <w:r w:rsidRPr="004D1C4E">
              <w:t>71.47m³</w:t>
            </w:r>
          </w:p>
        </w:tc>
      </w:tr>
      <w:tr w:rsidR="002B7F21" w:rsidRPr="00847738" w14:paraId="47F26B08" w14:textId="77777777" w:rsidTr="002B7F2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5F888033" w14:textId="650D9608" w:rsidR="002B7F21" w:rsidRPr="004D1C4E" w:rsidRDefault="00847738" w:rsidP="002B7F21">
            <w:pPr>
              <w:pStyle w:val="TableParagraph"/>
            </w:pPr>
            <w:proofErr w:type="spellStart"/>
            <w:r>
              <w:t>Borde</w:t>
            </w:r>
            <w:proofErr w:type="spellEnd"/>
            <w:r>
              <w:t xml:space="preserve"> libre</w:t>
            </w:r>
            <w:r w:rsidR="002B7F21" w:rsidRPr="004D1C4E">
              <w:t>:</w:t>
            </w:r>
          </w:p>
        </w:tc>
        <w:tc>
          <w:tcPr>
            <w:tcW w:w="7218" w:type="dxa"/>
            <w:vAlign w:val="center"/>
            <w:hideMark/>
          </w:tcPr>
          <w:p w14:paraId="12AB1286" w14:textId="6CA5AD6B" w:rsidR="002B7F21" w:rsidRPr="004D1C4E" w:rsidRDefault="002B7F21" w:rsidP="002B7F21">
            <w:pPr>
              <w:pStyle w:val="TableParagraph"/>
            </w:pPr>
            <w:r w:rsidRPr="004D1C4E">
              <w:t xml:space="preserve">100mm </w:t>
            </w:r>
          </w:p>
        </w:tc>
      </w:tr>
      <w:tr w:rsidR="002B7F21" w:rsidRPr="004D1C4E" w14:paraId="6C0819B3" w14:textId="77777777" w:rsidTr="002B7F21">
        <w:trPr>
          <w:trHeight w:val="235"/>
        </w:trPr>
        <w:tc>
          <w:tcPr>
            <w:tcW w:w="2040" w:type="dxa"/>
            <w:vAlign w:val="center"/>
            <w:hideMark/>
          </w:tcPr>
          <w:p w14:paraId="3A00EF45" w14:textId="77777777" w:rsidR="002B7F21" w:rsidRPr="004D1C4E" w:rsidRDefault="002B7F21" w:rsidP="002B7F21">
            <w:pPr>
              <w:pStyle w:val="TableParagraph"/>
            </w:pPr>
            <w:r w:rsidRPr="004D1C4E">
              <w:t>Base:</w:t>
            </w:r>
          </w:p>
        </w:tc>
        <w:tc>
          <w:tcPr>
            <w:tcW w:w="7218" w:type="dxa"/>
            <w:vAlign w:val="center"/>
            <w:hideMark/>
          </w:tcPr>
          <w:p w14:paraId="50E7E9FB" w14:textId="218CFFCD" w:rsidR="002B7F21" w:rsidRPr="004D1C4E" w:rsidRDefault="00847738" w:rsidP="002B7F21">
            <w:pPr>
              <w:pStyle w:val="TableParagraph"/>
            </w:pPr>
            <w:proofErr w:type="spellStart"/>
            <w:r>
              <w:t>Embebida</w:t>
            </w:r>
            <w:proofErr w:type="spellEnd"/>
          </w:p>
        </w:tc>
      </w:tr>
      <w:tr w:rsidR="002B7F21" w:rsidRPr="004D1C4E" w14:paraId="42F1A14D" w14:textId="77777777" w:rsidTr="002B7F2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0DCEC7DD" w14:textId="1ACE683A" w:rsidR="002B7F21" w:rsidRPr="004D1C4E" w:rsidRDefault="00847738" w:rsidP="002B7F21">
            <w:pPr>
              <w:pStyle w:val="TableParagraph"/>
            </w:pPr>
            <w:proofErr w:type="spellStart"/>
            <w:r>
              <w:t>Techo</w:t>
            </w:r>
            <w:proofErr w:type="spellEnd"/>
            <w:r w:rsidR="002B7F21" w:rsidRPr="004D1C4E">
              <w:t>:</w:t>
            </w:r>
          </w:p>
        </w:tc>
        <w:tc>
          <w:tcPr>
            <w:tcW w:w="7218" w:type="dxa"/>
            <w:vAlign w:val="center"/>
            <w:hideMark/>
          </w:tcPr>
          <w:p w14:paraId="50D6290C" w14:textId="7CCFDF0A" w:rsidR="002B7F21" w:rsidRPr="004D1C4E" w:rsidRDefault="0091688D" w:rsidP="002B7F21">
            <w:pPr>
              <w:pStyle w:val="TableParagraph"/>
            </w:pPr>
            <w:r>
              <w:t>Domo</w:t>
            </w:r>
          </w:p>
        </w:tc>
      </w:tr>
      <w:tr w:rsidR="002B7F21" w:rsidRPr="004D1C4E" w14:paraId="459E376A" w14:textId="77777777" w:rsidTr="002B7F21">
        <w:trPr>
          <w:trHeight w:val="235"/>
        </w:trPr>
        <w:tc>
          <w:tcPr>
            <w:tcW w:w="2040" w:type="dxa"/>
            <w:vAlign w:val="center"/>
            <w:hideMark/>
          </w:tcPr>
          <w:p w14:paraId="4AC5EF0C" w14:textId="53734FA6" w:rsidR="002B7F21" w:rsidRPr="004D1C4E" w:rsidRDefault="00847738" w:rsidP="002B7F21">
            <w:pPr>
              <w:pStyle w:val="TableParagraph"/>
            </w:pPr>
            <w:proofErr w:type="spellStart"/>
            <w:r>
              <w:t>Carga</w:t>
            </w:r>
            <w:proofErr w:type="spellEnd"/>
            <w:r>
              <w:t xml:space="preserve"> de </w:t>
            </w:r>
            <w:proofErr w:type="spellStart"/>
            <w:r>
              <w:t>uso</w:t>
            </w:r>
            <w:proofErr w:type="spellEnd"/>
            <w:r w:rsidR="002B7F21" w:rsidRPr="004D1C4E">
              <w:t>:</w:t>
            </w:r>
          </w:p>
        </w:tc>
        <w:tc>
          <w:tcPr>
            <w:tcW w:w="7218" w:type="dxa"/>
            <w:vAlign w:val="center"/>
            <w:hideMark/>
          </w:tcPr>
          <w:p w14:paraId="267084AA" w14:textId="77777777" w:rsidR="002B7F21" w:rsidRPr="004D1C4E" w:rsidRDefault="002B7F21" w:rsidP="002B7F21">
            <w:pPr>
              <w:pStyle w:val="TableParagraph"/>
            </w:pPr>
            <w:r w:rsidRPr="004D1C4E">
              <w:t>0kN/m²</w:t>
            </w:r>
          </w:p>
        </w:tc>
      </w:tr>
      <w:tr w:rsidR="002B7F21" w:rsidRPr="004D1C4E" w14:paraId="40EB7DCB" w14:textId="77777777" w:rsidTr="002B7F2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61C0A630" w14:textId="4AE545E2" w:rsidR="002B7F21" w:rsidRPr="004D1C4E" w:rsidRDefault="00847738" w:rsidP="002B7F21">
            <w:pPr>
              <w:pStyle w:val="TableParagraph"/>
            </w:pPr>
            <w:proofErr w:type="spellStart"/>
            <w:r>
              <w:t>Carga</w:t>
            </w:r>
            <w:proofErr w:type="spellEnd"/>
            <w:r>
              <w:t xml:space="preserve"> de </w:t>
            </w:r>
            <w:proofErr w:type="spellStart"/>
            <w:r>
              <w:t>nieve</w:t>
            </w:r>
            <w:proofErr w:type="spellEnd"/>
            <w:r w:rsidR="002B7F21" w:rsidRPr="004D1C4E">
              <w:t>:</w:t>
            </w:r>
          </w:p>
        </w:tc>
        <w:tc>
          <w:tcPr>
            <w:tcW w:w="7218" w:type="dxa"/>
            <w:vAlign w:val="center"/>
            <w:hideMark/>
          </w:tcPr>
          <w:p w14:paraId="36B4609F" w14:textId="77777777" w:rsidR="002B7F21" w:rsidRPr="004D1C4E" w:rsidRDefault="002B7F21" w:rsidP="002B7F21">
            <w:pPr>
              <w:pStyle w:val="TableParagraph"/>
            </w:pPr>
            <w:r w:rsidRPr="004D1C4E">
              <w:t>0kN/m²</w:t>
            </w:r>
          </w:p>
        </w:tc>
      </w:tr>
      <w:tr w:rsidR="002B7F21" w:rsidRPr="0091688D" w14:paraId="576F34D3" w14:textId="77777777" w:rsidTr="002B7F21">
        <w:trPr>
          <w:trHeight w:val="895"/>
        </w:trPr>
        <w:tc>
          <w:tcPr>
            <w:tcW w:w="2040" w:type="dxa"/>
            <w:vAlign w:val="center"/>
            <w:hideMark/>
          </w:tcPr>
          <w:p w14:paraId="254599E8" w14:textId="57D6286B" w:rsidR="002B7F21" w:rsidRPr="004D1C4E" w:rsidRDefault="00847738" w:rsidP="002B7F21">
            <w:pPr>
              <w:pStyle w:val="TableParagraph"/>
            </w:pPr>
            <w:proofErr w:type="spellStart"/>
            <w:r>
              <w:t>Montaje</w:t>
            </w:r>
            <w:proofErr w:type="spellEnd"/>
            <w:r w:rsidR="002B7F21" w:rsidRPr="004D1C4E">
              <w:t>:</w:t>
            </w:r>
          </w:p>
        </w:tc>
        <w:tc>
          <w:tcPr>
            <w:tcW w:w="7218" w:type="dxa"/>
            <w:vAlign w:val="center"/>
            <w:hideMark/>
          </w:tcPr>
          <w:p w14:paraId="7A2E25DB" w14:textId="25F925FF" w:rsidR="002B7F21" w:rsidRPr="0091688D" w:rsidRDefault="0091688D" w:rsidP="002B7F21">
            <w:pPr>
              <w:pStyle w:val="TableParagraph"/>
              <w:rPr>
                <w:lang w:val="es-ES"/>
              </w:rPr>
            </w:pPr>
            <w:r w:rsidRPr="004D1C4E">
              <w:rPr>
                <w:lang w:val="es"/>
              </w:rPr>
              <w:t xml:space="preserve">Estimamos que un equipo de </w:t>
            </w:r>
            <w:r>
              <w:rPr>
                <w:lang w:val="es"/>
              </w:rPr>
              <w:t>montaje</w:t>
            </w:r>
            <w:r w:rsidRPr="004D1C4E">
              <w:rPr>
                <w:lang w:val="es"/>
              </w:rPr>
              <w:t xml:space="preserve"> debidamente equipado que consiste en un líder de equipo</w:t>
            </w:r>
            <w:r>
              <w:rPr>
                <w:lang w:val="es"/>
              </w:rPr>
              <w:t xml:space="preserve"> </w:t>
            </w:r>
            <w:r w:rsidRPr="004D1C4E">
              <w:rPr>
                <w:lang w:val="es"/>
              </w:rPr>
              <w:t xml:space="preserve">y adecuadamente </w:t>
            </w:r>
            <w:r>
              <w:rPr>
                <w:lang w:val="es"/>
              </w:rPr>
              <w:t>cualificado</w:t>
            </w:r>
            <w:r w:rsidRPr="004D1C4E">
              <w:rPr>
                <w:lang w:val="es"/>
              </w:rPr>
              <w:t xml:space="preserve"> y un mínimo de tres </w:t>
            </w:r>
            <w:r>
              <w:rPr>
                <w:lang w:val="es"/>
              </w:rPr>
              <w:t>operarios</w:t>
            </w:r>
            <w:r w:rsidRPr="004D1C4E">
              <w:rPr>
                <w:lang w:val="es"/>
              </w:rPr>
              <w:t xml:space="preserve"> </w:t>
            </w:r>
            <w:proofErr w:type="spellStart"/>
            <w:r w:rsidRPr="004D1C4E">
              <w:rPr>
                <w:lang w:val="es"/>
              </w:rPr>
              <w:t>semi-c</w:t>
            </w:r>
            <w:r>
              <w:rPr>
                <w:lang w:val="es"/>
              </w:rPr>
              <w:t>u</w:t>
            </w:r>
            <w:r w:rsidRPr="004D1C4E">
              <w:rPr>
                <w:lang w:val="es"/>
              </w:rPr>
              <w:t>alificados</w:t>
            </w:r>
            <w:proofErr w:type="spellEnd"/>
            <w:r w:rsidRPr="004D1C4E">
              <w:rPr>
                <w:lang w:val="es"/>
              </w:rPr>
              <w:t xml:space="preserve"> (</w:t>
            </w:r>
            <w:r>
              <w:rPr>
                <w:lang w:val="es"/>
              </w:rPr>
              <w:t>trabajando bajo la supervisión del líder de equipo</w:t>
            </w:r>
            <w:r w:rsidRPr="004D1C4E">
              <w:rPr>
                <w:lang w:val="es"/>
              </w:rPr>
              <w:t xml:space="preserve">) tardarán aproximadamente 8 días en completar el </w:t>
            </w:r>
            <w:r>
              <w:rPr>
                <w:lang w:val="es"/>
              </w:rPr>
              <w:t>montaje</w:t>
            </w:r>
            <w:r w:rsidRPr="004D1C4E">
              <w:rPr>
                <w:lang w:val="es"/>
              </w:rPr>
              <w:t xml:space="preserve"> de este kit de tanques.</w:t>
            </w:r>
          </w:p>
        </w:tc>
      </w:tr>
      <w:tr w:rsidR="002B7F21" w:rsidRPr="00847738" w14:paraId="7A561A77" w14:textId="77777777" w:rsidTr="002B7F2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604A5CA4" w14:textId="6317665E" w:rsidR="002B7F21" w:rsidRPr="004D1C4E" w:rsidRDefault="00847738" w:rsidP="002B7F21">
            <w:pPr>
              <w:pStyle w:val="TableParagraph"/>
            </w:pPr>
            <w:proofErr w:type="spellStart"/>
            <w:r>
              <w:t>Accesorios</w:t>
            </w:r>
            <w:proofErr w:type="spellEnd"/>
            <w:r w:rsidR="002B7F21" w:rsidRPr="004D1C4E">
              <w:t>:</w:t>
            </w:r>
          </w:p>
        </w:tc>
        <w:tc>
          <w:tcPr>
            <w:tcW w:w="7218" w:type="dxa"/>
            <w:vAlign w:val="center"/>
          </w:tcPr>
          <w:p w14:paraId="1FD0DF30" w14:textId="26DAEE1D" w:rsidR="002B7F21" w:rsidRPr="00847738" w:rsidRDefault="002B7F21" w:rsidP="002B7F21">
            <w:pPr>
              <w:pStyle w:val="TableParagraph"/>
              <w:rPr>
                <w:lang w:val="es-ES"/>
              </w:rPr>
            </w:pPr>
            <w:r w:rsidRPr="00847738">
              <w:rPr>
                <w:lang w:val="es-ES"/>
              </w:rPr>
              <w:t xml:space="preserve">1 x Ø 800mm </w:t>
            </w:r>
            <w:r w:rsidR="00847738" w:rsidRPr="00847738">
              <w:rPr>
                <w:lang w:val="es-ES"/>
              </w:rPr>
              <w:t>AISI</w:t>
            </w:r>
            <w:r w:rsidRPr="00847738">
              <w:rPr>
                <w:lang w:val="es-ES"/>
              </w:rPr>
              <w:t xml:space="preserve"> (316) </w:t>
            </w:r>
            <w:r w:rsidR="00847738" w:rsidRPr="00847738">
              <w:rPr>
                <w:lang w:val="es-ES"/>
              </w:rPr>
              <w:t>boca de ho</w:t>
            </w:r>
            <w:r w:rsidR="00847738">
              <w:rPr>
                <w:lang w:val="es-ES"/>
              </w:rPr>
              <w:t>mbre.</w:t>
            </w:r>
          </w:p>
          <w:p w14:paraId="2B0F0596" w14:textId="28626B90" w:rsidR="002B7F21" w:rsidRPr="00847738" w:rsidRDefault="002B7F21" w:rsidP="002B7F21">
            <w:pPr>
              <w:pStyle w:val="TableParagraph"/>
              <w:rPr>
                <w:lang w:val="es-ES"/>
              </w:rPr>
            </w:pPr>
            <w:r w:rsidRPr="00847738">
              <w:rPr>
                <w:lang w:val="es-ES"/>
              </w:rPr>
              <w:t>1 x Ø 150mm</w:t>
            </w:r>
            <w:r w:rsidR="00847738" w:rsidRPr="00847738">
              <w:rPr>
                <w:lang w:val="es-ES"/>
              </w:rPr>
              <w:t xml:space="preserve"> </w:t>
            </w:r>
            <w:r w:rsidR="00847738" w:rsidRPr="00847738">
              <w:rPr>
                <w:lang w:val="es-ES"/>
              </w:rPr>
              <w:t>AISI</w:t>
            </w:r>
            <w:r w:rsidRPr="00847738">
              <w:rPr>
                <w:lang w:val="es-ES"/>
              </w:rPr>
              <w:t xml:space="preserve"> (316) </w:t>
            </w:r>
            <w:r w:rsidR="00847738" w:rsidRPr="00847738">
              <w:rPr>
                <w:lang w:val="es-ES"/>
              </w:rPr>
              <w:t>conexión brida si</w:t>
            </w:r>
            <w:r w:rsidR="00847738">
              <w:rPr>
                <w:lang w:val="es-ES"/>
              </w:rPr>
              <w:t xml:space="preserve">mple </w:t>
            </w:r>
            <w:r w:rsidRPr="00847738">
              <w:rPr>
                <w:lang w:val="es-ES"/>
              </w:rPr>
              <w:t>(BS EN 1092:2001 PN10).</w:t>
            </w:r>
          </w:p>
        </w:tc>
      </w:tr>
    </w:tbl>
    <w:p w14:paraId="6A2A184D" w14:textId="77777777" w:rsidR="002B7F21" w:rsidRPr="00847738" w:rsidRDefault="002B7F21" w:rsidP="002B7F21">
      <w:pPr>
        <w:pStyle w:val="Textoindependiente"/>
        <w:spacing w:before="11"/>
        <w:rPr>
          <w:b/>
          <w:sz w:val="11"/>
        </w:rPr>
      </w:pPr>
    </w:p>
    <w:p w14:paraId="6BF327A6" w14:textId="77777777" w:rsidR="002B7F21" w:rsidRPr="00847738" w:rsidRDefault="002B7F21" w:rsidP="002B7F21">
      <w:pPr>
        <w:pStyle w:val="Textoindependiente"/>
        <w:spacing w:before="11"/>
        <w:rPr>
          <w:b/>
          <w:sz w:val="11"/>
        </w:rPr>
      </w:pPr>
    </w:p>
    <w:p w14:paraId="6A44F7CC" w14:textId="77777777" w:rsidR="002B7F21" w:rsidRPr="00847738" w:rsidRDefault="002B7F21" w:rsidP="002B7F21">
      <w:pPr>
        <w:pStyle w:val="Textoindependiente"/>
        <w:spacing w:before="11"/>
        <w:rPr>
          <w:b/>
          <w:sz w:val="11"/>
        </w:rPr>
      </w:pPr>
    </w:p>
    <w:p w14:paraId="72E34DE9" w14:textId="77777777" w:rsidR="002B7F21" w:rsidRPr="00847738" w:rsidRDefault="002B7F21" w:rsidP="002B7F21">
      <w:pPr>
        <w:pStyle w:val="Textoindependiente"/>
        <w:spacing w:before="11"/>
        <w:rPr>
          <w:b/>
          <w:sz w:val="11"/>
        </w:rPr>
      </w:pPr>
    </w:p>
    <w:p w14:paraId="1530C6B4" w14:textId="77777777" w:rsidR="002B7F21" w:rsidRPr="00847738" w:rsidRDefault="002B7F21" w:rsidP="002B7F21">
      <w:pPr>
        <w:pStyle w:val="Textoindependiente"/>
        <w:spacing w:before="11"/>
        <w:rPr>
          <w:b/>
          <w:sz w:val="11"/>
        </w:rPr>
      </w:pPr>
    </w:p>
    <w:p w14:paraId="0B439FF7" w14:textId="77777777" w:rsidR="002B7F21" w:rsidRPr="00847738" w:rsidRDefault="002B7F21" w:rsidP="002B7F21">
      <w:pPr>
        <w:pStyle w:val="Textoindependiente"/>
        <w:spacing w:before="11"/>
        <w:rPr>
          <w:b/>
          <w:sz w:val="11"/>
        </w:rPr>
      </w:pPr>
    </w:p>
    <w:p w14:paraId="3C5C7F87" w14:textId="77777777" w:rsidR="002B7F21" w:rsidRPr="00847738" w:rsidRDefault="002B7F21" w:rsidP="002B7F21">
      <w:pPr>
        <w:pStyle w:val="Textoindependiente"/>
        <w:spacing w:before="11"/>
        <w:rPr>
          <w:b/>
          <w:sz w:val="11"/>
        </w:rPr>
      </w:pPr>
    </w:p>
    <w:p w14:paraId="43952BBE" w14:textId="77777777" w:rsidR="002B7F21" w:rsidRPr="00847738" w:rsidRDefault="002B7F21" w:rsidP="002B7F21">
      <w:pPr>
        <w:pStyle w:val="Textoindependiente"/>
        <w:spacing w:before="11"/>
        <w:rPr>
          <w:b/>
          <w:sz w:val="11"/>
        </w:rPr>
      </w:pPr>
    </w:p>
    <w:p w14:paraId="4CBBFFB9" w14:textId="77777777" w:rsidR="002B7F21" w:rsidRPr="00847738" w:rsidRDefault="002B7F21" w:rsidP="002B7F21">
      <w:pPr>
        <w:pStyle w:val="Textoindependiente"/>
        <w:spacing w:before="11"/>
        <w:rPr>
          <w:b/>
          <w:sz w:val="11"/>
        </w:rPr>
      </w:pPr>
    </w:p>
    <w:p w14:paraId="634E4508" w14:textId="77777777" w:rsidR="002B7F21" w:rsidRPr="00847738" w:rsidRDefault="002B7F21" w:rsidP="002B7F21">
      <w:pPr>
        <w:pStyle w:val="Textoindependiente"/>
        <w:spacing w:before="11"/>
        <w:rPr>
          <w:b/>
          <w:sz w:val="11"/>
        </w:rPr>
      </w:pPr>
    </w:p>
    <w:p w14:paraId="4CBB222A" w14:textId="77777777" w:rsidR="002B7F21" w:rsidRPr="00847738" w:rsidRDefault="002B7F21" w:rsidP="002B7F21">
      <w:pPr>
        <w:pStyle w:val="Textoindependiente"/>
        <w:spacing w:before="11"/>
        <w:rPr>
          <w:b/>
          <w:sz w:val="11"/>
        </w:rPr>
      </w:pPr>
    </w:p>
    <w:p w14:paraId="421A926E" w14:textId="77777777" w:rsidR="002B7F21" w:rsidRPr="00847738" w:rsidRDefault="002B7F21" w:rsidP="002B7F21">
      <w:pPr>
        <w:pStyle w:val="Textoindependiente"/>
        <w:spacing w:before="11"/>
        <w:rPr>
          <w:b/>
          <w:sz w:val="11"/>
        </w:rPr>
      </w:pPr>
    </w:p>
    <w:p w14:paraId="10705264" w14:textId="77777777" w:rsidR="002B7F21" w:rsidRPr="00847738" w:rsidRDefault="002B7F21" w:rsidP="002B7F21">
      <w:pPr>
        <w:pStyle w:val="Textoindependiente"/>
        <w:spacing w:before="11"/>
        <w:rPr>
          <w:b/>
          <w:sz w:val="11"/>
        </w:rPr>
      </w:pPr>
    </w:p>
    <w:p w14:paraId="4015844B" w14:textId="77777777" w:rsidR="002B7F21" w:rsidRPr="00847738" w:rsidRDefault="002B7F21" w:rsidP="002B7F21">
      <w:pPr>
        <w:pStyle w:val="Textoindependiente"/>
        <w:spacing w:before="11"/>
        <w:rPr>
          <w:b/>
          <w:sz w:val="11"/>
        </w:rPr>
      </w:pPr>
    </w:p>
    <w:p w14:paraId="14811368" w14:textId="77777777" w:rsidR="002B7F21" w:rsidRPr="00847738" w:rsidRDefault="002B7F21" w:rsidP="002B7F21">
      <w:pPr>
        <w:pStyle w:val="Textoindependiente"/>
        <w:spacing w:before="11"/>
        <w:rPr>
          <w:b/>
          <w:sz w:val="11"/>
        </w:rPr>
      </w:pPr>
    </w:p>
    <w:p w14:paraId="36D22E4F" w14:textId="77777777" w:rsidR="002B7F21" w:rsidRPr="00847738" w:rsidRDefault="002B7F21" w:rsidP="002B7F21">
      <w:pPr>
        <w:pStyle w:val="Textoindependiente"/>
        <w:spacing w:before="11"/>
        <w:rPr>
          <w:b/>
          <w:sz w:val="11"/>
        </w:rPr>
      </w:pPr>
    </w:p>
    <w:p w14:paraId="38476903" w14:textId="77777777" w:rsidR="002B7F21" w:rsidRPr="00847738" w:rsidRDefault="002B7F21" w:rsidP="002B7F21">
      <w:pPr>
        <w:pStyle w:val="Textoindependiente"/>
        <w:spacing w:before="11"/>
        <w:rPr>
          <w:b/>
          <w:sz w:val="11"/>
        </w:rPr>
      </w:pPr>
    </w:p>
    <w:p w14:paraId="2694698A" w14:textId="77777777" w:rsidR="002B7F21" w:rsidRPr="00847738" w:rsidRDefault="002B7F21" w:rsidP="002B7F21">
      <w:pPr>
        <w:pStyle w:val="Textoindependiente"/>
        <w:spacing w:before="11"/>
        <w:rPr>
          <w:b/>
          <w:sz w:val="11"/>
        </w:rPr>
      </w:pPr>
    </w:p>
    <w:p w14:paraId="26A1979F" w14:textId="77777777" w:rsidR="002B7F21" w:rsidRPr="00847738" w:rsidRDefault="002B7F21" w:rsidP="002B7F21">
      <w:pPr>
        <w:pStyle w:val="Textoindependiente"/>
        <w:spacing w:before="11"/>
        <w:rPr>
          <w:b/>
          <w:sz w:val="11"/>
        </w:rPr>
      </w:pPr>
    </w:p>
    <w:p w14:paraId="204262FD" w14:textId="77777777" w:rsidR="002B7F21" w:rsidRPr="00847738" w:rsidRDefault="002B7F21" w:rsidP="002B7F21">
      <w:pPr>
        <w:pStyle w:val="Textoindependiente"/>
        <w:spacing w:before="11"/>
        <w:rPr>
          <w:b/>
          <w:sz w:val="11"/>
        </w:rPr>
      </w:pPr>
    </w:p>
    <w:p w14:paraId="2DDC4E8A" w14:textId="77777777" w:rsidR="002B7F21" w:rsidRPr="00847738" w:rsidRDefault="002B7F21" w:rsidP="002B7F21">
      <w:pPr>
        <w:pStyle w:val="Textoindependiente"/>
        <w:spacing w:before="11"/>
        <w:rPr>
          <w:b/>
          <w:sz w:val="11"/>
        </w:rPr>
      </w:pPr>
    </w:p>
    <w:p w14:paraId="77BDDAAC" w14:textId="77777777" w:rsidR="002B7F21" w:rsidRPr="00847738" w:rsidRDefault="002B7F21" w:rsidP="002B7F21">
      <w:pPr>
        <w:pStyle w:val="Textoindependiente"/>
        <w:spacing w:before="11"/>
        <w:rPr>
          <w:b/>
          <w:sz w:val="11"/>
        </w:rPr>
      </w:pPr>
    </w:p>
    <w:p w14:paraId="497AF0D2" w14:textId="77777777" w:rsidR="002B7F21" w:rsidRPr="00847738" w:rsidRDefault="002B7F21" w:rsidP="002B7F21">
      <w:pPr>
        <w:pStyle w:val="Textoindependiente"/>
        <w:spacing w:before="11"/>
        <w:rPr>
          <w:b/>
          <w:sz w:val="11"/>
        </w:rPr>
      </w:pPr>
    </w:p>
    <w:p w14:paraId="0C757758" w14:textId="77777777" w:rsidR="002B7F21" w:rsidRPr="00847738" w:rsidRDefault="002B7F21" w:rsidP="002B7F21">
      <w:pPr>
        <w:pStyle w:val="Textoindependiente"/>
        <w:spacing w:before="11"/>
        <w:rPr>
          <w:b/>
          <w:sz w:val="11"/>
        </w:rPr>
      </w:pPr>
    </w:p>
    <w:p w14:paraId="11701049" w14:textId="77777777" w:rsidR="002B7F21" w:rsidRPr="00847738" w:rsidRDefault="002B7F21" w:rsidP="002B7F21">
      <w:pPr>
        <w:pStyle w:val="Textoindependiente"/>
        <w:spacing w:before="11"/>
        <w:rPr>
          <w:b/>
          <w:sz w:val="11"/>
        </w:rPr>
      </w:pPr>
    </w:p>
    <w:p w14:paraId="132D8588" w14:textId="77777777" w:rsidR="002B7F21" w:rsidRPr="00847738" w:rsidRDefault="002B7F21" w:rsidP="002B7F21">
      <w:pPr>
        <w:pStyle w:val="Textoindependiente"/>
        <w:spacing w:before="11"/>
        <w:rPr>
          <w:b/>
          <w:sz w:val="11"/>
        </w:rPr>
      </w:pPr>
    </w:p>
    <w:p w14:paraId="5468710C" w14:textId="77777777" w:rsidR="002B7F21" w:rsidRPr="00847738" w:rsidRDefault="002B7F21" w:rsidP="002B7F21">
      <w:pPr>
        <w:pStyle w:val="Textoindependiente"/>
        <w:spacing w:before="11"/>
        <w:rPr>
          <w:b/>
          <w:sz w:val="11"/>
        </w:rPr>
      </w:pPr>
    </w:p>
    <w:p w14:paraId="45C5AD81" w14:textId="77777777" w:rsidR="002B7F21" w:rsidRPr="00847738" w:rsidRDefault="002B7F21" w:rsidP="002B7F21">
      <w:pPr>
        <w:pStyle w:val="Textoindependiente"/>
        <w:spacing w:before="11"/>
        <w:rPr>
          <w:b/>
          <w:sz w:val="11"/>
        </w:rPr>
      </w:pPr>
    </w:p>
    <w:p w14:paraId="4B9E0707" w14:textId="77777777" w:rsidR="002B7F21" w:rsidRPr="00847738" w:rsidRDefault="002B7F21" w:rsidP="002B7F21">
      <w:pPr>
        <w:pStyle w:val="Textoindependiente"/>
        <w:spacing w:before="11"/>
        <w:rPr>
          <w:b/>
          <w:sz w:val="11"/>
        </w:rPr>
      </w:pPr>
    </w:p>
    <w:p w14:paraId="0880773B" w14:textId="77777777" w:rsidR="002B7F21" w:rsidRPr="00847738" w:rsidRDefault="002B7F21" w:rsidP="002B7F21">
      <w:pPr>
        <w:pStyle w:val="Textoindependiente"/>
        <w:spacing w:before="11"/>
        <w:rPr>
          <w:b/>
          <w:sz w:val="11"/>
        </w:rPr>
      </w:pPr>
    </w:p>
    <w:p w14:paraId="436AC430" w14:textId="77777777" w:rsidR="002B7F21" w:rsidRPr="00847738" w:rsidRDefault="002B7F21" w:rsidP="002B7F21">
      <w:pPr>
        <w:pStyle w:val="Textoindependiente"/>
        <w:spacing w:before="11"/>
        <w:rPr>
          <w:b/>
          <w:sz w:val="11"/>
        </w:rPr>
      </w:pPr>
    </w:p>
    <w:p w14:paraId="71F5304A" w14:textId="77777777" w:rsidR="002B7F21" w:rsidRPr="00847738" w:rsidRDefault="002B7F21" w:rsidP="002B7F21">
      <w:pPr>
        <w:pStyle w:val="Textoindependiente"/>
        <w:spacing w:before="11"/>
        <w:rPr>
          <w:b/>
          <w:sz w:val="11"/>
        </w:rPr>
      </w:pPr>
    </w:p>
    <w:p w14:paraId="664A7254" w14:textId="77777777" w:rsidR="002B7F21" w:rsidRPr="00847738" w:rsidRDefault="002B7F21" w:rsidP="002B7F21">
      <w:pPr>
        <w:pStyle w:val="Textoindependiente"/>
        <w:spacing w:before="11"/>
        <w:rPr>
          <w:b/>
          <w:sz w:val="11"/>
        </w:rPr>
      </w:pPr>
    </w:p>
    <w:p w14:paraId="5110ECA3" w14:textId="77777777" w:rsidR="002B7F21" w:rsidRPr="00847738" w:rsidRDefault="002B7F21" w:rsidP="002B7F21">
      <w:pPr>
        <w:pStyle w:val="Textoindependiente"/>
        <w:spacing w:before="11"/>
        <w:rPr>
          <w:b/>
          <w:sz w:val="11"/>
        </w:rPr>
      </w:pPr>
    </w:p>
    <w:p w14:paraId="1153072E" w14:textId="77777777" w:rsidR="002B7F21" w:rsidRPr="00847738" w:rsidRDefault="002B7F21" w:rsidP="002B7F21">
      <w:pPr>
        <w:pStyle w:val="Textoindependiente"/>
        <w:spacing w:before="11"/>
        <w:rPr>
          <w:b/>
          <w:sz w:val="11"/>
        </w:rPr>
      </w:pPr>
    </w:p>
    <w:p w14:paraId="39471AA5" w14:textId="77777777" w:rsidR="002B7F21" w:rsidRPr="00847738" w:rsidRDefault="002B7F21" w:rsidP="002B7F21">
      <w:pPr>
        <w:pStyle w:val="Textoindependiente"/>
        <w:spacing w:before="11"/>
        <w:rPr>
          <w:b/>
          <w:sz w:val="11"/>
        </w:rPr>
      </w:pPr>
    </w:p>
    <w:p w14:paraId="77D608D9" w14:textId="77777777" w:rsidR="002B7F21" w:rsidRPr="00847738" w:rsidRDefault="002B7F21" w:rsidP="002B7F21">
      <w:pPr>
        <w:pStyle w:val="Textoindependiente"/>
        <w:spacing w:before="11"/>
        <w:rPr>
          <w:b/>
          <w:sz w:val="11"/>
        </w:rPr>
      </w:pPr>
    </w:p>
    <w:p w14:paraId="691E7606" w14:textId="77777777" w:rsidR="002B7F21" w:rsidRPr="00847738" w:rsidRDefault="002B7F21" w:rsidP="002B7F21">
      <w:pPr>
        <w:pStyle w:val="Textoindependiente"/>
        <w:spacing w:before="11"/>
        <w:rPr>
          <w:b/>
          <w:sz w:val="11"/>
        </w:rPr>
      </w:pPr>
    </w:p>
    <w:p w14:paraId="50A2B47F" w14:textId="77777777" w:rsidR="002B7F21" w:rsidRPr="00847738" w:rsidRDefault="002B7F21" w:rsidP="002B7F21">
      <w:pPr>
        <w:pStyle w:val="Textoindependiente"/>
        <w:spacing w:before="11"/>
        <w:rPr>
          <w:b/>
          <w:sz w:val="11"/>
        </w:rPr>
      </w:pPr>
    </w:p>
    <w:p w14:paraId="0CF350B2" w14:textId="77777777" w:rsidR="002B7F21" w:rsidRPr="00847738" w:rsidRDefault="002B7F21" w:rsidP="002B7F21">
      <w:pPr>
        <w:pStyle w:val="Textoindependiente"/>
        <w:spacing w:before="11"/>
        <w:rPr>
          <w:b/>
          <w:sz w:val="11"/>
        </w:rPr>
      </w:pPr>
    </w:p>
    <w:p w14:paraId="6D6B66FF" w14:textId="77777777" w:rsidR="002B7F21" w:rsidRPr="00847738" w:rsidRDefault="002B7F21" w:rsidP="002B7F21">
      <w:pPr>
        <w:pStyle w:val="Textoindependiente"/>
        <w:spacing w:before="11"/>
        <w:rPr>
          <w:b/>
          <w:sz w:val="11"/>
        </w:rPr>
      </w:pPr>
    </w:p>
    <w:p w14:paraId="4C5B3687" w14:textId="77777777" w:rsidR="002B7F21" w:rsidRPr="00847738" w:rsidRDefault="002B7F21" w:rsidP="002B7F21">
      <w:pPr>
        <w:pStyle w:val="Textoindependiente"/>
        <w:spacing w:before="11"/>
        <w:rPr>
          <w:b/>
          <w:sz w:val="11"/>
        </w:rPr>
      </w:pPr>
    </w:p>
    <w:p w14:paraId="6247B67A" w14:textId="77777777" w:rsidR="002B7F21" w:rsidRPr="00847738" w:rsidRDefault="002B7F21" w:rsidP="002B7F21">
      <w:pPr>
        <w:pStyle w:val="Textoindependiente"/>
        <w:spacing w:before="11"/>
        <w:rPr>
          <w:b/>
          <w:sz w:val="11"/>
        </w:rPr>
      </w:pPr>
    </w:p>
    <w:p w14:paraId="74305390" w14:textId="77777777" w:rsidR="002B7F21" w:rsidRPr="00847738" w:rsidRDefault="002B7F21" w:rsidP="002B7F21">
      <w:pPr>
        <w:pStyle w:val="Textoindependiente"/>
        <w:spacing w:before="11"/>
        <w:rPr>
          <w:b/>
          <w:sz w:val="11"/>
        </w:rPr>
      </w:pPr>
    </w:p>
    <w:tbl>
      <w:tblPr>
        <w:tblStyle w:val="Tablaconcuadrcula7concolores-nfasis1"/>
        <w:tblpPr w:leftFromText="180" w:rightFromText="180" w:vertAnchor="text" w:horzAnchor="margin" w:tblpY="26"/>
        <w:tblW w:w="9258" w:type="dxa"/>
        <w:tblLayout w:type="fixed"/>
        <w:tblLook w:val="0420" w:firstRow="1" w:lastRow="0" w:firstColumn="0" w:lastColumn="0" w:noHBand="0" w:noVBand="1"/>
      </w:tblPr>
      <w:tblGrid>
        <w:gridCol w:w="2040"/>
        <w:gridCol w:w="7218"/>
      </w:tblGrid>
      <w:tr w:rsidR="00847738" w:rsidRPr="004D1C4E" w14:paraId="00562B86" w14:textId="77777777" w:rsidTr="00107901">
        <w:trPr>
          <w:cnfStyle w:val="100000000000" w:firstRow="1" w:lastRow="0" w:firstColumn="0" w:lastColumn="0" w:oddVBand="0" w:evenVBand="0" w:oddHBand="0" w:evenHBand="0" w:firstRowFirstColumn="0" w:firstRowLastColumn="0" w:lastRowFirstColumn="0" w:lastRowLastColumn="0"/>
          <w:trHeight w:val="568"/>
        </w:trPr>
        <w:tc>
          <w:tcPr>
            <w:tcW w:w="9258" w:type="dxa"/>
            <w:gridSpan w:val="2"/>
            <w:vAlign w:val="center"/>
            <w:hideMark/>
          </w:tcPr>
          <w:p w14:paraId="020B234E" w14:textId="30E069BB" w:rsidR="00847738" w:rsidRPr="004D1C4E" w:rsidRDefault="00847738" w:rsidP="00107901">
            <w:pPr>
              <w:pStyle w:val="Textoindependiente"/>
              <w:jc w:val="center"/>
              <w:rPr>
                <w:rFonts w:ascii="Abadi Extra Light" w:hAnsi="Abadi Extra Light"/>
                <w:sz w:val="11"/>
              </w:rPr>
            </w:pPr>
            <w:r w:rsidRPr="004D1C4E">
              <w:rPr>
                <w:rFonts w:ascii="Abadi Extra Light" w:hAnsi="Abadi Extra Light"/>
                <w:sz w:val="32"/>
                <w:szCs w:val="32"/>
              </w:rPr>
              <w:lastRenderedPageBreak/>
              <w:t>T</w:t>
            </w:r>
            <w:r>
              <w:rPr>
                <w:rFonts w:ascii="Abadi Extra Light" w:hAnsi="Abadi Extra Light"/>
                <w:sz w:val="32"/>
                <w:szCs w:val="32"/>
              </w:rPr>
              <w:t>2</w:t>
            </w:r>
            <w:r w:rsidRPr="004D1C4E">
              <w:rPr>
                <w:rFonts w:ascii="Abadi Extra Light" w:hAnsi="Abadi Extra Light"/>
                <w:sz w:val="32"/>
                <w:szCs w:val="32"/>
              </w:rPr>
              <w:t xml:space="preserve"> –</w:t>
            </w:r>
            <w:r w:rsidRPr="004D1C4E">
              <w:rPr>
                <w:rFonts w:ascii="Abadi Extra Light" w:hAnsi="Abadi Extra Light"/>
                <w:spacing w:val="-4"/>
                <w:sz w:val="32"/>
                <w:szCs w:val="32"/>
              </w:rPr>
              <w:t xml:space="preserve"> </w:t>
            </w:r>
            <w:r>
              <w:rPr>
                <w:rFonts w:ascii="Abadi Extra Light" w:hAnsi="Abadi Extra Light"/>
                <w:sz w:val="32"/>
                <w:szCs w:val="32"/>
              </w:rPr>
              <w:t xml:space="preserve">Tanque </w:t>
            </w:r>
            <w:r>
              <w:rPr>
                <w:rFonts w:ascii="Abadi Extra Light" w:hAnsi="Abadi Extra Light"/>
                <w:sz w:val="32"/>
                <w:szCs w:val="32"/>
              </w:rPr>
              <w:t>digestor</w:t>
            </w:r>
          </w:p>
        </w:tc>
      </w:tr>
      <w:tr w:rsidR="00847738" w:rsidRPr="004D1C4E" w14:paraId="592A6090"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04D07267" w14:textId="77777777" w:rsidR="00847738" w:rsidRPr="004D1C4E" w:rsidRDefault="00847738" w:rsidP="00107901">
            <w:pPr>
              <w:pStyle w:val="TableParagraph"/>
            </w:pPr>
            <w:proofErr w:type="spellStart"/>
            <w:r>
              <w:t>Normativa</w:t>
            </w:r>
            <w:proofErr w:type="spellEnd"/>
            <w:r>
              <w:t xml:space="preserve"> de </w:t>
            </w:r>
            <w:proofErr w:type="spellStart"/>
            <w:r>
              <w:t>diseño</w:t>
            </w:r>
            <w:proofErr w:type="spellEnd"/>
          </w:p>
        </w:tc>
        <w:tc>
          <w:tcPr>
            <w:tcW w:w="7218" w:type="dxa"/>
            <w:vAlign w:val="center"/>
            <w:hideMark/>
          </w:tcPr>
          <w:p w14:paraId="4BC17ECD" w14:textId="77777777" w:rsidR="00847738" w:rsidRPr="004D1C4E" w:rsidRDefault="00847738" w:rsidP="00107901">
            <w:pPr>
              <w:pStyle w:val="TableParagraph"/>
            </w:pPr>
            <w:r w:rsidRPr="004D1C4E">
              <w:t>EN ISO 28765:2016</w:t>
            </w:r>
          </w:p>
        </w:tc>
      </w:tr>
      <w:tr w:rsidR="00847738" w:rsidRPr="004D1C4E" w14:paraId="177DDD34" w14:textId="77777777" w:rsidTr="00107901">
        <w:trPr>
          <w:trHeight w:val="235"/>
        </w:trPr>
        <w:tc>
          <w:tcPr>
            <w:tcW w:w="2040" w:type="dxa"/>
            <w:vAlign w:val="center"/>
            <w:hideMark/>
          </w:tcPr>
          <w:p w14:paraId="49C75485" w14:textId="77777777" w:rsidR="00847738" w:rsidRPr="004D1C4E" w:rsidRDefault="00847738" w:rsidP="00107901">
            <w:pPr>
              <w:pStyle w:val="TableParagraph"/>
            </w:pPr>
            <w:proofErr w:type="spellStart"/>
            <w:r>
              <w:t>Certificació</w:t>
            </w:r>
            <w:r w:rsidRPr="004D1C4E">
              <w:t>n</w:t>
            </w:r>
            <w:proofErr w:type="spellEnd"/>
            <w:r w:rsidRPr="004D1C4E">
              <w:t>:</w:t>
            </w:r>
          </w:p>
        </w:tc>
        <w:tc>
          <w:tcPr>
            <w:tcW w:w="7218" w:type="dxa"/>
            <w:vAlign w:val="center"/>
            <w:hideMark/>
          </w:tcPr>
          <w:p w14:paraId="7F0254D8" w14:textId="77777777" w:rsidR="00847738" w:rsidRPr="004D1C4E" w:rsidRDefault="00847738" w:rsidP="00107901">
            <w:pPr>
              <w:pStyle w:val="TableParagraph"/>
            </w:pPr>
            <w:r w:rsidRPr="004D1C4E">
              <w:t>None</w:t>
            </w:r>
          </w:p>
        </w:tc>
      </w:tr>
      <w:tr w:rsidR="00847738" w:rsidRPr="004D1C4E" w14:paraId="0A87A595" w14:textId="77777777" w:rsidTr="00107901">
        <w:trPr>
          <w:cnfStyle w:val="000000100000" w:firstRow="0" w:lastRow="0" w:firstColumn="0" w:lastColumn="0" w:oddVBand="0" w:evenVBand="0" w:oddHBand="1" w:evenHBand="0" w:firstRowFirstColumn="0" w:firstRowLastColumn="0" w:lastRowFirstColumn="0" w:lastRowLastColumn="0"/>
          <w:trHeight w:val="895"/>
        </w:trPr>
        <w:tc>
          <w:tcPr>
            <w:tcW w:w="2040" w:type="dxa"/>
            <w:vAlign w:val="center"/>
            <w:hideMark/>
          </w:tcPr>
          <w:p w14:paraId="529BDBBF" w14:textId="77777777" w:rsidR="00847738" w:rsidRPr="004D1C4E" w:rsidRDefault="00847738" w:rsidP="00107901">
            <w:pPr>
              <w:pStyle w:val="TableParagraph"/>
            </w:pPr>
            <w:proofErr w:type="spellStart"/>
            <w:r>
              <w:t>Sismo</w:t>
            </w:r>
            <w:proofErr w:type="spellEnd"/>
            <w:r w:rsidRPr="004D1C4E">
              <w:t>:</w:t>
            </w:r>
          </w:p>
        </w:tc>
        <w:tc>
          <w:tcPr>
            <w:tcW w:w="7218" w:type="dxa"/>
            <w:vAlign w:val="center"/>
            <w:hideMark/>
          </w:tcPr>
          <w:p w14:paraId="404A0FA5" w14:textId="77777777" w:rsidR="00847738" w:rsidRPr="00847738" w:rsidRDefault="00847738" w:rsidP="00107901">
            <w:pPr>
              <w:pStyle w:val="TableParagraph"/>
              <w:rPr>
                <w:lang w:val="es-ES"/>
              </w:rPr>
            </w:pPr>
            <w:r w:rsidRPr="00847738">
              <w:rPr>
                <w:lang w:val="es-ES"/>
              </w:rPr>
              <w:t xml:space="preserve">Localización: </w:t>
            </w:r>
            <w:proofErr w:type="spellStart"/>
            <w:r w:rsidRPr="00847738">
              <w:rPr>
                <w:lang w:val="es-ES"/>
              </w:rPr>
              <w:t>Egypt</w:t>
            </w:r>
            <w:proofErr w:type="spellEnd"/>
          </w:p>
          <w:p w14:paraId="7446FDF0" w14:textId="77777777" w:rsidR="00847738" w:rsidRPr="00847738" w:rsidRDefault="00847738" w:rsidP="00107901">
            <w:pPr>
              <w:pStyle w:val="TableParagraph"/>
              <w:rPr>
                <w:lang w:val="es-ES"/>
              </w:rPr>
            </w:pPr>
            <w:proofErr w:type="spellStart"/>
            <w:r w:rsidRPr="00847738">
              <w:rPr>
                <w:lang w:val="es-ES"/>
              </w:rPr>
              <w:t>Ss</w:t>
            </w:r>
            <w:proofErr w:type="spellEnd"/>
            <w:r w:rsidRPr="00847738">
              <w:rPr>
                <w:lang w:val="es-ES"/>
              </w:rPr>
              <w:t xml:space="preserve"> = 56.0 S1 = 28.0</w:t>
            </w:r>
          </w:p>
          <w:p w14:paraId="6288C796" w14:textId="77777777" w:rsidR="00847738" w:rsidRPr="00847738" w:rsidRDefault="00847738" w:rsidP="00107901">
            <w:pPr>
              <w:pStyle w:val="TableParagraph"/>
              <w:ind w:left="0"/>
              <w:rPr>
                <w:lang w:val="es-ES"/>
              </w:rPr>
            </w:pPr>
            <w:r w:rsidRPr="00847738">
              <w:rPr>
                <w:lang w:val="es-ES"/>
              </w:rPr>
              <w:t xml:space="preserve">   Grupo: II</w:t>
            </w:r>
          </w:p>
          <w:p w14:paraId="345DB8CF" w14:textId="77777777" w:rsidR="00847738" w:rsidRPr="004D1C4E" w:rsidRDefault="00847738" w:rsidP="00107901">
            <w:pPr>
              <w:pStyle w:val="TableParagraph"/>
            </w:pPr>
            <w:proofErr w:type="spellStart"/>
            <w:r>
              <w:t>Clase</w:t>
            </w:r>
            <w:proofErr w:type="spellEnd"/>
            <w:r>
              <w:t xml:space="preserve"> de sitio</w:t>
            </w:r>
            <w:r w:rsidRPr="004D1C4E">
              <w:t>: D</w:t>
            </w:r>
          </w:p>
        </w:tc>
      </w:tr>
      <w:tr w:rsidR="00847738" w:rsidRPr="00847738" w14:paraId="669C9F8D" w14:textId="77777777" w:rsidTr="00107901">
        <w:trPr>
          <w:trHeight w:val="235"/>
        </w:trPr>
        <w:tc>
          <w:tcPr>
            <w:tcW w:w="2040" w:type="dxa"/>
            <w:vAlign w:val="center"/>
            <w:hideMark/>
          </w:tcPr>
          <w:p w14:paraId="10E80A71" w14:textId="7C74A4D8" w:rsidR="00847738" w:rsidRPr="004D1C4E" w:rsidRDefault="00847738" w:rsidP="00107901">
            <w:pPr>
              <w:pStyle w:val="TableParagraph"/>
            </w:pPr>
            <w:proofErr w:type="spellStart"/>
            <w:r>
              <w:t>Velocidad</w:t>
            </w:r>
            <w:proofErr w:type="spellEnd"/>
            <w:r>
              <w:t xml:space="preserve"> </w:t>
            </w:r>
            <w:proofErr w:type="spellStart"/>
            <w:r>
              <w:t>vien</w:t>
            </w:r>
            <w:r w:rsidR="0091688D">
              <w:t>t</w:t>
            </w:r>
            <w:r>
              <w:t>o</w:t>
            </w:r>
            <w:proofErr w:type="spellEnd"/>
            <w:r w:rsidRPr="004D1C4E">
              <w:t>:</w:t>
            </w:r>
          </w:p>
        </w:tc>
        <w:tc>
          <w:tcPr>
            <w:tcW w:w="7218" w:type="dxa"/>
            <w:vAlign w:val="center"/>
            <w:hideMark/>
          </w:tcPr>
          <w:p w14:paraId="30E54534" w14:textId="77777777" w:rsidR="00847738" w:rsidRPr="004D1C4E" w:rsidRDefault="00847738" w:rsidP="00107901">
            <w:pPr>
              <w:pStyle w:val="TableParagraph"/>
            </w:pPr>
            <w:r w:rsidRPr="004D1C4E">
              <w:t>30.6m/s to be confirmed by ARTEIN prior to order placement</w:t>
            </w:r>
          </w:p>
        </w:tc>
      </w:tr>
      <w:tr w:rsidR="00847738" w:rsidRPr="004D1C4E" w14:paraId="021B243D"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21A1BEE3" w14:textId="77777777" w:rsidR="00847738" w:rsidRPr="004D1C4E" w:rsidRDefault="00847738" w:rsidP="00107901">
            <w:pPr>
              <w:pStyle w:val="TableParagraph"/>
            </w:pPr>
            <w:proofErr w:type="spellStart"/>
            <w:r>
              <w:t>Gravedad</w:t>
            </w:r>
            <w:proofErr w:type="spellEnd"/>
            <w:r>
              <w:t xml:space="preserve"> </w:t>
            </w:r>
            <w:proofErr w:type="spellStart"/>
            <w:r>
              <w:t>específica</w:t>
            </w:r>
            <w:proofErr w:type="spellEnd"/>
            <w:r w:rsidRPr="004D1C4E">
              <w:t>:</w:t>
            </w:r>
          </w:p>
        </w:tc>
        <w:tc>
          <w:tcPr>
            <w:tcW w:w="7218" w:type="dxa"/>
            <w:vAlign w:val="center"/>
            <w:hideMark/>
          </w:tcPr>
          <w:p w14:paraId="5524DC10" w14:textId="77777777" w:rsidR="00847738" w:rsidRPr="004D1C4E" w:rsidRDefault="00847738" w:rsidP="00107901">
            <w:pPr>
              <w:pStyle w:val="TableParagraph"/>
            </w:pPr>
            <w:r w:rsidRPr="004D1C4E">
              <w:t>1.050</w:t>
            </w:r>
          </w:p>
        </w:tc>
      </w:tr>
      <w:tr w:rsidR="00847738" w:rsidRPr="004D1C4E" w14:paraId="22F1A0CB" w14:textId="77777777" w:rsidTr="00107901">
        <w:trPr>
          <w:trHeight w:val="235"/>
        </w:trPr>
        <w:tc>
          <w:tcPr>
            <w:tcW w:w="2040" w:type="dxa"/>
            <w:vAlign w:val="center"/>
            <w:hideMark/>
          </w:tcPr>
          <w:p w14:paraId="6649E424" w14:textId="77777777" w:rsidR="00847738" w:rsidRPr="004D1C4E" w:rsidRDefault="00847738" w:rsidP="00107901">
            <w:pPr>
              <w:pStyle w:val="TableParagraph"/>
            </w:pPr>
            <w:proofErr w:type="spellStart"/>
            <w:r>
              <w:t>Acabado</w:t>
            </w:r>
            <w:proofErr w:type="spellEnd"/>
            <w:r w:rsidRPr="004D1C4E">
              <w:t>:</w:t>
            </w:r>
          </w:p>
        </w:tc>
        <w:tc>
          <w:tcPr>
            <w:tcW w:w="7218" w:type="dxa"/>
            <w:vAlign w:val="center"/>
            <w:hideMark/>
          </w:tcPr>
          <w:p w14:paraId="3BC22AD2" w14:textId="77777777" w:rsidR="00847738" w:rsidRPr="004D1C4E" w:rsidRDefault="00847738" w:rsidP="00107901">
            <w:pPr>
              <w:pStyle w:val="TableParagraph"/>
            </w:pPr>
            <w:r w:rsidRPr="004D1C4E">
              <w:t>TRIFUSION®</w:t>
            </w:r>
          </w:p>
        </w:tc>
      </w:tr>
      <w:tr w:rsidR="00847738" w:rsidRPr="004D1C4E" w14:paraId="1132DA84"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2AB251CE" w14:textId="77777777" w:rsidR="00847738" w:rsidRPr="004D1C4E" w:rsidRDefault="00847738" w:rsidP="00107901">
            <w:pPr>
              <w:pStyle w:val="TableParagraph"/>
            </w:pPr>
            <w:r>
              <w:t xml:space="preserve">Color </w:t>
            </w:r>
            <w:proofErr w:type="spellStart"/>
            <w:r>
              <w:t>externo</w:t>
            </w:r>
            <w:proofErr w:type="spellEnd"/>
            <w:r w:rsidRPr="004D1C4E">
              <w:t>:</w:t>
            </w:r>
          </w:p>
        </w:tc>
        <w:tc>
          <w:tcPr>
            <w:tcW w:w="7218" w:type="dxa"/>
            <w:vAlign w:val="center"/>
            <w:hideMark/>
          </w:tcPr>
          <w:p w14:paraId="15F91F4F" w14:textId="77777777" w:rsidR="00847738" w:rsidRPr="004D1C4E" w:rsidRDefault="00847738" w:rsidP="00107901">
            <w:pPr>
              <w:pStyle w:val="TableParagraph"/>
            </w:pPr>
            <w:r w:rsidRPr="004D1C4E">
              <w:t>Blue 20-C-40</w:t>
            </w:r>
          </w:p>
        </w:tc>
      </w:tr>
      <w:tr w:rsidR="00847738" w:rsidRPr="004D1C4E" w14:paraId="5F9D2992" w14:textId="77777777" w:rsidTr="00107901">
        <w:trPr>
          <w:trHeight w:val="235"/>
        </w:trPr>
        <w:tc>
          <w:tcPr>
            <w:tcW w:w="2040" w:type="dxa"/>
            <w:vAlign w:val="center"/>
            <w:hideMark/>
          </w:tcPr>
          <w:p w14:paraId="66F5B1FF" w14:textId="77777777" w:rsidR="00847738" w:rsidRPr="004D1C4E" w:rsidRDefault="00847738" w:rsidP="00107901">
            <w:pPr>
              <w:pStyle w:val="TableParagraph"/>
            </w:pPr>
            <w:proofErr w:type="spellStart"/>
            <w:r>
              <w:t>Cantidad</w:t>
            </w:r>
            <w:proofErr w:type="spellEnd"/>
            <w:r w:rsidRPr="004D1C4E">
              <w:t>:</w:t>
            </w:r>
          </w:p>
        </w:tc>
        <w:tc>
          <w:tcPr>
            <w:tcW w:w="7218" w:type="dxa"/>
            <w:vAlign w:val="center"/>
            <w:hideMark/>
          </w:tcPr>
          <w:p w14:paraId="7ABA7EBE" w14:textId="77777777" w:rsidR="00847738" w:rsidRPr="004D1C4E" w:rsidRDefault="00847738" w:rsidP="00107901">
            <w:pPr>
              <w:pStyle w:val="TableParagraph"/>
            </w:pPr>
            <w:r w:rsidRPr="004D1C4E">
              <w:t>1</w:t>
            </w:r>
          </w:p>
        </w:tc>
      </w:tr>
      <w:tr w:rsidR="00847738" w:rsidRPr="004D1C4E" w14:paraId="05D910EB"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2B50AB45" w14:textId="77777777" w:rsidR="00847738" w:rsidRPr="004D1C4E" w:rsidRDefault="00847738" w:rsidP="00107901">
            <w:pPr>
              <w:pStyle w:val="TableParagraph"/>
            </w:pPr>
            <w:proofErr w:type="spellStart"/>
            <w:r w:rsidRPr="004D1C4E">
              <w:t>Mode</w:t>
            </w:r>
            <w:r>
              <w:t>lo</w:t>
            </w:r>
            <w:proofErr w:type="spellEnd"/>
            <w:r w:rsidRPr="004D1C4E">
              <w:t>:</w:t>
            </w:r>
          </w:p>
        </w:tc>
        <w:tc>
          <w:tcPr>
            <w:tcW w:w="7218" w:type="dxa"/>
            <w:vAlign w:val="center"/>
            <w:hideMark/>
          </w:tcPr>
          <w:p w14:paraId="50C738C0" w14:textId="77777777" w:rsidR="00847738" w:rsidRPr="004D1C4E" w:rsidRDefault="00847738" w:rsidP="00107901">
            <w:pPr>
              <w:pStyle w:val="TableParagraph"/>
            </w:pPr>
            <w:r w:rsidRPr="004D1C4E">
              <w:t>2805</w:t>
            </w:r>
          </w:p>
        </w:tc>
      </w:tr>
      <w:tr w:rsidR="00847738" w:rsidRPr="004D1C4E" w14:paraId="750EEE28" w14:textId="77777777" w:rsidTr="00107901">
        <w:trPr>
          <w:trHeight w:val="235"/>
        </w:trPr>
        <w:tc>
          <w:tcPr>
            <w:tcW w:w="2040" w:type="dxa"/>
            <w:vAlign w:val="center"/>
            <w:hideMark/>
          </w:tcPr>
          <w:p w14:paraId="736AC1D0" w14:textId="77777777" w:rsidR="00847738" w:rsidRPr="004D1C4E" w:rsidRDefault="00847738" w:rsidP="00107901">
            <w:pPr>
              <w:pStyle w:val="TableParagraph"/>
            </w:pPr>
            <w:proofErr w:type="spellStart"/>
            <w:r>
              <w:t>Diámetro</w:t>
            </w:r>
            <w:proofErr w:type="spellEnd"/>
            <w:r w:rsidRPr="004D1C4E">
              <w:t>:</w:t>
            </w:r>
          </w:p>
        </w:tc>
        <w:tc>
          <w:tcPr>
            <w:tcW w:w="7218" w:type="dxa"/>
            <w:vAlign w:val="center"/>
            <w:hideMark/>
          </w:tcPr>
          <w:p w14:paraId="619A3C7A" w14:textId="77777777" w:rsidR="00847738" w:rsidRPr="004D1C4E" w:rsidRDefault="00847738" w:rsidP="00107901">
            <w:pPr>
              <w:pStyle w:val="TableParagraph"/>
            </w:pPr>
            <w:r w:rsidRPr="004D1C4E">
              <w:t>8.539m</w:t>
            </w:r>
          </w:p>
        </w:tc>
      </w:tr>
      <w:tr w:rsidR="00847738" w:rsidRPr="00847738" w14:paraId="0158AA25"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58D36C91" w14:textId="77777777" w:rsidR="00847738" w:rsidRPr="004D1C4E" w:rsidRDefault="00847738" w:rsidP="00107901">
            <w:pPr>
              <w:pStyle w:val="TableParagraph"/>
            </w:pPr>
            <w:r>
              <w:t>Altura</w:t>
            </w:r>
            <w:r w:rsidRPr="004D1C4E">
              <w:t>:</w:t>
            </w:r>
          </w:p>
        </w:tc>
        <w:tc>
          <w:tcPr>
            <w:tcW w:w="7218" w:type="dxa"/>
            <w:vAlign w:val="center"/>
            <w:hideMark/>
          </w:tcPr>
          <w:p w14:paraId="41F8D037" w14:textId="77777777" w:rsidR="00847738" w:rsidRPr="004D1C4E" w:rsidRDefault="00847738" w:rsidP="00107901">
            <w:pPr>
              <w:pStyle w:val="TableParagraph"/>
            </w:pPr>
            <w:r w:rsidRPr="004D1C4E">
              <w:t>1.473m (</w:t>
            </w:r>
            <w:proofErr w:type="spellStart"/>
            <w:r>
              <w:t>menos</w:t>
            </w:r>
            <w:proofErr w:type="spellEnd"/>
            <w:r w:rsidRPr="004D1C4E">
              <w:t xml:space="preserve"> 125mm </w:t>
            </w:r>
            <w:proofErr w:type="spellStart"/>
            <w:r>
              <w:t>embebido</w:t>
            </w:r>
            <w:proofErr w:type="spellEnd"/>
            <w:r w:rsidRPr="004D1C4E">
              <w:t>)</w:t>
            </w:r>
          </w:p>
        </w:tc>
      </w:tr>
      <w:tr w:rsidR="00847738" w:rsidRPr="004D1C4E" w14:paraId="30585474" w14:textId="77777777" w:rsidTr="00107901">
        <w:trPr>
          <w:trHeight w:val="235"/>
        </w:trPr>
        <w:tc>
          <w:tcPr>
            <w:tcW w:w="2040" w:type="dxa"/>
            <w:vAlign w:val="center"/>
            <w:hideMark/>
          </w:tcPr>
          <w:p w14:paraId="418410F4" w14:textId="77777777" w:rsidR="00847738" w:rsidRPr="004D1C4E" w:rsidRDefault="00847738" w:rsidP="00107901">
            <w:pPr>
              <w:pStyle w:val="TableParagraph"/>
            </w:pPr>
            <w:proofErr w:type="spellStart"/>
            <w:r w:rsidRPr="004D1C4E">
              <w:t>Capa</w:t>
            </w:r>
            <w:r>
              <w:t>cidad</w:t>
            </w:r>
            <w:proofErr w:type="spellEnd"/>
            <w:r w:rsidRPr="004D1C4E">
              <w:t>:</w:t>
            </w:r>
          </w:p>
        </w:tc>
        <w:tc>
          <w:tcPr>
            <w:tcW w:w="7218" w:type="dxa"/>
            <w:vAlign w:val="center"/>
            <w:hideMark/>
          </w:tcPr>
          <w:p w14:paraId="028B2D5F" w14:textId="77777777" w:rsidR="00847738" w:rsidRPr="004D1C4E" w:rsidRDefault="00847738" w:rsidP="00107901">
            <w:pPr>
              <w:pStyle w:val="TableParagraph"/>
            </w:pPr>
            <w:r w:rsidRPr="004D1C4E">
              <w:t>71.47m³</w:t>
            </w:r>
          </w:p>
        </w:tc>
      </w:tr>
      <w:tr w:rsidR="00847738" w:rsidRPr="00847738" w14:paraId="4181B7DD"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47ACAFCC" w14:textId="77777777" w:rsidR="00847738" w:rsidRPr="004D1C4E" w:rsidRDefault="00847738" w:rsidP="00107901">
            <w:pPr>
              <w:pStyle w:val="TableParagraph"/>
            </w:pPr>
            <w:proofErr w:type="spellStart"/>
            <w:r>
              <w:t>Borde</w:t>
            </w:r>
            <w:proofErr w:type="spellEnd"/>
            <w:r>
              <w:t xml:space="preserve"> libre</w:t>
            </w:r>
            <w:r w:rsidRPr="004D1C4E">
              <w:t>:</w:t>
            </w:r>
          </w:p>
        </w:tc>
        <w:tc>
          <w:tcPr>
            <w:tcW w:w="7218" w:type="dxa"/>
            <w:vAlign w:val="center"/>
            <w:hideMark/>
          </w:tcPr>
          <w:p w14:paraId="46E104CB" w14:textId="77777777" w:rsidR="00847738" w:rsidRPr="004D1C4E" w:rsidRDefault="00847738" w:rsidP="00107901">
            <w:pPr>
              <w:pStyle w:val="TableParagraph"/>
            </w:pPr>
            <w:r w:rsidRPr="004D1C4E">
              <w:t xml:space="preserve">100mm </w:t>
            </w:r>
          </w:p>
        </w:tc>
      </w:tr>
      <w:tr w:rsidR="00847738" w:rsidRPr="004D1C4E" w14:paraId="2979D6DE" w14:textId="77777777" w:rsidTr="00107901">
        <w:trPr>
          <w:trHeight w:val="235"/>
        </w:trPr>
        <w:tc>
          <w:tcPr>
            <w:tcW w:w="2040" w:type="dxa"/>
            <w:vAlign w:val="center"/>
            <w:hideMark/>
          </w:tcPr>
          <w:p w14:paraId="28776424" w14:textId="77777777" w:rsidR="00847738" w:rsidRPr="004D1C4E" w:rsidRDefault="00847738" w:rsidP="00107901">
            <w:pPr>
              <w:pStyle w:val="TableParagraph"/>
            </w:pPr>
            <w:r w:rsidRPr="004D1C4E">
              <w:t>Base:</w:t>
            </w:r>
          </w:p>
        </w:tc>
        <w:tc>
          <w:tcPr>
            <w:tcW w:w="7218" w:type="dxa"/>
            <w:vAlign w:val="center"/>
            <w:hideMark/>
          </w:tcPr>
          <w:p w14:paraId="07497E2A" w14:textId="77777777" w:rsidR="00847738" w:rsidRPr="004D1C4E" w:rsidRDefault="00847738" w:rsidP="00107901">
            <w:pPr>
              <w:pStyle w:val="TableParagraph"/>
            </w:pPr>
            <w:proofErr w:type="spellStart"/>
            <w:r>
              <w:t>Embebida</w:t>
            </w:r>
            <w:proofErr w:type="spellEnd"/>
          </w:p>
        </w:tc>
      </w:tr>
      <w:tr w:rsidR="00847738" w:rsidRPr="004D1C4E" w14:paraId="5C58C457"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4234D2AC" w14:textId="77777777" w:rsidR="00847738" w:rsidRPr="004D1C4E" w:rsidRDefault="00847738" w:rsidP="00107901">
            <w:pPr>
              <w:pStyle w:val="TableParagraph"/>
            </w:pPr>
            <w:proofErr w:type="spellStart"/>
            <w:r>
              <w:t>Techo</w:t>
            </w:r>
            <w:proofErr w:type="spellEnd"/>
            <w:r w:rsidRPr="004D1C4E">
              <w:t>:</w:t>
            </w:r>
          </w:p>
        </w:tc>
        <w:tc>
          <w:tcPr>
            <w:tcW w:w="7218" w:type="dxa"/>
            <w:vAlign w:val="center"/>
            <w:hideMark/>
          </w:tcPr>
          <w:p w14:paraId="7F82EA05" w14:textId="5F8B8221" w:rsidR="00847738" w:rsidRPr="004D1C4E" w:rsidRDefault="0091688D" w:rsidP="00107901">
            <w:pPr>
              <w:pStyle w:val="TableParagraph"/>
            </w:pPr>
            <w:r>
              <w:t>Domo</w:t>
            </w:r>
          </w:p>
        </w:tc>
      </w:tr>
      <w:tr w:rsidR="00847738" w:rsidRPr="004D1C4E" w14:paraId="646677C3" w14:textId="77777777" w:rsidTr="00107901">
        <w:trPr>
          <w:trHeight w:val="235"/>
        </w:trPr>
        <w:tc>
          <w:tcPr>
            <w:tcW w:w="2040" w:type="dxa"/>
            <w:vAlign w:val="center"/>
            <w:hideMark/>
          </w:tcPr>
          <w:p w14:paraId="547127A1" w14:textId="77777777" w:rsidR="00847738" w:rsidRPr="004D1C4E" w:rsidRDefault="00847738" w:rsidP="00107901">
            <w:pPr>
              <w:pStyle w:val="TableParagraph"/>
            </w:pPr>
            <w:proofErr w:type="spellStart"/>
            <w:r>
              <w:t>Carga</w:t>
            </w:r>
            <w:proofErr w:type="spellEnd"/>
            <w:r>
              <w:t xml:space="preserve"> de </w:t>
            </w:r>
            <w:proofErr w:type="spellStart"/>
            <w:r>
              <w:t>uso</w:t>
            </w:r>
            <w:proofErr w:type="spellEnd"/>
            <w:r w:rsidRPr="004D1C4E">
              <w:t>:</w:t>
            </w:r>
          </w:p>
        </w:tc>
        <w:tc>
          <w:tcPr>
            <w:tcW w:w="7218" w:type="dxa"/>
            <w:vAlign w:val="center"/>
            <w:hideMark/>
          </w:tcPr>
          <w:p w14:paraId="140A2628" w14:textId="77777777" w:rsidR="00847738" w:rsidRPr="004D1C4E" w:rsidRDefault="00847738" w:rsidP="00107901">
            <w:pPr>
              <w:pStyle w:val="TableParagraph"/>
            </w:pPr>
            <w:r w:rsidRPr="004D1C4E">
              <w:t>0kN/m²</w:t>
            </w:r>
          </w:p>
        </w:tc>
      </w:tr>
      <w:tr w:rsidR="00847738" w:rsidRPr="004D1C4E" w14:paraId="0F0AD557"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4A0D6CA0" w14:textId="77777777" w:rsidR="00847738" w:rsidRPr="004D1C4E" w:rsidRDefault="00847738" w:rsidP="00107901">
            <w:pPr>
              <w:pStyle w:val="TableParagraph"/>
            </w:pPr>
            <w:proofErr w:type="spellStart"/>
            <w:r>
              <w:t>Carga</w:t>
            </w:r>
            <w:proofErr w:type="spellEnd"/>
            <w:r>
              <w:t xml:space="preserve"> de </w:t>
            </w:r>
            <w:proofErr w:type="spellStart"/>
            <w:r>
              <w:t>nieve</w:t>
            </w:r>
            <w:proofErr w:type="spellEnd"/>
            <w:r w:rsidRPr="004D1C4E">
              <w:t>:</w:t>
            </w:r>
          </w:p>
        </w:tc>
        <w:tc>
          <w:tcPr>
            <w:tcW w:w="7218" w:type="dxa"/>
            <w:vAlign w:val="center"/>
            <w:hideMark/>
          </w:tcPr>
          <w:p w14:paraId="000D087A" w14:textId="77777777" w:rsidR="00847738" w:rsidRPr="004D1C4E" w:rsidRDefault="00847738" w:rsidP="00107901">
            <w:pPr>
              <w:pStyle w:val="TableParagraph"/>
            </w:pPr>
            <w:r w:rsidRPr="004D1C4E">
              <w:t>0kN/m²</w:t>
            </w:r>
          </w:p>
        </w:tc>
      </w:tr>
      <w:tr w:rsidR="00847738" w:rsidRPr="0091688D" w14:paraId="7A0277DC" w14:textId="77777777" w:rsidTr="00107901">
        <w:trPr>
          <w:trHeight w:val="895"/>
        </w:trPr>
        <w:tc>
          <w:tcPr>
            <w:tcW w:w="2040" w:type="dxa"/>
            <w:vAlign w:val="center"/>
            <w:hideMark/>
          </w:tcPr>
          <w:p w14:paraId="2DA713BE" w14:textId="77777777" w:rsidR="00847738" w:rsidRPr="004D1C4E" w:rsidRDefault="00847738" w:rsidP="00107901">
            <w:pPr>
              <w:pStyle w:val="TableParagraph"/>
            </w:pPr>
            <w:proofErr w:type="spellStart"/>
            <w:r>
              <w:t>Montaje</w:t>
            </w:r>
            <w:proofErr w:type="spellEnd"/>
            <w:r w:rsidRPr="004D1C4E">
              <w:t>:</w:t>
            </w:r>
          </w:p>
        </w:tc>
        <w:tc>
          <w:tcPr>
            <w:tcW w:w="7218" w:type="dxa"/>
            <w:vAlign w:val="center"/>
            <w:hideMark/>
          </w:tcPr>
          <w:p w14:paraId="7DAD3CCD" w14:textId="00544D11" w:rsidR="00847738" w:rsidRPr="0091688D" w:rsidRDefault="0091688D" w:rsidP="00107901">
            <w:pPr>
              <w:pStyle w:val="TableParagraph"/>
              <w:rPr>
                <w:lang w:val="es-ES"/>
              </w:rPr>
            </w:pPr>
            <w:r w:rsidRPr="004D1C4E">
              <w:rPr>
                <w:lang w:val="es"/>
              </w:rPr>
              <w:t xml:space="preserve">Estimamos que un equipo de </w:t>
            </w:r>
            <w:r>
              <w:rPr>
                <w:lang w:val="es"/>
              </w:rPr>
              <w:t>montaje</w:t>
            </w:r>
            <w:r w:rsidRPr="004D1C4E">
              <w:rPr>
                <w:lang w:val="es"/>
              </w:rPr>
              <w:t xml:space="preserve"> debidamente equipado que consiste en un líder de equipo</w:t>
            </w:r>
            <w:r>
              <w:rPr>
                <w:lang w:val="es"/>
              </w:rPr>
              <w:t xml:space="preserve"> </w:t>
            </w:r>
            <w:r w:rsidRPr="004D1C4E">
              <w:rPr>
                <w:lang w:val="es"/>
              </w:rPr>
              <w:t xml:space="preserve">y adecuadamente </w:t>
            </w:r>
            <w:r>
              <w:rPr>
                <w:lang w:val="es"/>
              </w:rPr>
              <w:t>cualificado</w:t>
            </w:r>
            <w:r w:rsidRPr="004D1C4E">
              <w:rPr>
                <w:lang w:val="es"/>
              </w:rPr>
              <w:t xml:space="preserve"> y un mínimo de tres </w:t>
            </w:r>
            <w:r>
              <w:rPr>
                <w:lang w:val="es"/>
              </w:rPr>
              <w:t>operarios</w:t>
            </w:r>
            <w:r w:rsidRPr="004D1C4E">
              <w:rPr>
                <w:lang w:val="es"/>
              </w:rPr>
              <w:t xml:space="preserve"> </w:t>
            </w:r>
            <w:proofErr w:type="spellStart"/>
            <w:r w:rsidRPr="004D1C4E">
              <w:rPr>
                <w:lang w:val="es"/>
              </w:rPr>
              <w:t>semi-c</w:t>
            </w:r>
            <w:r>
              <w:rPr>
                <w:lang w:val="es"/>
              </w:rPr>
              <w:t>u</w:t>
            </w:r>
            <w:r w:rsidRPr="004D1C4E">
              <w:rPr>
                <w:lang w:val="es"/>
              </w:rPr>
              <w:t>alificados</w:t>
            </w:r>
            <w:proofErr w:type="spellEnd"/>
            <w:r w:rsidRPr="004D1C4E">
              <w:rPr>
                <w:lang w:val="es"/>
              </w:rPr>
              <w:t xml:space="preserve"> (</w:t>
            </w:r>
            <w:r>
              <w:rPr>
                <w:lang w:val="es"/>
              </w:rPr>
              <w:t>trabajando bajo la supervisión del líder de equipo</w:t>
            </w:r>
            <w:r w:rsidRPr="004D1C4E">
              <w:rPr>
                <w:lang w:val="es"/>
              </w:rPr>
              <w:t xml:space="preserve">) tardarán aproximadamente 8 días en completar el </w:t>
            </w:r>
            <w:r>
              <w:rPr>
                <w:lang w:val="es"/>
              </w:rPr>
              <w:t>montaje</w:t>
            </w:r>
            <w:r w:rsidRPr="004D1C4E">
              <w:rPr>
                <w:lang w:val="es"/>
              </w:rPr>
              <w:t xml:space="preserve"> de este kit de tanques.</w:t>
            </w:r>
          </w:p>
        </w:tc>
      </w:tr>
      <w:tr w:rsidR="00847738" w:rsidRPr="00847738" w14:paraId="64BAC8BA"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4BBD28A2" w14:textId="77777777" w:rsidR="00847738" w:rsidRPr="004D1C4E" w:rsidRDefault="00847738" w:rsidP="00107901">
            <w:pPr>
              <w:pStyle w:val="TableParagraph"/>
            </w:pPr>
            <w:proofErr w:type="spellStart"/>
            <w:r>
              <w:t>Accesorios</w:t>
            </w:r>
            <w:proofErr w:type="spellEnd"/>
            <w:r w:rsidRPr="004D1C4E">
              <w:t>:</w:t>
            </w:r>
          </w:p>
        </w:tc>
        <w:tc>
          <w:tcPr>
            <w:tcW w:w="7218" w:type="dxa"/>
            <w:vAlign w:val="center"/>
          </w:tcPr>
          <w:p w14:paraId="32CCB67B" w14:textId="77777777" w:rsidR="00847738" w:rsidRPr="00847738" w:rsidRDefault="00847738" w:rsidP="00107901">
            <w:pPr>
              <w:pStyle w:val="TableParagraph"/>
              <w:rPr>
                <w:lang w:val="es-ES"/>
              </w:rPr>
            </w:pPr>
            <w:r w:rsidRPr="00847738">
              <w:rPr>
                <w:lang w:val="es-ES"/>
              </w:rPr>
              <w:t>1 x Ø 800mm AISI (316) boca de ho</w:t>
            </w:r>
            <w:r>
              <w:rPr>
                <w:lang w:val="es-ES"/>
              </w:rPr>
              <w:t>mbre.</w:t>
            </w:r>
          </w:p>
          <w:p w14:paraId="7281482D" w14:textId="77777777" w:rsidR="00847738" w:rsidRPr="00847738" w:rsidRDefault="00847738" w:rsidP="00107901">
            <w:pPr>
              <w:pStyle w:val="TableParagraph"/>
              <w:rPr>
                <w:lang w:val="es-ES"/>
              </w:rPr>
            </w:pPr>
            <w:r w:rsidRPr="00847738">
              <w:rPr>
                <w:lang w:val="es-ES"/>
              </w:rPr>
              <w:t>1 x Ø 150mm AISI (316) conexión brida si</w:t>
            </w:r>
            <w:r>
              <w:rPr>
                <w:lang w:val="es-ES"/>
              </w:rPr>
              <w:t xml:space="preserve">mple </w:t>
            </w:r>
            <w:r w:rsidRPr="00847738">
              <w:rPr>
                <w:lang w:val="es-ES"/>
              </w:rPr>
              <w:t>(BS EN 1092:2001 PN10).</w:t>
            </w:r>
          </w:p>
        </w:tc>
      </w:tr>
    </w:tbl>
    <w:p w14:paraId="47C4AA85" w14:textId="77777777" w:rsidR="002B7F21" w:rsidRPr="00847738" w:rsidRDefault="002B7F21" w:rsidP="002B7F21">
      <w:pPr>
        <w:pStyle w:val="Textoindependiente"/>
        <w:spacing w:before="11"/>
        <w:rPr>
          <w:b/>
          <w:sz w:val="11"/>
        </w:rPr>
      </w:pPr>
    </w:p>
    <w:p w14:paraId="5ECE971E" w14:textId="77777777" w:rsidR="002B7F21" w:rsidRPr="00847738" w:rsidRDefault="002B7F21" w:rsidP="002B7F21">
      <w:pPr>
        <w:pStyle w:val="Textoindependiente"/>
        <w:spacing w:before="11"/>
        <w:rPr>
          <w:b/>
          <w:sz w:val="11"/>
        </w:rPr>
      </w:pPr>
    </w:p>
    <w:p w14:paraId="36883BD5" w14:textId="77777777" w:rsidR="002B7F21" w:rsidRPr="00847738" w:rsidRDefault="002B7F21" w:rsidP="002B7F21">
      <w:pPr>
        <w:pStyle w:val="Textoindependiente"/>
        <w:spacing w:before="11"/>
        <w:rPr>
          <w:b/>
          <w:sz w:val="11"/>
        </w:rPr>
      </w:pPr>
    </w:p>
    <w:p w14:paraId="236C1D5E" w14:textId="77777777" w:rsidR="002B7F21" w:rsidRPr="00847738" w:rsidRDefault="002B7F21" w:rsidP="002B7F21">
      <w:pPr>
        <w:pStyle w:val="Textoindependiente"/>
        <w:spacing w:before="11"/>
        <w:rPr>
          <w:b/>
          <w:sz w:val="11"/>
        </w:rPr>
      </w:pPr>
    </w:p>
    <w:p w14:paraId="05AF6177" w14:textId="77777777" w:rsidR="002B7F21" w:rsidRPr="00847738" w:rsidRDefault="002B7F21" w:rsidP="002B7F21">
      <w:pPr>
        <w:pStyle w:val="Textoindependiente"/>
        <w:spacing w:before="11"/>
        <w:rPr>
          <w:b/>
          <w:sz w:val="11"/>
        </w:rPr>
      </w:pPr>
    </w:p>
    <w:p w14:paraId="343ABC31" w14:textId="77777777" w:rsidR="002B7F21" w:rsidRPr="00847738" w:rsidRDefault="002B7F21" w:rsidP="002B7F21">
      <w:pPr>
        <w:pStyle w:val="Textoindependiente"/>
        <w:spacing w:before="11"/>
        <w:rPr>
          <w:b/>
          <w:sz w:val="11"/>
        </w:rPr>
      </w:pPr>
    </w:p>
    <w:p w14:paraId="4C5272DA" w14:textId="77777777" w:rsidR="002B7F21" w:rsidRPr="00847738" w:rsidRDefault="002B7F21" w:rsidP="002B7F21">
      <w:pPr>
        <w:pStyle w:val="Textoindependiente"/>
        <w:spacing w:before="11"/>
        <w:rPr>
          <w:b/>
          <w:sz w:val="11"/>
        </w:rPr>
      </w:pPr>
    </w:p>
    <w:p w14:paraId="120CE0E0" w14:textId="77777777" w:rsidR="002B7F21" w:rsidRPr="00847738" w:rsidRDefault="002B7F21" w:rsidP="002B7F21">
      <w:pPr>
        <w:pStyle w:val="Textoindependiente"/>
        <w:spacing w:before="11"/>
        <w:rPr>
          <w:b/>
          <w:sz w:val="11"/>
        </w:rPr>
      </w:pPr>
    </w:p>
    <w:p w14:paraId="131BB663" w14:textId="77777777" w:rsidR="002B7F21" w:rsidRPr="00847738" w:rsidRDefault="002B7F21" w:rsidP="002B7F21">
      <w:pPr>
        <w:pStyle w:val="Textoindependiente"/>
        <w:spacing w:before="11"/>
        <w:rPr>
          <w:b/>
          <w:sz w:val="11"/>
        </w:rPr>
      </w:pPr>
    </w:p>
    <w:p w14:paraId="2930B29B" w14:textId="77777777" w:rsidR="002B7F21" w:rsidRPr="00847738" w:rsidRDefault="002B7F21" w:rsidP="002B7F21">
      <w:pPr>
        <w:pStyle w:val="Textoindependiente"/>
        <w:spacing w:before="11"/>
        <w:rPr>
          <w:b/>
          <w:sz w:val="11"/>
        </w:rPr>
      </w:pPr>
    </w:p>
    <w:p w14:paraId="4C40B874" w14:textId="77777777" w:rsidR="002B7F21" w:rsidRPr="00847738" w:rsidRDefault="002B7F21" w:rsidP="002B7F21">
      <w:pPr>
        <w:pStyle w:val="Textoindependiente"/>
        <w:spacing w:before="11"/>
        <w:rPr>
          <w:b/>
          <w:sz w:val="11"/>
        </w:rPr>
      </w:pPr>
    </w:p>
    <w:p w14:paraId="69F1134E" w14:textId="77777777" w:rsidR="002B7F21" w:rsidRPr="00847738" w:rsidRDefault="002B7F21" w:rsidP="002B7F21">
      <w:pPr>
        <w:pStyle w:val="Textoindependiente"/>
        <w:spacing w:before="11"/>
        <w:rPr>
          <w:b/>
          <w:sz w:val="11"/>
        </w:rPr>
      </w:pPr>
    </w:p>
    <w:p w14:paraId="607E7705" w14:textId="77777777" w:rsidR="002B7F21" w:rsidRPr="00847738" w:rsidRDefault="002B7F21" w:rsidP="002B7F21">
      <w:pPr>
        <w:pStyle w:val="Textoindependiente"/>
        <w:spacing w:before="11"/>
        <w:rPr>
          <w:b/>
          <w:sz w:val="11"/>
        </w:rPr>
      </w:pPr>
    </w:p>
    <w:p w14:paraId="6EA8D2EE" w14:textId="77777777" w:rsidR="002B7F21" w:rsidRPr="00847738" w:rsidRDefault="002B7F21" w:rsidP="002B7F21">
      <w:pPr>
        <w:pStyle w:val="Textoindependiente"/>
        <w:spacing w:before="11"/>
        <w:rPr>
          <w:b/>
          <w:sz w:val="11"/>
        </w:rPr>
      </w:pPr>
    </w:p>
    <w:p w14:paraId="5DB0E5AD" w14:textId="77777777" w:rsidR="002B7F21" w:rsidRPr="00847738" w:rsidRDefault="002B7F21" w:rsidP="002B7F21">
      <w:pPr>
        <w:pStyle w:val="Textoindependiente"/>
        <w:spacing w:before="11"/>
        <w:rPr>
          <w:b/>
          <w:sz w:val="11"/>
        </w:rPr>
      </w:pPr>
    </w:p>
    <w:p w14:paraId="6668095E" w14:textId="77777777" w:rsidR="002B7F21" w:rsidRPr="00847738" w:rsidRDefault="002B7F21" w:rsidP="002B7F21">
      <w:pPr>
        <w:pStyle w:val="Textoindependiente"/>
        <w:spacing w:before="11"/>
        <w:rPr>
          <w:b/>
          <w:sz w:val="11"/>
        </w:rPr>
      </w:pPr>
    </w:p>
    <w:p w14:paraId="403C4E17" w14:textId="77777777" w:rsidR="002B7F21" w:rsidRPr="00847738" w:rsidRDefault="002B7F21" w:rsidP="002B7F21">
      <w:pPr>
        <w:pStyle w:val="Textoindependiente"/>
        <w:spacing w:before="11"/>
        <w:rPr>
          <w:b/>
          <w:sz w:val="11"/>
        </w:rPr>
      </w:pPr>
    </w:p>
    <w:p w14:paraId="648C9442" w14:textId="77777777" w:rsidR="002B7F21" w:rsidRPr="00847738" w:rsidRDefault="002B7F21" w:rsidP="002B7F21">
      <w:pPr>
        <w:pStyle w:val="Textoindependiente"/>
        <w:spacing w:before="11"/>
        <w:rPr>
          <w:b/>
          <w:sz w:val="11"/>
        </w:rPr>
      </w:pPr>
    </w:p>
    <w:p w14:paraId="002081E5" w14:textId="77777777" w:rsidR="002B7F21" w:rsidRPr="00847738" w:rsidRDefault="002B7F21" w:rsidP="002B7F21">
      <w:pPr>
        <w:pStyle w:val="Textoindependiente"/>
        <w:spacing w:before="11"/>
        <w:rPr>
          <w:b/>
          <w:sz w:val="11"/>
        </w:rPr>
      </w:pPr>
    </w:p>
    <w:p w14:paraId="7A23E077" w14:textId="77777777" w:rsidR="002B7F21" w:rsidRPr="00847738" w:rsidRDefault="002B7F21" w:rsidP="002B7F21">
      <w:pPr>
        <w:pStyle w:val="Textoindependiente"/>
        <w:spacing w:before="11"/>
        <w:rPr>
          <w:b/>
          <w:sz w:val="11"/>
        </w:rPr>
      </w:pPr>
    </w:p>
    <w:p w14:paraId="4D6730DD" w14:textId="77777777" w:rsidR="002B7F21" w:rsidRPr="00847738" w:rsidRDefault="002B7F21" w:rsidP="002B7F21">
      <w:pPr>
        <w:pStyle w:val="Textoindependiente"/>
        <w:spacing w:before="11"/>
        <w:rPr>
          <w:b/>
          <w:sz w:val="11"/>
        </w:rPr>
      </w:pPr>
    </w:p>
    <w:p w14:paraId="0ACA6B46" w14:textId="69C36FCD" w:rsidR="002B7F21" w:rsidRDefault="002B7F21" w:rsidP="002B7F21">
      <w:pPr>
        <w:pStyle w:val="Textoindependiente"/>
        <w:spacing w:before="11"/>
        <w:rPr>
          <w:b/>
          <w:sz w:val="11"/>
        </w:rPr>
      </w:pPr>
    </w:p>
    <w:p w14:paraId="09A4F4FA" w14:textId="1856C4B5" w:rsidR="00847738" w:rsidRDefault="00847738" w:rsidP="002B7F21">
      <w:pPr>
        <w:pStyle w:val="Textoindependiente"/>
        <w:spacing w:before="11"/>
        <w:rPr>
          <w:b/>
          <w:sz w:val="11"/>
        </w:rPr>
      </w:pPr>
    </w:p>
    <w:p w14:paraId="53C51BD6" w14:textId="4BC9B08A" w:rsidR="00847738" w:rsidRDefault="00847738" w:rsidP="002B7F21">
      <w:pPr>
        <w:pStyle w:val="Textoindependiente"/>
        <w:spacing w:before="11"/>
        <w:rPr>
          <w:b/>
          <w:sz w:val="11"/>
        </w:rPr>
      </w:pPr>
    </w:p>
    <w:p w14:paraId="13868922" w14:textId="2B479F84" w:rsidR="00847738" w:rsidRDefault="00847738" w:rsidP="002B7F21">
      <w:pPr>
        <w:pStyle w:val="Textoindependiente"/>
        <w:spacing w:before="11"/>
        <w:rPr>
          <w:b/>
          <w:sz w:val="11"/>
        </w:rPr>
      </w:pPr>
    </w:p>
    <w:p w14:paraId="75BF4D56" w14:textId="4706D9E6" w:rsidR="00847738" w:rsidRDefault="00847738" w:rsidP="002B7F21">
      <w:pPr>
        <w:pStyle w:val="Textoindependiente"/>
        <w:spacing w:before="11"/>
        <w:rPr>
          <w:b/>
          <w:sz w:val="11"/>
        </w:rPr>
      </w:pPr>
    </w:p>
    <w:p w14:paraId="6CE2178E" w14:textId="38AE9BF8" w:rsidR="00847738" w:rsidRDefault="00847738" w:rsidP="002B7F21">
      <w:pPr>
        <w:pStyle w:val="Textoindependiente"/>
        <w:spacing w:before="11"/>
        <w:rPr>
          <w:b/>
          <w:sz w:val="11"/>
        </w:rPr>
      </w:pPr>
    </w:p>
    <w:p w14:paraId="1DA25CD3" w14:textId="78CFDB6C" w:rsidR="00847738" w:rsidRDefault="00847738" w:rsidP="002B7F21">
      <w:pPr>
        <w:pStyle w:val="Textoindependiente"/>
        <w:spacing w:before="11"/>
        <w:rPr>
          <w:b/>
          <w:sz w:val="11"/>
        </w:rPr>
      </w:pPr>
    </w:p>
    <w:p w14:paraId="5921B718" w14:textId="7D79ED1B" w:rsidR="00847738" w:rsidRDefault="00847738" w:rsidP="002B7F21">
      <w:pPr>
        <w:pStyle w:val="Textoindependiente"/>
        <w:spacing w:before="11"/>
        <w:rPr>
          <w:b/>
          <w:sz w:val="11"/>
        </w:rPr>
      </w:pPr>
    </w:p>
    <w:p w14:paraId="498A1966" w14:textId="51FD29CE" w:rsidR="00847738" w:rsidRDefault="00847738" w:rsidP="002B7F21">
      <w:pPr>
        <w:pStyle w:val="Textoindependiente"/>
        <w:spacing w:before="11"/>
        <w:rPr>
          <w:b/>
          <w:sz w:val="11"/>
        </w:rPr>
      </w:pPr>
    </w:p>
    <w:p w14:paraId="7839B62C" w14:textId="590EBD3B" w:rsidR="00847738" w:rsidRDefault="00847738" w:rsidP="002B7F21">
      <w:pPr>
        <w:pStyle w:val="Textoindependiente"/>
        <w:spacing w:before="11"/>
        <w:rPr>
          <w:b/>
          <w:sz w:val="11"/>
        </w:rPr>
      </w:pPr>
    </w:p>
    <w:p w14:paraId="257E5508" w14:textId="7A90CA27" w:rsidR="00847738" w:rsidRDefault="00847738" w:rsidP="002B7F21">
      <w:pPr>
        <w:pStyle w:val="Textoindependiente"/>
        <w:spacing w:before="11"/>
        <w:rPr>
          <w:b/>
          <w:sz w:val="11"/>
        </w:rPr>
      </w:pPr>
    </w:p>
    <w:p w14:paraId="1FA8277E" w14:textId="10FFC0DA" w:rsidR="00847738" w:rsidRDefault="00847738" w:rsidP="002B7F21">
      <w:pPr>
        <w:pStyle w:val="Textoindependiente"/>
        <w:spacing w:before="11"/>
        <w:rPr>
          <w:b/>
          <w:sz w:val="11"/>
        </w:rPr>
      </w:pPr>
    </w:p>
    <w:p w14:paraId="3E9627E3" w14:textId="21850E40" w:rsidR="00847738" w:rsidRDefault="00847738" w:rsidP="002B7F21">
      <w:pPr>
        <w:pStyle w:val="Textoindependiente"/>
        <w:spacing w:before="11"/>
        <w:rPr>
          <w:b/>
          <w:sz w:val="11"/>
        </w:rPr>
      </w:pPr>
    </w:p>
    <w:p w14:paraId="08807E7A" w14:textId="4480BDE6" w:rsidR="00847738" w:rsidRDefault="00847738" w:rsidP="002B7F21">
      <w:pPr>
        <w:pStyle w:val="Textoindependiente"/>
        <w:spacing w:before="11"/>
        <w:rPr>
          <w:b/>
          <w:sz w:val="11"/>
        </w:rPr>
      </w:pPr>
    </w:p>
    <w:p w14:paraId="1A020782" w14:textId="5AE6CFBB" w:rsidR="00847738" w:rsidRDefault="00847738" w:rsidP="002B7F21">
      <w:pPr>
        <w:pStyle w:val="Textoindependiente"/>
        <w:spacing w:before="11"/>
        <w:rPr>
          <w:b/>
          <w:sz w:val="11"/>
        </w:rPr>
      </w:pPr>
    </w:p>
    <w:p w14:paraId="63BC1A0A" w14:textId="423FDB0F" w:rsidR="00847738" w:rsidRDefault="00847738" w:rsidP="002B7F21">
      <w:pPr>
        <w:pStyle w:val="Textoindependiente"/>
        <w:spacing w:before="11"/>
        <w:rPr>
          <w:b/>
          <w:sz w:val="11"/>
        </w:rPr>
      </w:pPr>
    </w:p>
    <w:p w14:paraId="26C397BB" w14:textId="38A0AD23" w:rsidR="00847738" w:rsidRDefault="00847738" w:rsidP="002B7F21">
      <w:pPr>
        <w:pStyle w:val="Textoindependiente"/>
        <w:spacing w:before="11"/>
        <w:rPr>
          <w:b/>
          <w:sz w:val="11"/>
        </w:rPr>
      </w:pPr>
    </w:p>
    <w:p w14:paraId="071EE725" w14:textId="4796183C" w:rsidR="00847738" w:rsidRDefault="00847738" w:rsidP="002B7F21">
      <w:pPr>
        <w:pStyle w:val="Textoindependiente"/>
        <w:spacing w:before="11"/>
        <w:rPr>
          <w:b/>
          <w:sz w:val="11"/>
        </w:rPr>
      </w:pPr>
    </w:p>
    <w:p w14:paraId="642C8C90" w14:textId="77777777" w:rsidR="00847738" w:rsidRPr="00847738" w:rsidRDefault="00847738" w:rsidP="002B7F21">
      <w:pPr>
        <w:pStyle w:val="Textoindependiente"/>
        <w:spacing w:before="11"/>
        <w:rPr>
          <w:b/>
          <w:sz w:val="11"/>
        </w:rPr>
      </w:pPr>
    </w:p>
    <w:p w14:paraId="12821FDE" w14:textId="77777777" w:rsidR="002B7F21" w:rsidRPr="00847738" w:rsidRDefault="002B7F21" w:rsidP="002B7F21">
      <w:pPr>
        <w:pStyle w:val="Textoindependiente"/>
        <w:spacing w:before="11"/>
        <w:rPr>
          <w:b/>
          <w:sz w:val="11"/>
        </w:rPr>
      </w:pPr>
    </w:p>
    <w:p w14:paraId="250D4D69" w14:textId="77777777" w:rsidR="002B7F21" w:rsidRPr="00847738" w:rsidRDefault="002B7F21" w:rsidP="002B7F21">
      <w:pPr>
        <w:pStyle w:val="Textoindependiente"/>
        <w:spacing w:before="11"/>
        <w:rPr>
          <w:b/>
          <w:sz w:val="11"/>
        </w:rPr>
      </w:pPr>
    </w:p>
    <w:p w14:paraId="0A5F6CBF" w14:textId="77777777" w:rsidR="002B7F21" w:rsidRPr="00847738" w:rsidRDefault="002B7F21" w:rsidP="002B7F21">
      <w:pPr>
        <w:pStyle w:val="Textoindependiente"/>
        <w:spacing w:before="11"/>
        <w:rPr>
          <w:b/>
          <w:sz w:val="11"/>
        </w:rPr>
      </w:pPr>
    </w:p>
    <w:p w14:paraId="09DB8653" w14:textId="77777777" w:rsidR="002B7F21" w:rsidRPr="00847738" w:rsidRDefault="002B7F21" w:rsidP="002B7F21">
      <w:pPr>
        <w:pStyle w:val="Textoindependiente"/>
        <w:spacing w:before="11"/>
        <w:rPr>
          <w:b/>
          <w:sz w:val="11"/>
        </w:rPr>
      </w:pPr>
    </w:p>
    <w:p w14:paraId="45BCD4B3" w14:textId="77777777" w:rsidR="002B7F21" w:rsidRPr="00847738" w:rsidRDefault="002B7F21" w:rsidP="002B7F21">
      <w:pPr>
        <w:pStyle w:val="Textoindependiente"/>
        <w:spacing w:before="11"/>
        <w:rPr>
          <w:b/>
          <w:sz w:val="11"/>
        </w:rPr>
      </w:pPr>
    </w:p>
    <w:p w14:paraId="7838B9DB" w14:textId="77777777" w:rsidR="002B7F21" w:rsidRPr="00847738" w:rsidRDefault="002B7F21" w:rsidP="002B7F21">
      <w:pPr>
        <w:pStyle w:val="Textoindependiente"/>
        <w:spacing w:before="11"/>
        <w:rPr>
          <w:b/>
          <w:sz w:val="11"/>
        </w:rPr>
      </w:pPr>
    </w:p>
    <w:p w14:paraId="333EF6CD" w14:textId="77777777" w:rsidR="002B7F21" w:rsidRPr="00847738" w:rsidRDefault="002B7F21" w:rsidP="002B7F21">
      <w:pPr>
        <w:pStyle w:val="Textoindependiente"/>
        <w:spacing w:before="11"/>
        <w:rPr>
          <w:b/>
          <w:sz w:val="11"/>
        </w:rPr>
      </w:pPr>
    </w:p>
    <w:tbl>
      <w:tblPr>
        <w:tblStyle w:val="Tablaconcuadrcula7concolores-nfasis1"/>
        <w:tblpPr w:leftFromText="180" w:rightFromText="180" w:vertAnchor="text" w:horzAnchor="margin" w:tblpY="26"/>
        <w:tblW w:w="9258" w:type="dxa"/>
        <w:tblLayout w:type="fixed"/>
        <w:tblLook w:val="0420" w:firstRow="1" w:lastRow="0" w:firstColumn="0" w:lastColumn="0" w:noHBand="0" w:noVBand="1"/>
      </w:tblPr>
      <w:tblGrid>
        <w:gridCol w:w="2040"/>
        <w:gridCol w:w="7218"/>
      </w:tblGrid>
      <w:tr w:rsidR="00847738" w:rsidRPr="004D1C4E" w14:paraId="6D2E649C" w14:textId="77777777" w:rsidTr="00107901">
        <w:trPr>
          <w:cnfStyle w:val="100000000000" w:firstRow="1" w:lastRow="0" w:firstColumn="0" w:lastColumn="0" w:oddVBand="0" w:evenVBand="0" w:oddHBand="0" w:evenHBand="0" w:firstRowFirstColumn="0" w:firstRowLastColumn="0" w:lastRowFirstColumn="0" w:lastRowLastColumn="0"/>
          <w:trHeight w:val="568"/>
        </w:trPr>
        <w:tc>
          <w:tcPr>
            <w:tcW w:w="9258" w:type="dxa"/>
            <w:gridSpan w:val="2"/>
            <w:vAlign w:val="center"/>
            <w:hideMark/>
          </w:tcPr>
          <w:p w14:paraId="2C44F9C2" w14:textId="1332B557" w:rsidR="00847738" w:rsidRPr="004D1C4E" w:rsidRDefault="00847738" w:rsidP="00107901">
            <w:pPr>
              <w:pStyle w:val="Textoindependiente"/>
              <w:jc w:val="center"/>
              <w:rPr>
                <w:rFonts w:ascii="Abadi Extra Light" w:hAnsi="Abadi Extra Light"/>
                <w:sz w:val="11"/>
              </w:rPr>
            </w:pPr>
            <w:r w:rsidRPr="004D1C4E">
              <w:rPr>
                <w:rFonts w:ascii="Abadi Extra Light" w:hAnsi="Abadi Extra Light"/>
                <w:sz w:val="32"/>
                <w:szCs w:val="32"/>
              </w:rPr>
              <w:lastRenderedPageBreak/>
              <w:t>T</w:t>
            </w:r>
            <w:r>
              <w:rPr>
                <w:rFonts w:ascii="Abadi Extra Light" w:hAnsi="Abadi Extra Light"/>
                <w:sz w:val="32"/>
                <w:szCs w:val="32"/>
              </w:rPr>
              <w:t>3</w:t>
            </w:r>
            <w:r w:rsidRPr="004D1C4E">
              <w:rPr>
                <w:rFonts w:ascii="Abadi Extra Light" w:hAnsi="Abadi Extra Light"/>
                <w:sz w:val="32"/>
                <w:szCs w:val="32"/>
              </w:rPr>
              <w:t xml:space="preserve"> –</w:t>
            </w:r>
            <w:r w:rsidRPr="004D1C4E">
              <w:rPr>
                <w:rFonts w:ascii="Abadi Extra Light" w:hAnsi="Abadi Extra Light"/>
                <w:spacing w:val="-4"/>
                <w:sz w:val="32"/>
                <w:szCs w:val="32"/>
              </w:rPr>
              <w:t xml:space="preserve"> </w:t>
            </w:r>
            <w:r>
              <w:rPr>
                <w:rFonts w:ascii="Abadi Extra Light" w:hAnsi="Abadi Extra Light"/>
                <w:sz w:val="32"/>
                <w:szCs w:val="32"/>
              </w:rPr>
              <w:t>Tanque contraincendios</w:t>
            </w:r>
          </w:p>
        </w:tc>
      </w:tr>
      <w:tr w:rsidR="00847738" w:rsidRPr="004D1C4E" w14:paraId="4702F2D8"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27D6AC69" w14:textId="77777777" w:rsidR="00847738" w:rsidRPr="004D1C4E" w:rsidRDefault="00847738" w:rsidP="00107901">
            <w:pPr>
              <w:pStyle w:val="TableParagraph"/>
            </w:pPr>
            <w:proofErr w:type="spellStart"/>
            <w:r>
              <w:t>Normativa</w:t>
            </w:r>
            <w:proofErr w:type="spellEnd"/>
            <w:r>
              <w:t xml:space="preserve"> de </w:t>
            </w:r>
            <w:proofErr w:type="spellStart"/>
            <w:r>
              <w:t>diseño</w:t>
            </w:r>
            <w:proofErr w:type="spellEnd"/>
          </w:p>
        </w:tc>
        <w:tc>
          <w:tcPr>
            <w:tcW w:w="7218" w:type="dxa"/>
            <w:vAlign w:val="center"/>
            <w:hideMark/>
          </w:tcPr>
          <w:p w14:paraId="71A0F5CF" w14:textId="77777777" w:rsidR="00847738" w:rsidRPr="004D1C4E" w:rsidRDefault="00847738" w:rsidP="00107901">
            <w:pPr>
              <w:pStyle w:val="TableParagraph"/>
            </w:pPr>
            <w:r w:rsidRPr="004D1C4E">
              <w:t>EN ISO 28765:2016</w:t>
            </w:r>
          </w:p>
        </w:tc>
      </w:tr>
      <w:tr w:rsidR="00847738" w:rsidRPr="004D1C4E" w14:paraId="30E0E279" w14:textId="77777777" w:rsidTr="00107901">
        <w:trPr>
          <w:trHeight w:val="235"/>
        </w:trPr>
        <w:tc>
          <w:tcPr>
            <w:tcW w:w="2040" w:type="dxa"/>
            <w:vAlign w:val="center"/>
            <w:hideMark/>
          </w:tcPr>
          <w:p w14:paraId="572B30FE" w14:textId="77777777" w:rsidR="00847738" w:rsidRPr="004D1C4E" w:rsidRDefault="00847738" w:rsidP="00107901">
            <w:pPr>
              <w:pStyle w:val="TableParagraph"/>
            </w:pPr>
            <w:proofErr w:type="spellStart"/>
            <w:r>
              <w:t>Certificació</w:t>
            </w:r>
            <w:r w:rsidRPr="004D1C4E">
              <w:t>n</w:t>
            </w:r>
            <w:proofErr w:type="spellEnd"/>
            <w:r w:rsidRPr="004D1C4E">
              <w:t>:</w:t>
            </w:r>
          </w:p>
        </w:tc>
        <w:tc>
          <w:tcPr>
            <w:tcW w:w="7218" w:type="dxa"/>
            <w:vAlign w:val="center"/>
            <w:hideMark/>
          </w:tcPr>
          <w:p w14:paraId="2F036906" w14:textId="77777777" w:rsidR="00847738" w:rsidRPr="004D1C4E" w:rsidRDefault="00847738" w:rsidP="00107901">
            <w:pPr>
              <w:pStyle w:val="TableParagraph"/>
            </w:pPr>
            <w:r w:rsidRPr="004D1C4E">
              <w:t>None</w:t>
            </w:r>
          </w:p>
        </w:tc>
      </w:tr>
      <w:tr w:rsidR="00847738" w:rsidRPr="004D1C4E" w14:paraId="4AB4F07B" w14:textId="77777777" w:rsidTr="00107901">
        <w:trPr>
          <w:cnfStyle w:val="000000100000" w:firstRow="0" w:lastRow="0" w:firstColumn="0" w:lastColumn="0" w:oddVBand="0" w:evenVBand="0" w:oddHBand="1" w:evenHBand="0" w:firstRowFirstColumn="0" w:firstRowLastColumn="0" w:lastRowFirstColumn="0" w:lastRowLastColumn="0"/>
          <w:trHeight w:val="895"/>
        </w:trPr>
        <w:tc>
          <w:tcPr>
            <w:tcW w:w="2040" w:type="dxa"/>
            <w:vAlign w:val="center"/>
            <w:hideMark/>
          </w:tcPr>
          <w:p w14:paraId="3E5D06E3" w14:textId="77777777" w:rsidR="00847738" w:rsidRPr="004D1C4E" w:rsidRDefault="00847738" w:rsidP="00107901">
            <w:pPr>
              <w:pStyle w:val="TableParagraph"/>
            </w:pPr>
            <w:proofErr w:type="spellStart"/>
            <w:r>
              <w:t>Sismo</w:t>
            </w:r>
            <w:proofErr w:type="spellEnd"/>
            <w:r w:rsidRPr="004D1C4E">
              <w:t>:</w:t>
            </w:r>
          </w:p>
        </w:tc>
        <w:tc>
          <w:tcPr>
            <w:tcW w:w="7218" w:type="dxa"/>
            <w:vAlign w:val="center"/>
            <w:hideMark/>
          </w:tcPr>
          <w:p w14:paraId="11DDFE85" w14:textId="77777777" w:rsidR="00847738" w:rsidRPr="00847738" w:rsidRDefault="00847738" w:rsidP="00107901">
            <w:pPr>
              <w:pStyle w:val="TableParagraph"/>
              <w:rPr>
                <w:lang w:val="es-ES"/>
              </w:rPr>
            </w:pPr>
            <w:r w:rsidRPr="00847738">
              <w:rPr>
                <w:lang w:val="es-ES"/>
              </w:rPr>
              <w:t xml:space="preserve">Localización: </w:t>
            </w:r>
            <w:proofErr w:type="spellStart"/>
            <w:r w:rsidRPr="00847738">
              <w:rPr>
                <w:lang w:val="es-ES"/>
              </w:rPr>
              <w:t>Egypt</w:t>
            </w:r>
            <w:proofErr w:type="spellEnd"/>
          </w:p>
          <w:p w14:paraId="0C79F5CF" w14:textId="77777777" w:rsidR="00847738" w:rsidRPr="00847738" w:rsidRDefault="00847738" w:rsidP="00107901">
            <w:pPr>
              <w:pStyle w:val="TableParagraph"/>
              <w:rPr>
                <w:lang w:val="es-ES"/>
              </w:rPr>
            </w:pPr>
            <w:proofErr w:type="spellStart"/>
            <w:r w:rsidRPr="00847738">
              <w:rPr>
                <w:lang w:val="es-ES"/>
              </w:rPr>
              <w:t>Ss</w:t>
            </w:r>
            <w:proofErr w:type="spellEnd"/>
            <w:r w:rsidRPr="00847738">
              <w:rPr>
                <w:lang w:val="es-ES"/>
              </w:rPr>
              <w:t xml:space="preserve"> = 56.0 S1 = 28.0</w:t>
            </w:r>
          </w:p>
          <w:p w14:paraId="3DD7B03C" w14:textId="77777777" w:rsidR="00847738" w:rsidRPr="00847738" w:rsidRDefault="00847738" w:rsidP="00107901">
            <w:pPr>
              <w:pStyle w:val="TableParagraph"/>
              <w:ind w:left="0"/>
              <w:rPr>
                <w:lang w:val="es-ES"/>
              </w:rPr>
            </w:pPr>
            <w:r w:rsidRPr="00847738">
              <w:rPr>
                <w:lang w:val="es-ES"/>
              </w:rPr>
              <w:t xml:space="preserve">   Grupo: II</w:t>
            </w:r>
          </w:p>
          <w:p w14:paraId="1690C3D1" w14:textId="77777777" w:rsidR="00847738" w:rsidRPr="004D1C4E" w:rsidRDefault="00847738" w:rsidP="00107901">
            <w:pPr>
              <w:pStyle w:val="TableParagraph"/>
            </w:pPr>
            <w:proofErr w:type="spellStart"/>
            <w:r>
              <w:t>Clase</w:t>
            </w:r>
            <w:proofErr w:type="spellEnd"/>
            <w:r>
              <w:t xml:space="preserve"> de sitio</w:t>
            </w:r>
            <w:r w:rsidRPr="004D1C4E">
              <w:t>: D</w:t>
            </w:r>
          </w:p>
        </w:tc>
      </w:tr>
      <w:tr w:rsidR="00847738" w:rsidRPr="00847738" w14:paraId="08AEF7F5" w14:textId="77777777" w:rsidTr="00107901">
        <w:trPr>
          <w:trHeight w:val="235"/>
        </w:trPr>
        <w:tc>
          <w:tcPr>
            <w:tcW w:w="2040" w:type="dxa"/>
            <w:vAlign w:val="center"/>
            <w:hideMark/>
          </w:tcPr>
          <w:p w14:paraId="1A7A8A6F" w14:textId="391EA8E6" w:rsidR="00847738" w:rsidRPr="004D1C4E" w:rsidRDefault="00847738" w:rsidP="00107901">
            <w:pPr>
              <w:pStyle w:val="TableParagraph"/>
            </w:pPr>
            <w:proofErr w:type="spellStart"/>
            <w:r>
              <w:t>Velocidad</w:t>
            </w:r>
            <w:proofErr w:type="spellEnd"/>
            <w:r>
              <w:t xml:space="preserve"> </w:t>
            </w:r>
            <w:proofErr w:type="spellStart"/>
            <w:r>
              <w:t>vien</w:t>
            </w:r>
            <w:r w:rsidR="0091688D">
              <w:t>t</w:t>
            </w:r>
            <w:r>
              <w:t>o</w:t>
            </w:r>
            <w:proofErr w:type="spellEnd"/>
            <w:r w:rsidRPr="004D1C4E">
              <w:t>:</w:t>
            </w:r>
          </w:p>
        </w:tc>
        <w:tc>
          <w:tcPr>
            <w:tcW w:w="7218" w:type="dxa"/>
            <w:vAlign w:val="center"/>
            <w:hideMark/>
          </w:tcPr>
          <w:p w14:paraId="6A1D7F71" w14:textId="77777777" w:rsidR="00847738" w:rsidRPr="004D1C4E" w:rsidRDefault="00847738" w:rsidP="00107901">
            <w:pPr>
              <w:pStyle w:val="TableParagraph"/>
            </w:pPr>
            <w:r w:rsidRPr="004D1C4E">
              <w:t>30.6m/s to be confirmed by ARTEIN prior to order placement</w:t>
            </w:r>
          </w:p>
        </w:tc>
      </w:tr>
      <w:tr w:rsidR="00847738" w:rsidRPr="004D1C4E" w14:paraId="59CC67B3"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3B6B26AE" w14:textId="77777777" w:rsidR="00847738" w:rsidRPr="004D1C4E" w:rsidRDefault="00847738" w:rsidP="00107901">
            <w:pPr>
              <w:pStyle w:val="TableParagraph"/>
            </w:pPr>
            <w:proofErr w:type="spellStart"/>
            <w:r>
              <w:t>Gravedad</w:t>
            </w:r>
            <w:proofErr w:type="spellEnd"/>
            <w:r>
              <w:t xml:space="preserve"> </w:t>
            </w:r>
            <w:proofErr w:type="spellStart"/>
            <w:r>
              <w:t>específica</w:t>
            </w:r>
            <w:proofErr w:type="spellEnd"/>
            <w:r w:rsidRPr="004D1C4E">
              <w:t>:</w:t>
            </w:r>
          </w:p>
        </w:tc>
        <w:tc>
          <w:tcPr>
            <w:tcW w:w="7218" w:type="dxa"/>
            <w:vAlign w:val="center"/>
            <w:hideMark/>
          </w:tcPr>
          <w:p w14:paraId="18B7AF4A" w14:textId="77777777" w:rsidR="00847738" w:rsidRPr="004D1C4E" w:rsidRDefault="00847738" w:rsidP="00107901">
            <w:pPr>
              <w:pStyle w:val="TableParagraph"/>
            </w:pPr>
            <w:r w:rsidRPr="004D1C4E">
              <w:t>1.050</w:t>
            </w:r>
          </w:p>
        </w:tc>
      </w:tr>
      <w:tr w:rsidR="00847738" w:rsidRPr="004D1C4E" w14:paraId="4A122A61" w14:textId="77777777" w:rsidTr="00107901">
        <w:trPr>
          <w:trHeight w:val="235"/>
        </w:trPr>
        <w:tc>
          <w:tcPr>
            <w:tcW w:w="2040" w:type="dxa"/>
            <w:vAlign w:val="center"/>
            <w:hideMark/>
          </w:tcPr>
          <w:p w14:paraId="11B31240" w14:textId="77777777" w:rsidR="00847738" w:rsidRPr="004D1C4E" w:rsidRDefault="00847738" w:rsidP="00107901">
            <w:pPr>
              <w:pStyle w:val="TableParagraph"/>
            </w:pPr>
            <w:proofErr w:type="spellStart"/>
            <w:r>
              <w:t>Acabado</w:t>
            </w:r>
            <w:proofErr w:type="spellEnd"/>
            <w:r w:rsidRPr="004D1C4E">
              <w:t>:</w:t>
            </w:r>
          </w:p>
        </w:tc>
        <w:tc>
          <w:tcPr>
            <w:tcW w:w="7218" w:type="dxa"/>
            <w:vAlign w:val="center"/>
            <w:hideMark/>
          </w:tcPr>
          <w:p w14:paraId="1DCFDB06" w14:textId="77777777" w:rsidR="00847738" w:rsidRPr="004D1C4E" w:rsidRDefault="00847738" w:rsidP="00107901">
            <w:pPr>
              <w:pStyle w:val="TableParagraph"/>
            </w:pPr>
            <w:r w:rsidRPr="004D1C4E">
              <w:t>TRIFUSION®</w:t>
            </w:r>
          </w:p>
        </w:tc>
      </w:tr>
      <w:tr w:rsidR="00847738" w:rsidRPr="004D1C4E" w14:paraId="269E7B8C"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35F0A3BB" w14:textId="77777777" w:rsidR="00847738" w:rsidRPr="004D1C4E" w:rsidRDefault="00847738" w:rsidP="00107901">
            <w:pPr>
              <w:pStyle w:val="TableParagraph"/>
            </w:pPr>
            <w:r>
              <w:t xml:space="preserve">Color </w:t>
            </w:r>
            <w:proofErr w:type="spellStart"/>
            <w:r>
              <w:t>externo</w:t>
            </w:r>
            <w:proofErr w:type="spellEnd"/>
            <w:r w:rsidRPr="004D1C4E">
              <w:t>:</w:t>
            </w:r>
          </w:p>
        </w:tc>
        <w:tc>
          <w:tcPr>
            <w:tcW w:w="7218" w:type="dxa"/>
            <w:vAlign w:val="center"/>
            <w:hideMark/>
          </w:tcPr>
          <w:p w14:paraId="6BC60443" w14:textId="77777777" w:rsidR="00847738" w:rsidRPr="004D1C4E" w:rsidRDefault="00847738" w:rsidP="00107901">
            <w:pPr>
              <w:pStyle w:val="TableParagraph"/>
            </w:pPr>
            <w:r w:rsidRPr="004D1C4E">
              <w:t>Blue 20-C-40</w:t>
            </w:r>
          </w:p>
        </w:tc>
      </w:tr>
      <w:tr w:rsidR="00847738" w:rsidRPr="004D1C4E" w14:paraId="250D2E19" w14:textId="77777777" w:rsidTr="00107901">
        <w:trPr>
          <w:trHeight w:val="235"/>
        </w:trPr>
        <w:tc>
          <w:tcPr>
            <w:tcW w:w="2040" w:type="dxa"/>
            <w:vAlign w:val="center"/>
            <w:hideMark/>
          </w:tcPr>
          <w:p w14:paraId="28F6716B" w14:textId="77777777" w:rsidR="00847738" w:rsidRPr="004D1C4E" w:rsidRDefault="00847738" w:rsidP="00107901">
            <w:pPr>
              <w:pStyle w:val="TableParagraph"/>
            </w:pPr>
            <w:proofErr w:type="spellStart"/>
            <w:r>
              <w:t>Cantidad</w:t>
            </w:r>
            <w:proofErr w:type="spellEnd"/>
            <w:r w:rsidRPr="004D1C4E">
              <w:t>:</w:t>
            </w:r>
          </w:p>
        </w:tc>
        <w:tc>
          <w:tcPr>
            <w:tcW w:w="7218" w:type="dxa"/>
            <w:vAlign w:val="center"/>
            <w:hideMark/>
          </w:tcPr>
          <w:p w14:paraId="1169DB42" w14:textId="77777777" w:rsidR="00847738" w:rsidRPr="004D1C4E" w:rsidRDefault="00847738" w:rsidP="00107901">
            <w:pPr>
              <w:pStyle w:val="TableParagraph"/>
            </w:pPr>
            <w:r w:rsidRPr="004D1C4E">
              <w:t>1</w:t>
            </w:r>
          </w:p>
        </w:tc>
      </w:tr>
      <w:tr w:rsidR="00847738" w:rsidRPr="004D1C4E" w14:paraId="477D908C"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05AE34A0" w14:textId="77777777" w:rsidR="00847738" w:rsidRPr="004D1C4E" w:rsidRDefault="00847738" w:rsidP="00107901">
            <w:pPr>
              <w:pStyle w:val="TableParagraph"/>
            </w:pPr>
            <w:proofErr w:type="spellStart"/>
            <w:r w:rsidRPr="004D1C4E">
              <w:t>Mode</w:t>
            </w:r>
            <w:r>
              <w:t>lo</w:t>
            </w:r>
            <w:proofErr w:type="spellEnd"/>
            <w:r w:rsidRPr="004D1C4E">
              <w:t>:</w:t>
            </w:r>
          </w:p>
        </w:tc>
        <w:tc>
          <w:tcPr>
            <w:tcW w:w="7218" w:type="dxa"/>
            <w:vAlign w:val="center"/>
            <w:hideMark/>
          </w:tcPr>
          <w:p w14:paraId="072592CE" w14:textId="77777777" w:rsidR="00847738" w:rsidRPr="004D1C4E" w:rsidRDefault="00847738" w:rsidP="00107901">
            <w:pPr>
              <w:pStyle w:val="TableParagraph"/>
            </w:pPr>
            <w:r w:rsidRPr="004D1C4E">
              <w:t>2805</w:t>
            </w:r>
          </w:p>
        </w:tc>
      </w:tr>
      <w:tr w:rsidR="00847738" w:rsidRPr="004D1C4E" w14:paraId="6DE29953" w14:textId="77777777" w:rsidTr="00107901">
        <w:trPr>
          <w:trHeight w:val="235"/>
        </w:trPr>
        <w:tc>
          <w:tcPr>
            <w:tcW w:w="2040" w:type="dxa"/>
            <w:vAlign w:val="center"/>
            <w:hideMark/>
          </w:tcPr>
          <w:p w14:paraId="371F2F0A" w14:textId="77777777" w:rsidR="00847738" w:rsidRPr="004D1C4E" w:rsidRDefault="00847738" w:rsidP="00107901">
            <w:pPr>
              <w:pStyle w:val="TableParagraph"/>
            </w:pPr>
            <w:proofErr w:type="spellStart"/>
            <w:r>
              <w:t>Diámetro</w:t>
            </w:r>
            <w:proofErr w:type="spellEnd"/>
            <w:r w:rsidRPr="004D1C4E">
              <w:t>:</w:t>
            </w:r>
          </w:p>
        </w:tc>
        <w:tc>
          <w:tcPr>
            <w:tcW w:w="7218" w:type="dxa"/>
            <w:vAlign w:val="center"/>
            <w:hideMark/>
          </w:tcPr>
          <w:p w14:paraId="425C66DA" w14:textId="77777777" w:rsidR="00847738" w:rsidRPr="004D1C4E" w:rsidRDefault="00847738" w:rsidP="00107901">
            <w:pPr>
              <w:pStyle w:val="TableParagraph"/>
            </w:pPr>
            <w:r w:rsidRPr="004D1C4E">
              <w:t>8.539m</w:t>
            </w:r>
          </w:p>
        </w:tc>
      </w:tr>
      <w:tr w:rsidR="00847738" w:rsidRPr="00847738" w14:paraId="2FF4338D"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29210714" w14:textId="77777777" w:rsidR="00847738" w:rsidRPr="004D1C4E" w:rsidRDefault="00847738" w:rsidP="00107901">
            <w:pPr>
              <w:pStyle w:val="TableParagraph"/>
            </w:pPr>
            <w:r>
              <w:t>Altura</w:t>
            </w:r>
            <w:r w:rsidRPr="004D1C4E">
              <w:t>:</w:t>
            </w:r>
          </w:p>
        </w:tc>
        <w:tc>
          <w:tcPr>
            <w:tcW w:w="7218" w:type="dxa"/>
            <w:vAlign w:val="center"/>
            <w:hideMark/>
          </w:tcPr>
          <w:p w14:paraId="731962E7" w14:textId="77777777" w:rsidR="00847738" w:rsidRPr="004D1C4E" w:rsidRDefault="00847738" w:rsidP="00107901">
            <w:pPr>
              <w:pStyle w:val="TableParagraph"/>
            </w:pPr>
            <w:r w:rsidRPr="004D1C4E">
              <w:t>1.473m (</w:t>
            </w:r>
            <w:proofErr w:type="spellStart"/>
            <w:r>
              <w:t>menos</w:t>
            </w:r>
            <w:proofErr w:type="spellEnd"/>
            <w:r w:rsidRPr="004D1C4E">
              <w:t xml:space="preserve"> 125mm </w:t>
            </w:r>
            <w:proofErr w:type="spellStart"/>
            <w:r>
              <w:t>embebido</w:t>
            </w:r>
            <w:proofErr w:type="spellEnd"/>
            <w:r w:rsidRPr="004D1C4E">
              <w:t>)</w:t>
            </w:r>
          </w:p>
        </w:tc>
      </w:tr>
      <w:tr w:rsidR="00847738" w:rsidRPr="004D1C4E" w14:paraId="5AB5439E" w14:textId="77777777" w:rsidTr="00107901">
        <w:trPr>
          <w:trHeight w:val="235"/>
        </w:trPr>
        <w:tc>
          <w:tcPr>
            <w:tcW w:w="2040" w:type="dxa"/>
            <w:vAlign w:val="center"/>
            <w:hideMark/>
          </w:tcPr>
          <w:p w14:paraId="466A76F9" w14:textId="77777777" w:rsidR="00847738" w:rsidRPr="004D1C4E" w:rsidRDefault="00847738" w:rsidP="00107901">
            <w:pPr>
              <w:pStyle w:val="TableParagraph"/>
            </w:pPr>
            <w:proofErr w:type="spellStart"/>
            <w:r w:rsidRPr="004D1C4E">
              <w:t>Capa</w:t>
            </w:r>
            <w:r>
              <w:t>cidad</w:t>
            </w:r>
            <w:proofErr w:type="spellEnd"/>
            <w:r w:rsidRPr="004D1C4E">
              <w:t>:</w:t>
            </w:r>
          </w:p>
        </w:tc>
        <w:tc>
          <w:tcPr>
            <w:tcW w:w="7218" w:type="dxa"/>
            <w:vAlign w:val="center"/>
            <w:hideMark/>
          </w:tcPr>
          <w:p w14:paraId="7D63049F" w14:textId="77777777" w:rsidR="00847738" w:rsidRPr="004D1C4E" w:rsidRDefault="00847738" w:rsidP="00107901">
            <w:pPr>
              <w:pStyle w:val="TableParagraph"/>
            </w:pPr>
            <w:r w:rsidRPr="004D1C4E">
              <w:t>71.47m³</w:t>
            </w:r>
          </w:p>
        </w:tc>
      </w:tr>
      <w:tr w:rsidR="00847738" w:rsidRPr="00847738" w14:paraId="4F81D98E"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76EFE7FA" w14:textId="77777777" w:rsidR="00847738" w:rsidRPr="004D1C4E" w:rsidRDefault="00847738" w:rsidP="00107901">
            <w:pPr>
              <w:pStyle w:val="TableParagraph"/>
            </w:pPr>
            <w:proofErr w:type="spellStart"/>
            <w:r>
              <w:t>Borde</w:t>
            </w:r>
            <w:proofErr w:type="spellEnd"/>
            <w:r>
              <w:t xml:space="preserve"> libre</w:t>
            </w:r>
            <w:r w:rsidRPr="004D1C4E">
              <w:t>:</w:t>
            </w:r>
          </w:p>
        </w:tc>
        <w:tc>
          <w:tcPr>
            <w:tcW w:w="7218" w:type="dxa"/>
            <w:vAlign w:val="center"/>
            <w:hideMark/>
          </w:tcPr>
          <w:p w14:paraId="6CA34B04" w14:textId="77777777" w:rsidR="00847738" w:rsidRPr="004D1C4E" w:rsidRDefault="00847738" w:rsidP="00107901">
            <w:pPr>
              <w:pStyle w:val="TableParagraph"/>
            </w:pPr>
            <w:r w:rsidRPr="004D1C4E">
              <w:t xml:space="preserve">100mm </w:t>
            </w:r>
          </w:p>
        </w:tc>
      </w:tr>
      <w:tr w:rsidR="00847738" w:rsidRPr="004D1C4E" w14:paraId="5D4BE334" w14:textId="77777777" w:rsidTr="00107901">
        <w:trPr>
          <w:trHeight w:val="235"/>
        </w:trPr>
        <w:tc>
          <w:tcPr>
            <w:tcW w:w="2040" w:type="dxa"/>
            <w:vAlign w:val="center"/>
            <w:hideMark/>
          </w:tcPr>
          <w:p w14:paraId="4383F53A" w14:textId="77777777" w:rsidR="00847738" w:rsidRPr="004D1C4E" w:rsidRDefault="00847738" w:rsidP="00107901">
            <w:pPr>
              <w:pStyle w:val="TableParagraph"/>
            </w:pPr>
            <w:r w:rsidRPr="004D1C4E">
              <w:t>Base:</w:t>
            </w:r>
          </w:p>
        </w:tc>
        <w:tc>
          <w:tcPr>
            <w:tcW w:w="7218" w:type="dxa"/>
            <w:vAlign w:val="center"/>
            <w:hideMark/>
          </w:tcPr>
          <w:p w14:paraId="38638757" w14:textId="77777777" w:rsidR="00847738" w:rsidRPr="004D1C4E" w:rsidRDefault="00847738" w:rsidP="00107901">
            <w:pPr>
              <w:pStyle w:val="TableParagraph"/>
            </w:pPr>
            <w:proofErr w:type="spellStart"/>
            <w:r>
              <w:t>Embebida</w:t>
            </w:r>
            <w:proofErr w:type="spellEnd"/>
          </w:p>
        </w:tc>
      </w:tr>
      <w:tr w:rsidR="00847738" w:rsidRPr="004D1C4E" w14:paraId="6C30F569"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4358307C" w14:textId="77777777" w:rsidR="00847738" w:rsidRPr="004D1C4E" w:rsidRDefault="00847738" w:rsidP="00107901">
            <w:pPr>
              <w:pStyle w:val="TableParagraph"/>
            </w:pPr>
            <w:proofErr w:type="spellStart"/>
            <w:r>
              <w:t>Techo</w:t>
            </w:r>
            <w:proofErr w:type="spellEnd"/>
            <w:r w:rsidRPr="004D1C4E">
              <w:t>:</w:t>
            </w:r>
          </w:p>
        </w:tc>
        <w:tc>
          <w:tcPr>
            <w:tcW w:w="7218" w:type="dxa"/>
            <w:vAlign w:val="center"/>
            <w:hideMark/>
          </w:tcPr>
          <w:p w14:paraId="2948E2C9" w14:textId="694D497F" w:rsidR="00847738" w:rsidRPr="004D1C4E" w:rsidRDefault="0091688D" w:rsidP="00107901">
            <w:pPr>
              <w:pStyle w:val="TableParagraph"/>
            </w:pPr>
            <w:r>
              <w:t>Domo</w:t>
            </w:r>
          </w:p>
        </w:tc>
      </w:tr>
      <w:tr w:rsidR="00847738" w:rsidRPr="004D1C4E" w14:paraId="150E3A15" w14:textId="77777777" w:rsidTr="00107901">
        <w:trPr>
          <w:trHeight w:val="235"/>
        </w:trPr>
        <w:tc>
          <w:tcPr>
            <w:tcW w:w="2040" w:type="dxa"/>
            <w:vAlign w:val="center"/>
            <w:hideMark/>
          </w:tcPr>
          <w:p w14:paraId="2D43A66C" w14:textId="77777777" w:rsidR="00847738" w:rsidRPr="004D1C4E" w:rsidRDefault="00847738" w:rsidP="00107901">
            <w:pPr>
              <w:pStyle w:val="TableParagraph"/>
            </w:pPr>
            <w:proofErr w:type="spellStart"/>
            <w:r>
              <w:t>Carga</w:t>
            </w:r>
            <w:proofErr w:type="spellEnd"/>
            <w:r>
              <w:t xml:space="preserve"> de </w:t>
            </w:r>
            <w:proofErr w:type="spellStart"/>
            <w:r>
              <w:t>uso</w:t>
            </w:r>
            <w:proofErr w:type="spellEnd"/>
            <w:r w:rsidRPr="004D1C4E">
              <w:t>:</w:t>
            </w:r>
          </w:p>
        </w:tc>
        <w:tc>
          <w:tcPr>
            <w:tcW w:w="7218" w:type="dxa"/>
            <w:vAlign w:val="center"/>
            <w:hideMark/>
          </w:tcPr>
          <w:p w14:paraId="175438A8" w14:textId="77777777" w:rsidR="00847738" w:rsidRPr="004D1C4E" w:rsidRDefault="00847738" w:rsidP="00107901">
            <w:pPr>
              <w:pStyle w:val="TableParagraph"/>
            </w:pPr>
            <w:r w:rsidRPr="004D1C4E">
              <w:t>0kN/m²</w:t>
            </w:r>
          </w:p>
        </w:tc>
      </w:tr>
      <w:tr w:rsidR="00847738" w:rsidRPr="004D1C4E" w14:paraId="4C027A66"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5DD7022E" w14:textId="77777777" w:rsidR="00847738" w:rsidRPr="004D1C4E" w:rsidRDefault="00847738" w:rsidP="00107901">
            <w:pPr>
              <w:pStyle w:val="TableParagraph"/>
            </w:pPr>
            <w:proofErr w:type="spellStart"/>
            <w:r>
              <w:t>Carga</w:t>
            </w:r>
            <w:proofErr w:type="spellEnd"/>
            <w:r>
              <w:t xml:space="preserve"> de </w:t>
            </w:r>
            <w:proofErr w:type="spellStart"/>
            <w:r>
              <w:t>nieve</w:t>
            </w:r>
            <w:proofErr w:type="spellEnd"/>
            <w:r w:rsidRPr="004D1C4E">
              <w:t>:</w:t>
            </w:r>
          </w:p>
        </w:tc>
        <w:tc>
          <w:tcPr>
            <w:tcW w:w="7218" w:type="dxa"/>
            <w:vAlign w:val="center"/>
            <w:hideMark/>
          </w:tcPr>
          <w:p w14:paraId="1C7B94A7" w14:textId="77777777" w:rsidR="00847738" w:rsidRPr="004D1C4E" w:rsidRDefault="00847738" w:rsidP="00107901">
            <w:pPr>
              <w:pStyle w:val="TableParagraph"/>
            </w:pPr>
            <w:r w:rsidRPr="004D1C4E">
              <w:t>0kN/m²</w:t>
            </w:r>
          </w:p>
        </w:tc>
      </w:tr>
      <w:tr w:rsidR="00847738" w:rsidRPr="0091688D" w14:paraId="545DF02F" w14:textId="77777777" w:rsidTr="00107901">
        <w:trPr>
          <w:trHeight w:val="895"/>
        </w:trPr>
        <w:tc>
          <w:tcPr>
            <w:tcW w:w="2040" w:type="dxa"/>
            <w:vAlign w:val="center"/>
            <w:hideMark/>
          </w:tcPr>
          <w:p w14:paraId="161E6995" w14:textId="77777777" w:rsidR="00847738" w:rsidRPr="004D1C4E" w:rsidRDefault="00847738" w:rsidP="00107901">
            <w:pPr>
              <w:pStyle w:val="TableParagraph"/>
            </w:pPr>
            <w:proofErr w:type="spellStart"/>
            <w:r>
              <w:t>Montaje</w:t>
            </w:r>
            <w:proofErr w:type="spellEnd"/>
            <w:r w:rsidRPr="004D1C4E">
              <w:t>:</w:t>
            </w:r>
          </w:p>
        </w:tc>
        <w:tc>
          <w:tcPr>
            <w:tcW w:w="7218" w:type="dxa"/>
            <w:vAlign w:val="center"/>
            <w:hideMark/>
          </w:tcPr>
          <w:p w14:paraId="27C53A65" w14:textId="13D0F23A" w:rsidR="00847738" w:rsidRPr="0091688D" w:rsidRDefault="0091688D" w:rsidP="00107901">
            <w:pPr>
              <w:pStyle w:val="TableParagraph"/>
              <w:rPr>
                <w:lang w:val="es-ES"/>
              </w:rPr>
            </w:pPr>
            <w:r w:rsidRPr="004D1C4E">
              <w:rPr>
                <w:lang w:val="es"/>
              </w:rPr>
              <w:t xml:space="preserve">Estimamos que un equipo de </w:t>
            </w:r>
            <w:r>
              <w:rPr>
                <w:lang w:val="es"/>
              </w:rPr>
              <w:t>montaje</w:t>
            </w:r>
            <w:r w:rsidRPr="004D1C4E">
              <w:rPr>
                <w:lang w:val="es"/>
              </w:rPr>
              <w:t xml:space="preserve"> debidamente equipado que consiste en un líder de equipo</w:t>
            </w:r>
            <w:r>
              <w:rPr>
                <w:lang w:val="es"/>
              </w:rPr>
              <w:t xml:space="preserve"> </w:t>
            </w:r>
            <w:r w:rsidRPr="004D1C4E">
              <w:rPr>
                <w:lang w:val="es"/>
              </w:rPr>
              <w:t xml:space="preserve">y adecuadamente </w:t>
            </w:r>
            <w:r>
              <w:rPr>
                <w:lang w:val="es"/>
              </w:rPr>
              <w:t>cualificado</w:t>
            </w:r>
            <w:r w:rsidRPr="004D1C4E">
              <w:rPr>
                <w:lang w:val="es"/>
              </w:rPr>
              <w:t xml:space="preserve"> y un mínimo de tres </w:t>
            </w:r>
            <w:r>
              <w:rPr>
                <w:lang w:val="es"/>
              </w:rPr>
              <w:t>operarios</w:t>
            </w:r>
            <w:r w:rsidRPr="004D1C4E">
              <w:rPr>
                <w:lang w:val="es"/>
              </w:rPr>
              <w:t xml:space="preserve"> </w:t>
            </w:r>
            <w:proofErr w:type="spellStart"/>
            <w:r w:rsidRPr="004D1C4E">
              <w:rPr>
                <w:lang w:val="es"/>
              </w:rPr>
              <w:t>semi-c</w:t>
            </w:r>
            <w:r>
              <w:rPr>
                <w:lang w:val="es"/>
              </w:rPr>
              <w:t>u</w:t>
            </w:r>
            <w:r w:rsidRPr="004D1C4E">
              <w:rPr>
                <w:lang w:val="es"/>
              </w:rPr>
              <w:t>alificados</w:t>
            </w:r>
            <w:proofErr w:type="spellEnd"/>
            <w:r w:rsidRPr="004D1C4E">
              <w:rPr>
                <w:lang w:val="es"/>
              </w:rPr>
              <w:t xml:space="preserve"> (</w:t>
            </w:r>
            <w:r>
              <w:rPr>
                <w:lang w:val="es"/>
              </w:rPr>
              <w:t>trabajando bajo la supervisión del líder de equipo</w:t>
            </w:r>
            <w:r w:rsidRPr="004D1C4E">
              <w:rPr>
                <w:lang w:val="es"/>
              </w:rPr>
              <w:t xml:space="preserve">) tardarán aproximadamente 8 días en completar el </w:t>
            </w:r>
            <w:r>
              <w:rPr>
                <w:lang w:val="es"/>
              </w:rPr>
              <w:t>montaje</w:t>
            </w:r>
            <w:r w:rsidRPr="004D1C4E">
              <w:rPr>
                <w:lang w:val="es"/>
              </w:rPr>
              <w:t xml:space="preserve"> de este kit de tanques.</w:t>
            </w:r>
          </w:p>
        </w:tc>
      </w:tr>
      <w:tr w:rsidR="00847738" w:rsidRPr="00847738" w14:paraId="31822B49" w14:textId="77777777" w:rsidTr="00107901">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32D41D75" w14:textId="77777777" w:rsidR="00847738" w:rsidRPr="004D1C4E" w:rsidRDefault="00847738" w:rsidP="00107901">
            <w:pPr>
              <w:pStyle w:val="TableParagraph"/>
            </w:pPr>
            <w:proofErr w:type="spellStart"/>
            <w:r>
              <w:t>Accesorios</w:t>
            </w:r>
            <w:proofErr w:type="spellEnd"/>
            <w:r w:rsidRPr="004D1C4E">
              <w:t>:</w:t>
            </w:r>
          </w:p>
        </w:tc>
        <w:tc>
          <w:tcPr>
            <w:tcW w:w="7218" w:type="dxa"/>
            <w:vAlign w:val="center"/>
          </w:tcPr>
          <w:p w14:paraId="0E7AD7F1" w14:textId="77777777" w:rsidR="00847738" w:rsidRPr="00847738" w:rsidRDefault="00847738" w:rsidP="00107901">
            <w:pPr>
              <w:pStyle w:val="TableParagraph"/>
              <w:rPr>
                <w:lang w:val="es-ES"/>
              </w:rPr>
            </w:pPr>
            <w:r w:rsidRPr="00847738">
              <w:rPr>
                <w:lang w:val="es-ES"/>
              </w:rPr>
              <w:t>1 x Ø 800mm AISI (316) boca de ho</w:t>
            </w:r>
            <w:r>
              <w:rPr>
                <w:lang w:val="es-ES"/>
              </w:rPr>
              <w:t>mbre.</w:t>
            </w:r>
          </w:p>
          <w:p w14:paraId="19BAE223" w14:textId="77777777" w:rsidR="00847738" w:rsidRPr="00847738" w:rsidRDefault="00847738" w:rsidP="00107901">
            <w:pPr>
              <w:pStyle w:val="TableParagraph"/>
              <w:rPr>
                <w:lang w:val="es-ES"/>
              </w:rPr>
            </w:pPr>
            <w:r w:rsidRPr="00847738">
              <w:rPr>
                <w:lang w:val="es-ES"/>
              </w:rPr>
              <w:t>1 x Ø 150mm AISI (316) conexión brida si</w:t>
            </w:r>
            <w:r>
              <w:rPr>
                <w:lang w:val="es-ES"/>
              </w:rPr>
              <w:t xml:space="preserve">mple </w:t>
            </w:r>
            <w:r w:rsidRPr="00847738">
              <w:rPr>
                <w:lang w:val="es-ES"/>
              </w:rPr>
              <w:t>(BS EN 1092:2001 PN10).</w:t>
            </w:r>
          </w:p>
        </w:tc>
      </w:tr>
    </w:tbl>
    <w:p w14:paraId="6549D732" w14:textId="77777777" w:rsidR="002B7F21" w:rsidRPr="00847738" w:rsidRDefault="002B7F21" w:rsidP="002B7F21"/>
    <w:p w14:paraId="11FFEE6A" w14:textId="726D3846" w:rsidR="00C11281" w:rsidRPr="00C11281" w:rsidRDefault="00C11281" w:rsidP="00664717">
      <w:pPr>
        <w:pStyle w:val="Ttulo1"/>
        <w:rPr>
          <w:lang w:val="es-ES_tradnl"/>
        </w:rPr>
      </w:pPr>
      <w:r w:rsidRPr="00C11281">
        <w:rPr>
          <w:lang w:val="es-ES_tradnl"/>
        </w:rPr>
        <w:lastRenderedPageBreak/>
        <w:t>C</w:t>
      </w:r>
      <w:r w:rsidR="00890681">
        <w:rPr>
          <w:lang w:val="es-ES_tradnl"/>
        </w:rPr>
        <w:t>ONDICIONES</w:t>
      </w:r>
      <w:r w:rsidRPr="00C11281">
        <w:rPr>
          <w:lang w:val="es-ES_tradnl"/>
        </w:rPr>
        <w:t xml:space="preserve"> </w:t>
      </w:r>
      <w:r w:rsidR="00890681">
        <w:rPr>
          <w:lang w:val="es-ES_tradnl"/>
        </w:rPr>
        <w:t>COMERCIALES</w:t>
      </w:r>
      <w:bookmarkEnd w:id="6"/>
    </w:p>
    <w:p w14:paraId="226A144D" w14:textId="77777777" w:rsidR="00C11281" w:rsidRPr="00C11281" w:rsidRDefault="00C11281" w:rsidP="00C11281">
      <w:pPr>
        <w:tabs>
          <w:tab w:val="left" w:pos="-1200"/>
          <w:tab w:val="left" w:pos="-720"/>
          <w:tab w:val="left" w:pos="0"/>
          <w:tab w:val="left" w:pos="720"/>
          <w:tab w:val="left" w:pos="1053"/>
        </w:tabs>
        <w:spacing w:line="300" w:lineRule="auto"/>
        <w:jc w:val="both"/>
        <w:rPr>
          <w:lang w:val="es-ES_tradnl"/>
        </w:rPr>
      </w:pPr>
    </w:p>
    <w:p w14:paraId="537CEB99" w14:textId="0F291143" w:rsidR="00C11281" w:rsidRPr="00C11281" w:rsidRDefault="00C11281" w:rsidP="00281EAC">
      <w:pPr>
        <w:pStyle w:val="Ttulo2"/>
        <w:rPr>
          <w:lang w:val="es-ES_tradnl"/>
        </w:rPr>
      </w:pPr>
      <w:bookmarkStart w:id="7" w:name="_Toc30509073"/>
      <w:r w:rsidRPr="00C11281">
        <w:rPr>
          <w:lang w:val="es-ES_tradnl"/>
        </w:rPr>
        <w:t>Exclusiones</w:t>
      </w:r>
      <w:bookmarkEnd w:id="7"/>
    </w:p>
    <w:p w14:paraId="7A671E07" w14:textId="7B4B4987"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acceso a la obra debe garantizarse y ser fácilmente accesible.</w:t>
      </w:r>
    </w:p>
    <w:p w14:paraId="60F7DD64" w14:textId="329B4F1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área circundante a las cimentaciones debe ser fácilmente accesible desde cualquier lado y nivelada con la placa inferior a una distancia mínima de 2m. desde el tanque.</w:t>
      </w:r>
    </w:p>
    <w:p w14:paraId="1FF52012" w14:textId="0B34E09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suelo debe ser lo suficientemente duro para poder usar una plataforma móvil.</w:t>
      </w:r>
    </w:p>
    <w:p w14:paraId="28AEBB53" w14:textId="42B3834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Las cimentaciones deben cumplir con nuestros requisitos de cimentación. Si es obligatorio oficialmente, la aprobación de un refuerzo debe realizarse por una oficina de diseño imparcial.</w:t>
      </w:r>
    </w:p>
    <w:p w14:paraId="2967263C" w14:textId="4445BE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Las cimentaciones deben ser curadas por un mínimo de 28 días y tener una resistencia a la grieta de un mínimo de 1,5 N/mm</w:t>
      </w:r>
      <w:r w:rsidR="00664717">
        <w:rPr>
          <w:vertAlign w:val="superscript"/>
          <w:lang w:val="es-ES_tradnl"/>
        </w:rPr>
        <w:t>2</w:t>
      </w:r>
      <w:r w:rsidRPr="00664717">
        <w:rPr>
          <w:lang w:val="es-ES_tradnl"/>
        </w:rPr>
        <w:t>. La cimentación debe soportar las cargas de nuestro tanque.</w:t>
      </w:r>
    </w:p>
    <w:p w14:paraId="753286B0" w14:textId="18AA97D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Debe marcarse y fijarse la posición de 0º para ajuste del tanque.</w:t>
      </w:r>
    </w:p>
    <w:p w14:paraId="2E66054D" w14:textId="05FDED2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 formación/información en cuanto a todos los aspectos relevantes a las instalaciones del cliente debe garantizarse, así como la formación en los aspectos peculiares de prevención de riesgos laborales y normativas propias del cliente.</w:t>
      </w:r>
    </w:p>
    <w:p w14:paraId="1AE61C17" w14:textId="5CABC23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Si se produce viento (más de fuerza 4), lluvia duradera, nieve, helada, etc. el montaje deberá ser parado, lo cual tendría un impacto diferido en la fecha de finalización.</w:t>
      </w:r>
    </w:p>
    <w:p w14:paraId="08D04BEA" w14:textId="016F73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elevación para el montaje (grúas, carretillas, etc.).</w:t>
      </w:r>
    </w:p>
    <w:p w14:paraId="39FD1445" w14:textId="19DF475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Cualquier trabajo de albañilería, obra civil o movimiento de tierras que se derive de la instalación.</w:t>
      </w:r>
    </w:p>
    <w:p w14:paraId="3CFF60C0" w14:textId="4298DE8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Acometidas de fluidos a los puntos de consumo.</w:t>
      </w:r>
    </w:p>
    <w:p w14:paraId="2C2F7CBE" w14:textId="7D9EC7CC"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Alumbrado de obra. Fuerza electromotriz necesaria para el montaje.</w:t>
      </w:r>
    </w:p>
    <w:p w14:paraId="34D15A71" w14:textId="63F4651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 xml:space="preserve">La protección </w:t>
      </w:r>
      <w:proofErr w:type="spellStart"/>
      <w:proofErr w:type="gramStart"/>
      <w:r w:rsidRPr="00664717">
        <w:rPr>
          <w:lang w:val="es-ES_tradnl"/>
        </w:rPr>
        <w:t>contra-incendios</w:t>
      </w:r>
      <w:proofErr w:type="spellEnd"/>
      <w:proofErr w:type="gramEnd"/>
      <w:r w:rsidRPr="00664717">
        <w:rPr>
          <w:lang w:val="es-ES_tradnl"/>
        </w:rPr>
        <w:t xml:space="preserve"> de los equipos.</w:t>
      </w:r>
    </w:p>
    <w:p w14:paraId="5E877D96" w14:textId="55FBAB1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productos de puesta en marcha.</w:t>
      </w:r>
    </w:p>
    <w:p w14:paraId="0EE9C9D9" w14:textId="6C6CF0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Llenado de agua y ensayo de fuga a ser realizado y aprobado por el cliente.</w:t>
      </w:r>
    </w:p>
    <w:p w14:paraId="39F141F4" w14:textId="7DFA0EE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Compensación de potencial, toma a tierra y protección contra tormentas a ser realizado por el cliente.</w:t>
      </w:r>
    </w:p>
    <w:p w14:paraId="777C095A" w14:textId="21FC5C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maquinaria de elevación necesaria.</w:t>
      </w:r>
    </w:p>
    <w:p w14:paraId="6C7FA81F" w14:textId="6967A5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Impuestos y legalizaciones.</w:t>
      </w:r>
    </w:p>
    <w:p w14:paraId="786192C9" w14:textId="6E63040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Tasas de aprobación del diseño.</w:t>
      </w:r>
    </w:p>
    <w:p w14:paraId="52492E04" w14:textId="7720753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planos de trabajo y los planes deben ser firmados por el cliente antes de empezar los trabajos de construcción.</w:t>
      </w:r>
    </w:p>
    <w:p w14:paraId="5C77392D" w14:textId="46697CE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El cliente deberá facilitar a nuestro personal un local o departamento adecuado para almacén de piezas, equipos y herramientas, corriendo de su cargo el seguro de robo o riesgo de inutilización de cualquier elemento depositado en el citado local.</w:t>
      </w:r>
    </w:p>
    <w:p w14:paraId="64D95880" w14:textId="5587D1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Se permite trabajar 10 horas al día, incluido el fin de semana.</w:t>
      </w:r>
    </w:p>
    <w:p w14:paraId="01250896" w14:textId="3ADEE255" w:rsidR="00C11281"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 forma general, todo suministro que no esté expresamente especificado en la presente oferta.</w:t>
      </w:r>
    </w:p>
    <w:p w14:paraId="0AA9B71B" w14:textId="02C77802" w:rsidR="00C11281" w:rsidRPr="00C11281" w:rsidRDefault="00C11281" w:rsidP="00C11281">
      <w:pPr>
        <w:tabs>
          <w:tab w:val="left" w:pos="-1200"/>
          <w:tab w:val="left" w:pos="-720"/>
          <w:tab w:val="left" w:pos="0"/>
          <w:tab w:val="left" w:pos="1053"/>
        </w:tabs>
        <w:spacing w:line="300" w:lineRule="auto"/>
        <w:jc w:val="both"/>
        <w:rPr>
          <w:b/>
          <w:lang w:val="es-ES_tradnl"/>
        </w:rPr>
      </w:pPr>
      <w:bookmarkStart w:id="8" w:name="_Toc30509074"/>
      <w:r w:rsidRPr="00664717">
        <w:rPr>
          <w:rStyle w:val="Ttulo2Car"/>
        </w:rPr>
        <w:lastRenderedPageBreak/>
        <w:t>Forma de pago</w:t>
      </w:r>
      <w:bookmarkEnd w:id="8"/>
    </w:p>
    <w:p w14:paraId="18154586" w14:textId="6882F8B0" w:rsidR="00664717" w:rsidRDefault="00072E37" w:rsidP="0066471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50</w:t>
      </w:r>
      <w:r w:rsidR="00C11281" w:rsidRPr="00664717">
        <w:rPr>
          <w:lang w:val="es-ES_tradnl"/>
        </w:rPr>
        <w:t>% con el pedido.</w:t>
      </w:r>
    </w:p>
    <w:p w14:paraId="08D286A3" w14:textId="77777777" w:rsidR="00072E37" w:rsidRDefault="00072E37" w:rsidP="00072E3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w:t>
      </w:r>
      <w:r w:rsidR="00C11281" w:rsidRPr="00664717">
        <w:rPr>
          <w:lang w:val="es-ES_tradnl"/>
        </w:rPr>
        <w:t xml:space="preserve">0% </w:t>
      </w:r>
      <w:r>
        <w:rPr>
          <w:lang w:val="es-ES_tradnl"/>
        </w:rPr>
        <w:t>al entregar el material</w:t>
      </w:r>
      <w:r w:rsidR="00C11281" w:rsidRPr="00664717">
        <w:rPr>
          <w:lang w:val="es-ES_tradnl"/>
        </w:rPr>
        <w:t>.</w:t>
      </w:r>
    </w:p>
    <w:p w14:paraId="0A5F49D5" w14:textId="55646DBB" w:rsidR="00C11281" w:rsidRPr="00C11281" w:rsidRDefault="00072E37" w:rsidP="00072E37">
      <w:pPr>
        <w:pStyle w:val="Prrafodelista"/>
        <w:tabs>
          <w:tab w:val="left" w:pos="-1200"/>
          <w:tab w:val="left" w:pos="-720"/>
          <w:tab w:val="left" w:pos="0"/>
          <w:tab w:val="left" w:pos="1053"/>
        </w:tabs>
        <w:spacing w:line="300" w:lineRule="auto"/>
        <w:ind w:left="720" w:firstLine="0"/>
        <w:jc w:val="both"/>
        <w:rPr>
          <w:lang w:val="es-ES_tradnl"/>
        </w:rPr>
      </w:pPr>
      <w:r w:rsidRPr="00C11281">
        <w:rPr>
          <w:lang w:val="es-ES_tradnl"/>
        </w:rPr>
        <w:t xml:space="preserve"> </w:t>
      </w:r>
    </w:p>
    <w:p w14:paraId="0DB1E410" w14:textId="39539428" w:rsidR="00C11281" w:rsidRPr="00281EAC" w:rsidRDefault="00C11281" w:rsidP="00281EAC">
      <w:pPr>
        <w:pStyle w:val="Ttulo2"/>
        <w:rPr>
          <w:lang w:val="es-ES_tradnl"/>
        </w:rPr>
      </w:pPr>
      <w:bookmarkStart w:id="9" w:name="_Toc30509075"/>
      <w:r w:rsidRPr="00C11281">
        <w:rPr>
          <w:lang w:val="es-ES_tradnl"/>
        </w:rPr>
        <w:t>Validez de la oferta</w:t>
      </w:r>
      <w:bookmarkEnd w:id="9"/>
    </w:p>
    <w:p w14:paraId="602A3777" w14:textId="451D8FC8"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Esta oferta es válida por tres meses.</w:t>
      </w:r>
    </w:p>
    <w:p w14:paraId="38FC7D84" w14:textId="1A21CE0A" w:rsidR="00281EAC" w:rsidRDefault="00281EAC" w:rsidP="00C11281">
      <w:pPr>
        <w:tabs>
          <w:tab w:val="left" w:pos="-1200"/>
          <w:tab w:val="left" w:pos="-720"/>
          <w:tab w:val="left" w:pos="0"/>
          <w:tab w:val="left" w:pos="1053"/>
        </w:tabs>
        <w:spacing w:line="300" w:lineRule="auto"/>
        <w:jc w:val="both"/>
        <w:rPr>
          <w:b/>
          <w:lang w:val="es-ES_tradnl"/>
        </w:rPr>
      </w:pPr>
    </w:p>
    <w:p w14:paraId="1DEA1C11" w14:textId="7216D606" w:rsidR="00DC084B" w:rsidRDefault="00DC084B" w:rsidP="00DC084B">
      <w:pPr>
        <w:pStyle w:val="Ttulo2"/>
        <w:rPr>
          <w:lang w:val="es-ES_tradnl"/>
        </w:rPr>
      </w:pPr>
      <w:bookmarkStart w:id="10" w:name="_Toc30509076"/>
      <w:r>
        <w:rPr>
          <w:lang w:val="es-ES_tradnl"/>
        </w:rPr>
        <w:t>Plazo de entrega</w:t>
      </w:r>
      <w:bookmarkEnd w:id="10"/>
    </w:p>
    <w:p w14:paraId="711D9F49" w14:textId="6F8E01F5" w:rsidR="00DC084B" w:rsidRDefault="00992AA4" w:rsidP="00DC084B">
      <w:pPr>
        <w:rPr>
          <w:lang w:val="es-ES_tradnl"/>
        </w:rPr>
      </w:pPr>
      <w:r>
        <w:rPr>
          <w:lang w:val="es-ES_tradnl"/>
        </w:rPr>
        <w:t>90 días desde la confirmación de los planos de diseño</w:t>
      </w:r>
      <w:r w:rsidR="00C630A0">
        <w:rPr>
          <w:lang w:val="es-ES_tradnl"/>
        </w:rPr>
        <w:t>.</w:t>
      </w:r>
    </w:p>
    <w:p w14:paraId="4CE3B733" w14:textId="77777777" w:rsidR="00DC084B" w:rsidRPr="00DC084B" w:rsidRDefault="00DC084B" w:rsidP="00DC084B">
      <w:pPr>
        <w:rPr>
          <w:lang w:val="es-ES_tradnl"/>
        </w:rPr>
      </w:pPr>
    </w:p>
    <w:p w14:paraId="78247431" w14:textId="7E9254B4" w:rsidR="00C11281" w:rsidRPr="00C11281" w:rsidRDefault="00C11281" w:rsidP="00281EAC">
      <w:pPr>
        <w:pStyle w:val="Ttulo2"/>
        <w:rPr>
          <w:lang w:val="es-ES_tradnl"/>
        </w:rPr>
      </w:pPr>
      <w:bookmarkStart w:id="11" w:name="_Toc30509077"/>
      <w:r w:rsidRPr="00C11281">
        <w:rPr>
          <w:lang w:val="es-ES_tradnl"/>
        </w:rPr>
        <w:t xml:space="preserve">Reserva del </w:t>
      </w:r>
      <w:r w:rsidR="00DC084B">
        <w:rPr>
          <w:lang w:val="es-ES_tradnl"/>
        </w:rPr>
        <w:t>d</w:t>
      </w:r>
      <w:r w:rsidRPr="00C11281">
        <w:rPr>
          <w:lang w:val="es-ES_tradnl"/>
        </w:rPr>
        <w:t>ominio</w:t>
      </w:r>
      <w:bookmarkEnd w:id="11"/>
    </w:p>
    <w:p w14:paraId="298A6EE4" w14:textId="77777777"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El comprador reconoce al vendedor la propiedad de los materiales y trabajos descritos en esta oferta hasta el pago del importe señalado en la misma, según las condiciones de pago establecidas.</w:t>
      </w:r>
    </w:p>
    <w:p w14:paraId="566A9C22"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1167C14E" w14:textId="5FC7329C" w:rsidR="00C11281" w:rsidRPr="00281EAC" w:rsidRDefault="00C11281" w:rsidP="00281EAC">
      <w:pPr>
        <w:pStyle w:val="Ttulo2"/>
        <w:rPr>
          <w:lang w:val="es-ES_tradnl"/>
        </w:rPr>
      </w:pPr>
      <w:bookmarkStart w:id="12" w:name="_Toc30509078"/>
      <w:r w:rsidRPr="00C11281">
        <w:rPr>
          <w:lang w:val="es-ES_tradnl"/>
        </w:rPr>
        <w:t>Garantía</w:t>
      </w:r>
      <w:bookmarkEnd w:id="12"/>
    </w:p>
    <w:p w14:paraId="546F9950" w14:textId="77777777" w:rsidR="00C11281" w:rsidRPr="00281EAC" w:rsidRDefault="00C11281" w:rsidP="00281EAC">
      <w:pPr>
        <w:pStyle w:val="Prrafodelista"/>
        <w:widowControl/>
        <w:numPr>
          <w:ilvl w:val="0"/>
          <w:numId w:val="13"/>
        </w:numPr>
        <w:adjustRightInd w:val="0"/>
        <w:jc w:val="both"/>
        <w:rPr>
          <w:sz w:val="24"/>
          <w:lang w:val="es-ES_tradnl"/>
        </w:rPr>
      </w:pPr>
      <w:r w:rsidRPr="00281EAC">
        <w:rPr>
          <w:lang w:val="es-ES_tradnl"/>
        </w:rPr>
        <w:t xml:space="preserve">La garantía de los tanques para </w:t>
      </w:r>
      <w:r w:rsidRPr="00281EAC">
        <w:rPr>
          <w:b/>
          <w:u w:val="single"/>
          <w:lang w:val="es-ES_tradnl"/>
        </w:rPr>
        <w:t>fabricación y montaje será para un</w:t>
      </w:r>
      <w:r w:rsidRPr="00281EAC">
        <w:rPr>
          <w:lang w:val="es-ES_tradnl"/>
        </w:rPr>
        <w:t xml:space="preserve"> </w:t>
      </w:r>
      <w:r w:rsidRPr="00281EAC">
        <w:rPr>
          <w:b/>
          <w:u w:val="single"/>
          <w:lang w:val="es-ES_tradnl"/>
        </w:rPr>
        <w:t>plazo de 12 meses</w:t>
      </w:r>
      <w:r w:rsidRPr="00281EAC">
        <w:rPr>
          <w:lang w:val="es-ES_tradnl"/>
        </w:rPr>
        <w:t xml:space="preserve"> contra cualquier defecto de fabricación o montaje, incluyendo esta garantía las piezas defectuosas. </w:t>
      </w:r>
      <w:proofErr w:type="gramStart"/>
      <w:r w:rsidRPr="00281EAC">
        <w:rPr>
          <w:lang w:val="es-ES_tradnl"/>
        </w:rPr>
        <w:t>Periodos adicionales a ser negociados</w:t>
      </w:r>
      <w:proofErr w:type="gramEnd"/>
      <w:r w:rsidRPr="00281EAC">
        <w:rPr>
          <w:lang w:val="es-ES_tradnl"/>
        </w:rPr>
        <w:t xml:space="preserve"> en el momento de la orden de compra, habiendo sido definido anteriormente.</w:t>
      </w:r>
    </w:p>
    <w:p w14:paraId="585972F2" w14:textId="77777777" w:rsidR="00C11281" w:rsidRPr="00C11281" w:rsidRDefault="00C11281" w:rsidP="00C11281">
      <w:pPr>
        <w:adjustRightInd w:val="0"/>
        <w:jc w:val="both"/>
        <w:rPr>
          <w:lang w:val="es-ES_tradnl"/>
        </w:rPr>
      </w:pPr>
    </w:p>
    <w:p w14:paraId="7A9B826E"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 xml:space="preserve">La garantía, salvo en caso de vicio oculto, cubre la sustitución en nuestro taller de las piezas defectuosas. Caso de que esta sustitución deba realizarse fuera de nuestro taller, la garantía cubre solamente el suministro de la pieza de recambio siendo por cuenta del cliente el importe de la mano de obra para el montaje de </w:t>
      </w:r>
      <w:proofErr w:type="gramStart"/>
      <w:r w:rsidRPr="00281EAC">
        <w:rPr>
          <w:lang w:val="es-ES_tradnl"/>
        </w:rPr>
        <w:t>la misma</w:t>
      </w:r>
      <w:proofErr w:type="gramEnd"/>
      <w:r w:rsidRPr="00281EAC">
        <w:rPr>
          <w:lang w:val="es-ES_tradnl"/>
        </w:rPr>
        <w:t xml:space="preserve"> sobre nuestro equipo.</w:t>
      </w:r>
    </w:p>
    <w:p w14:paraId="3AE7B1F8" w14:textId="77777777" w:rsidR="00C11281" w:rsidRPr="00C11281" w:rsidRDefault="00C11281" w:rsidP="00C11281">
      <w:pPr>
        <w:adjustRightInd w:val="0"/>
        <w:jc w:val="both"/>
        <w:rPr>
          <w:lang w:val="es-ES_tradnl"/>
        </w:rPr>
      </w:pPr>
    </w:p>
    <w:p w14:paraId="65A3423F" w14:textId="77777777" w:rsidR="00C11281" w:rsidRPr="00281EAC" w:rsidRDefault="00C11281" w:rsidP="00281EAC">
      <w:pPr>
        <w:pStyle w:val="Prrafodelista"/>
        <w:widowControl/>
        <w:numPr>
          <w:ilvl w:val="0"/>
          <w:numId w:val="13"/>
        </w:numPr>
        <w:adjustRightInd w:val="0"/>
        <w:jc w:val="both"/>
        <w:rPr>
          <w:lang w:val="es-ES_tradnl"/>
        </w:rPr>
      </w:pPr>
      <w:r w:rsidRPr="00281EAC">
        <w:rPr>
          <w:b/>
          <w:lang w:val="es-ES_tradnl"/>
        </w:rPr>
        <w:t>ARTEIN</w:t>
      </w:r>
      <w:r w:rsidRPr="00281EAC">
        <w:rPr>
          <w:lang w:val="es-ES_tradnl"/>
        </w:rPr>
        <w:t>, no se hace responsable de las consecuencias de modificaciones o trabajos efectuados por el cliente o tercera persona, sin su autorización escrita previa.</w:t>
      </w:r>
    </w:p>
    <w:p w14:paraId="43314BD8" w14:textId="77777777" w:rsidR="00C11281" w:rsidRPr="00C11281" w:rsidRDefault="00C11281" w:rsidP="00C11281">
      <w:pPr>
        <w:adjustRightInd w:val="0"/>
        <w:jc w:val="both"/>
        <w:rPr>
          <w:lang w:val="es-ES_tradnl"/>
        </w:rPr>
      </w:pPr>
    </w:p>
    <w:p w14:paraId="553778F5"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El suministrador, como consecuencia de la garantía establecida y que comprende exclusivamente lo indicado en los párrafos anteriores, no acepta ninguna otra responsabilidad ni reclamaciones por daños o quebrantos, causados directa o indirectamente al comprador.</w:t>
      </w:r>
    </w:p>
    <w:p w14:paraId="4C282087" w14:textId="77777777" w:rsidR="00C11281" w:rsidRPr="00C11281" w:rsidRDefault="00C11281" w:rsidP="00C11281">
      <w:pPr>
        <w:pStyle w:val="Prrafodelista"/>
        <w:rPr>
          <w:lang w:val="es-ES_tradnl"/>
        </w:rPr>
      </w:pPr>
    </w:p>
    <w:p w14:paraId="3A74A67F"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"Cualquier disposición de las anteriormente citadas, podrá ser variada en su contexto, siempre y cuando de mutuo acuerdo ambas partes, comprador y vendedor, así lo estipulen, firmando para ello las correspondientes notas aclaratorias".</w:t>
      </w:r>
    </w:p>
    <w:p w14:paraId="28242C9B" w14:textId="19C3EE5B" w:rsidR="00C11281" w:rsidRPr="00C11281" w:rsidRDefault="00C11281" w:rsidP="00C11281">
      <w:pPr>
        <w:tabs>
          <w:tab w:val="right" w:leader="dot" w:pos="9026"/>
        </w:tabs>
        <w:spacing w:line="300" w:lineRule="auto"/>
        <w:jc w:val="both"/>
        <w:rPr>
          <w:lang w:val="es-ES_tradnl"/>
        </w:rPr>
      </w:pPr>
      <w:r w:rsidRPr="00C11281">
        <w:rPr>
          <w:lang w:val="es-ES_tradnl"/>
        </w:rPr>
        <w:tab/>
      </w:r>
    </w:p>
    <w:p w14:paraId="1301625D" w14:textId="77777777" w:rsidR="00C11281" w:rsidRPr="00C11281" w:rsidRDefault="00C11281" w:rsidP="00C11281">
      <w:pPr>
        <w:tabs>
          <w:tab w:val="center" w:pos="2076"/>
        </w:tabs>
        <w:spacing w:line="300" w:lineRule="auto"/>
        <w:rPr>
          <w:lang w:val="es-ES_tradnl"/>
        </w:rPr>
      </w:pPr>
    </w:p>
    <w:p w14:paraId="37273432" w14:textId="4A7389EF" w:rsidR="00C11281" w:rsidRPr="00C11281" w:rsidRDefault="00DC084B" w:rsidP="00C11281">
      <w:pPr>
        <w:tabs>
          <w:tab w:val="center" w:pos="2076"/>
        </w:tabs>
        <w:spacing w:line="300" w:lineRule="auto"/>
        <w:jc w:val="center"/>
        <w:rPr>
          <w:lang w:val="es-ES_tradnl"/>
        </w:rPr>
      </w:pPr>
      <w:r>
        <w:rPr>
          <w:noProof/>
        </w:rPr>
        <w:drawing>
          <wp:inline distT="0" distB="0" distL="0" distR="0" wp14:anchorId="4D7F6BEB" wp14:editId="1F376F30">
            <wp:extent cx="1347185" cy="64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BEBA8EAE-BF5A-486C-A8C5-ECC9F3942E4B}">
                          <a14:imgProps xmlns:a14="http://schemas.microsoft.com/office/drawing/2010/main">
                            <a14:imgLayer r:embed="rId19">
                              <a14:imgEffect>
                                <a14:backgroundRemoval t="80357" b="92064" l="4498" r="24473">
                                  <a14:foregroundMark x1="20286" y1="85764" x2="20286" y2="85764"/>
                                  <a14:foregroundMark x1="21429" y1="85590" x2="21429" y2="85590"/>
                                  <a14:foregroundMark x1="22714" y1="84896" x2="22714" y2="84896"/>
                                  <a14:foregroundMark x1="24143" y1="86458" x2="24143" y2="86458"/>
                                  <a14:foregroundMark x1="19143" y1="90972" x2="19143" y2="90972"/>
                                  <a14:foregroundMark x1="18571" y1="91493" x2="18571" y2="91493"/>
                                  <a14:foregroundMark x1="15000" y1="82292" x2="15857" y2="81944"/>
                                  <a14:foregroundMark x1="15000" y1="81771" x2="13286" y2="81250"/>
                                  <a14:foregroundMark x1="16571" y1="82118" x2="9143" y2="89063"/>
                                  <a14:foregroundMark x1="9143" y1="89063" x2="12286" y2="87847"/>
                                  <a14:foregroundMark x1="19429" y1="89757" x2="20000" y2="88542"/>
                                  <a14:foregroundMark x1="15857" y1="90451" x2="16857" y2="88542"/>
                                  <a14:foregroundMark x1="14571" y1="91319" x2="15429" y2="88021"/>
                                  <a14:foregroundMark x1="11143" y1="90104" x2="13857" y2="89236"/>
                                  <a14:foregroundMark x1="20571" y1="86458" x2="18571" y2="86632"/>
                                </a14:backgroundRemoval>
                              </a14:imgEffect>
                            </a14:imgLayer>
                          </a14:imgProps>
                        </a:ext>
                      </a:extLst>
                    </a:blip>
                    <a:srcRect l="2001" t="78894" r="73030" b="6473"/>
                    <a:stretch/>
                  </pic:blipFill>
                  <pic:spPr bwMode="auto">
                    <a:xfrm>
                      <a:off x="0" y="0"/>
                      <a:ext cx="1348363" cy="650173"/>
                    </a:xfrm>
                    <a:prstGeom prst="ellipse">
                      <a:avLst/>
                    </a:prstGeom>
                    <a:ln>
                      <a:noFill/>
                    </a:ln>
                    <a:extLst>
                      <a:ext uri="{53640926-AAD7-44D8-BBD7-CCE9431645EC}">
                        <a14:shadowObscured xmlns:a14="http://schemas.microsoft.com/office/drawing/2010/main"/>
                      </a:ext>
                    </a:extLst>
                  </pic:spPr>
                </pic:pic>
              </a:graphicData>
            </a:graphic>
          </wp:inline>
        </w:drawing>
      </w:r>
    </w:p>
    <w:p w14:paraId="760A34A8" w14:textId="2EF0BD68" w:rsidR="00C11281" w:rsidRPr="00C11281" w:rsidRDefault="00C11281" w:rsidP="00C11281">
      <w:pPr>
        <w:tabs>
          <w:tab w:val="center" w:pos="2076"/>
        </w:tabs>
        <w:spacing w:line="300" w:lineRule="auto"/>
        <w:jc w:val="center"/>
        <w:rPr>
          <w:lang w:val="es-ES_tradnl"/>
        </w:rPr>
      </w:pPr>
      <w:r w:rsidRPr="00C11281">
        <w:rPr>
          <w:lang w:val="es-ES_tradnl"/>
        </w:rPr>
        <w:t xml:space="preserve">Fdo. </w:t>
      </w:r>
      <w:r w:rsidR="004D7D09">
        <w:rPr>
          <w:lang w:val="es-ES_tradnl"/>
        </w:rPr>
        <w:t>&lt;nombre-trabajador&gt; &lt;apellido-trabajador&gt;</w:t>
      </w:r>
    </w:p>
    <w:p w14:paraId="34D91877" w14:textId="53A0C92F" w:rsidR="00C11281" w:rsidRPr="004D7D09" w:rsidRDefault="004D7D09" w:rsidP="00E15AAE">
      <w:pPr>
        <w:tabs>
          <w:tab w:val="center" w:pos="2076"/>
        </w:tabs>
        <w:spacing w:line="300" w:lineRule="auto"/>
        <w:jc w:val="center"/>
        <w:rPr>
          <w:u w:val="single"/>
          <w:lang w:val="es-ES_tradnl"/>
        </w:rPr>
      </w:pPr>
      <w:r>
        <w:rPr>
          <w:lang w:val="es-ES_tradnl"/>
        </w:rPr>
        <w:t>&lt;cargo&gt;</w:t>
      </w:r>
    </w:p>
    <w:p w14:paraId="28B9268F" w14:textId="6208FA5D" w:rsidR="006D1022" w:rsidRDefault="006D1022" w:rsidP="00E15AAE">
      <w:pPr>
        <w:tabs>
          <w:tab w:val="center" w:pos="2076"/>
        </w:tabs>
        <w:spacing w:line="300" w:lineRule="auto"/>
        <w:jc w:val="center"/>
        <w:rPr>
          <w:lang w:val="es-ES_tradnl"/>
        </w:rPr>
      </w:pPr>
    </w:p>
    <w:sectPr w:rsidR="006D1022" w:rsidSect="00552894">
      <w:headerReference w:type="default" r:id="rId20"/>
      <w:footerReference w:type="default" r:id="rId21"/>
      <w:pgSz w:w="11906" w:h="16838" w:code="9"/>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C0D49F" w14:textId="77777777" w:rsidR="00F40F74" w:rsidRDefault="00F40F74" w:rsidP="00272ED4">
      <w:r>
        <w:separator/>
      </w:r>
    </w:p>
  </w:endnote>
  <w:endnote w:type="continuationSeparator" w:id="0">
    <w:p w14:paraId="348F87E3" w14:textId="77777777" w:rsidR="00F40F74" w:rsidRDefault="00F40F74" w:rsidP="0027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523858"/>
      <w:docPartObj>
        <w:docPartGallery w:val="Page Numbers (Bottom of Page)"/>
        <w:docPartUnique/>
      </w:docPartObj>
    </w:sdtPr>
    <w:sdtEndPr/>
    <w:sdtContent>
      <w:p w14:paraId="04E6FDCE" w14:textId="4AB33666" w:rsidR="00E326D4" w:rsidRDefault="00E326D4">
        <w:pPr>
          <w:pStyle w:val="Piedepgina"/>
        </w:pPr>
        <w:r>
          <w:rPr>
            <w:noProof/>
          </w:rPr>
          <mc:AlternateContent>
            <mc:Choice Requires="wps">
              <w:drawing>
                <wp:anchor distT="0" distB="0" distL="114300" distR="114300" simplePos="0" relativeHeight="251665408" behindDoc="0" locked="0" layoutInCell="1" allowOverlap="1" wp14:anchorId="5A57EB21" wp14:editId="1A5479FB">
                  <wp:simplePos x="0" y="0"/>
                  <wp:positionH relativeFrom="rightMargin">
                    <wp:align>center</wp:align>
                  </wp:positionH>
                  <wp:positionV relativeFrom="bottomMargin">
                    <wp:align>center</wp:align>
                  </wp:positionV>
                  <wp:extent cx="565785" cy="191770"/>
                  <wp:effectExtent l="0" t="0" r="0" b="0"/>
                  <wp:wrapNone/>
                  <wp:docPr id="1261" name="Rectángulo 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7EB21" id="Rectángulo 1261" o:spid="_x0000_s1038"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0IBgIAANwDAAAOAAAAZHJzL2Uyb0RvYy54bWysU12O0zAQfkfiDpbfaZKy/dmo6Wq1qwWk&#10;BVYsHMB17MQi8Zix26TchrNwMcZuaXfhDeEHyzMefzPfN+PV1dh3bKfQG7AVLyY5Z8pKqI1tKv7l&#10;892rJWc+CFuLDqyq+F55frV++WI1uFJNoYWuVsgIxPpycBVvQ3BllnnZql74CThl6VID9iKQiU1W&#10;oxgIve+yaZ7PswGwdghSeU/e28MlXyd8rZUMH7X2KrCu4lRbSDumfRP3bL0SZYPCtUYeyxD/UEUv&#10;jKWkJ6hbEQTbovkLqjcSwYMOEwl9BlobqRIHYlPkf7B5bIVTiQuJ491JJv//YOWH3QMyU1PvpvOC&#10;Myt66tIn0u3nD9tsO2DJTzINzpcU/egeMBL17h7kV88s3LTCNuoaEYZWiZqKK6Ks2bMH0fD0lG2G&#10;91BTCrENkBQbNfYMgTpT5Ms8Ls50Z9zbiBMzkUhsTB3bnzqmxsAkOWfz2WI540zSVXFZLBapo5ko&#10;I2p87NCHNwp6Fg8VRyKWQMXu3odY5Tkkhlu4M12XhqKzzxwUGD2JVSRyECSMmzGp9zpSjiQ3UO+J&#10;ZiJETOhrUNoW8DtnA41Zxf23rUDFWffOklSXxcVFnMtk0AGfeje/vcJKgqh44OxwvAmHGd46NE0b&#10;tUusLFyTrNokZudqjmXTCCXCx3GPM/rUTlHnT7n+BQAA//8DAFBLAwQUAAYACAAAACEAI+V68dsA&#10;AAADAQAADwAAAGRycy9kb3ducmV2LnhtbEyPT0vDQBDF70K/wzIFb3bTVqSmmRQRBPFPo1U8b7PT&#10;JJidjdltG799Ry96GXi8x3u/yVaDa9WB+tB4RphOElDEpbcNVwjvb3cXC1AhGram9UwI3xRglY/O&#10;MpNaf+RXOmxipaSEQ2oQ6hi7VOtQ1uRMmPiOWLyd752JIvtK294cpdy1epYkV9qZhmWhNh3d1lR+&#10;bvYOwX98Pdpi7Z61LtZP5f3l/OWhYMTz8XCzBBVpiH9h+MEXdMiFaev3bINqEeSR+HvFW1xPQW0R&#10;5skMdJ7p/+z5CQAA//8DAFBLAQItABQABgAIAAAAIQC2gziS/gAAAOEBAAATAAAAAAAAAAAAAAAA&#10;AAAAAABbQ29udGVudF9UeXBlc10ueG1sUEsBAi0AFAAGAAgAAAAhADj9If/WAAAAlAEAAAsAAAAA&#10;AAAAAAAAAAAALwEAAF9yZWxzLy5yZWxzUEsBAi0AFAAGAAgAAAAhAKfC3QgGAgAA3AMAAA4AAAAA&#10;AAAAAAAAAAAALgIAAGRycy9lMm9Eb2MueG1sUEsBAi0AFAAGAAgAAAAhACPlevHbAAAAAwEAAA8A&#10;AAAAAAAAAAAAAAAAYAQAAGRycy9kb3ducmV2LnhtbFBLBQYAAAAABAAEAPMAAABoBQAAAAA=&#10;" filled="f" fillcolor="#c0504d" stroked="f" strokecolor="#5c83b4" strokeweight="2.25pt">
                  <v:textbox inset=",0,,0">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6C4154" w14:textId="77777777" w:rsidR="00F40F74" w:rsidRDefault="00F40F74" w:rsidP="00272ED4">
      <w:r>
        <w:separator/>
      </w:r>
    </w:p>
  </w:footnote>
  <w:footnote w:type="continuationSeparator" w:id="0">
    <w:p w14:paraId="60A79648" w14:textId="77777777" w:rsidR="00F40F74" w:rsidRDefault="00F40F74" w:rsidP="00272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2E2D" w14:textId="2188B470" w:rsidR="00E326D4" w:rsidRPr="00B30CAA" w:rsidRDefault="00E326D4">
    <w:pPr>
      <w:pStyle w:val="Encabezado"/>
      <w:rPr>
        <w:color w:val="009999"/>
      </w:rPr>
    </w:pPr>
    <w:r>
      <w:rPr>
        <w:noProof/>
        <w:color w:val="009999"/>
      </w:rPr>
      <mc:AlternateContent>
        <mc:Choice Requires="wps">
          <w:drawing>
            <wp:anchor distT="0" distB="0" distL="114300" distR="114300" simplePos="0" relativeHeight="251671552" behindDoc="0" locked="0" layoutInCell="1" allowOverlap="1" wp14:anchorId="45A846B0" wp14:editId="147EFFDC">
              <wp:simplePos x="0" y="0"/>
              <wp:positionH relativeFrom="column">
                <wp:posOffset>2691765</wp:posOffset>
              </wp:positionH>
              <wp:positionV relativeFrom="paragraph">
                <wp:posOffset>121286</wp:posOffset>
              </wp:positionV>
              <wp:extent cx="0" cy="77788"/>
              <wp:effectExtent l="0" t="0" r="38100" b="36830"/>
              <wp:wrapNone/>
              <wp:docPr id="10" name="Conector recto 10"/>
              <wp:cNvGraphicFramePr/>
              <a:graphic xmlns:a="http://schemas.openxmlformats.org/drawingml/2006/main">
                <a:graphicData uri="http://schemas.microsoft.com/office/word/2010/wordprocessingShape">
                  <wps:wsp>
                    <wps:cNvCnPr/>
                    <wps:spPr>
                      <a:xfrm>
                        <a:off x="0" y="0"/>
                        <a:ext cx="0" cy="77788"/>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03AD9EA" id="Conector recto 1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9.55pt" to="211.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054gEAACwEAAAOAAAAZHJzL2Uyb0RvYy54bWysU8mO2zAMvRfoPwi6N7YzmDow4swhg+ml&#10;S9DlAxRZigVoA6WJnb8vJTvOoC1QtJiLFpKP4nuktg+j0eQsIChnW1qtSkqE5a5T9tTSH9+f3m0o&#10;CZHZjmlnRUsvItCH3ds328E3Yu16pzsBBJPY0Ay+pX2MvimKwHthWFg5Lyw6pQPDIl7hVHTABsxu&#10;dLEuy/fF4KDz4LgIAa2Pk5Pucn4pBY9fpAwiEt1SrC3mFfJ6TGux27LmBMz3is9lsP+owjBl8dEl&#10;1SOLjDyD+i2VURxccDKuuDOFk1JxkTkgm6r8hc23nnmRuaA4wS8yhddLyz+fD0BUh71DeSwz2KM9&#10;dopHBwTSRtCBKg0+NBi8tweYb8EfIFEeJZi0IxkyZmUvi7JijIRPRo7Wuq43m5StuME8hPhBOEPS&#10;oaVa2USZNez8McQp9BqSzNqSoaV3VX2fo4LTqntSWidfnhqx10DODPt9PK1zjH42n1w32er7ssx8&#10;sIIlPNfzIhP6tEVj4jyxzKd40WIq4auQqBnyqqYi0rTe3mWcCxurmae2GJ1gEqtcgOXfgXN8goo8&#10;yf8CXhD5ZWfjAjbKOvjT63G8liyn+KsCE+8kwdF1l9z/LA2OZFZu/j5p5l/eM/z2yXc/AQAA//8D&#10;AFBLAwQUAAYACAAAACEAXWvHe94AAAAJAQAADwAAAGRycy9kb3ducmV2LnhtbEyPTU/DMAyG70j8&#10;h8hI3FjarXysNJ0QggOnjbIhjllj2kLiVE22ln+PEQc42u+j14+L1eSsOOIQOk8K0lkCAqn2pqNG&#10;wfbl8eIGRIiajLaeUMEXBliVpyeFzo0f6RmPVWwEl1DItYI2xj6XMtQtOh1mvkfi7N0PTkceh0aa&#10;QY9c7qycJ8mVdLojvtDqHu9brD+rg1NwPdJHtakvXzeZnd52oVnbh6e1Uudn090tiIhT/IPhR5/V&#10;oWSnvT+QCcIqyOaLJaMcLFMQDPwu9goWaQayLOT/D8pvAAAA//8DAFBLAQItABQABgAIAAAAIQC2&#10;gziS/gAAAOEBAAATAAAAAAAAAAAAAAAAAAAAAABbQ29udGVudF9UeXBlc10ueG1sUEsBAi0AFAAG&#10;AAgAAAAhADj9If/WAAAAlAEAAAsAAAAAAAAAAAAAAAAALwEAAF9yZWxzLy5yZWxzUEsBAi0AFAAG&#10;AAgAAAAhAA3s7TniAQAALAQAAA4AAAAAAAAAAAAAAAAALgIAAGRycy9lMm9Eb2MueG1sUEsBAi0A&#10;FAAGAAgAAAAhAF1rx3veAAAACQEAAA8AAAAAAAAAAAAAAAAAPAQAAGRycy9kb3ducmV2LnhtbFBL&#10;BQYAAAAABAAEAPMAAABHBQAAAAA=&#10;" strokecolor="#aeaaaa [2414]" strokeweight=".25pt">
              <v:stroke joinstyle="miter"/>
            </v:line>
          </w:pict>
        </mc:Fallback>
      </mc:AlternateContent>
    </w:r>
    <w:r>
      <w:rPr>
        <w:noProof/>
        <w:color w:val="009999"/>
      </w:rPr>
      <mc:AlternateContent>
        <mc:Choice Requires="wps">
          <w:drawing>
            <wp:anchor distT="0" distB="0" distL="114300" distR="114300" simplePos="0" relativeHeight="251668480" behindDoc="0" locked="0" layoutInCell="1" allowOverlap="1" wp14:anchorId="3BDD070F" wp14:editId="46DD7CB0">
              <wp:simplePos x="0" y="0"/>
              <wp:positionH relativeFrom="margin">
                <wp:posOffset>1164590</wp:posOffset>
              </wp:positionH>
              <wp:positionV relativeFrom="paragraph">
                <wp:posOffset>73977</wp:posOffset>
              </wp:positionV>
              <wp:extent cx="1520825" cy="21463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20825" cy="214630"/>
                      </a:xfrm>
                      <a:prstGeom prst="rect">
                        <a:avLst/>
                      </a:prstGeom>
                      <a:noFill/>
                      <a:ln w="6350">
                        <a:noFill/>
                      </a:ln>
                    </wps:spPr>
                    <wps:txbx>
                      <w:txbxContent>
                        <w:sdt>
                          <w:sdtPr>
                            <w:rPr>
                              <w:noProof/>
                              <w:color w:val="009999"/>
                              <w:sz w:val="12"/>
                              <w:szCs w:val="12"/>
                            </w:rPr>
                            <w:alias w:val="Asunto"/>
                            <w:tag w:val=""/>
                            <w:id w:val="-363216591"/>
                            <w:dataBinding w:prefixMappings="xmlns:ns0='http://purl.org/dc/elements/1.1/' xmlns:ns1='http://schemas.openxmlformats.org/package/2006/metadata/core-properties' " w:xpath="/ns1:coreProperties[1]/ns0:subject[1]" w:storeItemID="{6C3C8BC8-F283-45AE-878A-BAB7291924A1}"/>
                            <w:text/>
                          </w:sdtPr>
                          <w:sdtEndPr/>
                          <w:sdtContent>
                            <w:p w14:paraId="055070E3" w14:textId="10F44F21" w:rsidR="00E326D4" w:rsidRPr="009D1FA9" w:rsidRDefault="00F86EE3" w:rsidP="00B30CAA">
                              <w:pPr>
                                <w:jc w:val="right"/>
                                <w:rPr>
                                  <w:noProof/>
                                  <w:color w:val="009999"/>
                                  <w:sz w:val="12"/>
                                  <w:szCs w:val="12"/>
                                </w:rPr>
                              </w:pPr>
                              <w:r>
                                <w:rPr>
                                  <w:noProof/>
                                  <w:color w:val="009999"/>
                                  <w:sz w:val="12"/>
                                  <w:szCs w:val="12"/>
                                </w:rPr>
                                <w:t>&lt;O-AA.NNN&gt;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D070F" id="_x0000_t202" coordsize="21600,21600" o:spt="202" path="m,l,21600r21600,l21600,xe">
              <v:stroke joinstyle="miter"/>
              <v:path gradientshapeok="t" o:connecttype="rect"/>
            </v:shapetype>
            <v:shape id="Cuadro de texto 5" o:spid="_x0000_s1035" type="#_x0000_t202" style="position:absolute;margin-left:91.7pt;margin-top:5.8pt;width:119.75pt;height:16.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QPMwIAAFgEAAAOAAAAZHJzL2Uyb0RvYy54bWysVFFv2yAQfp+0/4B4X+y4SdZFcaosVaZJ&#10;VVspnfpMMMSWgGNAYme/fgd20qjb07QXfHDHHfd933lx12lFjsL5BkxJx6OcEmE4VI3Zl/THy+bT&#10;LSU+MFMxBUaU9CQ8vVt+/LBo7VwUUIOqhCOYxPh5a0tah2DnWeZ5LTTzI7DCoFOC0yzg1u2zyrEW&#10;s2uVFXk+y1pwlXXAhfd4et876TLll1Lw8CSlF4GokuLbQlpdWndxzZYLNt87ZuuGD89g//AKzRqD&#10;RS+p7llg5OCaP1LphjvwIMOIg85AyoaL1AN2M87fdbOtmRWpFwTH2wtM/v+l5Y/HZ0eaqqRTSgzT&#10;SNH6wCoHpBIkiC4AmUaQWuvnGLu1GB26r9Ah2edzj4ex9046Hb/YFUE/wn26QIyZCI+XpkV+W2At&#10;jr5iPJndJA6yt9vW+fBNgCbRKKlDChOy7PjgA74EQ88hsZiBTaNUolEZ0pZ0djPN04WLB28ogxdj&#10;D/1boxW6XTc0toPqhH056OXhLd80WPyB+fDMHOoBW0GNhydcpAIsAoNFSQ3u19/OYzzShF5KWtRX&#10;Sf3PA3OCEvXdIIFfxpNJFGTaTKafC9y4a8/u2mMOeg0o4TFOk+XJjPFBnU3pQL/iKKxiVXQxw7F2&#10;ScPZXIde9ThKXKxWKQglaFl4MFvLY+oIZ4T2pXtlzg74Rw08wlmJbP6Ohj62J2J1CCCbxFEEuEd1&#10;wB3lm6gbRi3Ox/U+Rb39EJa/AQAA//8DAFBLAwQUAAYACAAAACEAt2Q2quAAAAAJAQAADwAAAGRy&#10;cy9kb3ducmV2LnhtbEyPwU7DMBBE70j8g7VI3KjTkFZpGqeqIlVICA4tvXDbxG4SEa9D7LaBr2c5&#10;wW1G+zQ7k28m24uLGX3nSMF8FoEwVDvdUaPg+LZ7SEH4gKSxd2QUfBkPm+L2JsdMuyvtzeUQGsEh&#10;5DNU0IYwZFL6ujUW/cwNhvh2cqPFwHZspB7xyuG2l3EULaXFjvhDi4MpW1N/HM5WwXO5e8V9Fdv0&#10;uy+fXk7b4fP4vlDq/m7arkEEM4U/GH7rc3UouFPlzqS96NmnjwmjLOZLEAwkcbwCUbFYJCCLXP5f&#10;UPwAAAD//wMAUEsBAi0AFAAGAAgAAAAhALaDOJL+AAAA4QEAABMAAAAAAAAAAAAAAAAAAAAAAFtD&#10;b250ZW50X1R5cGVzXS54bWxQSwECLQAUAAYACAAAACEAOP0h/9YAAACUAQAACwAAAAAAAAAAAAAA&#10;AAAvAQAAX3JlbHMvLnJlbHNQSwECLQAUAAYACAAAACEAQX/UDzMCAABYBAAADgAAAAAAAAAAAAAA&#10;AAAuAgAAZHJzL2Uyb0RvYy54bWxQSwECLQAUAAYACAAAACEAt2Q2quAAAAAJAQAADwAAAAAAAAAA&#10;AAAAAACNBAAAZHJzL2Rvd25yZXYueG1sUEsFBgAAAAAEAAQA8wAAAJoFAAAAAA==&#10;" filled="f" stroked="f" strokeweight=".5pt">
              <v:textbox>
                <w:txbxContent>
                  <w:sdt>
                    <w:sdtPr>
                      <w:rPr>
                        <w:noProof/>
                        <w:color w:val="009999"/>
                        <w:sz w:val="12"/>
                        <w:szCs w:val="12"/>
                      </w:rPr>
                      <w:alias w:val="Asunto"/>
                      <w:tag w:val=""/>
                      <w:id w:val="-363216591"/>
                      <w:dataBinding w:prefixMappings="xmlns:ns0='http://purl.org/dc/elements/1.1/' xmlns:ns1='http://schemas.openxmlformats.org/package/2006/metadata/core-properties' " w:xpath="/ns1:coreProperties[1]/ns0:subject[1]" w:storeItemID="{6C3C8BC8-F283-45AE-878A-BAB7291924A1}"/>
                      <w:text/>
                    </w:sdtPr>
                    <w:sdtEndPr/>
                    <w:sdtContent>
                      <w:p w14:paraId="055070E3" w14:textId="10F44F21" w:rsidR="00E326D4" w:rsidRPr="009D1FA9" w:rsidRDefault="00F86EE3" w:rsidP="00B30CAA">
                        <w:pPr>
                          <w:jc w:val="right"/>
                          <w:rPr>
                            <w:noProof/>
                            <w:color w:val="009999"/>
                            <w:sz w:val="12"/>
                            <w:szCs w:val="12"/>
                          </w:rPr>
                        </w:pPr>
                        <w:r>
                          <w:rPr>
                            <w:noProof/>
                            <w:color w:val="009999"/>
                            <w:sz w:val="12"/>
                            <w:szCs w:val="12"/>
                          </w:rPr>
                          <w:t>&lt;O-AA.NNN&gt;</w:t>
                        </w:r>
                      </w:p>
                    </w:sdtContent>
                  </w:sdt>
                </w:txbxContent>
              </v:textbox>
              <w10:wrap anchorx="margin"/>
            </v:shape>
          </w:pict>
        </mc:Fallback>
      </mc:AlternateContent>
    </w:r>
    <w:r>
      <w:rPr>
        <w:noProof/>
        <w:color w:val="009999"/>
      </w:rPr>
      <mc:AlternateContent>
        <mc:Choice Requires="wps">
          <w:drawing>
            <wp:anchor distT="0" distB="0" distL="114300" distR="114300" simplePos="0" relativeHeight="251670528" behindDoc="0" locked="0" layoutInCell="1" allowOverlap="1" wp14:anchorId="77DDF022" wp14:editId="382341F4">
              <wp:simplePos x="0" y="0"/>
              <wp:positionH relativeFrom="margin">
                <wp:posOffset>2712720</wp:posOffset>
              </wp:positionH>
              <wp:positionV relativeFrom="paragraph">
                <wp:posOffset>73978</wp:posOffset>
              </wp:positionV>
              <wp:extent cx="1521279" cy="21499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12E0A9BA" w14:textId="32834B33"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847738">
                            <w:rPr>
                              <w:rFonts w:cstheme="majorHAnsi"/>
                              <w:noProof/>
                              <w:color w:val="009999"/>
                              <w:sz w:val="12"/>
                              <w:szCs w:val="12"/>
                            </w:rPr>
                            <w:t>27/02/2020</w:t>
                          </w:r>
                          <w:r w:rsidRPr="006D1022">
                            <w:rPr>
                              <w:rFonts w:cstheme="majorHAnsi"/>
                              <w:color w:val="009999"/>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7DDF022" id="_x0000_t202" coordsize="21600,21600" o:spt="202" path="m,l,21600r21600,l21600,xe">
              <v:stroke joinstyle="miter"/>
              <v:path gradientshapeok="t" o:connecttype="rect"/>
            </v:shapetype>
            <v:shape id="Cuadro de texto 6" o:spid="_x0000_s1036" type="#_x0000_t202" style="position:absolute;margin-left:213.6pt;margin-top:5.85pt;width:119.8pt;height:16.9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7jMwIAAF8EAAAOAAAAZHJzL2Uyb0RvYy54bWysVF9v2jAQf5+072D5fYSkQAsiVIyKaVLV&#10;VqJTn41jk0i2z7MNCfv0OztAUbenaS/m7Lvc+ffHzO87rchBON+AKWk+GFIiDIeqMbuS/nhdf7mj&#10;xAdmKqbAiJIehaf3i8+f5q2diQJqUJVwBJsYP2ttSesQ7CzLPK+FZn4AVhhMSnCaBdy6XVY51mJ3&#10;rbJiOJxkLbjKOuDCezx96JN0kfpLKXh4ltKLQFRJ8W4hrS6t27hmizmb7RyzdcNP12D/cAvNGoND&#10;L60eWGBk75o/WumGO/Agw4CDzkDKhouEAdHkww9oNjWzImFBcry90OT/X1v+dHhxpKlKOqHEMI0S&#10;rfasckAqQYLoApBJJKm1foa1G4vVofsKHYp9Pvd4GLF30un4i6gI5pHu44Vi7ER4/Ghc5MXtlBKO&#10;uSIfTac3sU32/rV1PnwToEkMSupQwsQsOzz60JeeS+IwA+tGqSSjMqRFHDfjYfrgksHmyuCMiKG/&#10;a4xCt+0S8AuOLVRHhOegd4m3fN3gHR6ZDy/MoS0QEVo9POMiFeAsOEWU1OB+/e081qNamKWkRZuV&#10;1P/cMycoUd8N6jjNR6Poy7QZjW8L3LjrzPY6Y/Z6BejkHB+V5SmM9UGdQ+lAv+GLWMapmGKG4+yS&#10;hnO4Cr358UVxsVymInSiZeHRbCyPrSOrkeHX7o05e5IhWuEJzoZksw9q9LW9Hst9ANkkqSLPPasn&#10;+tHFSezTi4vP5Hqfqt7/Fxa/AQAA//8DAFBLAwQUAAYACAAAACEAFADss98AAAAJAQAADwAAAGRy&#10;cy9kb3ducmV2LnhtbEyPTUvDQBCG74L/YRnBm9002LTEbEoJFEH00NqLt0l2mgT3I2a3bfTXO57s&#10;cXgf3nneYj1ZI840ht47BfNZAoJc43XvWgWH9+3DCkSI6DQa70jBNwVYl7c3BebaX9yOzvvYCi5x&#10;IUcFXYxDLmVoOrIYZn4gx9nRjxYjn2Mr9YgXLrdGpkmSSYu94w8dDlR11HzuT1bBS7V9w12d2tWP&#10;qZ5fj5vh6/CxUOr+bto8gYg0xX8Y/vRZHUp2qv3J6SCMgsd0mTLKwXwJgoEsy3hLzckiA1kW8npB&#10;+QsAAP//AwBQSwECLQAUAAYACAAAACEAtoM4kv4AAADhAQAAEwAAAAAAAAAAAAAAAAAAAAAAW0Nv&#10;bnRlbnRfVHlwZXNdLnhtbFBLAQItABQABgAIAAAAIQA4/SH/1gAAAJQBAAALAAAAAAAAAAAAAAAA&#10;AC8BAABfcmVscy8ucmVsc1BLAQItABQABgAIAAAAIQCqhE7jMwIAAF8EAAAOAAAAAAAAAAAAAAAA&#10;AC4CAABkcnMvZTJvRG9jLnhtbFBLAQItABQABgAIAAAAIQAUAOyz3wAAAAkBAAAPAAAAAAAAAAAA&#10;AAAAAI0EAABkcnMvZG93bnJldi54bWxQSwUGAAAAAAQABADzAAAAmQUAAAAA&#10;" filled="f" stroked="f" strokeweight=".5pt">
              <v:textbox>
                <w:txbxContent>
                  <w:p w14:paraId="12E0A9BA" w14:textId="32834B33"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847738">
                      <w:rPr>
                        <w:rFonts w:cstheme="majorHAnsi"/>
                        <w:noProof/>
                        <w:color w:val="009999"/>
                        <w:sz w:val="12"/>
                        <w:szCs w:val="12"/>
                      </w:rPr>
                      <w:t>27/02/2020</w:t>
                    </w:r>
                    <w:r w:rsidRPr="006D1022">
                      <w:rPr>
                        <w:rFonts w:cstheme="majorHAnsi"/>
                        <w:color w:val="009999"/>
                        <w:sz w:val="12"/>
                        <w:szCs w:val="12"/>
                      </w:rPr>
                      <w:fldChar w:fldCharType="end"/>
                    </w:r>
                  </w:p>
                </w:txbxContent>
              </v:textbox>
              <w10:wrap anchorx="margin"/>
            </v:shape>
          </w:pict>
        </mc:Fallback>
      </mc:AlternateContent>
    </w:r>
    <w:r>
      <w:rPr>
        <w:noProof/>
        <w:color w:val="009999"/>
      </w:rPr>
      <mc:AlternateContent>
        <mc:Choice Requires="wps">
          <w:drawing>
            <wp:anchor distT="0" distB="0" distL="114300" distR="114300" simplePos="0" relativeHeight="251666432" behindDoc="0" locked="0" layoutInCell="1" allowOverlap="1" wp14:anchorId="51723EB5" wp14:editId="21CF9450">
              <wp:simplePos x="0" y="0"/>
              <wp:positionH relativeFrom="margin">
                <wp:align>center</wp:align>
              </wp:positionH>
              <wp:positionV relativeFrom="paragraph">
                <wp:posOffset>-145143</wp:posOffset>
              </wp:positionV>
              <wp:extent cx="1521279" cy="21499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23EB5" id="Cuadro de texto 4" o:spid="_x0000_s1037" type="#_x0000_t202" style="position:absolute;margin-left:0;margin-top:-11.45pt;width:119.8pt;height:16.9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8gNAIAAF8EAAAOAAAAZHJzL2Uyb0RvYy54bWysVF9v2jAQf5+072D5fYSkoS2IUDEqpkmo&#10;rUSnPhvHJpEcn2cbEvbpd3YIRd2epr2Ys+9y598fM3/oGkWOwroadEHT0ZgSoTmUtd4X9Mfr+ss9&#10;Jc4zXTIFWhT0JBx9WHz+NG/NTGRQgSqFJdhEu1lrClp5b2ZJ4nglGuZGYITGpATbMI9bu09Ky1rs&#10;3qgkG49vkxZsaSxw4RyePvZJuoj9pRTcP0vphCeqoHg3H1cb111Yk8WczfaWmarm52uwf7hFw2qN&#10;Qy+tHpln5GDrP1o1NbfgQPoRhyYBKWsuIgZEk44/oNlWzIiIBclx5kKT+39t+dPxxZK6LGhOiWYN&#10;SrQ6sNICKQXxovNA8kBSa9wMa7cGq333FToUezh3eBiwd9I24RdREcwj3acLxdiJ8PDRJEuzuykl&#10;HHNZmk+nN6FN8v61sc5/E9CQEBTUooSRWXbcON+XDiVhmIZ1rVSUUWnSFvT2ZjKOH1wy2FxpnBEw&#10;9HcNke92XQSeDTh2UJ4QnoXeJc7wdY132DDnX5hFWyAitLp/xkUqwFlwjiipwP7623moR7UwS0mL&#10;Niuo+3lgVlCivmvUcZrmefBl3OSTuww39jqzu87oQ7MCdHKKj8rwGIZ6r4ZQWmje8EUsw1RMMc1x&#10;dkH9EK58b358UVwsl7EInWiY3+it4aF1YDUw/Nq9MWvOMgQrPMFgSDb7oEZf2+uxPHiQdZQq8Nyz&#10;eqYfXRzFPr+48Eyu97Hq/X9h8RsAAP//AwBQSwMEFAAGAAgAAAAhAKE0I+jfAAAABwEAAA8AAABk&#10;cnMvZG93bnJldi54bWxMj0FrwkAUhO8F/8PyhN50Y0pF02xEAlIo7UHrpbeX7DMJ3X2bZldN++u7&#10;PdXjMMPMN/lmtEZcaPCdYwWLeQKCuHa640bB8X03W4HwAVmjcUwKvsnDppjc5Zhpd+U9XQ6hEbGE&#10;fYYK2hD6TEpft2TRz11PHL2TGyyGKIdG6gGvsdwamSbJUlrsOC602FPZUv15OFsFL+XuDfdValc/&#10;pnx+PW37r+PHo1L303H7BCLQGP7D8Icf0aGITJU7s/bCKIhHgoJZmq5BRDt9WC9BVDG3SEAWubzl&#10;L34BAAD//wMAUEsBAi0AFAAGAAgAAAAhALaDOJL+AAAA4QEAABMAAAAAAAAAAAAAAAAAAAAAAFtD&#10;b250ZW50X1R5cGVzXS54bWxQSwECLQAUAAYACAAAACEAOP0h/9YAAACUAQAACwAAAAAAAAAAAAAA&#10;AAAvAQAAX3JlbHMvLnJlbHNQSwECLQAUAAYACAAAACEApRPfIDQCAABfBAAADgAAAAAAAAAAAAAA&#10;AAAuAgAAZHJzL2Uyb0RvYy54bWxQSwECLQAUAAYACAAAACEAoTQj6N8AAAAHAQAADwAAAAAAAAAA&#10;AAAAAACOBAAAZHJzL2Rvd25yZXYueG1sUEsFBgAAAAAEAAQA8wAAAJoFAAAAAA==&#10;" filled="f" stroked="f" strokeweight=".5pt">
              <v:textbo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v:textbox>
              <w10:wrap anchorx="margin"/>
            </v:shape>
          </w:pict>
        </mc:Fallback>
      </mc:AlternateContent>
    </w:r>
    <w:r w:rsidRPr="00BF623F">
      <w:rPr>
        <w:noProof/>
        <w:color w:val="009999"/>
      </w:rPr>
      <mc:AlternateContent>
        <mc:Choice Requires="wps">
          <w:drawing>
            <wp:anchor distT="0" distB="0" distL="114300" distR="114300" simplePos="0" relativeHeight="251659264" behindDoc="0" locked="0" layoutInCell="1" allowOverlap="1" wp14:anchorId="1040C5FC" wp14:editId="5B87C176">
              <wp:simplePos x="0" y="0"/>
              <wp:positionH relativeFrom="column">
                <wp:posOffset>-339907</wp:posOffset>
              </wp:positionH>
              <wp:positionV relativeFrom="paragraph">
                <wp:posOffset>72299</wp:posOffset>
              </wp:positionV>
              <wp:extent cx="4955721" cy="0"/>
              <wp:effectExtent l="0" t="0" r="0" b="0"/>
              <wp:wrapNone/>
              <wp:docPr id="1259" name="Conector recto 1259"/>
              <wp:cNvGraphicFramePr/>
              <a:graphic xmlns:a="http://schemas.openxmlformats.org/drawingml/2006/main">
                <a:graphicData uri="http://schemas.microsoft.com/office/word/2010/wordprocessingShape">
                  <wps:wsp>
                    <wps:cNvCnPr/>
                    <wps:spPr>
                      <a:xfrm>
                        <a:off x="0" y="0"/>
                        <a:ext cx="4955721" cy="0"/>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DEF1D7" id="Conector recto 125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5.7pt" to="36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b6AEAADIEAAAOAAAAZHJzL2Uyb0RvYy54bWysU8mO2zAMvRfoPwi6N15aNx0jzhwymF66&#10;BF0+QJGpWIA2SJrY+ftScuIM2gJFi15ki+R75COpzf2kFTmBD9KajlarkhIw3PbSHDv6/dvjq3eU&#10;hMhMz5Q10NEzBHq/ffliM7oWajtY1YMnSGJCO7qODjG6tigCH0CzsLIODDqF9ZpFvPpj0Xs2IrtW&#10;RV2Wb4vR+t55yyEEtD7MTrrN/EIAj5+FCBCJ6ijWFvPp83lIZ7HdsPbomRskv5TB/qEKzaTBpAvV&#10;A4uMPHn5C5WW3NtgRVxxqwsrhOSQNaCaqvxJzdeBOchasDnBLW0K/4+WfzrtPZE9zq5u7igxTOOU&#10;djgrHq0nPn1IdmGnRhdaBOzM3l9uwe19kj0Jr9MXBZEpd/e8dBemSDga39w1zbquKOFXX3EDOh/i&#10;e7CapJ+OKmmScNay04cQMRmGXkOSWRkydvR1tW5yVLBK9o9SqeTLuwM75cmJ4dQPxzrHqCf90faz&#10;bd2UZZ490i7hOckzJvQpg8aketaZ/+JZwVzCFxDYOVRWzUWknb3lZZyDiVXasMyE0QkmsMoFWP4Z&#10;eIlPUMj7/DfgBZEzWxMXsJbG+t9lj9O1ZDHHXzsw604tONj+nDcgtwYXMyu8PKK0+c/vGX576tsf&#10;AAAA//8DAFBLAwQUAAYACAAAACEAlnKtnt4AAAAJAQAADwAAAGRycy9kb3ducmV2LnhtbEyPwU7D&#10;MAyG70i8Q2Qkblu6sW5Qmk4IwYHTRtkQx6wxbSFxqiZby9tjxAGO9v/p9+d8PTorTtiH1pOC2TQB&#10;gVR501KtYPfyOLkGEaImo60nVPCFAdbF+VmuM+MHesZTGWvBJRQyraCJscukDFWDToep75A4e/e9&#10;05HHvpam1wOXOyvnSbKUTrfEFxrd4X2D1Wd5dApWA32U2yp93S7s+LYP9cY+PG2UurwY725BRBzj&#10;Hww/+qwOBTsd/JFMEFbBJL1KGeVgtgDBwGq+vAFx+F3IIpf/Pyi+AQAA//8DAFBLAQItABQABgAI&#10;AAAAIQC2gziS/gAAAOEBAAATAAAAAAAAAAAAAAAAAAAAAABbQ29udGVudF9UeXBlc10ueG1sUEsB&#10;Ai0AFAAGAAgAAAAhADj9If/WAAAAlAEAAAsAAAAAAAAAAAAAAAAALwEAAF9yZWxzLy5yZWxzUEsB&#10;Ai0AFAAGAAgAAAAhAO16V1voAQAAMgQAAA4AAAAAAAAAAAAAAAAALgIAAGRycy9lMm9Eb2MueG1s&#10;UEsBAi0AFAAGAAgAAAAhAJZyrZ7eAAAACQEAAA8AAAAAAAAAAAAAAAAAQgQAAGRycy9kb3ducmV2&#10;LnhtbFBLBQYAAAAABAAEAPMAAABNBQAAAAA=&#10;" strokecolor="#aeaaaa [2414]" strokeweight=".25pt">
              <v:stroke joinstyle="miter"/>
            </v:line>
          </w:pict>
        </mc:Fallback>
      </mc:AlternateContent>
    </w:r>
    <w:r w:rsidRPr="00BF623F">
      <w:rPr>
        <w:noProof/>
        <w:color w:val="009999"/>
      </w:rPr>
      <w:drawing>
        <wp:anchor distT="0" distB="0" distL="114300" distR="114300" simplePos="0" relativeHeight="251663360" behindDoc="0" locked="0" layoutInCell="1" allowOverlap="1" wp14:anchorId="15B16CF3" wp14:editId="7A4241A5">
          <wp:simplePos x="0" y="0"/>
          <wp:positionH relativeFrom="column">
            <wp:posOffset>4808139</wp:posOffset>
          </wp:positionH>
          <wp:positionV relativeFrom="paragraph">
            <wp:posOffset>-72390</wp:posOffset>
          </wp:positionV>
          <wp:extent cx="923785" cy="23500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logo-artein-retina-letra-negra.png"/>
                  <pic:cNvPicPr/>
                </pic:nvPicPr>
                <pic:blipFill>
                  <a:blip r:embed="rId1">
                    <a:extLst>
                      <a:ext uri="{28A0092B-C50C-407E-A947-70E740481C1C}">
                        <a14:useLocalDpi xmlns:a14="http://schemas.microsoft.com/office/drawing/2010/main" val="0"/>
                      </a:ext>
                    </a:extLst>
                  </a:blip>
                  <a:stretch>
                    <a:fillRect/>
                  </a:stretch>
                </pic:blipFill>
                <pic:spPr>
                  <a:xfrm>
                    <a:off x="0" y="0"/>
                    <a:ext cx="923785" cy="235005"/>
                  </a:xfrm>
                  <a:prstGeom prst="rect">
                    <a:avLst/>
                  </a:prstGeom>
                </pic:spPr>
              </pic:pic>
            </a:graphicData>
          </a:graphic>
          <wp14:sizeRelH relativeFrom="margin">
            <wp14:pctWidth>0</wp14:pctWidth>
          </wp14:sizeRelH>
          <wp14:sizeRelV relativeFrom="margin">
            <wp14:pctHeight>0</wp14:pctHeight>
          </wp14:sizeRelV>
        </wp:anchor>
      </w:drawing>
    </w:r>
    <w:r w:rsidRPr="00BF623F">
      <w:rPr>
        <w:color w:val="009999"/>
      </w:rPr>
      <w:ptab w:relativeTo="margin" w:alignment="center" w:leader="none"/>
    </w:r>
    <w:r w:rsidRPr="00BF623F">
      <w:rPr>
        <w:color w:val="0099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D6DDA"/>
    <w:multiLevelType w:val="hybridMultilevel"/>
    <w:tmpl w:val="091CC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9340A44"/>
    <w:multiLevelType w:val="hybridMultilevel"/>
    <w:tmpl w:val="0EF66CA6"/>
    <w:lvl w:ilvl="0" w:tplc="C9CAC2F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4200CDF"/>
    <w:multiLevelType w:val="hybridMultilevel"/>
    <w:tmpl w:val="08E4660E"/>
    <w:lvl w:ilvl="0" w:tplc="C66CC540">
      <w:numFmt w:val="bullet"/>
      <w:lvlText w:val=""/>
      <w:lvlJc w:val="left"/>
      <w:pPr>
        <w:ind w:left="2410" w:hanging="360"/>
      </w:pPr>
      <w:rPr>
        <w:rFonts w:ascii="Wingdings" w:eastAsia="Wingdings" w:hAnsi="Wingdings" w:cs="Wingdings" w:hint="default"/>
        <w:w w:val="100"/>
        <w:sz w:val="24"/>
        <w:szCs w:val="24"/>
        <w:lang w:val="es-ES" w:eastAsia="es-ES" w:bidi="es-ES"/>
      </w:rPr>
    </w:lvl>
    <w:lvl w:ilvl="1" w:tplc="BFA6D46A">
      <w:numFmt w:val="bullet"/>
      <w:lvlText w:val=""/>
      <w:lvlJc w:val="left"/>
      <w:pPr>
        <w:ind w:left="2781" w:hanging="360"/>
      </w:pPr>
      <w:rPr>
        <w:rFonts w:ascii="Symbol" w:eastAsia="Symbol" w:hAnsi="Symbol" w:cs="Symbol" w:hint="default"/>
        <w:w w:val="100"/>
        <w:sz w:val="24"/>
        <w:szCs w:val="24"/>
        <w:lang w:val="es-ES" w:eastAsia="es-ES" w:bidi="es-ES"/>
      </w:rPr>
    </w:lvl>
    <w:lvl w:ilvl="2" w:tplc="74705DAE">
      <w:numFmt w:val="bullet"/>
      <w:lvlText w:val=""/>
      <w:lvlJc w:val="left"/>
      <w:pPr>
        <w:ind w:left="3501" w:hanging="360"/>
      </w:pPr>
      <w:rPr>
        <w:rFonts w:ascii="Wingdings" w:eastAsia="Wingdings" w:hAnsi="Wingdings" w:cs="Wingdings" w:hint="default"/>
        <w:w w:val="100"/>
        <w:sz w:val="24"/>
        <w:szCs w:val="24"/>
        <w:lang w:val="es-ES" w:eastAsia="es-ES" w:bidi="es-ES"/>
      </w:rPr>
    </w:lvl>
    <w:lvl w:ilvl="3" w:tplc="3A7C35DC">
      <w:numFmt w:val="bullet"/>
      <w:lvlText w:val="•"/>
      <w:lvlJc w:val="left"/>
      <w:pPr>
        <w:ind w:left="4550" w:hanging="360"/>
      </w:pPr>
      <w:rPr>
        <w:rFonts w:hint="default"/>
        <w:lang w:val="es-ES" w:eastAsia="es-ES" w:bidi="es-ES"/>
      </w:rPr>
    </w:lvl>
    <w:lvl w:ilvl="4" w:tplc="C91A9FDC">
      <w:numFmt w:val="bullet"/>
      <w:lvlText w:val="•"/>
      <w:lvlJc w:val="left"/>
      <w:pPr>
        <w:ind w:left="5600" w:hanging="360"/>
      </w:pPr>
      <w:rPr>
        <w:rFonts w:hint="default"/>
        <w:lang w:val="es-ES" w:eastAsia="es-ES" w:bidi="es-ES"/>
      </w:rPr>
    </w:lvl>
    <w:lvl w:ilvl="5" w:tplc="5C42C9A6">
      <w:numFmt w:val="bullet"/>
      <w:lvlText w:val="•"/>
      <w:lvlJc w:val="left"/>
      <w:pPr>
        <w:ind w:left="6650" w:hanging="360"/>
      </w:pPr>
      <w:rPr>
        <w:rFonts w:hint="default"/>
        <w:lang w:val="es-ES" w:eastAsia="es-ES" w:bidi="es-ES"/>
      </w:rPr>
    </w:lvl>
    <w:lvl w:ilvl="6" w:tplc="77EE4D46">
      <w:numFmt w:val="bullet"/>
      <w:lvlText w:val="•"/>
      <w:lvlJc w:val="left"/>
      <w:pPr>
        <w:ind w:left="7700" w:hanging="360"/>
      </w:pPr>
      <w:rPr>
        <w:rFonts w:hint="default"/>
        <w:lang w:val="es-ES" w:eastAsia="es-ES" w:bidi="es-ES"/>
      </w:rPr>
    </w:lvl>
    <w:lvl w:ilvl="7" w:tplc="CBC0266E">
      <w:numFmt w:val="bullet"/>
      <w:lvlText w:val="•"/>
      <w:lvlJc w:val="left"/>
      <w:pPr>
        <w:ind w:left="8750" w:hanging="360"/>
      </w:pPr>
      <w:rPr>
        <w:rFonts w:hint="default"/>
        <w:lang w:val="es-ES" w:eastAsia="es-ES" w:bidi="es-ES"/>
      </w:rPr>
    </w:lvl>
    <w:lvl w:ilvl="8" w:tplc="B8DEA964">
      <w:numFmt w:val="bullet"/>
      <w:lvlText w:val="•"/>
      <w:lvlJc w:val="left"/>
      <w:pPr>
        <w:ind w:left="9800" w:hanging="360"/>
      </w:pPr>
      <w:rPr>
        <w:rFonts w:hint="default"/>
        <w:lang w:val="es-ES" w:eastAsia="es-ES" w:bidi="es-ES"/>
      </w:rPr>
    </w:lvl>
  </w:abstractNum>
  <w:abstractNum w:abstractNumId="3" w15:restartNumberingAfterBreak="0">
    <w:nsid w:val="2B5C2184"/>
    <w:multiLevelType w:val="hybridMultilevel"/>
    <w:tmpl w:val="7DD4C802"/>
    <w:lvl w:ilvl="0" w:tplc="15ACB0DC">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EB13B1"/>
    <w:multiLevelType w:val="hybridMultilevel"/>
    <w:tmpl w:val="4EDE01D6"/>
    <w:lvl w:ilvl="0" w:tplc="231E8524">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8F2419"/>
    <w:multiLevelType w:val="hybridMultilevel"/>
    <w:tmpl w:val="F276596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33E05D3A"/>
    <w:multiLevelType w:val="hybridMultilevel"/>
    <w:tmpl w:val="D7BA7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BC55CD"/>
    <w:multiLevelType w:val="hybridMultilevel"/>
    <w:tmpl w:val="C0668E3A"/>
    <w:lvl w:ilvl="0" w:tplc="AB9E50B4">
      <w:numFmt w:val="bullet"/>
      <w:lvlText w:val=""/>
      <w:lvlJc w:val="left"/>
      <w:pPr>
        <w:ind w:left="2781" w:hanging="360"/>
      </w:pPr>
      <w:rPr>
        <w:rFonts w:hint="default"/>
        <w:w w:val="100"/>
        <w:lang w:val="es-ES" w:eastAsia="es-ES" w:bidi="es-ES"/>
      </w:rPr>
    </w:lvl>
    <w:lvl w:ilvl="1" w:tplc="74266920">
      <w:numFmt w:val="bullet"/>
      <w:lvlText w:val=""/>
      <w:lvlJc w:val="left"/>
      <w:pPr>
        <w:ind w:left="3501" w:hanging="360"/>
      </w:pPr>
      <w:rPr>
        <w:rFonts w:hint="default"/>
        <w:w w:val="100"/>
        <w:lang w:val="es-ES" w:eastAsia="es-ES" w:bidi="es-ES"/>
      </w:rPr>
    </w:lvl>
    <w:lvl w:ilvl="2" w:tplc="6E401DB4">
      <w:numFmt w:val="bullet"/>
      <w:lvlText w:val="•"/>
      <w:lvlJc w:val="left"/>
      <w:pPr>
        <w:ind w:left="4433" w:hanging="360"/>
      </w:pPr>
      <w:rPr>
        <w:rFonts w:hint="default"/>
        <w:lang w:val="es-ES" w:eastAsia="es-ES" w:bidi="es-ES"/>
      </w:rPr>
    </w:lvl>
    <w:lvl w:ilvl="3" w:tplc="DC681192">
      <w:numFmt w:val="bullet"/>
      <w:lvlText w:val="•"/>
      <w:lvlJc w:val="left"/>
      <w:pPr>
        <w:ind w:left="5366" w:hanging="360"/>
      </w:pPr>
      <w:rPr>
        <w:rFonts w:hint="default"/>
        <w:lang w:val="es-ES" w:eastAsia="es-ES" w:bidi="es-ES"/>
      </w:rPr>
    </w:lvl>
    <w:lvl w:ilvl="4" w:tplc="5CACAC7A">
      <w:numFmt w:val="bullet"/>
      <w:lvlText w:val="•"/>
      <w:lvlJc w:val="left"/>
      <w:pPr>
        <w:ind w:left="6300" w:hanging="360"/>
      </w:pPr>
      <w:rPr>
        <w:rFonts w:hint="default"/>
        <w:lang w:val="es-ES" w:eastAsia="es-ES" w:bidi="es-ES"/>
      </w:rPr>
    </w:lvl>
    <w:lvl w:ilvl="5" w:tplc="57444E84">
      <w:numFmt w:val="bullet"/>
      <w:lvlText w:val="•"/>
      <w:lvlJc w:val="left"/>
      <w:pPr>
        <w:ind w:left="7233" w:hanging="360"/>
      </w:pPr>
      <w:rPr>
        <w:rFonts w:hint="default"/>
        <w:lang w:val="es-ES" w:eastAsia="es-ES" w:bidi="es-ES"/>
      </w:rPr>
    </w:lvl>
    <w:lvl w:ilvl="6" w:tplc="8698FC16">
      <w:numFmt w:val="bullet"/>
      <w:lvlText w:val="•"/>
      <w:lvlJc w:val="left"/>
      <w:pPr>
        <w:ind w:left="8166" w:hanging="360"/>
      </w:pPr>
      <w:rPr>
        <w:rFonts w:hint="default"/>
        <w:lang w:val="es-ES" w:eastAsia="es-ES" w:bidi="es-ES"/>
      </w:rPr>
    </w:lvl>
    <w:lvl w:ilvl="7" w:tplc="8778A976">
      <w:numFmt w:val="bullet"/>
      <w:lvlText w:val="•"/>
      <w:lvlJc w:val="left"/>
      <w:pPr>
        <w:ind w:left="9100" w:hanging="360"/>
      </w:pPr>
      <w:rPr>
        <w:rFonts w:hint="default"/>
        <w:lang w:val="es-ES" w:eastAsia="es-ES" w:bidi="es-ES"/>
      </w:rPr>
    </w:lvl>
    <w:lvl w:ilvl="8" w:tplc="9E98A88A">
      <w:numFmt w:val="bullet"/>
      <w:lvlText w:val="•"/>
      <w:lvlJc w:val="left"/>
      <w:pPr>
        <w:ind w:left="10033" w:hanging="360"/>
      </w:pPr>
      <w:rPr>
        <w:rFonts w:hint="default"/>
        <w:lang w:val="es-ES" w:eastAsia="es-ES" w:bidi="es-ES"/>
      </w:rPr>
    </w:lvl>
  </w:abstractNum>
  <w:abstractNum w:abstractNumId="8" w15:restartNumberingAfterBreak="0">
    <w:nsid w:val="3772572F"/>
    <w:multiLevelType w:val="hybridMultilevel"/>
    <w:tmpl w:val="D7A8E5D8"/>
    <w:lvl w:ilvl="0" w:tplc="2B245FCC">
      <w:numFmt w:val="bullet"/>
      <w:lvlText w:val=""/>
      <w:lvlJc w:val="left"/>
      <w:pPr>
        <w:ind w:left="2410" w:hanging="350"/>
      </w:pPr>
      <w:rPr>
        <w:rFonts w:ascii="Symbol" w:eastAsia="Symbol" w:hAnsi="Symbol" w:cs="Symbol" w:hint="default"/>
        <w:w w:val="100"/>
        <w:sz w:val="24"/>
        <w:szCs w:val="24"/>
        <w:lang w:val="es-ES" w:eastAsia="es-ES" w:bidi="es-ES"/>
      </w:rPr>
    </w:lvl>
    <w:lvl w:ilvl="1" w:tplc="B2E80CEC">
      <w:numFmt w:val="bullet"/>
      <w:lvlText w:val="•"/>
      <w:lvlJc w:val="left"/>
      <w:pPr>
        <w:ind w:left="3368" w:hanging="350"/>
      </w:pPr>
      <w:rPr>
        <w:rFonts w:hint="default"/>
        <w:lang w:val="es-ES" w:eastAsia="es-ES" w:bidi="es-ES"/>
      </w:rPr>
    </w:lvl>
    <w:lvl w:ilvl="2" w:tplc="1638CE9A">
      <w:numFmt w:val="bullet"/>
      <w:lvlText w:val="•"/>
      <w:lvlJc w:val="left"/>
      <w:pPr>
        <w:ind w:left="4316" w:hanging="350"/>
      </w:pPr>
      <w:rPr>
        <w:rFonts w:hint="default"/>
        <w:lang w:val="es-ES" w:eastAsia="es-ES" w:bidi="es-ES"/>
      </w:rPr>
    </w:lvl>
    <w:lvl w:ilvl="3" w:tplc="A2CE5456">
      <w:numFmt w:val="bullet"/>
      <w:lvlText w:val="•"/>
      <w:lvlJc w:val="left"/>
      <w:pPr>
        <w:ind w:left="5264" w:hanging="350"/>
      </w:pPr>
      <w:rPr>
        <w:rFonts w:hint="default"/>
        <w:lang w:val="es-ES" w:eastAsia="es-ES" w:bidi="es-ES"/>
      </w:rPr>
    </w:lvl>
    <w:lvl w:ilvl="4" w:tplc="FB2C87DA">
      <w:numFmt w:val="bullet"/>
      <w:lvlText w:val="•"/>
      <w:lvlJc w:val="left"/>
      <w:pPr>
        <w:ind w:left="6212" w:hanging="350"/>
      </w:pPr>
      <w:rPr>
        <w:rFonts w:hint="default"/>
        <w:lang w:val="es-ES" w:eastAsia="es-ES" w:bidi="es-ES"/>
      </w:rPr>
    </w:lvl>
    <w:lvl w:ilvl="5" w:tplc="324CF64E">
      <w:numFmt w:val="bullet"/>
      <w:lvlText w:val="•"/>
      <w:lvlJc w:val="left"/>
      <w:pPr>
        <w:ind w:left="7160" w:hanging="350"/>
      </w:pPr>
      <w:rPr>
        <w:rFonts w:hint="default"/>
        <w:lang w:val="es-ES" w:eastAsia="es-ES" w:bidi="es-ES"/>
      </w:rPr>
    </w:lvl>
    <w:lvl w:ilvl="6" w:tplc="CF08DB40">
      <w:numFmt w:val="bullet"/>
      <w:lvlText w:val="•"/>
      <w:lvlJc w:val="left"/>
      <w:pPr>
        <w:ind w:left="8108" w:hanging="350"/>
      </w:pPr>
      <w:rPr>
        <w:rFonts w:hint="default"/>
        <w:lang w:val="es-ES" w:eastAsia="es-ES" w:bidi="es-ES"/>
      </w:rPr>
    </w:lvl>
    <w:lvl w:ilvl="7" w:tplc="ABA20724">
      <w:numFmt w:val="bullet"/>
      <w:lvlText w:val="•"/>
      <w:lvlJc w:val="left"/>
      <w:pPr>
        <w:ind w:left="9056" w:hanging="350"/>
      </w:pPr>
      <w:rPr>
        <w:rFonts w:hint="default"/>
        <w:lang w:val="es-ES" w:eastAsia="es-ES" w:bidi="es-ES"/>
      </w:rPr>
    </w:lvl>
    <w:lvl w:ilvl="8" w:tplc="6D4467FA">
      <w:numFmt w:val="bullet"/>
      <w:lvlText w:val="•"/>
      <w:lvlJc w:val="left"/>
      <w:pPr>
        <w:ind w:left="10004" w:hanging="350"/>
      </w:pPr>
      <w:rPr>
        <w:rFonts w:hint="default"/>
        <w:lang w:val="es-ES" w:eastAsia="es-ES" w:bidi="es-ES"/>
      </w:rPr>
    </w:lvl>
  </w:abstractNum>
  <w:abstractNum w:abstractNumId="9"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cs="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start w:val="1"/>
      <w:numFmt w:val="bullet"/>
      <w:lvlText w:val=""/>
      <w:lvlJc w:val="left"/>
      <w:pPr>
        <w:tabs>
          <w:tab w:val="num" w:pos="5400"/>
        </w:tabs>
        <w:ind w:left="5400" w:hanging="360"/>
      </w:pPr>
      <w:rPr>
        <w:rFonts w:ascii="Symbol" w:hAnsi="Symbol" w:hint="default"/>
      </w:rPr>
    </w:lvl>
    <w:lvl w:ilvl="7" w:tplc="0C0A0003">
      <w:start w:val="1"/>
      <w:numFmt w:val="bullet"/>
      <w:lvlText w:val="o"/>
      <w:lvlJc w:val="left"/>
      <w:pPr>
        <w:tabs>
          <w:tab w:val="num" w:pos="6120"/>
        </w:tabs>
        <w:ind w:left="6120" w:hanging="360"/>
      </w:pPr>
      <w:rPr>
        <w:rFonts w:ascii="Courier New" w:hAnsi="Courier New" w:cs="Courier New" w:hint="default"/>
      </w:rPr>
    </w:lvl>
    <w:lvl w:ilvl="8" w:tplc="0C0A0005">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BE355FA"/>
    <w:multiLevelType w:val="hybridMultilevel"/>
    <w:tmpl w:val="625A74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 w15:restartNumberingAfterBreak="0">
    <w:nsid w:val="71D55040"/>
    <w:multiLevelType w:val="hybridMultilevel"/>
    <w:tmpl w:val="D84C7D66"/>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7EC68D3"/>
    <w:multiLevelType w:val="hybridMultilevel"/>
    <w:tmpl w:val="AC90851C"/>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8DB4009"/>
    <w:multiLevelType w:val="hybridMultilevel"/>
    <w:tmpl w:val="34949DF8"/>
    <w:lvl w:ilvl="0" w:tplc="CE7AC11E">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E25ACD"/>
    <w:multiLevelType w:val="hybridMultilevel"/>
    <w:tmpl w:val="32B81F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7E9B563E"/>
    <w:multiLevelType w:val="hybridMultilevel"/>
    <w:tmpl w:val="862E058E"/>
    <w:lvl w:ilvl="0" w:tplc="81CAB66E">
      <w:start w:val="1"/>
      <w:numFmt w:val="decimal"/>
      <w:lvlText w:val="%1."/>
      <w:lvlJc w:val="left"/>
      <w:pPr>
        <w:ind w:left="1932" w:hanging="232"/>
      </w:pPr>
      <w:rPr>
        <w:rFonts w:hint="default"/>
        <w:spacing w:val="-1"/>
        <w:w w:val="99"/>
        <w:sz w:val="26"/>
        <w:szCs w:val="26"/>
        <w:u w:val="thick" w:color="000000"/>
        <w:lang w:val="es-ES" w:eastAsia="es-ES" w:bidi="es-ES"/>
      </w:rPr>
    </w:lvl>
    <w:lvl w:ilvl="1" w:tplc="310AAD1E">
      <w:numFmt w:val="bullet"/>
      <w:lvlText w:val=""/>
      <w:lvlJc w:val="left"/>
      <w:pPr>
        <w:ind w:left="2781" w:hanging="360"/>
      </w:pPr>
      <w:rPr>
        <w:rFonts w:ascii="Symbol" w:eastAsia="Symbol" w:hAnsi="Symbol" w:cs="Symbol" w:hint="default"/>
        <w:w w:val="100"/>
        <w:sz w:val="24"/>
        <w:szCs w:val="24"/>
        <w:lang w:val="es-ES" w:eastAsia="es-ES" w:bidi="es-ES"/>
      </w:rPr>
    </w:lvl>
    <w:lvl w:ilvl="2" w:tplc="C7E29B82">
      <w:numFmt w:val="bullet"/>
      <w:lvlText w:val="•"/>
      <w:lvlJc w:val="left"/>
      <w:pPr>
        <w:ind w:left="3793" w:hanging="360"/>
      </w:pPr>
      <w:rPr>
        <w:rFonts w:hint="default"/>
        <w:lang w:val="es-ES" w:eastAsia="es-ES" w:bidi="es-ES"/>
      </w:rPr>
    </w:lvl>
    <w:lvl w:ilvl="3" w:tplc="4BA8D8A0">
      <w:numFmt w:val="bullet"/>
      <w:lvlText w:val="•"/>
      <w:lvlJc w:val="left"/>
      <w:pPr>
        <w:ind w:left="4806" w:hanging="360"/>
      </w:pPr>
      <w:rPr>
        <w:rFonts w:hint="default"/>
        <w:lang w:val="es-ES" w:eastAsia="es-ES" w:bidi="es-ES"/>
      </w:rPr>
    </w:lvl>
    <w:lvl w:ilvl="4" w:tplc="2BCECDAE">
      <w:numFmt w:val="bullet"/>
      <w:lvlText w:val="•"/>
      <w:lvlJc w:val="left"/>
      <w:pPr>
        <w:ind w:left="5820" w:hanging="360"/>
      </w:pPr>
      <w:rPr>
        <w:rFonts w:hint="default"/>
        <w:lang w:val="es-ES" w:eastAsia="es-ES" w:bidi="es-ES"/>
      </w:rPr>
    </w:lvl>
    <w:lvl w:ilvl="5" w:tplc="0AE68EFA">
      <w:numFmt w:val="bullet"/>
      <w:lvlText w:val="•"/>
      <w:lvlJc w:val="left"/>
      <w:pPr>
        <w:ind w:left="6833" w:hanging="360"/>
      </w:pPr>
      <w:rPr>
        <w:rFonts w:hint="default"/>
        <w:lang w:val="es-ES" w:eastAsia="es-ES" w:bidi="es-ES"/>
      </w:rPr>
    </w:lvl>
    <w:lvl w:ilvl="6" w:tplc="7040D5A6">
      <w:numFmt w:val="bullet"/>
      <w:lvlText w:val="•"/>
      <w:lvlJc w:val="left"/>
      <w:pPr>
        <w:ind w:left="7846" w:hanging="360"/>
      </w:pPr>
      <w:rPr>
        <w:rFonts w:hint="default"/>
        <w:lang w:val="es-ES" w:eastAsia="es-ES" w:bidi="es-ES"/>
      </w:rPr>
    </w:lvl>
    <w:lvl w:ilvl="7" w:tplc="FFB21386">
      <w:numFmt w:val="bullet"/>
      <w:lvlText w:val="•"/>
      <w:lvlJc w:val="left"/>
      <w:pPr>
        <w:ind w:left="8860" w:hanging="360"/>
      </w:pPr>
      <w:rPr>
        <w:rFonts w:hint="default"/>
        <w:lang w:val="es-ES" w:eastAsia="es-ES" w:bidi="es-ES"/>
      </w:rPr>
    </w:lvl>
    <w:lvl w:ilvl="8" w:tplc="5CD6D718">
      <w:numFmt w:val="bullet"/>
      <w:lvlText w:val="•"/>
      <w:lvlJc w:val="left"/>
      <w:pPr>
        <w:ind w:left="9873" w:hanging="360"/>
      </w:pPr>
      <w:rPr>
        <w:rFonts w:hint="default"/>
        <w:lang w:val="es-ES" w:eastAsia="es-ES" w:bidi="es-ES"/>
      </w:rPr>
    </w:lvl>
  </w:abstractNum>
  <w:num w:numId="1">
    <w:abstractNumId w:val="2"/>
  </w:num>
  <w:num w:numId="2">
    <w:abstractNumId w:val="15"/>
  </w:num>
  <w:num w:numId="3">
    <w:abstractNumId w:val="7"/>
  </w:num>
  <w:num w:numId="4">
    <w:abstractNumId w:val="8"/>
  </w:num>
  <w:num w:numId="5">
    <w:abstractNumId w:val="1"/>
  </w:num>
  <w:num w:numId="6">
    <w:abstractNumId w:val="13"/>
  </w:num>
  <w:num w:numId="7">
    <w:abstractNumId w:val="3"/>
  </w:num>
  <w:num w:numId="8">
    <w:abstractNumId w:val="4"/>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6"/>
  </w:num>
  <w:num w:numId="12">
    <w:abstractNumId w:val="11"/>
  </w:num>
  <w:num w:numId="13">
    <w:abstractNumId w:val="12"/>
  </w:num>
  <w:num w:numId="14">
    <w:abstractNumId w:val="5"/>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FA"/>
    <w:rsid w:val="000120E0"/>
    <w:rsid w:val="000238DA"/>
    <w:rsid w:val="00041E1D"/>
    <w:rsid w:val="00070945"/>
    <w:rsid w:val="00072E37"/>
    <w:rsid w:val="00080460"/>
    <w:rsid w:val="00084971"/>
    <w:rsid w:val="00094B28"/>
    <w:rsid w:val="00097F80"/>
    <w:rsid w:val="000A29FA"/>
    <w:rsid w:val="000A2D60"/>
    <w:rsid w:val="000B2D7A"/>
    <w:rsid w:val="000B4439"/>
    <w:rsid w:val="000C5A67"/>
    <w:rsid w:val="000C7AB7"/>
    <w:rsid w:val="000D1287"/>
    <w:rsid w:val="000E3194"/>
    <w:rsid w:val="001246B2"/>
    <w:rsid w:val="00124ED2"/>
    <w:rsid w:val="001277E5"/>
    <w:rsid w:val="00143B06"/>
    <w:rsid w:val="00172E9F"/>
    <w:rsid w:val="00183003"/>
    <w:rsid w:val="001B291C"/>
    <w:rsid w:val="001F0456"/>
    <w:rsid w:val="002048EB"/>
    <w:rsid w:val="00206172"/>
    <w:rsid w:val="00215E7F"/>
    <w:rsid w:val="00272ED4"/>
    <w:rsid w:val="00281EAC"/>
    <w:rsid w:val="00283EE0"/>
    <w:rsid w:val="00291A8B"/>
    <w:rsid w:val="002B1949"/>
    <w:rsid w:val="002B7F21"/>
    <w:rsid w:val="002C2353"/>
    <w:rsid w:val="002C3E11"/>
    <w:rsid w:val="00307FDD"/>
    <w:rsid w:val="00310AD0"/>
    <w:rsid w:val="00314A04"/>
    <w:rsid w:val="00353F04"/>
    <w:rsid w:val="00360FAB"/>
    <w:rsid w:val="00362C28"/>
    <w:rsid w:val="00371D51"/>
    <w:rsid w:val="003A1A08"/>
    <w:rsid w:val="003B253F"/>
    <w:rsid w:val="00402B3A"/>
    <w:rsid w:val="00407F1F"/>
    <w:rsid w:val="004155EF"/>
    <w:rsid w:val="004347F8"/>
    <w:rsid w:val="0045794B"/>
    <w:rsid w:val="00466068"/>
    <w:rsid w:val="00496B3C"/>
    <w:rsid w:val="004D0699"/>
    <w:rsid w:val="004D7D09"/>
    <w:rsid w:val="00537296"/>
    <w:rsid w:val="00552894"/>
    <w:rsid w:val="005559BD"/>
    <w:rsid w:val="005A54B2"/>
    <w:rsid w:val="005B2980"/>
    <w:rsid w:val="005C0C26"/>
    <w:rsid w:val="005D70A1"/>
    <w:rsid w:val="00656380"/>
    <w:rsid w:val="006610C7"/>
    <w:rsid w:val="00664717"/>
    <w:rsid w:val="00666BB3"/>
    <w:rsid w:val="00674CE5"/>
    <w:rsid w:val="006766F8"/>
    <w:rsid w:val="00681037"/>
    <w:rsid w:val="006B6427"/>
    <w:rsid w:val="006C3F94"/>
    <w:rsid w:val="006D1022"/>
    <w:rsid w:val="006D3EA2"/>
    <w:rsid w:val="006D78C6"/>
    <w:rsid w:val="006F5DAB"/>
    <w:rsid w:val="007243AF"/>
    <w:rsid w:val="00725255"/>
    <w:rsid w:val="00732BFC"/>
    <w:rsid w:val="00733D7D"/>
    <w:rsid w:val="0075633F"/>
    <w:rsid w:val="00774D34"/>
    <w:rsid w:val="00794606"/>
    <w:rsid w:val="007A5CBA"/>
    <w:rsid w:val="007E5AD8"/>
    <w:rsid w:val="007E657D"/>
    <w:rsid w:val="00847738"/>
    <w:rsid w:val="008551B5"/>
    <w:rsid w:val="00890681"/>
    <w:rsid w:val="008970CE"/>
    <w:rsid w:val="008C747F"/>
    <w:rsid w:val="008E3F67"/>
    <w:rsid w:val="0090080B"/>
    <w:rsid w:val="0091688D"/>
    <w:rsid w:val="009222E3"/>
    <w:rsid w:val="0092343A"/>
    <w:rsid w:val="0093492D"/>
    <w:rsid w:val="00992AA4"/>
    <w:rsid w:val="00996115"/>
    <w:rsid w:val="009C74C3"/>
    <w:rsid w:val="009D1FA9"/>
    <w:rsid w:val="009D4F78"/>
    <w:rsid w:val="009F3338"/>
    <w:rsid w:val="00A5483D"/>
    <w:rsid w:val="00A624E4"/>
    <w:rsid w:val="00A63B67"/>
    <w:rsid w:val="00A72559"/>
    <w:rsid w:val="00A91F54"/>
    <w:rsid w:val="00AA4B32"/>
    <w:rsid w:val="00AB2432"/>
    <w:rsid w:val="00AC2C6E"/>
    <w:rsid w:val="00AD2BA8"/>
    <w:rsid w:val="00B03E68"/>
    <w:rsid w:val="00B05215"/>
    <w:rsid w:val="00B30CAA"/>
    <w:rsid w:val="00B32156"/>
    <w:rsid w:val="00B356EE"/>
    <w:rsid w:val="00B43EDE"/>
    <w:rsid w:val="00B45E97"/>
    <w:rsid w:val="00B55FDF"/>
    <w:rsid w:val="00B611AA"/>
    <w:rsid w:val="00B715D1"/>
    <w:rsid w:val="00B937B7"/>
    <w:rsid w:val="00BE3176"/>
    <w:rsid w:val="00BE37E8"/>
    <w:rsid w:val="00BF623F"/>
    <w:rsid w:val="00C11281"/>
    <w:rsid w:val="00C1668D"/>
    <w:rsid w:val="00C25808"/>
    <w:rsid w:val="00C351DD"/>
    <w:rsid w:val="00C41210"/>
    <w:rsid w:val="00C529B7"/>
    <w:rsid w:val="00C630A0"/>
    <w:rsid w:val="00CF08BD"/>
    <w:rsid w:val="00D16E78"/>
    <w:rsid w:val="00D20451"/>
    <w:rsid w:val="00D677D8"/>
    <w:rsid w:val="00DA7EF8"/>
    <w:rsid w:val="00DB12D2"/>
    <w:rsid w:val="00DC084B"/>
    <w:rsid w:val="00E15AAE"/>
    <w:rsid w:val="00E204D4"/>
    <w:rsid w:val="00E21EAB"/>
    <w:rsid w:val="00E24DB2"/>
    <w:rsid w:val="00E30B89"/>
    <w:rsid w:val="00E326D4"/>
    <w:rsid w:val="00E4504E"/>
    <w:rsid w:val="00E634B3"/>
    <w:rsid w:val="00E73512"/>
    <w:rsid w:val="00E75CA0"/>
    <w:rsid w:val="00E77A77"/>
    <w:rsid w:val="00E92167"/>
    <w:rsid w:val="00EA3B92"/>
    <w:rsid w:val="00EB260C"/>
    <w:rsid w:val="00EB4B3A"/>
    <w:rsid w:val="00EC2F10"/>
    <w:rsid w:val="00ED4D33"/>
    <w:rsid w:val="00EE1FEC"/>
    <w:rsid w:val="00EE7103"/>
    <w:rsid w:val="00F25CEB"/>
    <w:rsid w:val="00F40F74"/>
    <w:rsid w:val="00F86EE3"/>
    <w:rsid w:val="00F87DF3"/>
    <w:rsid w:val="00FB40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23AF143"/>
  <w15:chartTrackingRefBased/>
  <w15:docId w15:val="{02CF51DB-1B59-41C8-B0F0-8598F483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22"/>
    <w:pPr>
      <w:widowControl w:val="0"/>
      <w:autoSpaceDE w:val="0"/>
      <w:autoSpaceDN w:val="0"/>
      <w:spacing w:after="0" w:line="240" w:lineRule="auto"/>
    </w:pPr>
    <w:rPr>
      <w:rFonts w:asciiTheme="majorHAnsi" w:eastAsia="Verdana" w:hAnsiTheme="majorHAnsi" w:cs="Verdana"/>
      <w:lang w:eastAsia="es-ES" w:bidi="es-ES"/>
    </w:rPr>
  </w:style>
  <w:style w:type="paragraph" w:styleId="Ttulo1">
    <w:name w:val="heading 1"/>
    <w:basedOn w:val="Normal"/>
    <w:next w:val="Normal"/>
    <w:link w:val="Ttulo1Car"/>
    <w:uiPriority w:val="9"/>
    <w:qFormat/>
    <w:rsid w:val="006D1022"/>
    <w:pPr>
      <w:keepNext/>
      <w:keepLines/>
      <w:pageBreakBefore/>
      <w:numPr>
        <w:numId w:val="5"/>
      </w:numPr>
      <w:spacing w:before="240"/>
      <w:ind w:left="714" w:hanging="357"/>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A5CBA"/>
    <w:pPr>
      <w:keepNext/>
      <w:keepLines/>
      <w:spacing w:before="40"/>
      <w:outlineLvl w:val="1"/>
    </w:pPr>
    <w:rPr>
      <w:rFonts w:eastAsiaTheme="majorEastAsia" w:cstheme="majorBidi"/>
      <w:color w:val="2F5496" w:themeColor="accent1" w:themeShade="BF"/>
      <w:sz w:val="26"/>
      <w:szCs w:val="26"/>
    </w:rPr>
  </w:style>
  <w:style w:type="paragraph" w:styleId="Ttulo3">
    <w:name w:val="heading 3"/>
    <w:basedOn w:val="Normal"/>
    <w:link w:val="Ttulo3Car"/>
    <w:uiPriority w:val="9"/>
    <w:unhideWhenUsed/>
    <w:qFormat/>
    <w:rsid w:val="00283EE0"/>
    <w:pPr>
      <w:spacing w:line="360" w:lineRule="auto"/>
      <w:ind w:left="-284" w:firstLine="709"/>
      <w:outlineLvl w:val="2"/>
    </w:pPr>
    <w:rPr>
      <w:rFonts w:eastAsia="Cambria" w:cs="Cambria"/>
      <w:sz w:val="24"/>
      <w:szCs w:val="24"/>
    </w:rPr>
  </w:style>
  <w:style w:type="paragraph" w:styleId="Ttulo4">
    <w:name w:val="heading 4"/>
    <w:basedOn w:val="Normal"/>
    <w:next w:val="Normal"/>
    <w:link w:val="Ttulo4Car"/>
    <w:uiPriority w:val="9"/>
    <w:semiHidden/>
    <w:unhideWhenUsed/>
    <w:qFormat/>
    <w:rsid w:val="00272ED4"/>
    <w:pPr>
      <w:keepNext/>
      <w:keepLines/>
      <w:spacing w:before="40"/>
      <w:outlineLvl w:val="3"/>
    </w:pPr>
    <w:rPr>
      <w:rFonts w:eastAsiaTheme="majorEastAsia" w:cstheme="majorBidi"/>
      <w:i/>
      <w:iCs/>
      <w:color w:val="2F5496" w:themeColor="accent1" w:themeShade="BF"/>
    </w:rPr>
  </w:style>
  <w:style w:type="paragraph" w:styleId="Ttulo6">
    <w:name w:val="heading 6"/>
    <w:basedOn w:val="Normal"/>
    <w:next w:val="Normal"/>
    <w:link w:val="Ttulo6Car"/>
    <w:uiPriority w:val="9"/>
    <w:semiHidden/>
    <w:unhideWhenUsed/>
    <w:qFormat/>
    <w:rsid w:val="00272ED4"/>
    <w:pPr>
      <w:keepNext/>
      <w:keepLines/>
      <w:spacing w:before="40"/>
      <w:outlineLvl w:val="5"/>
    </w:pPr>
    <w:rPr>
      <w:rFonts w:eastAsiaTheme="majorEastAsia"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A29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A29FA"/>
    <w:rPr>
      <w:rFonts w:eastAsiaTheme="minorEastAsia"/>
      <w:lang w:eastAsia="es-ES"/>
    </w:rPr>
  </w:style>
  <w:style w:type="character" w:customStyle="1" w:styleId="Ttulo3Car">
    <w:name w:val="Título 3 Car"/>
    <w:basedOn w:val="Fuentedeprrafopredeter"/>
    <w:link w:val="Ttulo3"/>
    <w:uiPriority w:val="9"/>
    <w:rsid w:val="00283EE0"/>
    <w:rPr>
      <w:rFonts w:asciiTheme="majorHAnsi" w:eastAsia="Cambria" w:hAnsiTheme="majorHAnsi" w:cs="Cambria"/>
      <w:sz w:val="24"/>
      <w:szCs w:val="24"/>
      <w:lang w:eastAsia="es-ES" w:bidi="es-ES"/>
    </w:rPr>
  </w:style>
  <w:style w:type="paragraph" w:styleId="Textoindependiente">
    <w:name w:val="Body Text"/>
    <w:basedOn w:val="Normal"/>
    <w:link w:val="TextoindependienteCar"/>
    <w:uiPriority w:val="1"/>
    <w:qFormat/>
    <w:rsid w:val="007A5CBA"/>
    <w:rPr>
      <w:sz w:val="18"/>
      <w:szCs w:val="18"/>
    </w:rPr>
  </w:style>
  <w:style w:type="character" w:customStyle="1" w:styleId="TextoindependienteCar">
    <w:name w:val="Texto independiente Car"/>
    <w:basedOn w:val="Fuentedeprrafopredeter"/>
    <w:link w:val="Textoindependiente"/>
    <w:uiPriority w:val="1"/>
    <w:rsid w:val="007A5CBA"/>
    <w:rPr>
      <w:rFonts w:ascii="Verdana" w:eastAsia="Verdana" w:hAnsi="Verdana" w:cs="Verdana"/>
      <w:sz w:val="18"/>
      <w:szCs w:val="18"/>
      <w:lang w:eastAsia="es-ES" w:bidi="es-ES"/>
    </w:rPr>
  </w:style>
  <w:style w:type="character" w:customStyle="1" w:styleId="Ttulo1Car">
    <w:name w:val="Título 1 Car"/>
    <w:basedOn w:val="Fuentedeprrafopredeter"/>
    <w:link w:val="Ttulo1"/>
    <w:uiPriority w:val="9"/>
    <w:rsid w:val="006D1022"/>
    <w:rPr>
      <w:rFonts w:asciiTheme="majorHAnsi" w:eastAsiaTheme="majorEastAsia" w:hAnsiTheme="majorHAnsi" w:cstheme="majorBidi"/>
      <w:color w:val="2F5496" w:themeColor="accent1" w:themeShade="BF"/>
      <w:sz w:val="32"/>
      <w:szCs w:val="32"/>
      <w:lang w:eastAsia="es-ES" w:bidi="es-ES"/>
    </w:rPr>
  </w:style>
  <w:style w:type="paragraph" w:styleId="Prrafodelista">
    <w:name w:val="List Paragraph"/>
    <w:basedOn w:val="Normal"/>
    <w:uiPriority w:val="34"/>
    <w:qFormat/>
    <w:rsid w:val="007A5CBA"/>
    <w:pPr>
      <w:ind w:left="1726" w:hanging="361"/>
    </w:pPr>
  </w:style>
  <w:style w:type="character" w:customStyle="1" w:styleId="Ttulo2Car">
    <w:name w:val="Título 2 Car"/>
    <w:basedOn w:val="Fuentedeprrafopredeter"/>
    <w:link w:val="Ttulo2"/>
    <w:uiPriority w:val="9"/>
    <w:rsid w:val="007A5CBA"/>
    <w:rPr>
      <w:rFonts w:asciiTheme="majorHAnsi" w:eastAsiaTheme="majorEastAsia" w:hAnsiTheme="majorHAnsi" w:cstheme="majorBidi"/>
      <w:color w:val="2F5496" w:themeColor="accent1" w:themeShade="BF"/>
      <w:sz w:val="26"/>
      <w:szCs w:val="26"/>
      <w:lang w:eastAsia="es-ES" w:bidi="es-ES"/>
    </w:rPr>
  </w:style>
  <w:style w:type="character" w:customStyle="1" w:styleId="Ttulo4Car">
    <w:name w:val="Título 4 Car"/>
    <w:basedOn w:val="Fuentedeprrafopredeter"/>
    <w:link w:val="Ttulo4"/>
    <w:uiPriority w:val="9"/>
    <w:semiHidden/>
    <w:rsid w:val="00272ED4"/>
    <w:rPr>
      <w:rFonts w:asciiTheme="majorHAnsi" w:eastAsiaTheme="majorEastAsia" w:hAnsiTheme="majorHAnsi" w:cstheme="majorBidi"/>
      <w:i/>
      <w:iCs/>
      <w:color w:val="2F5496" w:themeColor="accent1" w:themeShade="BF"/>
      <w:lang w:eastAsia="es-ES" w:bidi="es-ES"/>
    </w:rPr>
  </w:style>
  <w:style w:type="character" w:customStyle="1" w:styleId="Ttulo6Car">
    <w:name w:val="Título 6 Car"/>
    <w:basedOn w:val="Fuentedeprrafopredeter"/>
    <w:link w:val="Ttulo6"/>
    <w:uiPriority w:val="9"/>
    <w:semiHidden/>
    <w:rsid w:val="00272ED4"/>
    <w:rPr>
      <w:rFonts w:asciiTheme="majorHAnsi" w:eastAsiaTheme="majorEastAsia" w:hAnsiTheme="majorHAnsi" w:cstheme="majorBidi"/>
      <w:color w:val="1F3763" w:themeColor="accent1" w:themeShade="7F"/>
      <w:lang w:eastAsia="es-ES" w:bidi="es-ES"/>
    </w:rPr>
  </w:style>
  <w:style w:type="paragraph" w:styleId="Encabezado">
    <w:name w:val="header"/>
    <w:basedOn w:val="Normal"/>
    <w:link w:val="EncabezadoCar"/>
    <w:uiPriority w:val="99"/>
    <w:unhideWhenUsed/>
    <w:rsid w:val="00272ED4"/>
    <w:pPr>
      <w:tabs>
        <w:tab w:val="center" w:pos="4252"/>
        <w:tab w:val="right" w:pos="8504"/>
      </w:tabs>
    </w:pPr>
  </w:style>
  <w:style w:type="character" w:customStyle="1" w:styleId="EncabezadoCar">
    <w:name w:val="Encabezado Car"/>
    <w:basedOn w:val="Fuentedeprrafopredeter"/>
    <w:link w:val="Encabezado"/>
    <w:uiPriority w:val="99"/>
    <w:rsid w:val="00272ED4"/>
    <w:rPr>
      <w:rFonts w:ascii="Abadi Extra Light" w:eastAsia="Verdana" w:hAnsi="Abadi Extra Light" w:cs="Verdana"/>
      <w:lang w:eastAsia="es-ES" w:bidi="es-ES"/>
    </w:rPr>
  </w:style>
  <w:style w:type="paragraph" w:styleId="Piedepgina">
    <w:name w:val="footer"/>
    <w:basedOn w:val="Normal"/>
    <w:link w:val="PiedepginaCar"/>
    <w:uiPriority w:val="99"/>
    <w:unhideWhenUsed/>
    <w:rsid w:val="00272ED4"/>
    <w:pPr>
      <w:tabs>
        <w:tab w:val="center" w:pos="4252"/>
        <w:tab w:val="right" w:pos="8504"/>
      </w:tabs>
    </w:pPr>
  </w:style>
  <w:style w:type="character" w:customStyle="1" w:styleId="PiedepginaCar">
    <w:name w:val="Pie de página Car"/>
    <w:basedOn w:val="Fuentedeprrafopredeter"/>
    <w:link w:val="Piedepgina"/>
    <w:uiPriority w:val="99"/>
    <w:rsid w:val="00272ED4"/>
    <w:rPr>
      <w:rFonts w:ascii="Abadi Extra Light" w:eastAsia="Verdana" w:hAnsi="Abadi Extra Light" w:cs="Verdana"/>
      <w:lang w:eastAsia="es-ES" w:bidi="es-ES"/>
    </w:rPr>
  </w:style>
  <w:style w:type="paragraph" w:styleId="TtuloTDC">
    <w:name w:val="TOC Heading"/>
    <w:basedOn w:val="Ttulo1"/>
    <w:next w:val="Normal"/>
    <w:uiPriority w:val="39"/>
    <w:unhideWhenUsed/>
    <w:qFormat/>
    <w:rsid w:val="00AB2432"/>
    <w:pPr>
      <w:widowControl/>
      <w:numPr>
        <w:numId w:val="0"/>
      </w:numPr>
      <w:autoSpaceDE/>
      <w:autoSpaceDN/>
      <w:spacing w:line="259" w:lineRule="auto"/>
      <w:outlineLvl w:val="9"/>
    </w:pPr>
    <w:rPr>
      <w:lang w:bidi="ar-SA"/>
    </w:rPr>
  </w:style>
  <w:style w:type="paragraph" w:styleId="TDC3">
    <w:name w:val="toc 3"/>
    <w:basedOn w:val="Normal"/>
    <w:next w:val="Normal"/>
    <w:autoRedefine/>
    <w:uiPriority w:val="39"/>
    <w:unhideWhenUsed/>
    <w:rsid w:val="00AB2432"/>
    <w:pPr>
      <w:spacing w:after="100"/>
      <w:ind w:left="440"/>
    </w:pPr>
  </w:style>
  <w:style w:type="paragraph" w:styleId="TDC1">
    <w:name w:val="toc 1"/>
    <w:basedOn w:val="Normal"/>
    <w:next w:val="Normal"/>
    <w:autoRedefine/>
    <w:uiPriority w:val="39"/>
    <w:unhideWhenUsed/>
    <w:rsid w:val="00AB2432"/>
    <w:pPr>
      <w:spacing w:after="100"/>
    </w:pPr>
  </w:style>
  <w:style w:type="paragraph" w:styleId="TDC2">
    <w:name w:val="toc 2"/>
    <w:basedOn w:val="Normal"/>
    <w:next w:val="Normal"/>
    <w:autoRedefine/>
    <w:uiPriority w:val="39"/>
    <w:unhideWhenUsed/>
    <w:rsid w:val="00AB2432"/>
    <w:pPr>
      <w:spacing w:after="100"/>
      <w:ind w:left="220"/>
    </w:pPr>
  </w:style>
  <w:style w:type="character" w:styleId="Hipervnculo">
    <w:name w:val="Hyperlink"/>
    <w:basedOn w:val="Fuentedeprrafopredeter"/>
    <w:uiPriority w:val="99"/>
    <w:unhideWhenUsed/>
    <w:rsid w:val="00AB2432"/>
    <w:rPr>
      <w:color w:val="0563C1" w:themeColor="hyperlink"/>
      <w:u w:val="single"/>
    </w:rPr>
  </w:style>
  <w:style w:type="character" w:styleId="Textodelmarcadordeposicin">
    <w:name w:val="Placeholder Text"/>
    <w:basedOn w:val="Fuentedeprrafopredeter"/>
    <w:uiPriority w:val="99"/>
    <w:semiHidden/>
    <w:rsid w:val="00EC2F10"/>
    <w:rPr>
      <w:color w:val="808080"/>
    </w:rPr>
  </w:style>
  <w:style w:type="table" w:styleId="Tablaconcuadrcula">
    <w:name w:val="Table Grid"/>
    <w:basedOn w:val="Tablanormal"/>
    <w:uiPriority w:val="39"/>
    <w:rsid w:val="000C5A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0C5A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C258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TableParagraph">
    <w:name w:val="Table Paragraph"/>
    <w:basedOn w:val="Normal"/>
    <w:uiPriority w:val="1"/>
    <w:qFormat/>
    <w:rsid w:val="002B7F21"/>
    <w:pPr>
      <w:spacing w:line="166" w:lineRule="exact"/>
      <w:ind w:left="118"/>
    </w:pPr>
    <w:rPr>
      <w:rFonts w:ascii="Arial" w:eastAsia="Arial" w:hAnsi="Arial" w:cs="Arial"/>
      <w:sz w:val="16"/>
      <w:lang w:val="en-US" w:eastAsia="en-US" w:bidi="en-US"/>
    </w:rPr>
  </w:style>
  <w:style w:type="table" w:styleId="Tablaconcuadrcula7concolores-nfasis1">
    <w:name w:val="Grid Table 7 Colorful Accent 1"/>
    <w:basedOn w:val="Tablanormal"/>
    <w:uiPriority w:val="52"/>
    <w:rsid w:val="002B7F2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50101">
      <w:bodyDiv w:val="1"/>
      <w:marLeft w:val="0"/>
      <w:marRight w:val="0"/>
      <w:marTop w:val="0"/>
      <w:marBottom w:val="0"/>
      <w:divBdr>
        <w:top w:val="none" w:sz="0" w:space="0" w:color="auto"/>
        <w:left w:val="none" w:sz="0" w:space="0" w:color="auto"/>
        <w:bottom w:val="none" w:sz="0" w:space="0" w:color="auto"/>
        <w:right w:val="none" w:sz="0" w:space="0" w:color="auto"/>
      </w:divBdr>
    </w:div>
    <w:div w:id="1327637236">
      <w:bodyDiv w:val="1"/>
      <w:marLeft w:val="0"/>
      <w:marRight w:val="0"/>
      <w:marTop w:val="0"/>
      <w:marBottom w:val="0"/>
      <w:divBdr>
        <w:top w:val="none" w:sz="0" w:space="0" w:color="auto"/>
        <w:left w:val="none" w:sz="0" w:space="0" w:color="auto"/>
        <w:bottom w:val="none" w:sz="0" w:space="0" w:color="auto"/>
        <w:right w:val="none" w:sz="0" w:space="0" w:color="auto"/>
      </w:divBdr>
    </w:div>
    <w:div w:id="1366100048">
      <w:bodyDiv w:val="1"/>
      <w:marLeft w:val="0"/>
      <w:marRight w:val="0"/>
      <w:marTop w:val="0"/>
      <w:marBottom w:val="0"/>
      <w:divBdr>
        <w:top w:val="none" w:sz="0" w:space="0" w:color="auto"/>
        <w:left w:val="none" w:sz="0" w:space="0" w:color="auto"/>
        <w:bottom w:val="none" w:sz="0" w:space="0" w:color="auto"/>
        <w:right w:val="none" w:sz="0" w:space="0" w:color="auto"/>
      </w:divBdr>
    </w:div>
    <w:div w:id="1899630918">
      <w:bodyDiv w:val="1"/>
      <w:marLeft w:val="0"/>
      <w:marRight w:val="0"/>
      <w:marTop w:val="0"/>
      <w:marBottom w:val="0"/>
      <w:divBdr>
        <w:top w:val="none" w:sz="0" w:space="0" w:color="auto"/>
        <w:left w:val="none" w:sz="0" w:space="0" w:color="auto"/>
        <w:bottom w:val="none" w:sz="0" w:space="0" w:color="auto"/>
        <w:right w:val="none" w:sz="0" w:space="0" w:color="auto"/>
      </w:divBdr>
    </w:div>
    <w:div w:id="1928271492">
      <w:bodyDiv w:val="1"/>
      <w:marLeft w:val="0"/>
      <w:marRight w:val="0"/>
      <w:marTop w:val="0"/>
      <w:marBottom w:val="0"/>
      <w:divBdr>
        <w:top w:val="none" w:sz="0" w:space="0" w:color="auto"/>
        <w:left w:val="none" w:sz="0" w:space="0" w:color="auto"/>
        <w:bottom w:val="none" w:sz="0" w:space="0" w:color="auto"/>
        <w:right w:val="none" w:sz="0" w:space="0" w:color="auto"/>
      </w:divBdr>
    </w:div>
    <w:div w:id="19405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dd/MM/aaaa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CE2D95-E9CD-4B2E-A390-41EDC04CA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1327</TotalTime>
  <Pages>9</Pages>
  <Words>1496</Words>
  <Characters>8532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&lt;Título&gt;</vt:lpstr>
    </vt:vector>
  </TitlesOfParts>
  <Company>jaime riesco medina</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&lt;Título&gt;</dc:title>
  <dc:subject>&lt;O-AA.NNN&gt;</dc:subject>
  <dc:creator>Elaborated by:</dc:creator>
  <cp:keywords>&lt;localización&gt;</cp:keywords>
  <dc:description/>
  <cp:lastModifiedBy>David de la Rubia</cp:lastModifiedBy>
  <cp:revision>41</cp:revision>
  <cp:lastPrinted>2019-09-02T13:22:00Z</cp:lastPrinted>
  <dcterms:created xsi:type="dcterms:W3CDTF">2019-10-21T16:28:00Z</dcterms:created>
  <dcterms:modified xsi:type="dcterms:W3CDTF">2020-02-27T10:53:00Z</dcterms:modified>
</cp:coreProperties>
</file>