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424E9" w14:textId="16C0FBB1" w:rsidR="00637CC5" w:rsidRDefault="002514D1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bookmarkStart w:id="0" w:name="_Hlk30506349"/>
      <w:bookmarkStart w:id="1" w:name="_Hlk15632710"/>
      <w:bookmarkEnd w:id="0"/>
      <w:r w:rsidRPr="00461848">
        <w:rPr>
          <w:rFonts w:asciiTheme="minorHAnsi" w:eastAsiaTheme="minorEastAsia" w:hAnsiTheme="minorHAnsi" w:cstheme="minorBidi"/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1BDD6268" wp14:editId="712BC401">
                <wp:simplePos x="0" y="0"/>
                <wp:positionH relativeFrom="margin">
                  <wp:posOffset>-53538539</wp:posOffset>
                </wp:positionH>
                <wp:positionV relativeFrom="paragraph">
                  <wp:posOffset>-166224873</wp:posOffset>
                </wp:positionV>
                <wp:extent cx="2305050" cy="403860"/>
                <wp:effectExtent l="0" t="0" r="0" b="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03CB2" w14:textId="70BBC3A6" w:rsidR="00461848" w:rsidRPr="00172E9F" w:rsidRDefault="00096F8F" w:rsidP="00461848">
                            <w:pPr>
                              <w:jc w:val="center"/>
                              <w:rPr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instrText xml:space="preserve"> DATE   \* MERGEFORMAT </w:instrTex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7B52C2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27/01/2020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D626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15.65pt;margin-top:-13088.55pt;width:181.5pt;height:31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" filled="f" stroked="f">
                <v:textbox>
                  <w:txbxContent>
                    <w:p w14:paraId="09003CB2" w14:textId="70BBC3A6" w:rsidR="00461848" w:rsidRPr="00172E9F" w:rsidRDefault="00096F8F" w:rsidP="00461848">
                      <w:pPr>
                        <w:jc w:val="center"/>
                        <w:rPr>
                          <w:sz w:val="28"/>
                          <w:szCs w:val="28"/>
                          <w:vertAlign w:val="superscript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instrText xml:space="preserve"> DATE   \* MERGEFORMAT </w:instrTex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7B52C2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27/01/2020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50A4" w:rsidRPr="00461848">
        <w:rPr>
          <w:rFonts w:asciiTheme="minorHAnsi" w:eastAsiaTheme="minorEastAsia" w:hAnsiTheme="minorHAnsi" w:cstheme="minorBidi"/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96DCDA5" wp14:editId="515C41CA">
                <wp:simplePos x="0" y="0"/>
                <wp:positionH relativeFrom="margin">
                  <wp:posOffset>1507812</wp:posOffset>
                </wp:positionH>
                <wp:positionV relativeFrom="paragraph">
                  <wp:posOffset>0</wp:posOffset>
                </wp:positionV>
                <wp:extent cx="4610100" cy="904875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Berlin Sans FB" w:hAnsi="Berlin Sans FB"/>
                                <w:color w:val="FFFFFF" w:themeColor="background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sunto"/>
                              <w:tag w:val=""/>
                              <w:id w:val="1529685738"/>
                              <w:placeholder>
                                <w:docPart w:val="24EF419C39224DD0A1CF3DDB81FDAECA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796E0099" w14:textId="518FB5B9" w:rsidR="000450A4" w:rsidRPr="000450A4" w:rsidRDefault="00F05468" w:rsidP="000450A4">
                                <w:pPr>
                                  <w:jc w:val="right"/>
                                  <w:rPr>
                                    <w:rFonts w:ascii="Berlin Sans FB" w:hAnsi="Berlin Sans FB"/>
                                    <w:color w:val="FFFFFF" w:themeColor="background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" w:hAnsi="Berlin Sans FB"/>
                                    <w:color w:val="FFFFFF" w:themeColor="background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O-AA.NNN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DCDA5" id="_x0000_s1027" type="#_x0000_t202" style="position:absolute;margin-left:118.75pt;margin-top:0;width:363pt;height:71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rFonts w:ascii="Berlin Sans FB" w:hAnsi="Berlin Sans FB"/>
                          <w:color w:val="FFFFFF" w:themeColor="background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alias w:val="Asunto"/>
                        <w:tag w:val=""/>
                        <w:id w:val="1529685738"/>
                        <w:placeholder>
                          <w:docPart w:val="24EF419C39224DD0A1CF3DDB81FDAECA"/>
                        </w:placeholder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796E0099" w14:textId="518FB5B9" w:rsidR="000450A4" w:rsidRPr="000450A4" w:rsidRDefault="00F05468" w:rsidP="000450A4">
                          <w:pPr>
                            <w:jc w:val="right"/>
                            <w:rPr>
                              <w:rFonts w:ascii="Berlin Sans FB" w:hAnsi="Berlin Sans FB"/>
                              <w:color w:val="FFFFFF" w:themeColor="background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FFFFFF" w:themeColor="background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O-AA.NNN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="000450A4">
        <w:rPr>
          <w:rFonts w:asciiTheme="minorHAnsi" w:eastAsiaTheme="minorEastAsia" w:hAnsiTheme="minorHAnsi" w:cstheme="minorBidi"/>
          <w:noProof/>
          <w:lang w:bidi="ar-SA"/>
        </w:rPr>
        <w:drawing>
          <wp:anchor distT="0" distB="0" distL="114300" distR="114300" simplePos="0" relativeHeight="251761664" behindDoc="1" locked="0" layoutInCell="1" allowOverlap="1" wp14:anchorId="030AFCE4" wp14:editId="5B54CAFB">
            <wp:simplePos x="0" y="0"/>
            <wp:positionH relativeFrom="page">
              <wp:align>right</wp:align>
            </wp:positionH>
            <wp:positionV relativeFrom="paragraph">
              <wp:posOffset>-890905</wp:posOffset>
            </wp:positionV>
            <wp:extent cx="7543800" cy="10668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ndo portad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630A21D6" w:rsidR="00637CC5" w:rsidRDefault="00637CC5"/>
        <w:p w14:paraId="020306EA" w14:textId="222FC304" w:rsidR="00F87DF3" w:rsidRPr="000450A4" w:rsidRDefault="00C1233E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7024" behindDoc="0" locked="0" layoutInCell="1" allowOverlap="1" wp14:anchorId="36B812EE" wp14:editId="5ED72458">
                    <wp:simplePos x="0" y="0"/>
                    <wp:positionH relativeFrom="margin">
                      <wp:posOffset>-168441</wp:posOffset>
                    </wp:positionH>
                    <wp:positionV relativeFrom="paragraph">
                      <wp:posOffset>8304309</wp:posOffset>
                    </wp:positionV>
                    <wp:extent cx="2305050" cy="403860"/>
                    <wp:effectExtent l="0" t="0" r="0" b="0"/>
                    <wp:wrapNone/>
                    <wp:docPr id="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38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AAACD7" w14:textId="359452D6" w:rsidR="002514D1" w:rsidRPr="00172E9F" w:rsidRDefault="002514D1" w:rsidP="002514D1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instrText xml:space="preserve"> DATE   \* MERGEFORMAT </w:instrTex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7B52C2">
                                  <w:rPr>
                                    <w:b/>
                                    <w:bCs/>
                                    <w:noProof/>
                                    <w:sz w:val="28"/>
                                    <w:szCs w:val="28"/>
                                  </w:rPr>
                                  <w:t>27/01/2020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B812EE" id="_x0000_s1028" type="#_x0000_t202" style="position:absolute;margin-left:-13.25pt;margin-top:653.9pt;width:181.5pt;height:31.8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" filled="f" stroked="f">
                    <v:textbox>
                      <w:txbxContent>
                        <w:p w14:paraId="75AAACD7" w14:textId="359452D6" w:rsidR="002514D1" w:rsidRPr="00172E9F" w:rsidRDefault="002514D1" w:rsidP="002514D1">
                          <w:pPr>
                            <w:jc w:val="center"/>
                            <w:rPr>
                              <w:sz w:val="28"/>
                              <w:szCs w:val="28"/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DATE   \* MERGEFORMAT </w:instrTex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B52C2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27/01/2020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9072" behindDoc="0" locked="0" layoutInCell="1" allowOverlap="1" wp14:anchorId="2D5EA1BA" wp14:editId="77A8CEC2">
                    <wp:simplePos x="0" y="0"/>
                    <wp:positionH relativeFrom="margin">
                      <wp:posOffset>-364143</wp:posOffset>
                    </wp:positionH>
                    <wp:positionV relativeFrom="paragraph">
                      <wp:posOffset>5665805</wp:posOffset>
                    </wp:positionV>
                    <wp:extent cx="3691507" cy="828136"/>
                    <wp:effectExtent l="0" t="0" r="0" b="0"/>
                    <wp:wrapNone/>
                    <wp:docPr id="15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91507" cy="8281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z w:val="32"/>
                                    <w:szCs w:val="32"/>
                                    <w:vertAlign w:val="superscript"/>
                                  </w:rPr>
                                  <w:alias w:val="Título"/>
                                  <w:tag w:val=""/>
                                  <w:id w:val="-95109381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A766167" w14:textId="1971154D" w:rsidR="002514D1" w:rsidRPr="007D2128" w:rsidRDefault="002514D1" w:rsidP="002514D1">
                                    <w:pPr>
                                      <w:jc w:val="center"/>
                                      <w:rPr>
                                        <w:sz w:val="32"/>
                                        <w:szCs w:val="32"/>
                                        <w:vertAlign w:val="superscript"/>
                                      </w:rPr>
                                    </w:pPr>
                                    <w:r w:rsidRPr="007D2128">
                                      <w:rPr>
                                        <w:sz w:val="32"/>
                                        <w:szCs w:val="32"/>
                                        <w:vertAlign w:val="superscript"/>
                                      </w:rPr>
                                      <w:t>&lt;título&gt;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5EA1BA" id="_x0000_s1029" type="#_x0000_t202" style="position:absolute;margin-left:-28.65pt;margin-top:446.15pt;width:290.65pt;height:65.2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" filled="f" stroked="f">
                    <v:textbox>
                      <w:txbxContent>
                        <w:sdt>
                          <w:sdtPr>
                            <w:rPr>
                              <w:sz w:val="32"/>
                              <w:szCs w:val="32"/>
                              <w:vertAlign w:val="superscript"/>
                            </w:rPr>
                            <w:alias w:val="Título"/>
                            <w:tag w:val=""/>
                            <w:id w:val="-95109381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A766167" w14:textId="1971154D" w:rsidR="002514D1" w:rsidRPr="007D2128" w:rsidRDefault="002514D1" w:rsidP="002514D1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vertAlign w:val="superscript"/>
                                </w:rPr>
                              </w:pPr>
                              <w:r w:rsidRPr="007D2128">
                                <w:rPr>
                                  <w:sz w:val="32"/>
                                  <w:szCs w:val="32"/>
                                  <w:vertAlign w:val="superscript"/>
                                </w:rPr>
                                <w:t>&lt;título&gt;</w:t>
                              </w:r>
                            </w:p>
                          </w:sdtContent>
                        </w:sdt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8592" behindDoc="0" locked="0" layoutInCell="1" allowOverlap="1" wp14:anchorId="7B4BFEE8" wp14:editId="0C12C189">
                    <wp:simplePos x="0" y="0"/>
                    <wp:positionH relativeFrom="page">
                      <wp:posOffset>1507909</wp:posOffset>
                    </wp:positionH>
                    <wp:positionV relativeFrom="paragraph">
                      <wp:posOffset>8070850</wp:posOffset>
                    </wp:positionV>
                    <wp:extent cx="1059815" cy="330835"/>
                    <wp:effectExtent l="0" t="0" r="0" b="0"/>
                    <wp:wrapNone/>
                    <wp:docPr id="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E4C0B7" w14:textId="5BEF1D79" w:rsidR="00461848" w:rsidRPr="005A593D" w:rsidRDefault="003B3F51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date</w:t>
                                </w:r>
                                <w:r w:rsidR="00461848"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BFEE8" id="_x0000_s1030" type="#_x0000_t202" style="position:absolute;margin-left:118.75pt;margin-top:635.5pt;width:83.45pt;height:26.0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" filled="f" stroked="f">
                    <v:textbox>
                      <w:txbxContent>
                        <w:p w14:paraId="50E4C0B7" w14:textId="5BEF1D79" w:rsidR="00461848" w:rsidRPr="005A593D" w:rsidRDefault="003B3F51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date</w:t>
                          </w:r>
                          <w:r w:rsidR="00461848"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4976" behindDoc="0" locked="0" layoutInCell="1" allowOverlap="1" wp14:anchorId="388BB53B" wp14:editId="01319333">
                    <wp:simplePos x="0" y="0"/>
                    <wp:positionH relativeFrom="page">
                      <wp:posOffset>534838</wp:posOffset>
                    </wp:positionH>
                    <wp:positionV relativeFrom="paragraph">
                      <wp:posOffset>5363881</wp:posOffset>
                    </wp:positionV>
                    <wp:extent cx="1059815" cy="276045"/>
                    <wp:effectExtent l="0" t="0" r="0" b="0"/>
                    <wp:wrapNone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2760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08A320D" w14:textId="2CAEFB1A" w:rsidR="002514D1" w:rsidRPr="005A593D" w:rsidRDefault="002514D1" w:rsidP="002514D1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8080"/>
                                  </w:rPr>
                                  <w:t>title</w:t>
                                </w:r>
                                <w:proofErr w:type="spellEnd"/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8BB53B" id="_x0000_s1031" type="#_x0000_t202" style="position:absolute;margin-left:42.1pt;margin-top:422.35pt;width:83.45pt;height:21.7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" filled="f" stroked="f">
                    <v:textbox>
                      <w:txbxContent>
                        <w:p w14:paraId="108A320D" w14:textId="2CAEFB1A" w:rsidR="002514D1" w:rsidRPr="005A593D" w:rsidRDefault="002514D1" w:rsidP="002514D1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title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2514D1" w:rsidRPr="0046184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3472" behindDoc="0" locked="0" layoutInCell="1" allowOverlap="1" wp14:anchorId="5D50705B" wp14:editId="2792F05B">
                    <wp:simplePos x="0" y="0"/>
                    <wp:positionH relativeFrom="margin">
                      <wp:posOffset>2983362</wp:posOffset>
                    </wp:positionH>
                    <wp:positionV relativeFrom="paragraph">
                      <wp:posOffset>6628130</wp:posOffset>
                    </wp:positionV>
                    <wp:extent cx="1014730" cy="335915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4730" cy="3359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3DEDF4" w14:textId="1CA04870" w:rsidR="00461848" w:rsidRPr="005A593D" w:rsidRDefault="000B4AAB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8080"/>
                                  </w:rPr>
                                  <w:t>location</w:t>
                                </w:r>
                                <w:proofErr w:type="spellEnd"/>
                                <w:r w:rsidR="00461848"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50705B" id="_x0000_s1032" type="#_x0000_t202" style="position:absolute;margin-left:234.9pt;margin-top:521.9pt;width:79.9pt;height:26.4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" filled="f" stroked="f">
                    <v:textbox>
                      <w:txbxContent>
                        <w:p w14:paraId="373DEDF4" w14:textId="1CA04870" w:rsidR="00461848" w:rsidRPr="005A593D" w:rsidRDefault="000B4AAB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location</w:t>
                          </w:r>
                          <w:r w:rsidR="00461848"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70880" behindDoc="0" locked="0" layoutInCell="1" allowOverlap="1" wp14:anchorId="45D43B88" wp14:editId="0F1190FB">
                    <wp:simplePos x="0" y="0"/>
                    <wp:positionH relativeFrom="margin">
                      <wp:posOffset>1425575</wp:posOffset>
                    </wp:positionH>
                    <wp:positionV relativeFrom="paragraph">
                      <wp:posOffset>7644130</wp:posOffset>
                    </wp:positionV>
                    <wp:extent cx="4162425" cy="257175"/>
                    <wp:effectExtent l="0" t="0" r="0" b="0"/>
                    <wp:wrapSquare wrapText="bothSides"/>
                    <wp:docPr id="11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62425" cy="257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  <w:alias w:val="Palabras clave"/>
                                  <w:tag w:val=""/>
                                  <w:id w:val="-1834442589"/>
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406A74" w14:textId="0F3C6CF2" w:rsidR="009D3C79" w:rsidRPr="00172E9F" w:rsidRDefault="009D3C79" w:rsidP="009D3C79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  <w:vertAlign w:val="superscript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vertAlign w:val="superscript"/>
                                      </w:rPr>
                                      <w:t>&lt;localización&gt;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D43B88" id="_x0000_s1033" type="#_x0000_t202" style="position:absolute;margin-left:112.25pt;margin-top:601.9pt;width:327.75pt;height:20.2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" filled="f" stroked="f">
                    <v:textbox>
                      <w:txbxContent>
                        <w:sdt>
                          <w:sdtPr>
                            <w:rPr>
                              <w:sz w:val="28"/>
                              <w:szCs w:val="28"/>
                              <w:vertAlign w:val="superscript"/>
                            </w:rPr>
                            <w:alias w:val="Palabras clave"/>
                            <w:tag w:val=""/>
                            <w:id w:val="-1834442589"/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0E406A74" w14:textId="0F3C6CF2" w:rsidR="009D3C79" w:rsidRPr="00172E9F" w:rsidRDefault="009D3C79" w:rsidP="009D3C79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vertAlign w:val="superscript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vertAlign w:val="superscript"/>
                                </w:rPr>
                                <w:t>&lt;localización&gt;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514D1" w:rsidRPr="00461848">
            <w:rPr>
              <w:noProof/>
            </w:rPr>
            <w:drawing>
              <wp:anchor distT="0" distB="0" distL="114300" distR="114300" simplePos="0" relativeHeight="251752448" behindDoc="0" locked="0" layoutInCell="1" allowOverlap="1" wp14:anchorId="3D07D01D" wp14:editId="03AC9660">
                <wp:simplePos x="0" y="0"/>
                <wp:positionH relativeFrom="margin">
                  <wp:posOffset>1805041</wp:posOffset>
                </wp:positionH>
                <wp:positionV relativeFrom="paragraph">
                  <wp:posOffset>6873240</wp:posOffset>
                </wp:positionV>
                <wp:extent cx="3298825" cy="1857375"/>
                <wp:effectExtent l="0" t="0" r="0" b="9525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8825" cy="185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1DFEF4AB" wp14:editId="0DAEB948">
                    <wp:simplePos x="0" y="0"/>
                    <wp:positionH relativeFrom="margin">
                      <wp:posOffset>-51758</wp:posOffset>
                    </wp:positionH>
                    <wp:positionV relativeFrom="paragraph">
                      <wp:posOffset>6678187</wp:posOffset>
                    </wp:positionV>
                    <wp:extent cx="1059815" cy="330835"/>
                    <wp:effectExtent l="0" t="0" r="0" b="0"/>
                    <wp:wrapSquare wrapText="bothSides"/>
                    <wp:docPr id="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240C" w14:textId="4350689A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008080"/>
                                  </w:rPr>
                                  <w:t>client</w:t>
                                </w:r>
                                <w:proofErr w:type="spellEnd"/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EF4AB" id="_x0000_s1034" type="#_x0000_t202" style="position:absolute;margin-left:-4.1pt;margin-top:525.85pt;width:83.45pt;height:26.0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" filled="f" stroked="f">
                    <v:textbox>
                      <w:txbxContent>
                        <w:p w14:paraId="6925240C" w14:textId="4350689A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client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514D1" w:rsidRPr="00461848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0306B974">
                <wp:simplePos x="0" y="0"/>
                <wp:positionH relativeFrom="margin">
                  <wp:align>left</wp:align>
                </wp:positionH>
                <wp:positionV relativeFrom="paragraph">
                  <wp:posOffset>7071935</wp:posOffset>
                </wp:positionV>
                <wp:extent cx="914400" cy="548005"/>
                <wp:effectExtent l="0" t="0" r="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4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F0701">
            <w:rPr>
              <w:noProof/>
            </w:rPr>
            <w:drawing>
              <wp:anchor distT="0" distB="0" distL="114300" distR="114300" simplePos="0" relativeHeight="251772928" behindDoc="0" locked="0" layoutInCell="1" allowOverlap="1" wp14:anchorId="2C4BBAA2" wp14:editId="35CE5AD8">
                <wp:simplePos x="0" y="0"/>
                <wp:positionH relativeFrom="margin">
                  <wp:posOffset>3892400</wp:posOffset>
                </wp:positionH>
                <wp:positionV relativeFrom="paragraph">
                  <wp:posOffset>4588510</wp:posOffset>
                </wp:positionV>
                <wp:extent cx="1219200" cy="1020216"/>
                <wp:effectExtent l="0" t="0" r="0" b="889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1020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F0701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771904" behindDoc="0" locked="0" layoutInCell="1" allowOverlap="1" wp14:anchorId="75DDA1E1" wp14:editId="487FD7E0">
                    <wp:simplePos x="0" y="0"/>
                    <wp:positionH relativeFrom="column">
                      <wp:posOffset>3596640</wp:posOffset>
                    </wp:positionH>
                    <wp:positionV relativeFrom="paragraph">
                      <wp:posOffset>4205605</wp:posOffset>
                    </wp:positionV>
                    <wp:extent cx="1838325" cy="1838325"/>
                    <wp:effectExtent l="0" t="0" r="28575" b="28575"/>
                    <wp:wrapNone/>
                    <wp:docPr id="12" name="Elips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38325" cy="18383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5D6A301F" id="Elipse 12" o:spid="_x0000_s1026" style="position:absolute;margin-left:283.2pt;margin-top:331.15pt;width:144.75pt;height:144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" fillcolor="white [3212]" strokecolor="#1f3763 [1604]" strokeweight="1pt">
                    <v:stroke joinstyle="miter"/>
                  </v:oval>
                </w:pict>
              </mc:Fallback>
            </mc:AlternateContent>
          </w:r>
          <w:r w:rsidR="000450A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7808" behindDoc="0" locked="0" layoutInCell="1" allowOverlap="1" wp14:anchorId="41D09961" wp14:editId="097F57D1">
                    <wp:simplePos x="0" y="0"/>
                    <wp:positionH relativeFrom="margin">
                      <wp:posOffset>-365760</wp:posOffset>
                    </wp:positionH>
                    <wp:positionV relativeFrom="paragraph">
                      <wp:posOffset>976630</wp:posOffset>
                    </wp:positionV>
                    <wp:extent cx="6448425" cy="1257300"/>
                    <wp:effectExtent l="0" t="0" r="0" b="0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448425" cy="125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B42ACB" w14:textId="56F7AB76" w:rsidR="000450A4" w:rsidRPr="000450A4" w:rsidRDefault="000B4AAB" w:rsidP="000450A4">
                                <w:pPr>
                                  <w:jc w:val="right"/>
                                  <w:rPr>
                                    <w:rFonts w:ascii="Berlin Sans FB" w:hAnsi="Berlin Sans FB"/>
                                    <w:color w:val="009999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Berlin Sans FB" w:hAnsi="Berlin Sans FB"/>
                                    <w:color w:val="009999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repair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1D09961" id="Rectángulo 31" o:spid="_x0000_s1035" style="position:absolute;margin-left:-28.8pt;margin-top:76.9pt;width:507.75pt;height:99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" filled="f" stroked="f" strokeweight="1pt">
                    <v:textbox>
                      <w:txbxContent>
                        <w:p w14:paraId="23B42ACB" w14:textId="56F7AB76" w:rsidR="000450A4" w:rsidRPr="000450A4" w:rsidRDefault="000B4AAB" w:rsidP="000450A4">
                          <w:pPr>
                            <w:jc w:val="right"/>
                            <w:rPr>
                              <w:rFonts w:ascii="Berlin Sans FB" w:hAnsi="Berlin Sans FB"/>
                              <w:color w:val="009999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009999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repair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0450A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6784" behindDoc="0" locked="0" layoutInCell="1" allowOverlap="1" wp14:anchorId="7A1E86B8" wp14:editId="4187D418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1186180</wp:posOffset>
                    </wp:positionV>
                    <wp:extent cx="7553325" cy="828675"/>
                    <wp:effectExtent l="0" t="0" r="28575" b="28575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3325" cy="8286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824C6B7" id="Rectángulo 3" o:spid="_x0000_s1026" style="position:absolute;margin-left:0;margin-top:93.4pt;width:594.75pt;height:65.25pt;z-index:2517667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" fillcolor="white [3212]" strokecolor="#4472c4 [3204]" strokeweight="1pt">
                    <w10:wrap anchorx="page"/>
                  </v:rect>
                </w:pict>
              </mc:Fallback>
            </mc:AlternateContent>
          </w:r>
          <w:r w:rsidR="00637CC5">
            <w:rPr>
              <w:rFonts w:asciiTheme="minorHAnsi" w:eastAsiaTheme="minorEastAsia" w:hAnsiTheme="minorHAnsi" w:cstheme="minorBidi"/>
              <w:lang w:bidi="ar-SA"/>
            </w:rPr>
            <w:br w:type="page"/>
          </w:r>
        </w:p>
      </w:sdtContent>
    </w:sdt>
    <w:sdt>
      <w:sdtPr>
        <w:rPr>
          <w:rFonts w:ascii="Abadi Extra Light" w:eastAsia="Verdana" w:hAnsi="Abadi Extra Light" w:cstheme="majorHAnsi"/>
          <w:color w:val="auto"/>
          <w:sz w:val="22"/>
          <w:szCs w:val="22"/>
          <w:lang w:bidi="es-ES"/>
        </w:rPr>
        <w:id w:val="-1691523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6ED8D4" w14:textId="77777777" w:rsidR="00C85A9C" w:rsidRPr="006D1022" w:rsidRDefault="00C85A9C" w:rsidP="00C85A9C">
          <w:pPr>
            <w:pStyle w:val="TtuloTDC"/>
            <w:rPr>
              <w:rFonts w:cstheme="majorHAnsi"/>
            </w:rPr>
          </w:pPr>
          <w:r w:rsidRPr="006D1022">
            <w:rPr>
              <w:rFonts w:cstheme="majorHAnsi"/>
            </w:rPr>
            <w:t>ÍNDICE</w:t>
          </w:r>
          <w:bookmarkStart w:id="2" w:name="_GoBack"/>
          <w:bookmarkEnd w:id="2"/>
        </w:p>
        <w:p w14:paraId="5286C0CC" w14:textId="07751FC3" w:rsidR="007D2128" w:rsidRDefault="00C85A9C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r w:rsidRPr="006D1022">
            <w:rPr>
              <w:rFonts w:cstheme="majorHAnsi"/>
            </w:rPr>
            <w:fldChar w:fldCharType="begin"/>
          </w:r>
          <w:r w:rsidRPr="006D1022">
            <w:rPr>
              <w:rFonts w:cstheme="majorHAnsi"/>
            </w:rPr>
            <w:instrText xml:space="preserve"> TOC \o "1-3" \h \z \u </w:instrText>
          </w:r>
          <w:r w:rsidRPr="006D1022">
            <w:rPr>
              <w:rFonts w:cstheme="majorHAnsi"/>
            </w:rPr>
            <w:fldChar w:fldCharType="separate"/>
          </w:r>
          <w:hyperlink w:anchor="_Toc30508411" w:history="1">
            <w:r w:rsidR="007D2128" w:rsidRPr="0065490C">
              <w:rPr>
                <w:rStyle w:val="Hipervnculo"/>
                <w:noProof/>
              </w:rPr>
              <w:t>1.</w:t>
            </w:r>
            <w:r w:rsidR="007D2128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7D2128" w:rsidRPr="0065490C">
              <w:rPr>
                <w:rStyle w:val="Hipervnculo"/>
                <w:noProof/>
              </w:rPr>
              <w:t>INTRODUCTION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_Toc30508411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2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169F2AD4" w14:textId="6F1220B4" w:rsidR="007D2128" w:rsidRDefault="009B4EB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2" w:history="1">
            <w:r w:rsidR="007D2128" w:rsidRPr="0065490C">
              <w:rPr>
                <w:rStyle w:val="Hipervnculo"/>
                <w:noProof/>
              </w:rPr>
              <w:t>2.</w:t>
            </w:r>
            <w:r w:rsidR="007D2128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7D2128" w:rsidRPr="0065490C">
              <w:rPr>
                <w:rStyle w:val="Hipervnculo"/>
                <w:noProof/>
              </w:rPr>
              <w:t>SCOPE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_Toc30508412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3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733ABCE3" w14:textId="78E9FC71" w:rsidR="007D2128" w:rsidRDefault="009B4EB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3" w:history="1">
            <w:r w:rsidR="007D2128" w:rsidRPr="0065490C">
              <w:rPr>
                <w:rStyle w:val="Hipervnculo"/>
                <w:noProof/>
              </w:rPr>
              <w:t>Pitting Repair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_Toc30508413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3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2F6D414F" w14:textId="5811D8F1" w:rsidR="007D2128" w:rsidRDefault="009B4EB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4" w:history="1">
            <w:r w:rsidR="007D2128" w:rsidRPr="0065490C">
              <w:rPr>
                <w:rStyle w:val="Hipervnculo"/>
                <w:noProof/>
              </w:rPr>
              <w:t>Test de Voltaje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_Toc30508414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3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0D6F3C75" w14:textId="54D7771A" w:rsidR="007D2128" w:rsidRDefault="009B4EB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5" w:history="1">
            <w:r w:rsidR="007D2128" w:rsidRPr="0065490C">
              <w:rPr>
                <w:rStyle w:val="Hipervnculo"/>
                <w:noProof/>
              </w:rPr>
              <w:t>3.</w:t>
            </w:r>
            <w:r w:rsidR="007D2128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7D2128" w:rsidRPr="0065490C">
              <w:rPr>
                <w:rStyle w:val="Hipervnculo"/>
                <w:noProof/>
              </w:rPr>
              <w:t>PRICES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_Toc30508415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4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7F6F164A" w14:textId="1DC8F397" w:rsidR="007D2128" w:rsidRDefault="009B4EB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6" w:history="1">
            <w:r w:rsidR="007D2128" w:rsidRPr="0065490C">
              <w:rPr>
                <w:rStyle w:val="Hipervnculo"/>
                <w:noProof/>
                <w:lang w:val="es-ES_tradnl"/>
              </w:rPr>
              <w:t>1.</w:t>
            </w:r>
            <w:r w:rsidR="007D2128">
              <w:rPr>
                <w:rFonts w:asciiTheme="minorHAnsi" w:eastAsiaTheme="minorEastAsia" w:hAnsiTheme="minorHAnsi" w:cstheme="minorBidi"/>
                <w:noProof/>
                <w:lang w:val="en-GB" w:eastAsia="en-GB" w:bidi="ar-SA"/>
              </w:rPr>
              <w:tab/>
            </w:r>
            <w:r w:rsidR="007D2128" w:rsidRPr="0065490C">
              <w:rPr>
                <w:rStyle w:val="Hipervnculo"/>
                <w:noProof/>
                <w:lang w:val="en"/>
              </w:rPr>
              <w:t>COMMERCIAL CONDITIONS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_Toc30508416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5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63B70127" w14:textId="396EE867" w:rsidR="007D2128" w:rsidRDefault="009B4EB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7" w:history="1">
            <w:r w:rsidR="007D2128" w:rsidRPr="0065490C">
              <w:rPr>
                <w:rStyle w:val="Hipervnculo"/>
                <w:noProof/>
                <w:lang w:val="es-ES_tradnl"/>
              </w:rPr>
              <w:t>Exclusions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_Toc30508417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5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7EB42123" w14:textId="7A9D1250" w:rsidR="007D2128" w:rsidRDefault="009B4EB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8" w:history="1">
            <w:r w:rsidR="007D2128" w:rsidRPr="0065490C">
              <w:rPr>
                <w:rStyle w:val="Hipervnculo"/>
                <w:noProof/>
              </w:rPr>
              <w:t>Payment method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_Toc30508418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5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5F68321A" w14:textId="01198719" w:rsidR="007D2128" w:rsidRDefault="009B4EB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19" w:history="1">
            <w:r w:rsidR="007D2128" w:rsidRPr="0065490C">
              <w:rPr>
                <w:rStyle w:val="Hipervnculo"/>
                <w:noProof/>
                <w:lang w:val="en"/>
              </w:rPr>
              <w:t>Delivery time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_Toc30508419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5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3B56E8FC" w14:textId="54F58A31" w:rsidR="007D2128" w:rsidRDefault="009B4EB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n-GB" w:eastAsia="en-GB" w:bidi="ar-SA"/>
            </w:rPr>
          </w:pPr>
          <w:hyperlink w:anchor="_Toc30508420" w:history="1">
            <w:r w:rsidR="007D2128" w:rsidRPr="0065490C">
              <w:rPr>
                <w:rStyle w:val="Hipervnculo"/>
                <w:noProof/>
                <w:lang w:val="en"/>
              </w:rPr>
              <w:t>Validity of the offer</w:t>
            </w:r>
            <w:r w:rsidR="007D2128">
              <w:rPr>
                <w:noProof/>
                <w:webHidden/>
              </w:rPr>
              <w:tab/>
            </w:r>
            <w:r w:rsidR="007D2128">
              <w:rPr>
                <w:noProof/>
                <w:webHidden/>
              </w:rPr>
              <w:fldChar w:fldCharType="begin"/>
            </w:r>
            <w:r w:rsidR="007D2128">
              <w:rPr>
                <w:noProof/>
                <w:webHidden/>
              </w:rPr>
              <w:instrText xml:space="preserve"> PAGEREF _Toc30508420 \h </w:instrText>
            </w:r>
            <w:r w:rsidR="007D2128">
              <w:rPr>
                <w:noProof/>
                <w:webHidden/>
              </w:rPr>
            </w:r>
            <w:r w:rsidR="007D2128">
              <w:rPr>
                <w:noProof/>
                <w:webHidden/>
              </w:rPr>
              <w:fldChar w:fldCharType="separate"/>
            </w:r>
            <w:r w:rsidR="007D2128">
              <w:rPr>
                <w:noProof/>
                <w:webHidden/>
              </w:rPr>
              <w:t>6</w:t>
            </w:r>
            <w:r w:rsidR="007D2128">
              <w:rPr>
                <w:noProof/>
                <w:webHidden/>
              </w:rPr>
              <w:fldChar w:fldCharType="end"/>
            </w:r>
          </w:hyperlink>
        </w:p>
        <w:p w14:paraId="5EFF3A04" w14:textId="1034E7B6" w:rsidR="00C85A9C" w:rsidRDefault="00C85A9C" w:rsidP="00C85A9C">
          <w:r w:rsidRPr="006D1022">
            <w:rPr>
              <w:rFonts w:cstheme="majorHAnsi"/>
              <w:b/>
              <w:bCs/>
            </w:rPr>
            <w:fldChar w:fldCharType="end"/>
          </w:r>
        </w:p>
      </w:sdtContent>
    </w:sdt>
    <w:p w14:paraId="00618632" w14:textId="77777777" w:rsidR="00C85A9C" w:rsidRDefault="00C85A9C" w:rsidP="00C85A9C"/>
    <w:p w14:paraId="5DDD9F85" w14:textId="70DDB983" w:rsidR="00F87DF3" w:rsidRDefault="00F87DF3" w:rsidP="00F87DF3"/>
    <w:p w14:paraId="27945771" w14:textId="0E6C04AA" w:rsidR="00C1233E" w:rsidRDefault="00C1233E" w:rsidP="00C1233E">
      <w:pPr>
        <w:pStyle w:val="Ttulo1"/>
        <w:numPr>
          <w:ilvl w:val="0"/>
          <w:numId w:val="14"/>
        </w:numPr>
      </w:pPr>
      <w:bookmarkStart w:id="3" w:name="_Toc19277972"/>
      <w:bookmarkStart w:id="4" w:name="_Toc30508411"/>
      <w:r>
        <w:lastRenderedPageBreak/>
        <w:t>INTRODU</w:t>
      </w:r>
      <w:bookmarkEnd w:id="3"/>
      <w:r w:rsidR="005F380D">
        <w:t>CTION</w:t>
      </w:r>
      <w:bookmarkEnd w:id="4"/>
    </w:p>
    <w:p w14:paraId="00EB4912" w14:textId="77777777" w:rsidR="00C1233E" w:rsidRDefault="00C1233E" w:rsidP="00C1233E"/>
    <w:p w14:paraId="5D5EE1CC" w14:textId="60C0BDE4" w:rsidR="00C1233E" w:rsidRPr="005F380D" w:rsidRDefault="00C85A9C" w:rsidP="00C1233E">
      <w:pPr>
        <w:jc w:val="both"/>
        <w:rPr>
          <w:lang w:val="en"/>
        </w:rPr>
      </w:pPr>
      <w:r w:rsidRPr="005F380D">
        <w:rPr>
          <w:lang w:val="en-GB"/>
        </w:rPr>
        <w:t>&lt;</w:t>
      </w:r>
      <w:proofErr w:type="spellStart"/>
      <w:r w:rsidRPr="005F380D">
        <w:rPr>
          <w:lang w:val="en-GB"/>
        </w:rPr>
        <w:t>cliente</w:t>
      </w:r>
      <w:proofErr w:type="spellEnd"/>
      <w:r w:rsidRPr="005F380D">
        <w:rPr>
          <w:lang w:val="en-GB"/>
        </w:rPr>
        <w:t>&gt;</w:t>
      </w:r>
      <w:r w:rsidR="00C1233E" w:rsidRPr="005F380D">
        <w:rPr>
          <w:lang w:val="en-GB"/>
        </w:rPr>
        <w:t xml:space="preserve"> </w:t>
      </w:r>
      <w:r w:rsidR="005F380D">
        <w:rPr>
          <w:lang w:val="en"/>
        </w:rPr>
        <w:t>gets in touch with us for repair a leak in the third ring of a glass fused to steel tank in &lt;</w:t>
      </w:r>
      <w:proofErr w:type="spellStart"/>
      <w:r w:rsidR="005F380D">
        <w:rPr>
          <w:lang w:val="en"/>
        </w:rPr>
        <w:t>localización</w:t>
      </w:r>
      <w:proofErr w:type="spellEnd"/>
      <w:r w:rsidR="005F380D">
        <w:rPr>
          <w:lang w:val="en"/>
        </w:rPr>
        <w:t>&gt;.</w:t>
      </w:r>
    </w:p>
    <w:p w14:paraId="1C093A09" w14:textId="77777777" w:rsidR="00C1233E" w:rsidRPr="005F380D" w:rsidRDefault="00C1233E" w:rsidP="00C1233E">
      <w:pPr>
        <w:jc w:val="both"/>
        <w:rPr>
          <w:lang w:val="en-GB"/>
        </w:rPr>
      </w:pPr>
    </w:p>
    <w:p w14:paraId="290431EE" w14:textId="77777777" w:rsidR="00C1233E" w:rsidRPr="005F380D" w:rsidRDefault="00C1233E" w:rsidP="00C1233E">
      <w:pPr>
        <w:jc w:val="both"/>
        <w:rPr>
          <w:lang w:val="en-GB"/>
        </w:rPr>
      </w:pPr>
    </w:p>
    <w:p w14:paraId="20FC35F4" w14:textId="5FDD7B3F" w:rsidR="00C1233E" w:rsidRDefault="001A0B2A" w:rsidP="00C1233E">
      <w:pPr>
        <w:pStyle w:val="Ttulo1"/>
        <w:numPr>
          <w:ilvl w:val="0"/>
          <w:numId w:val="14"/>
        </w:numPr>
        <w:jc w:val="both"/>
      </w:pPr>
      <w:bookmarkStart w:id="5" w:name="_Toc30508412"/>
      <w:r>
        <w:lastRenderedPageBreak/>
        <w:t>SCOPE</w:t>
      </w:r>
      <w:bookmarkEnd w:id="5"/>
    </w:p>
    <w:p w14:paraId="06AE97DA" w14:textId="77777777" w:rsidR="00C1233E" w:rsidRDefault="00C1233E" w:rsidP="00C1233E">
      <w:pPr>
        <w:pStyle w:val="Prrafodelista"/>
        <w:ind w:left="708" w:firstLine="0"/>
        <w:jc w:val="both"/>
      </w:pPr>
    </w:p>
    <w:p w14:paraId="7304413C" w14:textId="7415B184" w:rsidR="00C1233E" w:rsidRDefault="001A0B2A" w:rsidP="00CA6021">
      <w:pPr>
        <w:pStyle w:val="Ttulo2"/>
      </w:pPr>
      <w:bookmarkStart w:id="6" w:name="_Toc30508413"/>
      <w:proofErr w:type="spellStart"/>
      <w:r>
        <w:t>Pitting</w:t>
      </w:r>
      <w:proofErr w:type="spellEnd"/>
      <w:r>
        <w:t xml:space="preserve"> </w:t>
      </w:r>
      <w:proofErr w:type="spellStart"/>
      <w:r>
        <w:t>Repair</w:t>
      </w:r>
      <w:bookmarkEnd w:id="6"/>
      <w:proofErr w:type="spellEnd"/>
    </w:p>
    <w:p w14:paraId="0547A019" w14:textId="77777777" w:rsidR="00C1233E" w:rsidRDefault="00C1233E" w:rsidP="00C1233E">
      <w:pPr>
        <w:pStyle w:val="Prrafodelista"/>
        <w:ind w:left="708" w:firstLine="0"/>
        <w:jc w:val="both"/>
        <w:rPr>
          <w:b/>
        </w:rPr>
      </w:pPr>
    </w:p>
    <w:p w14:paraId="27D597F4" w14:textId="0C2127A1" w:rsidR="00C1233E" w:rsidRPr="001A0B2A" w:rsidRDefault="001A0B2A" w:rsidP="00C1233E">
      <w:pPr>
        <w:pStyle w:val="Prrafodelista"/>
        <w:numPr>
          <w:ilvl w:val="0"/>
          <w:numId w:val="15"/>
        </w:numPr>
        <w:jc w:val="both"/>
        <w:rPr>
          <w:b/>
          <w:lang w:val="en-GB"/>
        </w:rPr>
      </w:pPr>
      <w:r>
        <w:rPr>
          <w:b/>
          <w:lang w:val="en"/>
        </w:rPr>
        <w:t>Sanitized to an area affected by the c</w:t>
      </w:r>
      <w:r w:rsidRPr="001A0B2A">
        <w:rPr>
          <w:b/>
          <w:lang w:val="en"/>
        </w:rPr>
        <w:t>orrosion</w:t>
      </w:r>
      <w:r>
        <w:rPr>
          <w:b/>
          <w:lang w:val="en"/>
        </w:rPr>
        <w:t>.</w:t>
      </w:r>
    </w:p>
    <w:p w14:paraId="4833404F" w14:textId="694E20C1" w:rsidR="00C1233E" w:rsidRPr="001A0B2A" w:rsidRDefault="001A0B2A" w:rsidP="00C1233E">
      <w:pPr>
        <w:pStyle w:val="Prrafodelista"/>
        <w:numPr>
          <w:ilvl w:val="0"/>
          <w:numId w:val="15"/>
        </w:numPr>
        <w:jc w:val="both"/>
        <w:rPr>
          <w:b/>
          <w:lang w:val="en-GB"/>
        </w:rPr>
      </w:pPr>
      <w:r>
        <w:rPr>
          <w:b/>
          <w:lang w:val="en"/>
        </w:rPr>
        <w:t>Installation of vitrified steel internal patch</w:t>
      </w:r>
      <w:r w:rsidR="00C1233E" w:rsidRPr="001A0B2A">
        <w:rPr>
          <w:b/>
          <w:lang w:val="en-GB"/>
        </w:rPr>
        <w:t>.</w:t>
      </w:r>
    </w:p>
    <w:p w14:paraId="7136FA47" w14:textId="77777777" w:rsidR="00C1233E" w:rsidRPr="001A0B2A" w:rsidRDefault="00C1233E" w:rsidP="00C1233E">
      <w:pPr>
        <w:ind w:left="1068"/>
        <w:jc w:val="both"/>
        <w:rPr>
          <w:b/>
          <w:lang w:val="en-GB"/>
        </w:rPr>
      </w:pPr>
    </w:p>
    <w:p w14:paraId="652C5EFE" w14:textId="1E72F206" w:rsidR="00C1233E" w:rsidRDefault="00C1233E" w:rsidP="00CA6021">
      <w:pPr>
        <w:pStyle w:val="Ttulo2"/>
      </w:pPr>
      <w:bookmarkStart w:id="7" w:name="_Toc30508414"/>
      <w:r>
        <w:t>Test de Voltaje</w:t>
      </w:r>
      <w:bookmarkEnd w:id="7"/>
    </w:p>
    <w:p w14:paraId="72451102" w14:textId="77777777" w:rsidR="00C1233E" w:rsidRDefault="00C1233E" w:rsidP="00C1233E">
      <w:pPr>
        <w:jc w:val="both"/>
        <w:rPr>
          <w:b/>
        </w:rPr>
      </w:pPr>
    </w:p>
    <w:p w14:paraId="5EAA78A7" w14:textId="30F167F6" w:rsidR="00C1233E" w:rsidRPr="001A0B2A" w:rsidRDefault="001A0B2A" w:rsidP="00C1233E">
      <w:pPr>
        <w:pStyle w:val="Prrafodelista"/>
        <w:numPr>
          <w:ilvl w:val="0"/>
          <w:numId w:val="16"/>
        </w:numPr>
        <w:jc w:val="both"/>
        <w:rPr>
          <w:b/>
          <w:lang w:val="en-GB"/>
        </w:rPr>
      </w:pPr>
      <w:r>
        <w:rPr>
          <w:b/>
          <w:lang w:val="en"/>
        </w:rPr>
        <w:t>It is proposed to perform to the rest of the rings of the tank a voltage test, this test will detect the possible micro-stings that the tank may have and today are not visible to the naked eye</w:t>
      </w:r>
      <w:r w:rsidR="00C1233E" w:rsidRPr="001A0B2A">
        <w:rPr>
          <w:b/>
          <w:lang w:val="en-GB"/>
        </w:rPr>
        <w:t xml:space="preserve">. </w:t>
      </w:r>
    </w:p>
    <w:p w14:paraId="4CE3937B" w14:textId="77777777" w:rsidR="00C1233E" w:rsidRPr="001A0B2A" w:rsidRDefault="00C1233E" w:rsidP="00C1233E">
      <w:pPr>
        <w:pStyle w:val="Prrafodelista"/>
        <w:ind w:left="1428" w:firstLine="0"/>
        <w:jc w:val="both"/>
        <w:rPr>
          <w:b/>
          <w:lang w:val="en-GB"/>
        </w:rPr>
      </w:pPr>
    </w:p>
    <w:p w14:paraId="519DB657" w14:textId="3DD1B3EA" w:rsidR="00C1233E" w:rsidRPr="001A0B2A" w:rsidRDefault="001A0B2A" w:rsidP="00C1233E">
      <w:pPr>
        <w:pStyle w:val="Prrafodelista"/>
        <w:numPr>
          <w:ilvl w:val="0"/>
          <w:numId w:val="16"/>
        </w:numPr>
        <w:jc w:val="both"/>
        <w:rPr>
          <w:b/>
          <w:lang w:val="en-GB"/>
        </w:rPr>
      </w:pPr>
      <w:r>
        <w:rPr>
          <w:b/>
          <w:lang w:val="en"/>
        </w:rPr>
        <w:t>In the event of serious damage or that cannot be repaired with a simple SIKA button, its repair will be assessed and approved by the customer</w:t>
      </w:r>
      <w:r w:rsidR="00C1233E" w:rsidRPr="001A0B2A">
        <w:rPr>
          <w:b/>
          <w:lang w:val="en-GB"/>
        </w:rPr>
        <w:t>.</w:t>
      </w:r>
    </w:p>
    <w:p w14:paraId="529C13AD" w14:textId="77777777" w:rsidR="00C1233E" w:rsidRPr="001A0B2A" w:rsidRDefault="00C1233E" w:rsidP="00CA6021">
      <w:pPr>
        <w:jc w:val="both"/>
        <w:rPr>
          <w:b/>
          <w:lang w:val="en-GB"/>
        </w:rPr>
      </w:pPr>
    </w:p>
    <w:p w14:paraId="48ABA48C" w14:textId="784D4C7A" w:rsidR="00C1233E" w:rsidRPr="001A0B2A" w:rsidRDefault="001A0B2A" w:rsidP="00C1233E">
      <w:pPr>
        <w:pStyle w:val="Prrafodelista"/>
        <w:numPr>
          <w:ilvl w:val="0"/>
          <w:numId w:val="15"/>
        </w:numPr>
        <w:jc w:val="both"/>
        <w:rPr>
          <w:b/>
          <w:lang w:val="en-GB"/>
        </w:rPr>
      </w:pPr>
      <w:r>
        <w:rPr>
          <w:b/>
          <w:lang w:val="en"/>
        </w:rPr>
        <w:t>The auxiliary means required to perform the work are not included in this offer. The customer must have a scaffolding tower with inner wheels that allows access to all the sheets of the tank</w:t>
      </w:r>
      <w:r w:rsidR="00C1233E" w:rsidRPr="001A0B2A">
        <w:rPr>
          <w:b/>
          <w:lang w:val="en-GB"/>
        </w:rPr>
        <w:t>.</w:t>
      </w:r>
    </w:p>
    <w:p w14:paraId="0507C4D3" w14:textId="77777777" w:rsidR="00CA6021" w:rsidRPr="001A0B2A" w:rsidRDefault="00CA6021" w:rsidP="00CA6021">
      <w:pPr>
        <w:pStyle w:val="Prrafodelista"/>
        <w:ind w:left="1428" w:firstLine="0"/>
        <w:jc w:val="both"/>
        <w:rPr>
          <w:b/>
          <w:lang w:val="en-GB"/>
        </w:rPr>
      </w:pPr>
    </w:p>
    <w:p w14:paraId="7BD45A62" w14:textId="6E7EB814" w:rsidR="00C1233E" w:rsidRPr="001A0B2A" w:rsidRDefault="001A0B2A" w:rsidP="00C1233E">
      <w:pPr>
        <w:pStyle w:val="Prrafodelista"/>
        <w:numPr>
          <w:ilvl w:val="0"/>
          <w:numId w:val="15"/>
        </w:numPr>
        <w:jc w:val="both"/>
        <w:rPr>
          <w:b/>
          <w:lang w:val="en-GB"/>
        </w:rPr>
      </w:pPr>
      <w:r>
        <w:rPr>
          <w:b/>
          <w:lang w:val="en"/>
        </w:rPr>
        <w:t>The tank must be completely clean inside in order to carry out the internal inspection. Proceeding to clean with a pressure water machine or similar</w:t>
      </w:r>
      <w:r w:rsidR="00C1233E" w:rsidRPr="001A0B2A">
        <w:rPr>
          <w:b/>
          <w:lang w:val="en-GB"/>
        </w:rPr>
        <w:t xml:space="preserve">. </w:t>
      </w:r>
    </w:p>
    <w:p w14:paraId="1C9C6567" w14:textId="77777777" w:rsidR="00C1233E" w:rsidRPr="001A0B2A" w:rsidRDefault="00C1233E" w:rsidP="00C1233E">
      <w:pPr>
        <w:rPr>
          <w:lang w:val="en-GB"/>
        </w:rPr>
      </w:pPr>
    </w:p>
    <w:p w14:paraId="36EAE760" w14:textId="77777777" w:rsidR="00C1233E" w:rsidRPr="001A0B2A" w:rsidRDefault="00C1233E" w:rsidP="00C1233E">
      <w:pPr>
        <w:jc w:val="both"/>
        <w:rPr>
          <w:lang w:val="en-GB"/>
        </w:rPr>
      </w:pPr>
    </w:p>
    <w:p w14:paraId="6CBB283C" w14:textId="77777777" w:rsidR="00C1233E" w:rsidRPr="001A0B2A" w:rsidRDefault="00C1233E" w:rsidP="00C1233E">
      <w:pPr>
        <w:jc w:val="both"/>
        <w:rPr>
          <w:lang w:val="en-GB"/>
        </w:rPr>
      </w:pPr>
    </w:p>
    <w:p w14:paraId="6303883F" w14:textId="77777777" w:rsidR="00C1233E" w:rsidRPr="001A0B2A" w:rsidRDefault="00C1233E" w:rsidP="00C1233E">
      <w:pPr>
        <w:jc w:val="both"/>
        <w:rPr>
          <w:lang w:val="en-GB"/>
        </w:rPr>
      </w:pPr>
    </w:p>
    <w:p w14:paraId="198EBBDF" w14:textId="77777777" w:rsidR="00C1233E" w:rsidRPr="001A0B2A" w:rsidRDefault="00C1233E" w:rsidP="00C1233E">
      <w:pPr>
        <w:jc w:val="both"/>
        <w:rPr>
          <w:lang w:val="en-GB"/>
        </w:rPr>
      </w:pPr>
    </w:p>
    <w:p w14:paraId="13CA0B78" w14:textId="77777777" w:rsidR="00C1233E" w:rsidRPr="001A0B2A" w:rsidRDefault="00C1233E" w:rsidP="00C1233E">
      <w:pPr>
        <w:jc w:val="both"/>
        <w:rPr>
          <w:lang w:val="en-GB"/>
        </w:rPr>
      </w:pPr>
    </w:p>
    <w:p w14:paraId="4926A993" w14:textId="77777777" w:rsidR="00C1233E" w:rsidRPr="001A0B2A" w:rsidRDefault="00C1233E" w:rsidP="00C1233E">
      <w:pPr>
        <w:jc w:val="both"/>
        <w:rPr>
          <w:lang w:val="en-GB"/>
        </w:rPr>
      </w:pPr>
    </w:p>
    <w:p w14:paraId="6B4441F8" w14:textId="77777777" w:rsidR="00C1233E" w:rsidRPr="001A0B2A" w:rsidRDefault="00C1233E" w:rsidP="00C1233E">
      <w:pPr>
        <w:jc w:val="both"/>
        <w:rPr>
          <w:lang w:val="en-GB"/>
        </w:rPr>
      </w:pPr>
    </w:p>
    <w:p w14:paraId="34A3B191" w14:textId="77777777" w:rsidR="00C1233E" w:rsidRPr="001A0B2A" w:rsidRDefault="00C1233E" w:rsidP="00C1233E">
      <w:pPr>
        <w:jc w:val="both"/>
        <w:rPr>
          <w:lang w:val="en-GB"/>
        </w:rPr>
      </w:pPr>
    </w:p>
    <w:p w14:paraId="06DFE5DD" w14:textId="77777777" w:rsidR="00C1233E" w:rsidRPr="001A0B2A" w:rsidRDefault="00C1233E" w:rsidP="00C1233E">
      <w:pPr>
        <w:jc w:val="both"/>
        <w:rPr>
          <w:lang w:val="en-GB"/>
        </w:rPr>
      </w:pPr>
    </w:p>
    <w:p w14:paraId="56820F1F" w14:textId="77777777" w:rsidR="00C1233E" w:rsidRPr="001A0B2A" w:rsidRDefault="00C1233E" w:rsidP="00C1233E">
      <w:pPr>
        <w:jc w:val="both"/>
        <w:rPr>
          <w:lang w:val="en-GB"/>
        </w:rPr>
      </w:pPr>
    </w:p>
    <w:p w14:paraId="568B0F2C" w14:textId="77777777" w:rsidR="00C1233E" w:rsidRPr="001A0B2A" w:rsidRDefault="00C1233E" w:rsidP="00C1233E">
      <w:pPr>
        <w:jc w:val="both"/>
        <w:rPr>
          <w:lang w:val="en-GB"/>
        </w:rPr>
      </w:pPr>
    </w:p>
    <w:p w14:paraId="2FD1EEF1" w14:textId="77777777" w:rsidR="00C1233E" w:rsidRPr="001A0B2A" w:rsidRDefault="00C1233E" w:rsidP="00C1233E">
      <w:pPr>
        <w:jc w:val="both"/>
        <w:rPr>
          <w:lang w:val="en-GB"/>
        </w:rPr>
      </w:pPr>
    </w:p>
    <w:p w14:paraId="23C852DE" w14:textId="77777777" w:rsidR="00C1233E" w:rsidRPr="001A0B2A" w:rsidRDefault="00C1233E" w:rsidP="00C1233E">
      <w:pPr>
        <w:jc w:val="both"/>
        <w:rPr>
          <w:lang w:val="en-GB"/>
        </w:rPr>
      </w:pPr>
    </w:p>
    <w:p w14:paraId="571FD4C8" w14:textId="77777777" w:rsidR="00C1233E" w:rsidRPr="001A0B2A" w:rsidRDefault="00C1233E" w:rsidP="00C1233E">
      <w:pPr>
        <w:jc w:val="both"/>
        <w:rPr>
          <w:lang w:val="en-GB"/>
        </w:rPr>
      </w:pPr>
    </w:p>
    <w:p w14:paraId="7B32D717" w14:textId="77777777" w:rsidR="00C1233E" w:rsidRPr="001A0B2A" w:rsidRDefault="00C1233E" w:rsidP="00C1233E">
      <w:pPr>
        <w:jc w:val="both"/>
        <w:rPr>
          <w:lang w:val="en-GB"/>
        </w:rPr>
      </w:pPr>
    </w:p>
    <w:p w14:paraId="687296C6" w14:textId="77777777" w:rsidR="00C1233E" w:rsidRPr="001A0B2A" w:rsidRDefault="00C1233E" w:rsidP="00C1233E">
      <w:pPr>
        <w:jc w:val="both"/>
        <w:rPr>
          <w:lang w:val="en-GB"/>
        </w:rPr>
      </w:pPr>
    </w:p>
    <w:p w14:paraId="0F0F08DE" w14:textId="1373CFE2" w:rsidR="00C1233E" w:rsidRDefault="00C1233E" w:rsidP="00C1233E">
      <w:pPr>
        <w:pStyle w:val="Ttulo1"/>
        <w:numPr>
          <w:ilvl w:val="0"/>
          <w:numId w:val="14"/>
        </w:numPr>
        <w:jc w:val="both"/>
      </w:pPr>
      <w:bookmarkStart w:id="8" w:name="_Toc19277974"/>
      <w:bookmarkStart w:id="9" w:name="_Toc30508415"/>
      <w:r>
        <w:lastRenderedPageBreak/>
        <w:t>PR</w:t>
      </w:r>
      <w:r w:rsidR="00275F3B">
        <w:t>ICE</w:t>
      </w:r>
      <w:r>
        <w:t>S</w:t>
      </w:r>
      <w:bookmarkEnd w:id="8"/>
      <w:bookmarkEnd w:id="9"/>
    </w:p>
    <w:p w14:paraId="4ED3E572" w14:textId="77777777" w:rsidR="00C1233E" w:rsidRDefault="00C1233E" w:rsidP="00C1233E">
      <w:pPr>
        <w:pStyle w:val="Textoindependiente"/>
        <w:spacing w:before="6"/>
        <w:jc w:val="both"/>
        <w:rPr>
          <w:rFonts w:ascii="Cambria"/>
          <w:b/>
          <w:sz w:val="19"/>
        </w:rPr>
      </w:pPr>
    </w:p>
    <w:p w14:paraId="3216141E" w14:textId="77777777" w:rsidR="00C1233E" w:rsidRDefault="00C1233E" w:rsidP="00C1233E">
      <w:pPr>
        <w:jc w:val="both"/>
        <w:rPr>
          <w:rFonts w:ascii="Times New Roman" w:eastAsiaTheme="minorHAnsi" w:hAnsi="Times New Roman" w:cs="Times New Roman"/>
          <w:sz w:val="20"/>
          <w:szCs w:val="20"/>
          <w:lang w:bidi="ar-SA"/>
        </w:rPr>
      </w:pPr>
    </w:p>
    <w:tbl>
      <w:tblPr>
        <w:tblStyle w:val="Tablaconcuadrcula5oscura-nfasis1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83"/>
        <w:gridCol w:w="2095"/>
        <w:gridCol w:w="1868"/>
      </w:tblGrid>
      <w:tr w:rsidR="00C1233E" w14:paraId="7A3680FC" w14:textId="77777777" w:rsidTr="00C12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140E843D" w14:textId="5364B2C8" w:rsidR="00C1233E" w:rsidRDefault="008E31ED">
            <w:pPr>
              <w:jc w:val="both"/>
              <w:rPr>
                <w:rFonts w:cs="Times New Roman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  <w:lang w:val="en"/>
              </w:rPr>
              <w:t>Cost description</w:t>
            </w:r>
          </w:p>
        </w:tc>
        <w:tc>
          <w:tcPr>
            <w:tcW w:w="2378" w:type="dxa"/>
            <w:gridSpan w:val="2"/>
            <w:tcBorders>
              <w:bottom w:val="single" w:sz="4" w:space="0" w:color="FFFFFF" w:themeColor="background1"/>
            </w:tcBorders>
            <w:vAlign w:val="center"/>
            <w:hideMark/>
          </w:tcPr>
          <w:p w14:paraId="0BF3DAA0" w14:textId="49895A60" w:rsidR="00C1233E" w:rsidRDefault="008E31E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20"/>
                <w:szCs w:val="20"/>
              </w:rPr>
            </w:pPr>
            <w:proofErr w:type="spellStart"/>
            <w:r>
              <w:rPr>
                <w:rFonts w:cs="Times New Roman"/>
                <w:b w:val="0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1868" w:type="dxa"/>
            <w:tcBorders>
              <w:bottom w:val="single" w:sz="4" w:space="0" w:color="FFFFFF" w:themeColor="background1"/>
            </w:tcBorders>
            <w:vAlign w:val="center"/>
            <w:hideMark/>
          </w:tcPr>
          <w:p w14:paraId="2516E406" w14:textId="19F99F4D" w:rsidR="00C1233E" w:rsidRDefault="00C1233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sz w:val="20"/>
                <w:szCs w:val="20"/>
              </w:rPr>
            </w:pPr>
            <w:proofErr w:type="spellStart"/>
            <w:r>
              <w:rPr>
                <w:rFonts w:cs="Times New Roman"/>
                <w:b w:val="0"/>
                <w:sz w:val="20"/>
                <w:szCs w:val="20"/>
              </w:rPr>
              <w:t>Pr</w:t>
            </w:r>
            <w:r w:rsidR="008E31ED">
              <w:rPr>
                <w:rFonts w:cs="Times New Roman"/>
                <w:b w:val="0"/>
                <w:sz w:val="20"/>
                <w:szCs w:val="20"/>
              </w:rPr>
              <w:t>ices</w:t>
            </w:r>
            <w:proofErr w:type="spellEnd"/>
          </w:p>
        </w:tc>
      </w:tr>
      <w:tr w:rsidR="00C1233E" w14:paraId="43FB7A0E" w14:textId="77777777" w:rsidTr="00C123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17FF3657" w14:textId="15BE4294" w:rsidR="00C1233E" w:rsidRDefault="008E31ED">
            <w:pPr>
              <w:jc w:val="both"/>
            </w:pPr>
            <w:r>
              <w:rPr>
                <w:lang w:val="en"/>
              </w:rPr>
              <w:t>Repair</w:t>
            </w:r>
          </w:p>
        </w:tc>
        <w:tc>
          <w:tcPr>
            <w:tcW w:w="20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4D46592" w14:textId="77777777" w:rsidR="00C1233E" w:rsidRDefault="00C123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53497432" w14:textId="77777777" w:rsidR="00C1233E" w:rsidRDefault="00C1233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1.975,00 €</w:t>
            </w:r>
          </w:p>
        </w:tc>
      </w:tr>
      <w:tr w:rsidR="00C1233E" w14:paraId="3BD312EC" w14:textId="77777777" w:rsidTr="00C1233E">
        <w:trPr>
          <w:trHeight w:val="1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gridSpan w:val="2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21864766" w14:textId="10BC1DC9" w:rsidR="00C1233E" w:rsidRDefault="008E31ED">
            <w:pPr>
              <w:jc w:val="both"/>
              <w:rPr>
                <w:rFonts w:cs="Times New Roman"/>
                <w:b w:val="0"/>
                <w:bCs w:val="0"/>
                <w:sz w:val="20"/>
                <w:szCs w:val="20"/>
                <w:vertAlign w:val="superscript"/>
              </w:rPr>
            </w:pPr>
            <w:r>
              <w:rPr>
                <w:lang w:val="en"/>
              </w:rPr>
              <w:t>Voltage test</w:t>
            </w:r>
          </w:p>
        </w:tc>
        <w:tc>
          <w:tcPr>
            <w:tcW w:w="20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376DE581" w14:textId="77777777" w:rsidR="00C1233E" w:rsidRDefault="00C123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  <w:hideMark/>
          </w:tcPr>
          <w:p w14:paraId="0E0A4A5A" w14:textId="77777777" w:rsidR="00C1233E" w:rsidRDefault="00C1233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3.850,00 €</w:t>
            </w:r>
          </w:p>
        </w:tc>
      </w:tr>
    </w:tbl>
    <w:p w14:paraId="4D1224A2" w14:textId="7513ED0D" w:rsidR="008E31ED" w:rsidRPr="008E31ED" w:rsidRDefault="008E31ED" w:rsidP="00CF7E5F">
      <w:pPr>
        <w:adjustRightInd w:val="0"/>
        <w:jc w:val="both"/>
        <w:rPr>
          <w:lang w:val="en-GB"/>
        </w:rPr>
      </w:pPr>
      <w:r>
        <w:rPr>
          <w:lang w:val="en"/>
        </w:rPr>
        <w:t>These prices are net. They do not include taxes.</w:t>
      </w:r>
    </w:p>
    <w:p w14:paraId="21BE4250" w14:textId="77777777" w:rsidR="00C1233E" w:rsidRPr="008E31ED" w:rsidRDefault="00C1233E" w:rsidP="00C1233E">
      <w:pPr>
        <w:pStyle w:val="Prrafodelista"/>
        <w:adjustRightInd w:val="0"/>
        <w:ind w:left="720" w:firstLine="0"/>
        <w:jc w:val="both"/>
        <w:rPr>
          <w:lang w:val="en-GB"/>
        </w:rPr>
      </w:pPr>
    </w:p>
    <w:p w14:paraId="1B02B4CE" w14:textId="77777777" w:rsidR="00C1233E" w:rsidRPr="008E31ED" w:rsidRDefault="00C1233E" w:rsidP="00C1233E">
      <w:pPr>
        <w:tabs>
          <w:tab w:val="left" w:pos="-1200"/>
          <w:tab w:val="left" w:pos="-720"/>
          <w:tab w:val="left" w:pos="0"/>
          <w:tab w:val="left" w:pos="720"/>
          <w:tab w:val="left" w:pos="1053"/>
        </w:tabs>
        <w:spacing w:line="300" w:lineRule="auto"/>
        <w:jc w:val="both"/>
        <w:outlineLvl w:val="0"/>
        <w:rPr>
          <w:b/>
          <w:sz w:val="24"/>
          <w:szCs w:val="24"/>
          <w:lang w:val="en-GB"/>
        </w:rPr>
      </w:pPr>
    </w:p>
    <w:p w14:paraId="13DBAF40" w14:textId="77777777" w:rsidR="00C67BFB" w:rsidRDefault="00C67BFB" w:rsidP="00C67BFB">
      <w:pPr>
        <w:pStyle w:val="Ttulo1"/>
        <w:numPr>
          <w:ilvl w:val="0"/>
          <w:numId w:val="25"/>
        </w:numPr>
        <w:jc w:val="both"/>
        <w:rPr>
          <w:lang w:val="es-ES_tradnl"/>
        </w:rPr>
      </w:pPr>
      <w:bookmarkStart w:id="10" w:name="_Toc19277975"/>
      <w:bookmarkStart w:id="11" w:name="_Toc30508416"/>
      <w:r>
        <w:rPr>
          <w:lang w:val="en"/>
        </w:rPr>
        <w:lastRenderedPageBreak/>
        <w:t>COMMERCIAL CONDITIONS</w:t>
      </w:r>
      <w:bookmarkEnd w:id="10"/>
      <w:bookmarkEnd w:id="11"/>
    </w:p>
    <w:p w14:paraId="7579003E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720"/>
          <w:tab w:val="left" w:pos="1053"/>
        </w:tabs>
        <w:spacing w:line="300" w:lineRule="auto"/>
        <w:jc w:val="both"/>
        <w:rPr>
          <w:lang w:val="es-ES_tradnl"/>
        </w:rPr>
      </w:pPr>
    </w:p>
    <w:p w14:paraId="3E0B4C13" w14:textId="2EA83282" w:rsidR="00C1233E" w:rsidRDefault="00C1233E" w:rsidP="00C1233E">
      <w:pPr>
        <w:pStyle w:val="Ttulo2"/>
        <w:jc w:val="both"/>
        <w:rPr>
          <w:lang w:val="es-ES_tradnl"/>
        </w:rPr>
      </w:pPr>
      <w:bookmarkStart w:id="12" w:name="_Toc19277976"/>
      <w:bookmarkStart w:id="13" w:name="_Toc30508417"/>
      <w:proofErr w:type="spellStart"/>
      <w:r>
        <w:rPr>
          <w:lang w:val="es-ES_tradnl"/>
        </w:rPr>
        <w:t>Exclusions</w:t>
      </w:r>
      <w:bookmarkEnd w:id="12"/>
      <w:bookmarkEnd w:id="13"/>
      <w:proofErr w:type="spellEnd"/>
    </w:p>
    <w:p w14:paraId="53522DC1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Access to the work must be ensured and easily accessible.</w:t>
      </w:r>
    </w:p>
    <w:p w14:paraId="12B22A58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 xml:space="preserve">The area around the foundations should be easily accessible from either side and </w:t>
      </w:r>
      <w:proofErr w:type="spellStart"/>
      <w:r w:rsidRPr="00B2516E">
        <w:rPr>
          <w:lang w:val="en-GB"/>
        </w:rPr>
        <w:t>leveled</w:t>
      </w:r>
      <w:proofErr w:type="spellEnd"/>
      <w:r w:rsidRPr="00B2516E">
        <w:rPr>
          <w:lang w:val="en-GB"/>
        </w:rPr>
        <w:t xml:space="preserve"> with the bottom plate at a minimum distance of 2m from the tank.</w:t>
      </w:r>
    </w:p>
    <w:p w14:paraId="580F34A7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The floor must be hard enough to be able to use a mobile platform.</w:t>
      </w:r>
    </w:p>
    <w:p w14:paraId="5A63DDD5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Foundations must meet our foundation requirements. If officially required, approval of a reinforcement must be made by an impartial design office.</w:t>
      </w:r>
    </w:p>
    <w:p w14:paraId="44421530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 w:rsidRPr="00B2516E">
        <w:rPr>
          <w:lang w:val="en-GB"/>
        </w:rPr>
        <w:t xml:space="preserve">The foundations must be cured for a minimum of 28 days and have a crack resistance of a minimum of 1.5 N/mm2. </w:t>
      </w:r>
      <w:proofErr w:type="spellStart"/>
      <w:r w:rsidRPr="00B2516E">
        <w:rPr>
          <w:lang w:val="es-ES_tradnl"/>
        </w:rPr>
        <w:t>The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foundation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must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withstand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the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loads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of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our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tank</w:t>
      </w:r>
      <w:proofErr w:type="spellEnd"/>
      <w:r w:rsidRPr="00B2516E">
        <w:rPr>
          <w:lang w:val="es-ES_tradnl"/>
        </w:rPr>
        <w:t>.</w:t>
      </w:r>
    </w:p>
    <w:p w14:paraId="36339FFD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The position of 0 º must be marked and fixed for tank adjustment.</w:t>
      </w:r>
    </w:p>
    <w:p w14:paraId="758D86AC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Training/information on all aspects relevant to the customer's facilities must be ensured, as well as training in the peculiar aspects of occupational risk prevention and regulations specific to the client.</w:t>
      </w:r>
    </w:p>
    <w:p w14:paraId="5174658D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If wind occurs (more than 4 force), durable rain, snow, frost, etc. the assembly must be stopped, which would have a deferred impact on the end date.</w:t>
      </w:r>
    </w:p>
    <w:p w14:paraId="7968AFCE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Means of unloading and lifting for assembly (cranes, forklifts, etc..).</w:t>
      </w:r>
    </w:p>
    <w:p w14:paraId="402D6D05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Any masonry, civil works or land movement that results from the installation.</w:t>
      </w:r>
    </w:p>
    <w:p w14:paraId="29BC23F9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Fluid rushes to consumption points.</w:t>
      </w:r>
    </w:p>
    <w:p w14:paraId="31BCC20D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Electricity to work. Electromotive force required for assembly.</w:t>
      </w:r>
    </w:p>
    <w:p w14:paraId="316D4836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proofErr w:type="spellStart"/>
      <w:r w:rsidRPr="00B2516E">
        <w:rPr>
          <w:lang w:val="es-ES_tradnl"/>
        </w:rPr>
        <w:t>Fire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protection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of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equipment</w:t>
      </w:r>
      <w:proofErr w:type="spellEnd"/>
      <w:r w:rsidRPr="00B2516E">
        <w:rPr>
          <w:lang w:val="es-ES_tradnl"/>
        </w:rPr>
        <w:t>.</w:t>
      </w:r>
    </w:p>
    <w:p w14:paraId="48781124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proofErr w:type="spellStart"/>
      <w:r w:rsidRPr="00B2516E">
        <w:rPr>
          <w:lang w:val="es-ES_tradnl"/>
        </w:rPr>
        <w:t>Start</w:t>
      </w:r>
      <w:proofErr w:type="spellEnd"/>
      <w:r w:rsidRPr="00B2516E">
        <w:rPr>
          <w:lang w:val="es-ES_tradnl"/>
        </w:rPr>
        <w:t xml:space="preserve">-up </w:t>
      </w:r>
      <w:proofErr w:type="spellStart"/>
      <w:r w:rsidRPr="00B2516E">
        <w:rPr>
          <w:lang w:val="es-ES_tradnl"/>
        </w:rPr>
        <w:t>products</w:t>
      </w:r>
      <w:proofErr w:type="spellEnd"/>
      <w:r w:rsidRPr="00B2516E">
        <w:rPr>
          <w:lang w:val="es-ES_tradnl"/>
        </w:rPr>
        <w:t>.</w:t>
      </w:r>
    </w:p>
    <w:p w14:paraId="41365D88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Water filling and leak test to be performed and approved by the customer.</w:t>
      </w:r>
    </w:p>
    <w:p w14:paraId="5DAF00DF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Potential compensation, grounding and storm protection to be performed by the customer.</w:t>
      </w:r>
    </w:p>
    <w:p w14:paraId="1DC15C61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Discharge media and lifting machinery needed.</w:t>
      </w:r>
    </w:p>
    <w:p w14:paraId="1E01C843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proofErr w:type="spellStart"/>
      <w:r w:rsidRPr="00B2516E">
        <w:rPr>
          <w:lang w:val="es-ES_tradnl"/>
        </w:rPr>
        <w:t>Taxes</w:t>
      </w:r>
      <w:proofErr w:type="spellEnd"/>
      <w:r w:rsidRPr="00B2516E">
        <w:rPr>
          <w:lang w:val="es-ES_tradnl"/>
        </w:rPr>
        <w:t xml:space="preserve"> and </w:t>
      </w:r>
      <w:proofErr w:type="spellStart"/>
      <w:r w:rsidRPr="00B2516E">
        <w:rPr>
          <w:lang w:val="es-ES_tradnl"/>
        </w:rPr>
        <w:t>legalizations</w:t>
      </w:r>
      <w:proofErr w:type="spellEnd"/>
      <w:r w:rsidRPr="00B2516E">
        <w:rPr>
          <w:lang w:val="es-ES_tradnl"/>
        </w:rPr>
        <w:t>.</w:t>
      </w:r>
    </w:p>
    <w:p w14:paraId="456C6FB5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proofErr w:type="spellStart"/>
      <w:r w:rsidRPr="00B2516E">
        <w:rPr>
          <w:lang w:val="es-ES_tradnl"/>
        </w:rPr>
        <w:t>Design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approval</w:t>
      </w:r>
      <w:proofErr w:type="spellEnd"/>
      <w:r w:rsidRPr="00B2516E">
        <w:rPr>
          <w:lang w:val="es-ES_tradnl"/>
        </w:rPr>
        <w:t xml:space="preserve"> </w:t>
      </w:r>
      <w:proofErr w:type="spellStart"/>
      <w:r w:rsidRPr="00B2516E">
        <w:rPr>
          <w:lang w:val="es-ES_tradnl"/>
        </w:rPr>
        <w:t>rates</w:t>
      </w:r>
      <w:proofErr w:type="spellEnd"/>
      <w:r w:rsidRPr="00B2516E">
        <w:rPr>
          <w:lang w:val="es-ES_tradnl"/>
        </w:rPr>
        <w:t>.</w:t>
      </w:r>
    </w:p>
    <w:p w14:paraId="6C064386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Work plans and plans must be signed by the client before construction work began.</w:t>
      </w:r>
    </w:p>
    <w:p w14:paraId="4759648A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 xml:space="preserve">The customer must provide our staff with a suitable premises or department for the storage of parts, equipment and tools, at their expense the insurance of theft or risk of loss of any element deposited in the </w:t>
      </w:r>
      <w:proofErr w:type="gramStart"/>
      <w:r w:rsidRPr="00B2516E">
        <w:rPr>
          <w:lang w:val="en-GB"/>
        </w:rPr>
        <w:t>aforementioned premises</w:t>
      </w:r>
      <w:proofErr w:type="gramEnd"/>
      <w:r w:rsidRPr="00B2516E">
        <w:rPr>
          <w:lang w:val="en-GB"/>
        </w:rPr>
        <w:t>.</w:t>
      </w:r>
    </w:p>
    <w:p w14:paraId="4B72DB86" w14:textId="77777777" w:rsidR="00C67BFB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 xml:space="preserve">It </w:t>
      </w:r>
      <w:proofErr w:type="gramStart"/>
      <w:r w:rsidRPr="00B2516E">
        <w:rPr>
          <w:lang w:val="en-GB"/>
        </w:rPr>
        <w:t>is allowed to</w:t>
      </w:r>
      <w:proofErr w:type="gramEnd"/>
      <w:r w:rsidRPr="00B2516E">
        <w:rPr>
          <w:lang w:val="en-GB"/>
        </w:rPr>
        <w:t xml:space="preserve"> work 10 hours a day, including the weekend.</w:t>
      </w:r>
    </w:p>
    <w:p w14:paraId="76DF7314" w14:textId="105C71E8" w:rsidR="00C1233E" w:rsidRPr="00B2516E" w:rsidRDefault="00C67BFB" w:rsidP="00C67BF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-GB"/>
        </w:rPr>
        <w:t>In general, any supply not expressly specified in this offer</w:t>
      </w:r>
      <w:r w:rsidR="00C1233E" w:rsidRPr="00B2516E">
        <w:rPr>
          <w:lang w:val="en-GB"/>
        </w:rPr>
        <w:t>.</w:t>
      </w:r>
    </w:p>
    <w:p w14:paraId="754EC03F" w14:textId="77777777" w:rsidR="00C1233E" w:rsidRPr="00C67BFB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</w:p>
    <w:p w14:paraId="693225FF" w14:textId="2E86B360" w:rsidR="00C1233E" w:rsidRDefault="00C67BFB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b/>
          <w:lang w:val="es-ES_tradnl"/>
        </w:rPr>
      </w:pPr>
      <w:bookmarkStart w:id="14" w:name="_Toc30508418"/>
      <w:proofErr w:type="spellStart"/>
      <w:r>
        <w:rPr>
          <w:rStyle w:val="Ttulo2Car"/>
        </w:rPr>
        <w:t>Payment</w:t>
      </w:r>
      <w:proofErr w:type="spellEnd"/>
      <w:r>
        <w:rPr>
          <w:rStyle w:val="Ttulo2Car"/>
        </w:rPr>
        <w:t xml:space="preserve"> </w:t>
      </w:r>
      <w:proofErr w:type="spellStart"/>
      <w:r>
        <w:rPr>
          <w:rStyle w:val="Ttulo2Car"/>
        </w:rPr>
        <w:t>method</w:t>
      </w:r>
      <w:bookmarkEnd w:id="14"/>
      <w:proofErr w:type="spellEnd"/>
    </w:p>
    <w:p w14:paraId="43E8A43E" w14:textId="5EFB398F" w:rsidR="00C1233E" w:rsidRPr="00B2516E" w:rsidRDefault="00C1233E" w:rsidP="000E0C1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 w:rsidRPr="00B2516E">
        <w:rPr>
          <w:lang w:val="es-ES_tradnl"/>
        </w:rPr>
        <w:t xml:space="preserve">50% </w:t>
      </w:r>
      <w:r w:rsidR="00C67BFB" w:rsidRPr="00B2516E">
        <w:rPr>
          <w:lang w:val="en"/>
        </w:rPr>
        <w:t>with the order</w:t>
      </w:r>
      <w:r w:rsidRPr="00B2516E">
        <w:rPr>
          <w:lang w:val="es-ES_tradnl"/>
        </w:rPr>
        <w:t>.</w:t>
      </w:r>
    </w:p>
    <w:p w14:paraId="38BE7111" w14:textId="4BFC2BD2" w:rsidR="00C1233E" w:rsidRPr="00B2516E" w:rsidRDefault="00C1233E" w:rsidP="000E0C1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 w:rsidRPr="00B2516E">
        <w:rPr>
          <w:lang w:val="es-ES_tradnl"/>
        </w:rPr>
        <w:t xml:space="preserve">50% </w:t>
      </w:r>
      <w:r w:rsidR="00B2516E" w:rsidRPr="00B2516E">
        <w:rPr>
          <w:lang w:val="en"/>
        </w:rPr>
        <w:t>when unloading the material</w:t>
      </w:r>
      <w:r w:rsidRPr="00B2516E">
        <w:rPr>
          <w:lang w:val="es-ES_tradnl"/>
        </w:rPr>
        <w:t>.</w:t>
      </w:r>
    </w:p>
    <w:p w14:paraId="7D047483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</w:p>
    <w:p w14:paraId="36BC3EAF" w14:textId="77777777" w:rsidR="00B2516E" w:rsidRDefault="00B2516E" w:rsidP="00297727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rStyle w:val="Ttulo2Car"/>
        </w:rPr>
      </w:pPr>
      <w:bookmarkStart w:id="15" w:name="_Toc30508419"/>
      <w:r>
        <w:rPr>
          <w:rStyle w:val="Ttulo2Car"/>
          <w:lang w:val="en"/>
        </w:rPr>
        <w:t>Delivery time</w:t>
      </w:r>
      <w:bookmarkEnd w:id="15"/>
    </w:p>
    <w:p w14:paraId="48B914FA" w14:textId="1B6F0ABD" w:rsidR="00C1233E" w:rsidRPr="00B2516E" w:rsidRDefault="00C1233E" w:rsidP="000E0C1B">
      <w:pPr>
        <w:pStyle w:val="Prrafodelista"/>
        <w:numPr>
          <w:ilvl w:val="0"/>
          <w:numId w:val="17"/>
        </w:num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  <w:r w:rsidRPr="00B2516E">
        <w:rPr>
          <w:lang w:val="es-ES_tradnl"/>
        </w:rPr>
        <w:t>5</w:t>
      </w:r>
      <w:r w:rsidR="00B2516E" w:rsidRPr="00B2516E">
        <w:rPr>
          <w:lang w:val="es-ES_tradnl"/>
        </w:rPr>
        <w:t xml:space="preserve"> </w:t>
      </w:r>
      <w:proofErr w:type="spellStart"/>
      <w:r w:rsidR="00B2516E" w:rsidRPr="00B2516E">
        <w:rPr>
          <w:lang w:val="es-ES_tradnl"/>
        </w:rPr>
        <w:t>work</w:t>
      </w:r>
      <w:proofErr w:type="spellEnd"/>
      <w:r w:rsidR="00B2516E" w:rsidRPr="00B2516E">
        <w:rPr>
          <w:lang w:val="es-ES_tradnl"/>
        </w:rPr>
        <w:t xml:space="preserve"> </w:t>
      </w:r>
      <w:proofErr w:type="spellStart"/>
      <w:r w:rsidR="00B2516E" w:rsidRPr="00B2516E">
        <w:rPr>
          <w:lang w:val="es-ES_tradnl"/>
        </w:rPr>
        <w:t>days</w:t>
      </w:r>
      <w:proofErr w:type="spellEnd"/>
      <w:r w:rsidRPr="00B2516E">
        <w:rPr>
          <w:lang w:val="es-ES_tradnl"/>
        </w:rPr>
        <w:t>.</w:t>
      </w:r>
    </w:p>
    <w:p w14:paraId="7F669E79" w14:textId="77777777" w:rsidR="00C1233E" w:rsidRDefault="00C1233E" w:rsidP="00C1233E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s-ES_tradnl"/>
        </w:rPr>
      </w:pPr>
    </w:p>
    <w:p w14:paraId="136FB917" w14:textId="77777777" w:rsidR="00B2516E" w:rsidRDefault="00B2516E" w:rsidP="00FB0A20">
      <w:pPr>
        <w:pStyle w:val="Ttulo2"/>
        <w:jc w:val="both"/>
        <w:rPr>
          <w:lang w:val="es-ES_tradnl"/>
        </w:rPr>
      </w:pPr>
      <w:bookmarkStart w:id="16" w:name="_Toc19277978"/>
      <w:bookmarkStart w:id="17" w:name="_Toc30508420"/>
      <w:r>
        <w:rPr>
          <w:lang w:val="en"/>
        </w:rPr>
        <w:t>Validity of the offer</w:t>
      </w:r>
      <w:bookmarkEnd w:id="16"/>
      <w:bookmarkEnd w:id="17"/>
    </w:p>
    <w:p w14:paraId="6D757986" w14:textId="4EC3F953" w:rsidR="00B2516E" w:rsidRPr="00B2516E" w:rsidRDefault="00B2516E" w:rsidP="001B1AE9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  <w:r w:rsidRPr="00B2516E">
        <w:rPr>
          <w:lang w:val="en"/>
        </w:rPr>
        <w:t>This offer is valid for three months.</w:t>
      </w:r>
    </w:p>
    <w:p w14:paraId="441E6156" w14:textId="77777777" w:rsidR="000E0C1B" w:rsidRPr="00B2516E" w:rsidRDefault="000E0C1B" w:rsidP="00C85A9C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both"/>
        <w:rPr>
          <w:lang w:val="en-GB"/>
        </w:rPr>
      </w:pPr>
    </w:p>
    <w:bookmarkEnd w:id="1"/>
    <w:p w14:paraId="2DCAACE3" w14:textId="0F6D54D7" w:rsidR="00681037" w:rsidRDefault="0051173D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  <w:proofErr w:type="spellStart"/>
      <w:r>
        <w:rPr>
          <w:sz w:val="20"/>
          <w:szCs w:val="20"/>
          <w:lang w:val="es-ES_tradnl"/>
        </w:rPr>
        <w:t>Kindest</w:t>
      </w:r>
      <w:proofErr w:type="spellEnd"/>
      <w:r>
        <w:rPr>
          <w:sz w:val="20"/>
          <w:szCs w:val="20"/>
          <w:lang w:val="es-ES_tradnl"/>
        </w:rPr>
        <w:t xml:space="preserve"> </w:t>
      </w:r>
      <w:proofErr w:type="spellStart"/>
      <w:r>
        <w:rPr>
          <w:sz w:val="20"/>
          <w:szCs w:val="20"/>
          <w:lang w:val="es-ES_tradnl"/>
        </w:rPr>
        <w:t>regards</w:t>
      </w:r>
      <w:proofErr w:type="spellEnd"/>
      <w:r w:rsidR="000E0C1B">
        <w:rPr>
          <w:lang w:val="es-ES_tradnl"/>
        </w:rPr>
        <w:t>,</w:t>
      </w:r>
    </w:p>
    <w:p w14:paraId="530B9C89" w14:textId="77777777" w:rsidR="000E0C1B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</w:p>
    <w:p w14:paraId="42BDF076" w14:textId="02E20E09" w:rsidR="000E0C1B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  <w:r w:rsidRPr="000E0C1B">
        <w:rPr>
          <w:noProof/>
          <w:sz w:val="20"/>
          <w:szCs w:val="20"/>
        </w:rPr>
        <w:drawing>
          <wp:inline distT="0" distB="0" distL="0" distR="0" wp14:anchorId="35411F86" wp14:editId="1E6330A0">
            <wp:extent cx="1284431" cy="59971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350" cy="609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48DA2" w14:textId="376A7F9B" w:rsidR="000E0C1B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</w:p>
    <w:p w14:paraId="7C9341AA" w14:textId="48F2A55E" w:rsidR="000E0C1B" w:rsidRPr="000E0C1B" w:rsidRDefault="0051173D" w:rsidP="000E0C1B">
      <w:pPr>
        <w:tabs>
          <w:tab w:val="center" w:pos="2076"/>
        </w:tabs>
        <w:spacing w:line="300" w:lineRule="auto"/>
        <w:jc w:val="center"/>
        <w:rPr>
          <w:sz w:val="20"/>
          <w:szCs w:val="20"/>
          <w:lang w:val="es-ES_tradnl"/>
        </w:rPr>
      </w:pPr>
      <w:proofErr w:type="spellStart"/>
      <w:r>
        <w:rPr>
          <w:sz w:val="20"/>
          <w:szCs w:val="20"/>
          <w:lang w:val="es-ES_tradnl"/>
        </w:rPr>
        <w:t>Signed</w:t>
      </w:r>
      <w:proofErr w:type="spellEnd"/>
      <w:r w:rsidR="000E0C1B" w:rsidRPr="000E0C1B">
        <w:rPr>
          <w:sz w:val="20"/>
          <w:szCs w:val="20"/>
          <w:lang w:val="es-ES_tradnl"/>
        </w:rPr>
        <w:t>. &lt;nombre-trabajador&gt; &lt;apellido-trabajador&gt;</w:t>
      </w:r>
    </w:p>
    <w:p w14:paraId="384B0640" w14:textId="77777777" w:rsidR="000E0C1B" w:rsidRPr="000E0C1B" w:rsidRDefault="000E0C1B" w:rsidP="000E0C1B">
      <w:pPr>
        <w:tabs>
          <w:tab w:val="center" w:pos="2076"/>
        </w:tabs>
        <w:spacing w:line="300" w:lineRule="auto"/>
        <w:jc w:val="center"/>
        <w:rPr>
          <w:sz w:val="20"/>
          <w:szCs w:val="20"/>
          <w:u w:val="single"/>
          <w:lang w:val="es-ES_tradnl"/>
        </w:rPr>
      </w:pPr>
      <w:r w:rsidRPr="000E0C1B">
        <w:rPr>
          <w:sz w:val="20"/>
          <w:szCs w:val="20"/>
          <w:lang w:val="es-ES_tradnl"/>
        </w:rPr>
        <w:t>&lt;cargo&gt;</w:t>
      </w:r>
    </w:p>
    <w:p w14:paraId="31EA1779" w14:textId="77777777" w:rsidR="000E0C1B" w:rsidRPr="00C85A9C" w:rsidRDefault="000E0C1B" w:rsidP="000E0C1B">
      <w:pPr>
        <w:tabs>
          <w:tab w:val="left" w:pos="-1200"/>
          <w:tab w:val="left" w:pos="-720"/>
          <w:tab w:val="left" w:pos="0"/>
          <w:tab w:val="left" w:pos="1053"/>
        </w:tabs>
        <w:spacing w:line="300" w:lineRule="auto"/>
        <w:jc w:val="center"/>
        <w:rPr>
          <w:lang w:val="es-ES_tradnl"/>
        </w:rPr>
      </w:pPr>
    </w:p>
    <w:sectPr w:rsidR="000E0C1B" w:rsidRPr="00C85A9C" w:rsidSect="00DB6DCC">
      <w:headerReference w:type="default" r:id="rId15"/>
      <w:footerReference w:type="default" r:id="rId16"/>
      <w:pgSz w:w="11906" w:h="16838" w:code="9"/>
      <w:pgMar w:top="1418" w:right="1701" w:bottom="1418" w:left="1701" w:header="709" w:footer="709" w:gutter="0"/>
      <w:paperSrc w:first="15" w:other="15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BB20D6" w14:textId="77777777" w:rsidR="009B4EB2" w:rsidRDefault="009B4EB2" w:rsidP="00272ED4">
      <w:r>
        <w:separator/>
      </w:r>
    </w:p>
  </w:endnote>
  <w:endnote w:type="continuationSeparator" w:id="0">
    <w:p w14:paraId="45171083" w14:textId="77777777" w:rsidR="009B4EB2" w:rsidRDefault="009B4EB2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74F65" w:rsidRDefault="00B74F6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74F65" w:rsidRPr="00BF623F" w:rsidRDefault="00B74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9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74F65" w:rsidRPr="00BF623F" w:rsidRDefault="00B74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C6CDEF" w14:textId="77777777" w:rsidR="009B4EB2" w:rsidRDefault="009B4EB2" w:rsidP="00272ED4">
      <w:r>
        <w:separator/>
      </w:r>
    </w:p>
  </w:footnote>
  <w:footnote w:type="continuationSeparator" w:id="0">
    <w:p w14:paraId="133497C1" w14:textId="77777777" w:rsidR="009B4EB2" w:rsidRDefault="009B4EB2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18" w:name="_Hlk20825704"/>
  <w:bookmarkStart w:id="19" w:name="_Hlk20825705"/>
  <w:bookmarkStart w:id="20" w:name="_Hlk20825707"/>
  <w:bookmarkStart w:id="21" w:name="_Hlk20825708"/>
  <w:bookmarkStart w:id="22" w:name="_Hlk20825709"/>
  <w:bookmarkStart w:id="23" w:name="_Hlk20825710"/>
  <w:bookmarkStart w:id="24" w:name="_Hlk20825711"/>
  <w:bookmarkStart w:id="25" w:name="_Hlk20825712"/>
  <w:bookmarkStart w:id="26" w:name="_Hlk20825713"/>
  <w:bookmarkStart w:id="27" w:name="_Hlk20825714"/>
  <w:bookmarkStart w:id="28" w:name="_Hlk20825715"/>
  <w:bookmarkStart w:id="29" w:name="_Hlk20825716"/>
  <w:bookmarkStart w:id="30" w:name="_Hlk20825805"/>
  <w:bookmarkStart w:id="31" w:name="_Hlk20825806"/>
  <w:p w14:paraId="25BF2E2D" w14:textId="7ED046B1" w:rsidR="00B74F65" w:rsidRPr="00B30CAA" w:rsidRDefault="00C1233E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D3440AE" wp14:editId="76EB545E">
              <wp:simplePos x="0" y="0"/>
              <wp:positionH relativeFrom="margin">
                <wp:posOffset>1165255</wp:posOffset>
              </wp:positionH>
              <wp:positionV relativeFrom="paragraph">
                <wp:posOffset>73092</wp:posOffset>
              </wp:positionV>
              <wp:extent cx="1521279" cy="214993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Asunto"/>
                            <w:tag w:val=""/>
                            <w:id w:val="1310510592"/>
                            <w:placeholder>
                              <w:docPart w:val="DCB6FEC08E8342418BF6B1873296A50F"/>
                            </w:placeholder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60A5202" w14:textId="0B254B94" w:rsidR="00096F8F" w:rsidRPr="00461848" w:rsidRDefault="00096F8F" w:rsidP="00C1233E">
                              <w:pPr>
                                <w:jc w:val="right"/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O-AA.NNN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3440AE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6" type="#_x0000_t202" style="position:absolute;margin-left:91.75pt;margin-top:5.75pt;width:119.8pt;height:16.95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Asunto"/>
                      <w:tag w:val=""/>
                      <w:id w:val="1310510592"/>
                      <w:placeholder>
                        <w:docPart w:val="DCB6FEC08E8342418BF6B1873296A50F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:text/>
                    </w:sdtPr>
                    <w:sdtEndPr/>
                    <w:sdtContent>
                      <w:p w14:paraId="060A5202" w14:textId="0B254B94" w:rsidR="00096F8F" w:rsidRPr="00461848" w:rsidRDefault="00096F8F" w:rsidP="00C1233E">
                        <w:pPr>
                          <w:jc w:val="right"/>
                          <w:rPr>
                            <w:color w:val="009999"/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O-AA.NNN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 w:rsidR="00096F8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797BB72E">
              <wp:simplePos x="0" y="0"/>
              <wp:positionH relativeFrom="margin">
                <wp:posOffset>2699385</wp:posOffset>
              </wp:positionH>
              <wp:positionV relativeFrom="paragraph">
                <wp:posOffset>75565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629A93D9" w:rsidR="00B74F65" w:rsidRPr="00461848" w:rsidRDefault="00096F8F" w:rsidP="00B30CAA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instrText xml:space="preserve"> DATE   \* MERGEFORMAT </w:instrTex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7B52C2">
                            <w:rPr>
                              <w:noProof/>
                              <w:color w:val="009999"/>
                              <w:sz w:val="12"/>
                              <w:szCs w:val="12"/>
                            </w:rPr>
                            <w:t>27/01/2020</w:t>
                          </w:r>
                          <w:r>
                            <w:rPr>
                              <w:color w:val="009999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DDF022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7" type="#_x0000_t202" style="position:absolute;margin-left:212.55pt;margin-top:5.9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" filled="f" stroked="f" strokeweight=".5pt">
              <v:textbox>
                <w:txbxContent>
                  <w:p w14:paraId="12E0A9BA" w14:textId="629A93D9" w:rsidR="00B74F65" w:rsidRPr="00461848" w:rsidRDefault="00096F8F" w:rsidP="00B30CAA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>
                      <w:rPr>
                        <w:color w:val="009999"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color w:val="009999"/>
                        <w:sz w:val="12"/>
                        <w:szCs w:val="12"/>
                      </w:rPr>
                      <w:instrText xml:space="preserve"> DATE   \* MERGEFORMAT </w:instrTex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separate"/>
                    </w:r>
                    <w:r w:rsidR="007B52C2">
                      <w:rPr>
                        <w:noProof/>
                        <w:color w:val="009999"/>
                        <w:sz w:val="12"/>
                        <w:szCs w:val="12"/>
                      </w:rPr>
                      <w:t>27/01/2020</w:t>
                    </w:r>
                    <w:r>
                      <w:rPr>
                        <w:color w:val="009999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74F65"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 w:rsidR="00B74F65"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583B5D68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7C8EF87E" w:rsidR="00B74F65" w:rsidRPr="00B30CAA" w:rsidRDefault="00C1233E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QUOTATION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8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7C8EF87E" w:rsidR="00B74F65" w:rsidRPr="00B30CAA" w:rsidRDefault="00C1233E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QUOTATION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74F65"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="00B74F65"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1734F661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4F65" w:rsidRPr="00BF623F">
      <w:rPr>
        <w:color w:val="009999"/>
      </w:rPr>
      <w:ptab w:relativeTo="margin" w:alignment="center" w:leader="none"/>
    </w:r>
    <w:r w:rsidR="00B74F65" w:rsidRPr="00BF623F">
      <w:rPr>
        <w:color w:val="009999"/>
      </w:rPr>
      <w:ptab w:relativeTo="margin" w:alignment="right" w:leader="none"/>
    </w:r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D134C8"/>
    <w:multiLevelType w:val="hybridMultilevel"/>
    <w:tmpl w:val="110074C4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3" w15:restartNumberingAfterBreak="0">
    <w:nsid w:val="263D391A"/>
    <w:multiLevelType w:val="multilevel"/>
    <w:tmpl w:val="A652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8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9" w15:restartNumberingAfterBreak="0">
    <w:nsid w:val="463D5624"/>
    <w:multiLevelType w:val="multilevel"/>
    <w:tmpl w:val="BE42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8D13776"/>
    <w:multiLevelType w:val="hybridMultilevel"/>
    <w:tmpl w:val="CE3C4D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A6537B4"/>
    <w:multiLevelType w:val="multilevel"/>
    <w:tmpl w:val="73F86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9986E1B"/>
    <w:multiLevelType w:val="hybridMultilevel"/>
    <w:tmpl w:val="C61CBA9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2"/>
  </w:num>
  <w:num w:numId="2">
    <w:abstractNumId w:val="18"/>
  </w:num>
  <w:num w:numId="3">
    <w:abstractNumId w:val="7"/>
  </w:num>
  <w:num w:numId="4">
    <w:abstractNumId w:val="8"/>
  </w:num>
  <w:num w:numId="5">
    <w:abstractNumId w:val="1"/>
  </w:num>
  <w:num w:numId="6">
    <w:abstractNumId w:val="17"/>
  </w:num>
  <w:num w:numId="7">
    <w:abstractNumId w:val="4"/>
  </w:num>
  <w:num w:numId="8">
    <w:abstractNumId w:val="5"/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6"/>
  </w:num>
  <w:num w:numId="12">
    <w:abstractNumId w:val="15"/>
  </w:num>
  <w:num w:numId="13">
    <w:abstractNumId w:val="16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</w:num>
  <w:num w:numId="17">
    <w:abstractNumId w:val="6"/>
  </w:num>
  <w:num w:numId="18">
    <w:abstractNumId w:val="15"/>
  </w:num>
  <w:num w:numId="19">
    <w:abstractNumId w:val="0"/>
  </w:num>
  <w:num w:numId="20">
    <w:abstractNumId w:val="3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450A4"/>
    <w:rsid w:val="00070945"/>
    <w:rsid w:val="00080460"/>
    <w:rsid w:val="00094B28"/>
    <w:rsid w:val="00096F8F"/>
    <w:rsid w:val="000A29FA"/>
    <w:rsid w:val="000B4439"/>
    <w:rsid w:val="000B4AAB"/>
    <w:rsid w:val="000C5A67"/>
    <w:rsid w:val="000C7AB7"/>
    <w:rsid w:val="000E0C1B"/>
    <w:rsid w:val="00124ED2"/>
    <w:rsid w:val="001277E5"/>
    <w:rsid w:val="00172E9F"/>
    <w:rsid w:val="00183003"/>
    <w:rsid w:val="001A0B2A"/>
    <w:rsid w:val="001F0456"/>
    <w:rsid w:val="002048EB"/>
    <w:rsid w:val="00215E7F"/>
    <w:rsid w:val="002514D1"/>
    <w:rsid w:val="00272ED4"/>
    <w:rsid w:val="00275F3B"/>
    <w:rsid w:val="00281EAC"/>
    <w:rsid w:val="00282478"/>
    <w:rsid w:val="00296EA6"/>
    <w:rsid w:val="002C2353"/>
    <w:rsid w:val="00307FDD"/>
    <w:rsid w:val="00314A04"/>
    <w:rsid w:val="00360FAB"/>
    <w:rsid w:val="003A1A08"/>
    <w:rsid w:val="003B3F51"/>
    <w:rsid w:val="00402B3A"/>
    <w:rsid w:val="004155EF"/>
    <w:rsid w:val="004347F8"/>
    <w:rsid w:val="0044645C"/>
    <w:rsid w:val="00461848"/>
    <w:rsid w:val="0051173D"/>
    <w:rsid w:val="00550B45"/>
    <w:rsid w:val="00552894"/>
    <w:rsid w:val="005559BD"/>
    <w:rsid w:val="00571F21"/>
    <w:rsid w:val="005A54B2"/>
    <w:rsid w:val="005A593D"/>
    <w:rsid w:val="005B2980"/>
    <w:rsid w:val="005C0C26"/>
    <w:rsid w:val="005D70A1"/>
    <w:rsid w:val="005F380D"/>
    <w:rsid w:val="00637CC5"/>
    <w:rsid w:val="00656380"/>
    <w:rsid w:val="00664717"/>
    <w:rsid w:val="00681037"/>
    <w:rsid w:val="006B6427"/>
    <w:rsid w:val="006D3EA2"/>
    <w:rsid w:val="006F0701"/>
    <w:rsid w:val="006F0A34"/>
    <w:rsid w:val="006F5DAB"/>
    <w:rsid w:val="007243AF"/>
    <w:rsid w:val="00733D7D"/>
    <w:rsid w:val="007A5CBA"/>
    <w:rsid w:val="007B52C2"/>
    <w:rsid w:val="007D2128"/>
    <w:rsid w:val="007E5AD8"/>
    <w:rsid w:val="00824E14"/>
    <w:rsid w:val="00890681"/>
    <w:rsid w:val="008C747F"/>
    <w:rsid w:val="008E31ED"/>
    <w:rsid w:val="008E3F67"/>
    <w:rsid w:val="0090080B"/>
    <w:rsid w:val="0092343A"/>
    <w:rsid w:val="0093492D"/>
    <w:rsid w:val="00992AA4"/>
    <w:rsid w:val="009B4EB2"/>
    <w:rsid w:val="009C74C3"/>
    <w:rsid w:val="009D3C79"/>
    <w:rsid w:val="009D64DF"/>
    <w:rsid w:val="009F3338"/>
    <w:rsid w:val="00A5483D"/>
    <w:rsid w:val="00A624E4"/>
    <w:rsid w:val="00A91F54"/>
    <w:rsid w:val="00AA4B32"/>
    <w:rsid w:val="00AB2432"/>
    <w:rsid w:val="00AC2C6E"/>
    <w:rsid w:val="00B2516E"/>
    <w:rsid w:val="00B30CAA"/>
    <w:rsid w:val="00B356EE"/>
    <w:rsid w:val="00B43EDE"/>
    <w:rsid w:val="00B55FDF"/>
    <w:rsid w:val="00B715D1"/>
    <w:rsid w:val="00B74F65"/>
    <w:rsid w:val="00B937B7"/>
    <w:rsid w:val="00BC1BA7"/>
    <w:rsid w:val="00BE3176"/>
    <w:rsid w:val="00BE37E8"/>
    <w:rsid w:val="00BF623F"/>
    <w:rsid w:val="00C11281"/>
    <w:rsid w:val="00C1233E"/>
    <w:rsid w:val="00C25808"/>
    <w:rsid w:val="00C529B7"/>
    <w:rsid w:val="00C630A0"/>
    <w:rsid w:val="00C67BFB"/>
    <w:rsid w:val="00C775AA"/>
    <w:rsid w:val="00C85A9C"/>
    <w:rsid w:val="00CA6021"/>
    <w:rsid w:val="00CD1A1C"/>
    <w:rsid w:val="00CF08BD"/>
    <w:rsid w:val="00D16E78"/>
    <w:rsid w:val="00D20451"/>
    <w:rsid w:val="00D45444"/>
    <w:rsid w:val="00D677D8"/>
    <w:rsid w:val="00DA7EF8"/>
    <w:rsid w:val="00DB12D2"/>
    <w:rsid w:val="00DB69AC"/>
    <w:rsid w:val="00DB6DCC"/>
    <w:rsid w:val="00DC084B"/>
    <w:rsid w:val="00DF1783"/>
    <w:rsid w:val="00E15AAE"/>
    <w:rsid w:val="00E204D4"/>
    <w:rsid w:val="00E24DB2"/>
    <w:rsid w:val="00E26901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F05468"/>
    <w:rsid w:val="00F25CEB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1233E"/>
    <w:pPr>
      <w:keepNext/>
      <w:keepLines/>
      <w:pageBreakBefore/>
      <w:numPr>
        <w:numId w:val="5"/>
      </w:numPr>
      <w:spacing w:before="240"/>
      <w:ind w:left="714" w:hanging="357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C123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4EF419C39224DD0A1CF3DDB81FDA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1055D-7718-42CA-8001-43D22532A292}"/>
      </w:docPartPr>
      <w:docPartBody>
        <w:p w:rsidR="00AD37D0" w:rsidRDefault="00820375">
          <w:r w:rsidRPr="00B032D5">
            <w:rPr>
              <w:rStyle w:val="Textodelmarcadordeposicin"/>
            </w:rPr>
            <w:t>[Asunto]</w:t>
          </w:r>
        </w:p>
      </w:docPartBody>
    </w:docPart>
    <w:docPart>
      <w:docPartPr>
        <w:name w:val="DCB6FEC08E8342418BF6B1873296A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22CCC-B91E-4E3A-84A0-F566C0BF987A}"/>
      </w:docPartPr>
      <w:docPartBody>
        <w:p w:rsidR="00AD37D0" w:rsidRDefault="00820375">
          <w:r w:rsidRPr="00B032D5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30493"/>
    <w:rsid w:val="003659AE"/>
    <w:rsid w:val="003B47EE"/>
    <w:rsid w:val="0049467A"/>
    <w:rsid w:val="0065426C"/>
    <w:rsid w:val="00751857"/>
    <w:rsid w:val="00793D05"/>
    <w:rsid w:val="007E34BE"/>
    <w:rsid w:val="00820375"/>
    <w:rsid w:val="008D33A7"/>
    <w:rsid w:val="00A755E3"/>
    <w:rsid w:val="00AD37D0"/>
    <w:rsid w:val="00D1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15747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  <w:style w:type="paragraph" w:customStyle="1" w:styleId="E171521AC9C74D46A2463BE5CBAD84E5">
    <w:name w:val="E171521AC9C74D46A2463BE5CBAD84E5"/>
    <w:rsid w:val="003B47EE"/>
  </w:style>
  <w:style w:type="paragraph" w:customStyle="1" w:styleId="E319FC4093C843ABAB9D92C4CFA1A188">
    <w:name w:val="E319FC4093C843ABAB9D92C4CFA1A188"/>
    <w:rsid w:val="00820375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D9313F-9401-43D5-B346-F739ACFB2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666</Words>
  <Characters>3571</Characters>
  <Application>Microsoft Office Word</Application>
  <DocSecurity>0</DocSecurity>
  <Lines>170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&lt;título&gt;</vt:lpstr>
    </vt:vector>
  </TitlesOfParts>
  <Company>jaime riesco medina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&lt;título&gt;</dc:title>
  <dc:subject>O-AA.NNN</dc:subject>
  <dc:creator>Elaborated by:</dc:creator>
  <cp:keywords>&lt;localización&gt;</cp:keywords>
  <dc:description/>
  <cp:lastModifiedBy>David de la Rubia</cp:lastModifiedBy>
  <cp:revision>23</cp:revision>
  <cp:lastPrinted>2019-10-02T10:29:00Z</cp:lastPrinted>
  <dcterms:created xsi:type="dcterms:W3CDTF">2019-10-02T14:23:00Z</dcterms:created>
  <dcterms:modified xsi:type="dcterms:W3CDTF">2020-01-27T08:55:00Z</dcterms:modified>
</cp:coreProperties>
</file>